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2D5C" w14:textId="7A628804" w:rsidR="00E63AD0" w:rsidRPr="00AA0A06" w:rsidRDefault="00377A88" w:rsidP="00E63AD0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63AD0" w:rsidRPr="00AA0A06">
        <w:rPr>
          <w:rFonts w:ascii="Times New Roman" w:hAnsi="Times New Roman"/>
        </w:rPr>
        <w:t xml:space="preserve">РАССМОТРЕНО                </w:t>
      </w:r>
      <w:r w:rsidR="00E63AD0">
        <w:rPr>
          <w:rFonts w:ascii="Times New Roman" w:hAnsi="Times New Roman"/>
        </w:rPr>
        <w:t xml:space="preserve">                                                          </w:t>
      </w:r>
      <w:r w:rsidR="00E63AD0" w:rsidRPr="00AA0A06">
        <w:rPr>
          <w:rFonts w:ascii="Times New Roman" w:hAnsi="Times New Roman"/>
        </w:rPr>
        <w:t xml:space="preserve">                                                                                                                       УТВЕРЖДАЮ</w:t>
      </w:r>
    </w:p>
    <w:p w14:paraId="0237E9D6" w14:textId="77777777" w:rsidR="00E63AD0" w:rsidRPr="00AA0A06" w:rsidRDefault="00E63AD0" w:rsidP="00E63AD0">
      <w:pPr>
        <w:pStyle w:val="af3"/>
        <w:rPr>
          <w:rFonts w:ascii="Times New Roman" w:hAnsi="Times New Roman"/>
        </w:rPr>
      </w:pPr>
      <w:r w:rsidRPr="00AA0A06">
        <w:rPr>
          <w:rFonts w:ascii="Times New Roman" w:hAnsi="Times New Roman"/>
        </w:rPr>
        <w:t>на заседании МС                                                                                                                                                                              Директор ГКОУ «С(К)ШИ»</w:t>
      </w:r>
    </w:p>
    <w:p w14:paraId="36125ED4" w14:textId="77777777" w:rsidR="00E63AD0" w:rsidRDefault="00E63AD0" w:rsidP="00E63AD0">
      <w:pPr>
        <w:pStyle w:val="af3"/>
        <w:rPr>
          <w:rFonts w:ascii="Times New Roman" w:hAnsi="Times New Roman"/>
        </w:rPr>
      </w:pPr>
      <w:r w:rsidRPr="00AA0A06">
        <w:rPr>
          <w:rFonts w:ascii="Times New Roman" w:hAnsi="Times New Roman"/>
        </w:rPr>
        <w:t>Протокол №______</w:t>
      </w:r>
    </w:p>
    <w:p w14:paraId="79CCCBAC" w14:textId="77777777" w:rsidR="00E63AD0" w:rsidRPr="00AA0A06" w:rsidRDefault="00E63AD0" w:rsidP="00E63AD0">
      <w:pPr>
        <w:pStyle w:val="af3"/>
        <w:rPr>
          <w:rFonts w:ascii="Times New Roman" w:hAnsi="Times New Roman"/>
        </w:rPr>
      </w:pPr>
      <w:r w:rsidRPr="00AA0A06">
        <w:rPr>
          <w:rFonts w:ascii="Times New Roman" w:hAnsi="Times New Roman"/>
        </w:rPr>
        <w:t xml:space="preserve">от </w:t>
      </w:r>
      <w:proofErr w:type="gramStart"/>
      <w:r w:rsidRPr="00AA0A06">
        <w:rPr>
          <w:rFonts w:ascii="Times New Roman" w:hAnsi="Times New Roman"/>
        </w:rPr>
        <w:t>« _</w:t>
      </w:r>
      <w:proofErr w:type="gramEnd"/>
      <w:r w:rsidRPr="00AA0A06">
        <w:rPr>
          <w:rFonts w:ascii="Times New Roman" w:hAnsi="Times New Roman"/>
        </w:rPr>
        <w:t xml:space="preserve">_  »________202__г.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AA0A06">
        <w:rPr>
          <w:rFonts w:ascii="Times New Roman" w:hAnsi="Times New Roman"/>
        </w:rPr>
        <w:t>___________</w:t>
      </w:r>
    </w:p>
    <w:p w14:paraId="40AE8277" w14:textId="77777777" w:rsidR="00E63AD0" w:rsidRPr="00AA0A06" w:rsidRDefault="00E63AD0" w:rsidP="00E63AD0">
      <w:pPr>
        <w:pStyle w:val="af3"/>
        <w:rPr>
          <w:rFonts w:ascii="Times New Roman" w:hAnsi="Times New Roman"/>
        </w:rPr>
      </w:pPr>
      <w:r w:rsidRPr="00AA0A06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                         </w:t>
      </w:r>
      <w:r w:rsidRPr="00AA0A0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Приказ №____________</w:t>
      </w:r>
    </w:p>
    <w:p w14:paraId="01CFE82D" w14:textId="77777777" w:rsidR="00E63AD0" w:rsidRPr="00AA0A06" w:rsidRDefault="00E63AD0" w:rsidP="00E63AD0">
      <w:pPr>
        <w:pStyle w:val="af3"/>
        <w:rPr>
          <w:rFonts w:ascii="Times New Roman" w:hAnsi="Times New Roman"/>
        </w:rPr>
      </w:pPr>
      <w:r w:rsidRPr="00AA0A0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от «__</w:t>
      </w:r>
      <w:proofErr w:type="gramStart"/>
      <w:r w:rsidRPr="00AA0A06">
        <w:rPr>
          <w:rFonts w:ascii="Times New Roman" w:hAnsi="Times New Roman"/>
        </w:rPr>
        <w:t>_»_</w:t>
      </w:r>
      <w:proofErr w:type="gramEnd"/>
      <w:r w:rsidRPr="00AA0A06">
        <w:rPr>
          <w:rFonts w:ascii="Times New Roman" w:hAnsi="Times New Roman"/>
        </w:rPr>
        <w:t>_________202__г.</w:t>
      </w:r>
    </w:p>
    <w:p w14:paraId="200AAAC4" w14:textId="77777777" w:rsidR="00E63AD0" w:rsidRDefault="00E63AD0" w:rsidP="00E63AD0">
      <w:pPr>
        <w:rPr>
          <w:rFonts w:ascii="Times New Roman" w:eastAsia="Times New Roman" w:hAnsi="Times New Roman"/>
        </w:rPr>
      </w:pPr>
    </w:p>
    <w:p w14:paraId="5445DF52" w14:textId="77777777" w:rsidR="00E63AD0" w:rsidRDefault="00E63AD0" w:rsidP="00E63AD0">
      <w:pPr>
        <w:rPr>
          <w:rFonts w:ascii="Times New Roman" w:eastAsia="Times New Roman" w:hAnsi="Times New Roman"/>
        </w:rPr>
      </w:pPr>
    </w:p>
    <w:p w14:paraId="17952D86" w14:textId="77777777" w:rsidR="00E63AD0" w:rsidRDefault="00E63AD0" w:rsidP="00E63AD0">
      <w:pPr>
        <w:jc w:val="center"/>
        <w:rPr>
          <w:rFonts w:ascii="Times New Roman" w:eastAsia="Times New Roman" w:hAnsi="Times New Roman"/>
        </w:rPr>
      </w:pPr>
    </w:p>
    <w:p w14:paraId="51003443" w14:textId="77777777" w:rsidR="00E63AD0" w:rsidRDefault="00E63AD0" w:rsidP="00E63AD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государственное казенное общеобразовательное учреждение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Специальная (коррекционная) школа-интернат» </w:t>
      </w:r>
    </w:p>
    <w:p w14:paraId="0FE1CC3A" w14:textId="77777777" w:rsidR="00E63AD0" w:rsidRDefault="00E63AD0" w:rsidP="00E63AD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Бугуруслана Оренбургской области</w:t>
      </w:r>
    </w:p>
    <w:p w14:paraId="64649766" w14:textId="77777777" w:rsidR="00E63AD0" w:rsidRDefault="00E63AD0" w:rsidP="00E63AD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Адаптированная рабочая программа по профессионально-трудовому обучению (с/х труд)</w:t>
      </w:r>
    </w:p>
    <w:p w14:paraId="02110517" w14:textId="3182763B" w:rsidR="00E63AD0" w:rsidRDefault="00E63AD0" w:rsidP="00E63AD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E4346B">
        <w:rPr>
          <w:rFonts w:ascii="Times New Roman" w:eastAsia="Times New Roman" w:hAnsi="Times New Roman"/>
          <w:b/>
          <w:sz w:val="24"/>
          <w:szCs w:val="24"/>
        </w:rPr>
        <w:t>, 7, 8, 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  <w:r w:rsidR="00E4346B">
        <w:rPr>
          <w:rFonts w:ascii="Times New Roman" w:eastAsia="Times New Roman" w:hAnsi="Times New Roman"/>
          <w:b/>
          <w:sz w:val="24"/>
          <w:szCs w:val="24"/>
        </w:rPr>
        <w:t>ы</w:t>
      </w:r>
    </w:p>
    <w:p w14:paraId="61FCFF72" w14:textId="77777777" w:rsidR="00E63AD0" w:rsidRDefault="00E63AD0" w:rsidP="00E63AD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2022-2023 учебный год</w:t>
      </w:r>
    </w:p>
    <w:p w14:paraId="41E0AC2E" w14:textId="77777777" w:rsidR="00E63AD0" w:rsidRDefault="00E63AD0" w:rsidP="00E63AD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Учитель: Мартьянова Ю.А.</w:t>
      </w:r>
    </w:p>
    <w:p w14:paraId="633A438A" w14:textId="77777777" w:rsidR="00E63AD0" w:rsidRDefault="00E63AD0" w:rsidP="00E63AD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D3DF560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FB4176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0B20B0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F1CB16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091251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062B4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A74C7D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2E1A9F" w14:textId="77777777" w:rsidR="00E63AD0" w:rsidRDefault="00E63AD0" w:rsidP="00E63AD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0577D" w14:textId="214D159C" w:rsidR="005651A1" w:rsidRPr="005651A1" w:rsidRDefault="005651A1" w:rsidP="00E63AD0">
      <w:pPr>
        <w:keepNext/>
        <w:keepLines/>
        <w:spacing w:after="0"/>
        <w:outlineLvl w:val="6"/>
        <w:rPr>
          <w:rFonts w:ascii="Times New Roman" w:eastAsia="Times New Roman" w:hAnsi="Times New Roman" w:cs="Times New Roman"/>
          <w:iCs/>
          <w:sz w:val="24"/>
          <w:szCs w:val="24"/>
        </w:rPr>
        <w:sectPr w:rsidR="005651A1" w:rsidRPr="005651A1">
          <w:pgSz w:w="16838" w:h="11906" w:orient="landscape"/>
          <w:pgMar w:top="1134" w:right="1134" w:bottom="1134" w:left="851" w:header="709" w:footer="709" w:gutter="0"/>
          <w:cols w:space="720"/>
        </w:sectPr>
      </w:pPr>
    </w:p>
    <w:p w14:paraId="00147799" w14:textId="1D8EC9B5" w:rsidR="00250DDD" w:rsidRPr="00C42DE8" w:rsidRDefault="00C421DE" w:rsidP="00F61BC0">
      <w:pPr>
        <w:shd w:val="clear" w:color="auto" w:fill="FFFFFF"/>
        <w:tabs>
          <w:tab w:val="center" w:pos="7285"/>
          <w:tab w:val="left" w:pos="120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DE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Аннотация к программе </w:t>
      </w:r>
      <w:r w:rsidR="00DE2134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>«Сельскохозяйственный труд»</w:t>
      </w:r>
      <w:r w:rsidR="00DC60A8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2134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</w:t>
      </w:r>
      <w:r w:rsidR="00CB15AE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E4346B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>,7,8,9</w:t>
      </w:r>
      <w:r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="00E4346B" w:rsidRPr="00C42DE8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</w:p>
    <w:p w14:paraId="0DFFCD26" w14:textId="77777777" w:rsidR="00E4346B" w:rsidRPr="008C4C17" w:rsidRDefault="00E4346B" w:rsidP="00014D7B">
      <w:pPr>
        <w:spacing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  <w:r w:rsidRPr="008C4C17">
        <w:rPr>
          <w:rFonts w:ascii="Times New Roman" w:hAnsi="Times New Roman"/>
          <w:sz w:val="24"/>
          <w:szCs w:val="24"/>
        </w:rPr>
        <w:t xml:space="preserve">Рабочая программа по профессионально-трудовому обучению (сельскохозяйственный труд) (VIII вида) разработана на основе: </w:t>
      </w:r>
    </w:p>
    <w:p w14:paraId="296DDB6F" w14:textId="77777777" w:rsidR="00E4346B" w:rsidRPr="008C4C17" w:rsidRDefault="00E4346B" w:rsidP="00E4346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4C17">
        <w:rPr>
          <w:rFonts w:ascii="Times New Roman" w:hAnsi="Times New Roman"/>
          <w:sz w:val="24"/>
          <w:szCs w:val="24"/>
        </w:rPr>
        <w:t>- Федерального закона Российской Федерации «Об образовании в Российской Федерации» (№ 273-ФЗ от 29.12.2012).</w:t>
      </w:r>
    </w:p>
    <w:p w14:paraId="768806BD" w14:textId="77777777" w:rsidR="00E4346B" w:rsidRPr="008C4C17" w:rsidRDefault="00E4346B" w:rsidP="00E4346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4C17">
        <w:rPr>
          <w:rFonts w:ascii="Times New Roman" w:hAnsi="Times New Roman"/>
          <w:sz w:val="24"/>
          <w:szCs w:val="24"/>
        </w:rPr>
        <w:t>-  Федерального компонента государственного стандарта общего образования по сельскохозяйственному обучению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C17">
        <w:rPr>
          <w:rFonts w:ascii="Times New Roman" w:hAnsi="Times New Roman"/>
          <w:sz w:val="24"/>
          <w:szCs w:val="24"/>
        </w:rPr>
        <w:t>(разработан в соответствии с Законом Российской Федерации «Об образовании» (ст. 7), утвержденного приказом Министерства образования РФ № 1089 от 05.03.2004.</w:t>
      </w:r>
    </w:p>
    <w:p w14:paraId="7C48D2B7" w14:textId="77777777" w:rsidR="00E4346B" w:rsidRDefault="00E4346B" w:rsidP="00E4346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4C17">
        <w:rPr>
          <w:rFonts w:ascii="Times New Roman" w:hAnsi="Times New Roman"/>
          <w:sz w:val="24"/>
          <w:szCs w:val="24"/>
        </w:rPr>
        <w:t>- АООП «ГКОУ</w:t>
      </w:r>
      <w:r>
        <w:rPr>
          <w:rFonts w:ascii="Times New Roman" w:hAnsi="Times New Roman"/>
          <w:sz w:val="24"/>
          <w:szCs w:val="24"/>
        </w:rPr>
        <w:t xml:space="preserve"> «С(К)ШИ» г. Бугуруслана на </w:t>
      </w:r>
      <w:r w:rsidRPr="00ED731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D731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ED731C">
        <w:rPr>
          <w:rFonts w:ascii="Times New Roman" w:hAnsi="Times New Roman"/>
          <w:sz w:val="24"/>
          <w:szCs w:val="24"/>
        </w:rPr>
        <w:t xml:space="preserve"> учебный</w:t>
      </w:r>
      <w:r w:rsidRPr="008C4C17">
        <w:rPr>
          <w:rFonts w:ascii="Times New Roman" w:hAnsi="Times New Roman"/>
          <w:sz w:val="24"/>
          <w:szCs w:val="24"/>
        </w:rPr>
        <w:t xml:space="preserve"> год.</w:t>
      </w:r>
    </w:p>
    <w:p w14:paraId="6C97E185" w14:textId="75453D2D" w:rsidR="008247BF" w:rsidRPr="00E4346B" w:rsidRDefault="008247BF" w:rsidP="00E4346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8247BF">
        <w:rPr>
          <w:rFonts w:ascii="Times New Roman" w:hAnsi="Times New Roman"/>
          <w:sz w:val="24"/>
          <w:szCs w:val="24"/>
          <w:lang w:eastAsia="ru-RU"/>
        </w:rPr>
        <w:t>ельскохозяйственн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8247BF">
        <w:rPr>
          <w:rFonts w:ascii="Times New Roman" w:hAnsi="Times New Roman"/>
          <w:sz w:val="24"/>
          <w:szCs w:val="24"/>
          <w:lang w:eastAsia="ru-RU"/>
        </w:rPr>
        <w:t xml:space="preserve"> труд является одним из общеобразовательных предметов в специальной (коррекционной) образовательной школе </w:t>
      </w:r>
      <w:r w:rsidRPr="008247BF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8247BF">
        <w:rPr>
          <w:rFonts w:ascii="Times New Roman" w:hAnsi="Times New Roman"/>
          <w:sz w:val="24"/>
          <w:szCs w:val="24"/>
          <w:lang w:eastAsia="ru-RU"/>
        </w:rPr>
        <w:t xml:space="preserve"> вида, и располагает большими коррекционно-образовательными, развивающими, воспитательными и практическими возможностями.</w:t>
      </w:r>
    </w:p>
    <w:p w14:paraId="19B38CCD" w14:textId="77777777" w:rsidR="008247BF" w:rsidRPr="008247BF" w:rsidRDefault="008247BF" w:rsidP="00E434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принцип коррекционной направленности обучения является ведущим.</w:t>
      </w:r>
    </w:p>
    <w:p w14:paraId="182D5417" w14:textId="3EEF7308" w:rsidR="008247BF" w:rsidRPr="008247BF" w:rsidRDefault="008247BF" w:rsidP="00E434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</w:t>
      </w:r>
      <w:r w:rsidR="007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сельскохозяйственному труду является – до профессиональная подготовка обучающихся.</w:t>
      </w:r>
    </w:p>
    <w:p w14:paraId="5E753101" w14:textId="4709D801" w:rsidR="00014D7B" w:rsidRDefault="008247BF" w:rsidP="00014D7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образовательной организации на изучение предмета в </w:t>
      </w:r>
      <w:r w:rsidR="00791C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AA0A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71EB" w:rsidRPr="00AA0A0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A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 w:rsidR="00E571EB" w:rsidRPr="00AA0A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учебных недель).</w:t>
      </w:r>
      <w:r w:rsidR="00014D7B" w:rsidRPr="00014D7B">
        <w:rPr>
          <w:rFonts w:ascii="Times New Roman" w:hAnsi="Times New Roman"/>
          <w:sz w:val="24"/>
          <w:szCs w:val="24"/>
        </w:rPr>
        <w:t xml:space="preserve"> </w:t>
      </w:r>
      <w:r w:rsidR="00014D7B">
        <w:rPr>
          <w:rFonts w:ascii="Times New Roman" w:hAnsi="Times New Roman"/>
          <w:sz w:val="24"/>
          <w:szCs w:val="24"/>
        </w:rPr>
        <w:t>На изучение предмета в 7</w:t>
      </w:r>
      <w:r w:rsidR="00014D7B" w:rsidRPr="008C4C17">
        <w:rPr>
          <w:rFonts w:ascii="Times New Roman" w:hAnsi="Times New Roman"/>
          <w:sz w:val="24"/>
          <w:szCs w:val="24"/>
        </w:rPr>
        <w:t xml:space="preserve"> </w:t>
      </w:r>
      <w:r w:rsidR="00014D7B">
        <w:rPr>
          <w:rFonts w:ascii="Times New Roman" w:hAnsi="Times New Roman"/>
          <w:sz w:val="24"/>
          <w:szCs w:val="24"/>
        </w:rPr>
        <w:t>классе предусмотрено 340 часа (10</w:t>
      </w:r>
      <w:r w:rsidR="00014D7B" w:rsidRPr="008C4C17">
        <w:rPr>
          <w:rFonts w:ascii="Times New Roman" w:hAnsi="Times New Roman"/>
          <w:sz w:val="24"/>
          <w:szCs w:val="24"/>
        </w:rPr>
        <w:t xml:space="preserve"> ч в неделю, 34 учебных недель)</w:t>
      </w:r>
      <w:r w:rsidR="00014D7B">
        <w:rPr>
          <w:rFonts w:ascii="Times New Roman" w:hAnsi="Times New Roman"/>
          <w:sz w:val="24"/>
          <w:szCs w:val="24"/>
        </w:rPr>
        <w:t>.</w:t>
      </w:r>
      <w:r w:rsidR="00014D7B" w:rsidRPr="00014D7B">
        <w:rPr>
          <w:rFonts w:ascii="Times New Roman" w:hAnsi="Times New Roman"/>
          <w:sz w:val="24"/>
          <w:szCs w:val="24"/>
        </w:rPr>
        <w:t xml:space="preserve"> </w:t>
      </w:r>
      <w:r w:rsidR="00014D7B" w:rsidRPr="008C4C17">
        <w:rPr>
          <w:rFonts w:ascii="Times New Roman" w:hAnsi="Times New Roman"/>
          <w:sz w:val="24"/>
          <w:szCs w:val="24"/>
        </w:rPr>
        <w:t>Согласно учебному плану образовательной орга</w:t>
      </w:r>
      <w:r w:rsidR="00014D7B">
        <w:rPr>
          <w:rFonts w:ascii="Times New Roman" w:hAnsi="Times New Roman"/>
          <w:sz w:val="24"/>
          <w:szCs w:val="24"/>
        </w:rPr>
        <w:t>низации на изучение предмета в</w:t>
      </w:r>
      <w:r w:rsidR="00014D7B" w:rsidRPr="00A443F5">
        <w:rPr>
          <w:rFonts w:ascii="Times New Roman" w:hAnsi="Times New Roman"/>
          <w:sz w:val="24"/>
          <w:szCs w:val="24"/>
        </w:rPr>
        <w:t xml:space="preserve"> </w:t>
      </w:r>
      <w:r w:rsidR="00014D7B">
        <w:rPr>
          <w:rFonts w:ascii="Times New Roman" w:hAnsi="Times New Roman"/>
          <w:sz w:val="24"/>
          <w:szCs w:val="24"/>
        </w:rPr>
        <w:t>8 и 9</w:t>
      </w:r>
      <w:r w:rsidR="00014D7B" w:rsidRPr="008C4C17">
        <w:rPr>
          <w:rFonts w:ascii="Times New Roman" w:hAnsi="Times New Roman"/>
          <w:sz w:val="24"/>
          <w:szCs w:val="24"/>
        </w:rPr>
        <w:t xml:space="preserve"> </w:t>
      </w:r>
      <w:r w:rsidR="00014D7B">
        <w:rPr>
          <w:rFonts w:ascii="Times New Roman" w:hAnsi="Times New Roman"/>
          <w:sz w:val="24"/>
          <w:szCs w:val="24"/>
        </w:rPr>
        <w:t xml:space="preserve">классах </w:t>
      </w:r>
      <w:r w:rsidR="00014D7B" w:rsidRPr="002C6C26">
        <w:rPr>
          <w:rFonts w:ascii="Times New Roman" w:hAnsi="Times New Roman"/>
          <w:sz w:val="24"/>
          <w:szCs w:val="24"/>
        </w:rPr>
        <w:t xml:space="preserve">предусмотрено </w:t>
      </w:r>
      <w:r w:rsidR="00014D7B">
        <w:rPr>
          <w:rFonts w:ascii="Times New Roman" w:hAnsi="Times New Roman"/>
          <w:sz w:val="24"/>
          <w:szCs w:val="24"/>
        </w:rPr>
        <w:t>по 306</w:t>
      </w:r>
      <w:r w:rsidR="00014D7B" w:rsidRPr="002C6C26">
        <w:rPr>
          <w:rFonts w:ascii="Times New Roman" w:hAnsi="Times New Roman"/>
          <w:sz w:val="24"/>
          <w:szCs w:val="24"/>
        </w:rPr>
        <w:t xml:space="preserve"> часов (</w:t>
      </w:r>
      <w:r w:rsidR="00014D7B">
        <w:rPr>
          <w:rFonts w:ascii="Times New Roman" w:hAnsi="Times New Roman"/>
          <w:sz w:val="24"/>
          <w:szCs w:val="24"/>
        </w:rPr>
        <w:t>9</w:t>
      </w:r>
      <w:r w:rsidR="00014D7B" w:rsidRPr="002C6C26">
        <w:rPr>
          <w:rFonts w:ascii="Times New Roman" w:hAnsi="Times New Roman"/>
          <w:sz w:val="24"/>
          <w:szCs w:val="24"/>
        </w:rPr>
        <w:t xml:space="preserve"> ч в неделю,</w:t>
      </w:r>
      <w:r w:rsidR="00014D7B" w:rsidRPr="008C4C17">
        <w:rPr>
          <w:rFonts w:ascii="Times New Roman" w:hAnsi="Times New Roman"/>
          <w:sz w:val="24"/>
          <w:szCs w:val="24"/>
        </w:rPr>
        <w:t xml:space="preserve"> 34 учебных недель).</w:t>
      </w:r>
    </w:p>
    <w:p w14:paraId="76D93C31" w14:textId="5FB08C48" w:rsidR="00DE6479" w:rsidRPr="00E4346B" w:rsidRDefault="00DE6479" w:rsidP="00DB3B82">
      <w:pPr>
        <w:pStyle w:val="af3"/>
        <w:ind w:firstLine="284"/>
        <w:rPr>
          <w:rFonts w:ascii="Times New Roman" w:eastAsiaTheme="minorHAnsi" w:hAnsi="Times New Roman"/>
          <w:sz w:val="24"/>
          <w:szCs w:val="24"/>
        </w:rPr>
      </w:pPr>
      <w:r w:rsidRPr="00E4346B">
        <w:rPr>
          <w:rFonts w:ascii="Times New Roman" w:hAnsi="Times New Roman"/>
          <w:sz w:val="24"/>
          <w:szCs w:val="24"/>
          <w:lang w:eastAsia="ru-RU"/>
        </w:rPr>
        <w:t xml:space="preserve">Программа учебного курса рассчитана на один год. Рабочая программа составлена с учётом особенностей и возможностей овладения </w:t>
      </w:r>
    </w:p>
    <w:p w14:paraId="06E71B04" w14:textId="77777777" w:rsidR="00DE6479" w:rsidRPr="00E4346B" w:rsidRDefault="00DE6479" w:rsidP="00E4346B">
      <w:pPr>
        <w:pStyle w:val="af3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E4346B">
        <w:rPr>
          <w:rFonts w:ascii="Times New Roman" w:hAnsi="Times New Roman"/>
          <w:sz w:val="24"/>
          <w:szCs w:val="24"/>
          <w:lang w:eastAsia="ru-RU"/>
        </w:rPr>
        <w:t xml:space="preserve">обучающимися с интеллектуальными нарушениями учебного материала. При составлении программы учитывались следующие </w:t>
      </w:r>
    </w:p>
    <w:p w14:paraId="6B041BA0" w14:textId="77777777" w:rsidR="00DE6479" w:rsidRPr="00DE6479" w:rsidRDefault="00DE6479" w:rsidP="00E434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детей: неустойчивое внимание, малый объем памяти, затруднения при воспроизведении материала, несформированность </w:t>
      </w:r>
    </w:p>
    <w:p w14:paraId="17A4CBA7" w14:textId="77777777" w:rsidR="00DE6479" w:rsidRPr="00DE6479" w:rsidRDefault="00DE6479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мыслительных операций, анализа, синтеза, сравнения.  </w:t>
      </w:r>
    </w:p>
    <w:p w14:paraId="28258954" w14:textId="77777777" w:rsidR="00DE6479" w:rsidRPr="00DE6479" w:rsidRDefault="00DE6479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обучающихся проводится в форме самостоятельных, контрольных работ, тестирования.</w:t>
      </w:r>
    </w:p>
    <w:p w14:paraId="4312362E" w14:textId="77777777" w:rsidR="008247BF" w:rsidRPr="008247BF" w:rsidRDefault="008247BF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учреждениях:</w:t>
      </w:r>
    </w:p>
    <w:p w14:paraId="2CB5544F" w14:textId="0AC42A79" w:rsidR="008247BF" w:rsidRPr="008247BF" w:rsidRDefault="00DE6479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Ковалева Е. А. Сельскохозяйственный труд: учеб.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спец. (</w:t>
      </w:r>
      <w:proofErr w:type="spellStart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VIII вида / Е. А. </w:t>
      </w:r>
      <w:proofErr w:type="gramStart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Ковалева.-</w:t>
      </w:r>
      <w:proofErr w:type="gramEnd"/>
      <w:r w:rsidR="008247BF" w:rsidRPr="008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    изд.-  М.: - Просвещение, 2007 .-160с  </w:t>
      </w:r>
    </w:p>
    <w:p w14:paraId="43702D1F" w14:textId="77777777" w:rsidR="008247BF" w:rsidRDefault="00DE6479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Карман Н.М., Ковалева Е.А., Зак Г.Г. «Технология. Цветоводство и декоративное садоводство» изд.-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2020.-192 с.</w:t>
      </w:r>
    </w:p>
    <w:p w14:paraId="417FD09C" w14:textId="77777777" w:rsidR="00156D8C" w:rsidRPr="00156D8C" w:rsidRDefault="00DE6479" w:rsidP="00E434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Сельскохозяйственный труд. Методические рекомендации. 5–9 классы: учеб. пособие для </w:t>
      </w:r>
      <w:proofErr w:type="spellStart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</w:t>
      </w:r>
      <w:proofErr w:type="spellStart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 Г. Г. Зак. —  </w:t>
      </w:r>
      <w:proofErr w:type="gramStart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156D8C" w:rsidRP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 — 285 с.</w:t>
      </w:r>
    </w:p>
    <w:p w14:paraId="5F72BC0C" w14:textId="77777777" w:rsidR="00156D8C" w:rsidRDefault="00156D8C" w:rsidP="00E4346B">
      <w:pPr>
        <w:tabs>
          <w:tab w:val="left" w:pos="10515"/>
        </w:tabs>
        <w:spacing w:after="0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50E39" w14:textId="77777777" w:rsidR="00747894" w:rsidRDefault="00747894" w:rsidP="00E4346B">
      <w:pPr>
        <w:tabs>
          <w:tab w:val="left" w:pos="10515"/>
        </w:tabs>
        <w:spacing w:after="0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1F6FD6" w14:textId="024AB0FC" w:rsidR="00747894" w:rsidRDefault="00747894" w:rsidP="00E4346B">
      <w:pPr>
        <w:tabs>
          <w:tab w:val="left" w:pos="10515"/>
        </w:tabs>
        <w:spacing w:after="0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746EE5" w14:textId="3BCEF546" w:rsidR="00013B88" w:rsidRDefault="00013B88" w:rsidP="00541679">
      <w:pPr>
        <w:tabs>
          <w:tab w:val="left" w:pos="1051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A4641A" w14:textId="76A0F04A" w:rsidR="00013B88" w:rsidRDefault="00013B88" w:rsidP="00541679">
      <w:pPr>
        <w:tabs>
          <w:tab w:val="left" w:pos="1051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2F4597" w14:textId="516DBCE7" w:rsidR="00013B88" w:rsidRDefault="00013B88" w:rsidP="00541679">
      <w:pPr>
        <w:tabs>
          <w:tab w:val="left" w:pos="1051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F4D117" w14:textId="77777777" w:rsidR="00FA09E6" w:rsidRDefault="00FA09E6" w:rsidP="00541679">
      <w:pPr>
        <w:tabs>
          <w:tab w:val="left" w:pos="1051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10F3DE" w14:textId="77777777" w:rsidR="00AA0A06" w:rsidRDefault="00AA0A06" w:rsidP="00C42DE8">
      <w:pPr>
        <w:tabs>
          <w:tab w:val="left" w:pos="105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121106" w14:textId="77777777" w:rsidR="00C421DE" w:rsidRPr="00C42DE8" w:rsidRDefault="00B8127D" w:rsidP="00541679">
      <w:pPr>
        <w:tabs>
          <w:tab w:val="left" w:pos="1051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2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Пояснительная записка</w:t>
      </w:r>
    </w:p>
    <w:p w14:paraId="1723FA6F" w14:textId="77777777" w:rsidR="006C2630" w:rsidRPr="006B49B9" w:rsidRDefault="00C421DE" w:rsidP="00C42DE8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B49B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Адаптированная рабочая программа </w:t>
      </w:r>
      <w:r w:rsidR="0074789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«Сельскохозяйственный труд»</w:t>
      </w:r>
      <w:r w:rsidRPr="006B49B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для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АООП, на основе:</w:t>
      </w:r>
    </w:p>
    <w:p w14:paraId="5A4B337D" w14:textId="7A20AE1E" w:rsidR="005C18C3" w:rsidRPr="00B31E12" w:rsidRDefault="006C2630" w:rsidP="00C42DE8">
      <w:pPr>
        <w:pStyle w:val="af3"/>
        <w:ind w:left="-142" w:firstLine="284"/>
        <w:jc w:val="both"/>
        <w:rPr>
          <w:rFonts w:ascii="Times New Roman" w:hAnsi="Times New Roman"/>
          <w:w w:val="112"/>
          <w:sz w:val="24"/>
          <w:szCs w:val="24"/>
        </w:rPr>
      </w:pPr>
      <w:r w:rsidRPr="006B49B9">
        <w:rPr>
          <w:rFonts w:ascii="Times New Roman" w:eastAsia="Calibri" w:hAnsi="Times New Roman"/>
          <w:kern w:val="2"/>
          <w:sz w:val="24"/>
          <w:szCs w:val="24"/>
          <w:lang w:eastAsia="ar-SA"/>
        </w:rPr>
        <w:t>-</w:t>
      </w:r>
      <w:r w:rsidRPr="00B31E12">
        <w:rPr>
          <w:rFonts w:ascii="Times New Roman" w:eastAsia="Calibri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вида:</w:t>
      </w:r>
      <w:r w:rsidR="005C18C3" w:rsidRPr="00B31E12">
        <w:rPr>
          <w:rFonts w:ascii="Times New Roman" w:hAnsi="Times New Roman"/>
          <w:w w:val="112"/>
          <w:sz w:val="24"/>
          <w:szCs w:val="24"/>
        </w:rPr>
        <w:t xml:space="preserve">5-9 </w:t>
      </w:r>
      <w:proofErr w:type="spellStart"/>
      <w:r w:rsidR="005C18C3" w:rsidRPr="00B31E12">
        <w:rPr>
          <w:rFonts w:ascii="Times New Roman" w:hAnsi="Times New Roman"/>
          <w:w w:val="112"/>
          <w:sz w:val="24"/>
          <w:szCs w:val="24"/>
        </w:rPr>
        <w:t>кл</w:t>
      </w:r>
      <w:proofErr w:type="spellEnd"/>
      <w:r w:rsidR="005C18C3" w:rsidRPr="00B31E12">
        <w:rPr>
          <w:rFonts w:ascii="Times New Roman" w:hAnsi="Times New Roman"/>
          <w:w w:val="112"/>
          <w:sz w:val="24"/>
          <w:szCs w:val="24"/>
        </w:rPr>
        <w:t xml:space="preserve">.: В 2Сб./ Под ред. </w:t>
      </w:r>
      <w:proofErr w:type="spellStart"/>
      <w:proofErr w:type="gramStart"/>
      <w:r w:rsidR="005C18C3" w:rsidRPr="00B31E12">
        <w:rPr>
          <w:rFonts w:ascii="Times New Roman" w:hAnsi="Times New Roman"/>
          <w:w w:val="112"/>
          <w:sz w:val="24"/>
          <w:szCs w:val="24"/>
        </w:rPr>
        <w:t>В.В.Воронковой</w:t>
      </w:r>
      <w:proofErr w:type="spellEnd"/>
      <w:r w:rsidR="005C18C3" w:rsidRPr="00B31E12">
        <w:rPr>
          <w:rFonts w:ascii="Times New Roman" w:hAnsi="Times New Roman"/>
          <w:w w:val="112"/>
          <w:sz w:val="24"/>
          <w:szCs w:val="24"/>
        </w:rPr>
        <w:t>.-</w:t>
      </w:r>
      <w:proofErr w:type="gramEnd"/>
      <w:r w:rsidR="005C18C3" w:rsidRPr="00B31E12">
        <w:rPr>
          <w:rFonts w:ascii="Times New Roman" w:hAnsi="Times New Roman"/>
          <w:w w:val="112"/>
          <w:sz w:val="24"/>
          <w:szCs w:val="24"/>
        </w:rPr>
        <w:t xml:space="preserve"> М.:</w:t>
      </w:r>
      <w:proofErr w:type="spellStart"/>
      <w:r w:rsidR="005C18C3" w:rsidRPr="00B31E12">
        <w:rPr>
          <w:rFonts w:ascii="Times New Roman" w:hAnsi="Times New Roman"/>
          <w:w w:val="112"/>
          <w:sz w:val="24"/>
          <w:szCs w:val="24"/>
        </w:rPr>
        <w:t>Гуманит.изд.центр</w:t>
      </w:r>
      <w:proofErr w:type="spellEnd"/>
      <w:r w:rsidR="005C18C3" w:rsidRPr="00B31E12">
        <w:rPr>
          <w:rFonts w:ascii="Times New Roman" w:hAnsi="Times New Roman"/>
          <w:w w:val="112"/>
          <w:sz w:val="24"/>
          <w:szCs w:val="24"/>
        </w:rPr>
        <w:t xml:space="preserve"> ВЛАДОС, 2012г.Сб.2.</w:t>
      </w:r>
    </w:p>
    <w:p w14:paraId="120320F9" w14:textId="6B0CEEF2" w:rsidR="00C421DE" w:rsidRPr="00B31E12" w:rsidRDefault="00C421DE" w:rsidP="00C42DE8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31E12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- АООП ГКОУ «С(К)ШИ» г. Бугуруслана на 202</w:t>
      </w:r>
      <w:r w:rsidR="00013B8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Pr="00B31E12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-202</w:t>
      </w:r>
      <w:r w:rsidR="00013B8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3</w:t>
      </w:r>
      <w:r w:rsidRPr="00B31E12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учебный год; </w:t>
      </w:r>
    </w:p>
    <w:p w14:paraId="43DFFAAA" w14:textId="0DEC09A6" w:rsidR="004A2AF9" w:rsidRPr="00302199" w:rsidRDefault="006C55DA" w:rsidP="004A2AF9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организаций, реализующих адаптированные основные общеобразовательные программы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вида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866BF9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просвещения Российской Федерации</w:t>
      </w:r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Ковалева Е. А. Сельскохозяйственный труд: учеб. для </w:t>
      </w:r>
      <w:r w:rsidR="002C7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(</w:t>
      </w:r>
      <w:proofErr w:type="spellStart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EB5563" w:rsidRP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VIII вида / Е. А. Ковалева.-2-е    изд.-  М.: - Просвещение, 2007 .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включены темы из</w:t>
      </w:r>
      <w:r w:rsid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5-7 классов</w:t>
      </w:r>
      <w:r w:rsidR="00031B1D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 Н.М., Ковалева Е.А., Зак Г.Г. «Технология. Цветоводство и декоративное садоводство» изд.-</w:t>
      </w:r>
      <w:proofErr w:type="gramStart"/>
      <w:r w:rsidR="00031B1D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М.:-</w:t>
      </w:r>
      <w:proofErr w:type="gramEnd"/>
      <w:r w:rsidR="00031B1D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</w:t>
      </w:r>
    </w:p>
    <w:p w14:paraId="4CE8320D" w14:textId="77777777" w:rsidR="004A2AF9" w:rsidRPr="004A2AF9" w:rsidRDefault="004A2AF9" w:rsidP="004A2AF9">
      <w:pPr>
        <w:pStyle w:val="af3"/>
        <w:ind w:left="-142" w:firstLine="284"/>
        <w:rPr>
          <w:rFonts w:ascii="Times New Roman" w:hAnsi="Times New Roman"/>
          <w:sz w:val="24"/>
          <w:szCs w:val="24"/>
          <w:lang w:eastAsia="ru-RU"/>
        </w:rPr>
      </w:pPr>
      <w:r w:rsidRPr="004A2AF9">
        <w:rPr>
          <w:rFonts w:ascii="Times New Roman" w:hAnsi="Times New Roman"/>
          <w:sz w:val="24"/>
          <w:szCs w:val="24"/>
          <w:lang w:eastAsia="ru-RU"/>
        </w:rPr>
        <w:t xml:space="preserve">Содержание учебного предмета </w:t>
      </w:r>
      <w:r w:rsidRPr="004A2AF9">
        <w:rPr>
          <w:rFonts w:ascii="Times New Roman" w:hAnsi="Times New Roman"/>
          <w:sz w:val="24"/>
          <w:szCs w:val="24"/>
        </w:rPr>
        <w:t xml:space="preserve">«Профильный труд: сельскохозяйственный труд» </w:t>
      </w:r>
      <w:r w:rsidRPr="004A2AF9">
        <w:rPr>
          <w:rFonts w:ascii="Times New Roman" w:hAnsi="Times New Roman"/>
          <w:sz w:val="24"/>
          <w:szCs w:val="24"/>
          <w:lang w:eastAsia="ru-RU"/>
        </w:rPr>
        <w:t>определяется профессиональной направленностью трудового обучения в образовательной организации, реализующей адаптированные основные общеобразовательные программы, необходимостью проведения коррекционной работы на занятиях, психофизическими и возрастными особенностями обучающихся.</w:t>
      </w:r>
    </w:p>
    <w:p w14:paraId="3D8DEBF6" w14:textId="77777777" w:rsidR="000D4902" w:rsidRDefault="004A2AF9" w:rsidP="000D4902">
      <w:pPr>
        <w:pStyle w:val="af3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3943CF">
        <w:rPr>
          <w:rFonts w:ascii="Times New Roman" w:hAnsi="Times New Roman"/>
          <w:sz w:val="24"/>
          <w:szCs w:val="24"/>
          <w:lang w:eastAsia="ru-RU"/>
        </w:rPr>
        <w:t xml:space="preserve">Обучение сельскохозяйственному труду рассчитано на общую подготовку обучающихся в образовательной организации, реализующей адаптированные основные общеобразовательные программы, по специальности «сельскохозяйственный рабочий». </w:t>
      </w:r>
    </w:p>
    <w:p w14:paraId="4C6562EC" w14:textId="4C564C13" w:rsidR="000D4902" w:rsidRPr="003943CF" w:rsidRDefault="000D4902" w:rsidP="000D4902">
      <w:pPr>
        <w:pStyle w:val="af3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A2AF9" w:rsidRPr="003943CF">
        <w:rPr>
          <w:rFonts w:ascii="Times New Roman" w:hAnsi="Times New Roman"/>
          <w:sz w:val="24"/>
          <w:szCs w:val="24"/>
          <w:lang w:eastAsia="ru-RU"/>
        </w:rPr>
        <w:t xml:space="preserve">В программу каждого года обучения включаются темы по растениеводству. </w:t>
      </w:r>
      <w:r w:rsidRPr="003943CF">
        <w:rPr>
          <w:rFonts w:ascii="Times New Roman" w:hAnsi="Times New Roman"/>
          <w:sz w:val="24"/>
          <w:szCs w:val="24"/>
          <w:lang w:eastAsia="ru-RU"/>
        </w:rPr>
        <w:t>Из множества выращиваемых в нашей стране сельскохозяйственных культур выбраны наиболее доступные для выращивания в условиях образовательной организации (картофель, столовые корнеплоды, капуста, огурцы, лук и зеленные овощи, яблоня, ягодные кустарники). Процесс выращивания этих культур связан с использованием разнообразных приёмов труда и большого количества ручного инвентаря и орудий, что имеет важное значение для решения задач профессионально-трудового обучения, в том числе и задачи коррекции недостатков трудовой деятельности обучающихся.</w:t>
      </w:r>
    </w:p>
    <w:p w14:paraId="333AE764" w14:textId="25B16539" w:rsidR="00302199" w:rsidRPr="00302199" w:rsidRDefault="000D4902" w:rsidP="000D4902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следствии недостаточн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1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технической базы на территории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темы по животноводству заменены на темы по цветоводству. </w:t>
      </w:r>
      <w:r w:rsidR="004A2AF9" w:rsidRPr="003943CF">
        <w:rPr>
          <w:rFonts w:ascii="Times New Roman" w:hAnsi="Times New Roman"/>
          <w:sz w:val="24"/>
          <w:szCs w:val="24"/>
          <w:lang w:eastAsia="ru-RU"/>
        </w:rPr>
        <w:t>Такая подготовка позволит выпускникам выполнять в сельскохозяйственном производстве самые разнообразные виды работ и в дальнейшем освоить более узкие сельскохозяйственные специальности.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AF9" w:rsidRPr="003943CF">
        <w:rPr>
          <w:rFonts w:ascii="Times New Roman" w:hAnsi="Times New Roman"/>
          <w:sz w:val="24"/>
          <w:szCs w:val="24"/>
          <w:lang w:eastAsia="ru-RU"/>
        </w:rPr>
        <w:t xml:space="preserve">При подборе и разработке тем программы учитывалась возможность их изучения в условиях работы с обучающимися с умственной отсталостью (интеллектуальными нарушениями). </w:t>
      </w:r>
    </w:p>
    <w:p w14:paraId="3D350A3C" w14:textId="1A9603D9" w:rsidR="00EB5563" w:rsidRPr="003943CF" w:rsidRDefault="00031B1D" w:rsidP="003943CF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оптимальный объем сельскохозяйственных знаний и навыков, необходимых для работы в коллективных, фер</w:t>
      </w: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мерских и крестьянских подсобных хозяйствах.</w:t>
      </w:r>
    </w:p>
    <w:p w14:paraId="36D685A0" w14:textId="77777777" w:rsidR="00031B1D" w:rsidRPr="003943CF" w:rsidRDefault="00031B1D" w:rsidP="003943CF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сельскохозяйственному труду является – до профессиональная подготовка обучающихся</w:t>
      </w:r>
      <w:r w:rsidR="00747894"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74D93C" w14:textId="77777777" w:rsidR="00C42DE8" w:rsidRPr="003943CF" w:rsidRDefault="00031B1D" w:rsidP="003943CF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17A6935D" w14:textId="0FB9BAD4" w:rsidR="00031B1D" w:rsidRPr="003943CF" w:rsidRDefault="00031B1D" w:rsidP="00C42DE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</w:t>
      </w:r>
      <w:r w:rsidR="00C42DE8"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работы с сель</w:t>
      </w:r>
      <w:r w:rsidR="004526B8"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скохозяйственными </w:t>
      </w:r>
      <w:r w:rsidRPr="003943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14:paraId="6C701439" w14:textId="5650C517" w:rsidR="00031B1D" w:rsidRPr="00031B1D" w:rsidRDefault="00031B1D" w:rsidP="00C42DE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</w:t>
      </w:r>
      <w:r w:rsidR="00C4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безопасными приемами труда и использованием сельскохозяйственного   инвентаря;</w:t>
      </w:r>
    </w:p>
    <w:p w14:paraId="22C4CCD0" w14:textId="3FE0F948" w:rsidR="00031B1D" w:rsidRPr="00031B1D" w:rsidRDefault="00031B1D" w:rsidP="00C42DE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</w:t>
      </w:r>
      <w:bookmarkStart w:id="0" w:name="_Hlk80451508"/>
      <w:r w:rsidR="00C42DE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знаний, умений по сельскохозяйственному труду, цветоводству и декоративному садоводству;</w:t>
      </w:r>
      <w:bookmarkEnd w:id="0"/>
    </w:p>
    <w:p w14:paraId="72F21602" w14:textId="5AC3F66C" w:rsidR="00031B1D" w:rsidRPr="00031B1D" w:rsidRDefault="00031B1D" w:rsidP="00C42DE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―</w:t>
      </w:r>
      <w:r w:rsidR="00C4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мышления, способности к пространственному анализу, мелкой и крупной моторики</w:t>
      </w:r>
      <w:r w:rsidR="00A23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4351BF" w14:textId="0BFCAA7C" w:rsidR="00745790" w:rsidRDefault="00745790" w:rsidP="00C42DE8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изучения </w:t>
      </w:r>
      <w:r w:rsid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E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E68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663EDF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корректируется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память, воображение, речь, умение анализировать, обобщать, классифицировать,</w:t>
      </w:r>
      <w:r w:rsidR="00C2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</w:t>
      </w:r>
      <w:r w:rsidR="00663EDF"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ледственные связи и зависимости, развивается наблюдательность</w:t>
      </w:r>
      <w:r w:rsid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3F283" w14:textId="77777777" w:rsidR="00031B1D" w:rsidRPr="00031B1D" w:rsidRDefault="00031B1D" w:rsidP="000D4902">
      <w:pPr>
        <w:spacing w:after="0"/>
        <w:ind w:left="-142" w:right="14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обучения, кроме традиционных уроков, в про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грамму включены такие формы занятий, как наблюдение, экскур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сия, лабораторная работа, используется наглядно-демонстрационный материал. Для закрепления знаний, умений и навыков в конце каждого раздела   прилагается оценочно-методический материал в виде тестовых заданий, контрольных, лабораторных и самостоятельных работ. </w:t>
      </w:r>
    </w:p>
    <w:p w14:paraId="259B7B89" w14:textId="75688B86" w:rsidR="00031B1D" w:rsidRPr="00031B1D" w:rsidRDefault="00031B1D" w:rsidP="000D4902">
      <w:pPr>
        <w:spacing w:after="0"/>
        <w:ind w:left="-142" w:right="14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были учтены принципы последо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вательности и преемственности обучения, а также сезонность по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левых работ. Преподавание базируется на знаниях, получаемых обучающихся на занятиях природоведения, естествознания,</w:t>
      </w:r>
      <w:r w:rsidR="00C2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матики, черчения и уроков труда. Продолжительность обучения составляет пять лет, с пятого по девятой класс. </w:t>
      </w:r>
    </w:p>
    <w:p w14:paraId="19EA7114" w14:textId="3C1023E2" w:rsidR="00DB3B82" w:rsidRPr="00E4346B" w:rsidRDefault="00DB3B82" w:rsidP="000D4902">
      <w:pPr>
        <w:pStyle w:val="af3"/>
        <w:ind w:left="-142" w:right="141"/>
        <w:rPr>
          <w:rFonts w:ascii="Times New Roman" w:hAnsi="Times New Roman"/>
          <w:sz w:val="24"/>
          <w:szCs w:val="24"/>
          <w:lang w:eastAsia="ru-RU"/>
        </w:rPr>
      </w:pPr>
      <w:r w:rsidRPr="00E4346B">
        <w:rPr>
          <w:rFonts w:ascii="Times New Roman" w:hAnsi="Times New Roman"/>
          <w:sz w:val="24"/>
          <w:szCs w:val="24"/>
          <w:lang w:eastAsia="ru-RU"/>
        </w:rPr>
        <w:t>В 5 классе программа включает осенние сельскохозяйственные работы. Это</w:t>
      </w:r>
      <w:r w:rsidRPr="00E4346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4346B">
        <w:rPr>
          <w:rFonts w:ascii="Times New Roman" w:hAnsi="Times New Roman"/>
          <w:spacing w:val="-8"/>
          <w:sz w:val="24"/>
          <w:szCs w:val="24"/>
        </w:rPr>
        <w:t>работы по уборке урожая овощей (картофеля, моркови и свеклы) и их сортировки</w:t>
      </w:r>
      <w:r w:rsidRPr="00E4346B">
        <w:rPr>
          <w:rFonts w:ascii="Times New Roman" w:hAnsi="Times New Roman"/>
          <w:spacing w:val="-7"/>
          <w:sz w:val="24"/>
          <w:szCs w:val="24"/>
        </w:rPr>
        <w:t xml:space="preserve">. На занятиях по растениеводству </w:t>
      </w:r>
      <w:r w:rsidRPr="00E4346B">
        <w:rPr>
          <w:rFonts w:ascii="Times New Roman" w:hAnsi="Times New Roman"/>
          <w:spacing w:val="-9"/>
          <w:sz w:val="24"/>
          <w:szCs w:val="24"/>
        </w:rPr>
        <w:t>обучающиеся знакомятся с биологическими и морфологическими осо</w:t>
      </w:r>
      <w:r w:rsidRPr="00E4346B">
        <w:rPr>
          <w:rFonts w:ascii="Times New Roman" w:hAnsi="Times New Roman"/>
          <w:spacing w:val="-9"/>
          <w:sz w:val="24"/>
          <w:szCs w:val="24"/>
        </w:rPr>
        <w:softHyphen/>
      </w:r>
      <w:r w:rsidRPr="00E4346B">
        <w:rPr>
          <w:rFonts w:ascii="Times New Roman" w:hAnsi="Times New Roman"/>
          <w:spacing w:val="-4"/>
          <w:sz w:val="24"/>
          <w:szCs w:val="24"/>
        </w:rPr>
        <w:t xml:space="preserve">бенностями картофеля и гороха, агротехникой их возделывания. </w:t>
      </w:r>
      <w:r w:rsidR="000D4902" w:rsidRPr="004A2AF9">
        <w:rPr>
          <w:rFonts w:ascii="Times New Roman" w:hAnsi="Times New Roman"/>
          <w:sz w:val="24"/>
          <w:szCs w:val="24"/>
          <w:lang w:eastAsia="ru-RU"/>
        </w:rPr>
        <w:t xml:space="preserve">С целью обоснования агротехнических приёмов, используемых при выращивании сельскохозяйственных культур, обучающиеся знакомятся с составом почвы, учатся распознавать песчаные и глинистые почвы, изучают их способность удерживать воду и пропускать её. Все эти сведения необходимы также для усвоения знаний о видах и приёмах обработки </w:t>
      </w:r>
      <w:proofErr w:type="spellStart"/>
      <w:proofErr w:type="gramStart"/>
      <w:r w:rsidR="000D4902" w:rsidRPr="004A2AF9">
        <w:rPr>
          <w:rFonts w:ascii="Times New Roman" w:hAnsi="Times New Roman"/>
          <w:sz w:val="24"/>
          <w:szCs w:val="24"/>
          <w:lang w:eastAsia="ru-RU"/>
        </w:rPr>
        <w:t>почвы.</w:t>
      </w:r>
      <w:r w:rsidRPr="00E4346B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E4346B">
        <w:rPr>
          <w:rFonts w:ascii="Times New Roman" w:hAnsi="Times New Roman"/>
          <w:sz w:val="24"/>
          <w:szCs w:val="24"/>
        </w:rPr>
        <w:t xml:space="preserve"> занятиях по цветоводству и декоративному садоводству обучающиеся узнают классификацию цветочно-декоративных культур, основные виды цветников, овладеют приемами ухода за комнатными и цветочными растениями</w:t>
      </w:r>
      <w:r w:rsidRPr="00E4346B">
        <w:rPr>
          <w:rFonts w:ascii="Times New Roman" w:hAnsi="Times New Roman"/>
          <w:spacing w:val="-8"/>
          <w:sz w:val="24"/>
          <w:szCs w:val="24"/>
        </w:rPr>
        <w:t>.</w:t>
      </w:r>
    </w:p>
    <w:p w14:paraId="5200C403" w14:textId="4CDA8747" w:rsidR="00DB3B82" w:rsidRPr="00725B1C" w:rsidRDefault="00DB3B82" w:rsidP="000D4902">
      <w:pPr>
        <w:spacing w:after="0" w:line="240" w:lineRule="auto"/>
        <w:ind w:left="-142" w:right="141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153F">
        <w:rPr>
          <w:rFonts w:ascii="Times New Roman" w:hAnsi="Times New Roman"/>
          <w:sz w:val="24"/>
          <w:szCs w:val="24"/>
        </w:rPr>
        <w:t>В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53F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F21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рограмма состоит из тем, раскрывающих особенности уборки корнеплодов, выращивания капусты и лука, обработки ягодных кустарников. </w:t>
      </w:r>
      <w:bookmarkStart w:id="1" w:name="_Hlk80696283"/>
      <w:r w:rsidRPr="00F21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темы, содержащие элементарные теоретические сведения об овощеводстве на защищённом грунте, о плодоводстве и семеноводстве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Входят осенние сельскохозяйственные работы: уборка лука, уборка стеблей с семенами моркови, подготовка парника к зиме, уборка столовых корнеплодов</w:t>
      </w:r>
      <w:bookmarkEnd w:id="1"/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знакомятся с основными плодовыми деревьями (яблоня, груша, слива) и 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ягодными кустарниками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(смородина, малина, крыжовник)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 занятиях по овощеводству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щиеся знакомятся с основными видами зеленных овощей, правилами выращивания капусты.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разделе </w:t>
      </w: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Pr="00725B1C">
        <w:rPr>
          <w:rFonts w:ascii="Times New Roman" w:hAnsi="Times New Roman"/>
          <w:bCs/>
          <w:sz w:val="24"/>
          <w:szCs w:val="24"/>
          <w:lang w:eastAsia="ru-RU"/>
        </w:rPr>
        <w:t>ветоводство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обучающиеся знакомятся с в</w:t>
      </w:r>
      <w:r w:rsidRPr="00725B1C">
        <w:rPr>
          <w:rFonts w:ascii="Times New Roman" w:hAnsi="Times New Roman"/>
          <w:bCs/>
          <w:sz w:val="24"/>
          <w:szCs w:val="24"/>
          <w:lang w:eastAsia="ru-RU"/>
        </w:rPr>
        <w:t>ыгоночны</w:t>
      </w:r>
      <w:r>
        <w:rPr>
          <w:rFonts w:ascii="Times New Roman" w:hAnsi="Times New Roman"/>
          <w:bCs/>
          <w:sz w:val="24"/>
          <w:szCs w:val="24"/>
          <w:lang w:eastAsia="ru-RU"/>
        </w:rPr>
        <w:t>ми</w:t>
      </w:r>
      <w:r w:rsidRPr="00725B1C">
        <w:rPr>
          <w:rFonts w:ascii="Times New Roman" w:hAnsi="Times New Roman"/>
          <w:bCs/>
          <w:sz w:val="24"/>
          <w:szCs w:val="24"/>
          <w:lang w:eastAsia="ru-RU"/>
        </w:rPr>
        <w:t xml:space="preserve"> цветковы</w:t>
      </w:r>
      <w:r>
        <w:rPr>
          <w:rFonts w:ascii="Times New Roman" w:hAnsi="Times New Roman"/>
          <w:bCs/>
          <w:sz w:val="24"/>
          <w:szCs w:val="24"/>
          <w:lang w:eastAsia="ru-RU"/>
        </w:rPr>
        <w:t>ми</w:t>
      </w:r>
      <w:r w:rsidRPr="00725B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культурами, с </w:t>
      </w:r>
      <w:r>
        <w:rPr>
          <w:rFonts w:ascii="Times New Roman" w:hAnsi="Times New Roman"/>
          <w:bCs/>
          <w:sz w:val="24"/>
          <w:szCs w:val="24"/>
        </w:rPr>
        <w:t>к</w:t>
      </w:r>
      <w:r w:rsidRPr="00413762">
        <w:rPr>
          <w:rFonts w:ascii="Times New Roman" w:hAnsi="Times New Roman"/>
          <w:bCs/>
          <w:sz w:val="24"/>
          <w:szCs w:val="24"/>
        </w:rPr>
        <w:t>лассификаци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413762">
        <w:rPr>
          <w:rFonts w:ascii="Times New Roman" w:hAnsi="Times New Roman"/>
          <w:bCs/>
          <w:sz w:val="24"/>
          <w:szCs w:val="24"/>
        </w:rPr>
        <w:t xml:space="preserve"> цветковых растений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413762">
        <w:rPr>
          <w:rFonts w:ascii="Times New Roman" w:hAnsi="Times New Roman"/>
          <w:bCs/>
          <w:sz w:val="24"/>
          <w:szCs w:val="24"/>
        </w:rPr>
        <w:t>ыращивание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413762">
        <w:rPr>
          <w:rFonts w:ascii="Times New Roman" w:hAnsi="Times New Roman"/>
          <w:bCs/>
          <w:sz w:val="24"/>
          <w:szCs w:val="24"/>
        </w:rPr>
        <w:t xml:space="preserve"> рассады однолетних цветочных растений.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курс входят темы о в</w:t>
      </w:r>
      <w:r w:rsidRPr="00413762">
        <w:rPr>
          <w:rFonts w:ascii="Times New Roman" w:hAnsi="Times New Roman"/>
          <w:bCs/>
          <w:sz w:val="24"/>
          <w:szCs w:val="24"/>
        </w:rPr>
        <w:t>есенни</w:t>
      </w:r>
      <w:r>
        <w:rPr>
          <w:rFonts w:ascii="Times New Roman" w:hAnsi="Times New Roman"/>
          <w:bCs/>
          <w:sz w:val="24"/>
          <w:szCs w:val="24"/>
        </w:rPr>
        <w:t>х</w:t>
      </w:r>
      <w:r w:rsidRPr="00413762">
        <w:rPr>
          <w:rFonts w:ascii="Times New Roman" w:hAnsi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Cs/>
          <w:sz w:val="24"/>
          <w:szCs w:val="24"/>
        </w:rPr>
        <w:t>ах</w:t>
      </w:r>
      <w:r w:rsidRPr="00413762">
        <w:rPr>
          <w:rFonts w:ascii="Times New Roman" w:hAnsi="Times New Roman"/>
          <w:bCs/>
          <w:sz w:val="24"/>
          <w:szCs w:val="24"/>
        </w:rPr>
        <w:t xml:space="preserve"> в цветнике.</w:t>
      </w:r>
    </w:p>
    <w:p w14:paraId="026C8654" w14:textId="77777777" w:rsidR="00DB3B82" w:rsidRDefault="00DB3B82" w:rsidP="000D4902">
      <w:pPr>
        <w:shd w:val="clear" w:color="auto" w:fill="FFFFFF"/>
        <w:spacing w:after="0" w:line="240" w:lineRule="auto"/>
        <w:ind w:left="-142" w:right="141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153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F2153F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F21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рограмма состоит из тем, раскрывающих особенности уборки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урожая укропа. Уборки корнеплода редиса, капусты.</w:t>
      </w:r>
    </w:p>
    <w:p w14:paraId="1869F2D3" w14:textId="350FE0A0" w:rsidR="00DB3B82" w:rsidRPr="0043068E" w:rsidRDefault="00DB3B82" w:rsidP="000D4902">
      <w:pPr>
        <w:pStyle w:val="af3"/>
        <w:ind w:left="-142" w:right="141"/>
        <w:rPr>
          <w:rFonts w:ascii="Times New Roman" w:hAnsi="Times New Roman"/>
          <w:bCs/>
          <w:sz w:val="24"/>
          <w:szCs w:val="24"/>
        </w:rPr>
      </w:pP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занятиях по овощеводству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щиеся знакомятся с </w:t>
      </w:r>
      <w:r w:rsidR="00394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агротехникой выращивания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салат</w:t>
      </w:r>
      <w:r w:rsidR="00394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кочанн</w:t>
      </w:r>
      <w:r w:rsidR="00394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огурцом, томатом (строение, сорта, выращивание, в открытом грунте и теплице, выращиванием рассады). В разделе садоводство обучающиеся знакомятся с темами: посадка малины и смородины, весенний уход за молодыми посадками малины, выращивание посадочного материала смородины. </w:t>
      </w:r>
      <w:r w:rsidRPr="00B228DF">
        <w:rPr>
          <w:rFonts w:ascii="Times New Roman" w:hAnsi="Times New Roman"/>
          <w:sz w:val="24"/>
          <w:szCs w:val="24"/>
          <w:shd w:val="clear" w:color="auto" w:fill="FFFFFF"/>
        </w:rPr>
        <w:t>В курс входят темы:</w:t>
      </w:r>
      <w:r w:rsidRPr="00DF014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B228DF">
        <w:rPr>
          <w:rFonts w:ascii="Times New Roman" w:hAnsi="Times New Roman"/>
          <w:sz w:val="24"/>
          <w:szCs w:val="24"/>
          <w:shd w:val="clear" w:color="auto" w:fill="FFFFFF"/>
        </w:rPr>
        <w:t>подбор и размещение пород и сортов плодовых деревьев, подготовка к посадке и посадка плодовых деревьев.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B228DF">
        <w:rPr>
          <w:rFonts w:ascii="Times New Roman" w:hAnsi="Times New Roman"/>
          <w:sz w:val="24"/>
          <w:szCs w:val="24"/>
          <w:shd w:val="clear" w:color="auto" w:fill="FFFFFF"/>
        </w:rPr>
        <w:t xml:space="preserve">Есть темы, содержащие теоретические сведения об овощеводстве на защищённом грунте. </w:t>
      </w:r>
      <w:r>
        <w:rPr>
          <w:rFonts w:ascii="Times New Roman" w:hAnsi="Times New Roman"/>
          <w:bCs/>
          <w:sz w:val="24"/>
          <w:szCs w:val="24"/>
        </w:rPr>
        <w:t>В разделе ц</w:t>
      </w:r>
      <w:r w:rsidRPr="0043068E">
        <w:rPr>
          <w:rFonts w:ascii="Times New Roman" w:hAnsi="Times New Roman"/>
          <w:bCs/>
          <w:sz w:val="24"/>
          <w:szCs w:val="24"/>
        </w:rPr>
        <w:t>ветоводство</w:t>
      </w:r>
      <w:r>
        <w:rPr>
          <w:rFonts w:ascii="Times New Roman" w:hAnsi="Times New Roman"/>
          <w:bCs/>
          <w:sz w:val="24"/>
          <w:szCs w:val="24"/>
        </w:rPr>
        <w:t xml:space="preserve"> обучающиеся знакомятся с темами: р</w:t>
      </w:r>
      <w:r w:rsidRPr="0043068E">
        <w:rPr>
          <w:rFonts w:ascii="Times New Roman" w:hAnsi="Times New Roman"/>
          <w:bCs/>
          <w:sz w:val="24"/>
          <w:szCs w:val="24"/>
        </w:rPr>
        <w:t>азмножение комнатных растений.</w:t>
      </w:r>
    </w:p>
    <w:p w14:paraId="339545DF" w14:textId="77777777" w:rsidR="00DB3B82" w:rsidRPr="005632CA" w:rsidRDefault="00DB3B82" w:rsidP="00DB3B82">
      <w:pPr>
        <w:pStyle w:val="af3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 же в курс входят темы по озеленению и благоустройству территорий: з</w:t>
      </w:r>
      <w:r w:rsidRPr="0043068E">
        <w:rPr>
          <w:rFonts w:ascii="Times New Roman" w:hAnsi="Times New Roman"/>
          <w:bCs/>
          <w:sz w:val="24"/>
          <w:szCs w:val="24"/>
        </w:rPr>
        <w:t>еленые насаждения</w:t>
      </w:r>
      <w:r>
        <w:rPr>
          <w:rFonts w:ascii="Times New Roman" w:hAnsi="Times New Roman"/>
          <w:bCs/>
          <w:sz w:val="24"/>
          <w:szCs w:val="24"/>
        </w:rPr>
        <w:t xml:space="preserve"> и б</w:t>
      </w:r>
      <w:r w:rsidRPr="005632CA">
        <w:rPr>
          <w:rFonts w:ascii="Times New Roman" w:hAnsi="Times New Roman"/>
          <w:bCs/>
          <w:sz w:val="24"/>
          <w:szCs w:val="24"/>
        </w:rPr>
        <w:t>лагоустройство участка с зелеными насаждениями.</w:t>
      </w:r>
    </w:p>
    <w:p w14:paraId="08385DDF" w14:textId="76849A2A" w:rsidR="00DB3B82" w:rsidRPr="00B228DF" w:rsidRDefault="00DB3B82" w:rsidP="00DB3B82">
      <w:pPr>
        <w:shd w:val="clear" w:color="auto" w:fill="FFFFFF"/>
        <w:spacing w:after="0" w:line="240" w:lineRule="auto"/>
        <w:ind w:left="-142" w:right="5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153F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2153F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F21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рограмма состоит из тем, раскрывающих особенности уборки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урожая томата и огурца. 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занятиях по овощеводству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B92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щиеся знакомятся с </w:t>
      </w:r>
      <w:r>
        <w:rPr>
          <w:rFonts w:ascii="Times New Roman" w:hAnsi="Times New Roman"/>
          <w:sz w:val="24"/>
          <w:szCs w:val="24"/>
        </w:rPr>
        <w:t>в</w:t>
      </w:r>
      <w:r w:rsidRPr="00E96DB3">
        <w:rPr>
          <w:rFonts w:ascii="Times New Roman" w:hAnsi="Times New Roman"/>
          <w:sz w:val="24"/>
          <w:szCs w:val="24"/>
        </w:rPr>
        <w:t>ыращивание</w:t>
      </w:r>
      <w:r>
        <w:rPr>
          <w:rFonts w:ascii="Times New Roman" w:hAnsi="Times New Roman"/>
          <w:sz w:val="24"/>
          <w:szCs w:val="24"/>
        </w:rPr>
        <w:t>м</w:t>
      </w:r>
      <w:r w:rsidRPr="00E96DB3">
        <w:rPr>
          <w:rFonts w:ascii="Times New Roman" w:hAnsi="Times New Roman"/>
          <w:sz w:val="24"/>
          <w:szCs w:val="24"/>
        </w:rPr>
        <w:t xml:space="preserve"> огурца в защищенном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(выращивание огурца в зимних и весенних теплицах, выращивание рассады огурца, выращивание огурца под пленочными укрытиями).</w:t>
      </w:r>
      <w:r w:rsidR="00C42D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разделе садоводство обучающие рассматривают уход за молодым садом. В курс входят темы: уход за молодым неплодоносящим садом, подготовка молодого сада к зиме, </w:t>
      </w:r>
      <w:r>
        <w:rPr>
          <w:rFonts w:ascii="Times New Roman" w:hAnsi="Times New Roman"/>
          <w:sz w:val="24"/>
          <w:szCs w:val="24"/>
        </w:rPr>
        <w:t xml:space="preserve">защита молодых деревьев от грызунов,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обрезка плодовых деревьев, формирование кроны молодого дерева. Так же в программу входят темы для повторения: защищенный грунт, почва, ягодные кустарники, раздел цветоводство.</w:t>
      </w:r>
    </w:p>
    <w:p w14:paraId="080E9292" w14:textId="77777777" w:rsidR="00250DDD" w:rsidRPr="006B49B9" w:rsidRDefault="00250DDD" w:rsidP="00C42DE8">
      <w:pPr>
        <w:tabs>
          <w:tab w:val="left" w:pos="47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9B9">
        <w:rPr>
          <w:rFonts w:ascii="Times New Roman" w:eastAsia="Calibri" w:hAnsi="Times New Roman" w:cs="Times New Roman"/>
          <w:sz w:val="24"/>
          <w:szCs w:val="24"/>
        </w:rPr>
        <w:t xml:space="preserve">При проведении уроков </w:t>
      </w:r>
      <w:r w:rsidR="00A2306D">
        <w:rPr>
          <w:rFonts w:ascii="Times New Roman" w:eastAsia="Calibri" w:hAnsi="Times New Roman" w:cs="Times New Roman"/>
          <w:sz w:val="24"/>
          <w:szCs w:val="24"/>
        </w:rPr>
        <w:t>сельскохозяйственного труда</w:t>
      </w:r>
      <w:r w:rsidRPr="006B49B9">
        <w:rPr>
          <w:rFonts w:ascii="Times New Roman" w:eastAsia="Calibri" w:hAnsi="Times New Roman" w:cs="Times New Roman"/>
          <w:sz w:val="24"/>
          <w:szCs w:val="24"/>
        </w:rPr>
        <w:t xml:space="preserve"> предполагается использование следующих </w:t>
      </w:r>
      <w:r w:rsidRPr="00C42DE8">
        <w:rPr>
          <w:rFonts w:ascii="Times New Roman" w:eastAsia="Calibri" w:hAnsi="Times New Roman" w:cs="Times New Roman"/>
          <w:bCs/>
          <w:iCs/>
          <w:sz w:val="24"/>
          <w:szCs w:val="24"/>
        </w:rPr>
        <w:t>методов:</w:t>
      </w:r>
    </w:p>
    <w:p w14:paraId="32198D6F" w14:textId="77777777" w:rsidR="00250DDD" w:rsidRPr="006B49B9" w:rsidRDefault="00250DDD" w:rsidP="00E20DEC">
      <w:pPr>
        <w:numPr>
          <w:ilvl w:val="0"/>
          <w:numId w:val="11"/>
        </w:numPr>
        <w:tabs>
          <w:tab w:val="left" w:pos="-18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организации и осуществления учебно-познавательной деятельности (словесный, наглядный, практический);</w:t>
      </w:r>
    </w:p>
    <w:p w14:paraId="19539D1D" w14:textId="77777777" w:rsidR="00250DDD" w:rsidRPr="004A2AF9" w:rsidRDefault="00250DDD" w:rsidP="00E20DEC">
      <w:pPr>
        <w:numPr>
          <w:ilvl w:val="0"/>
          <w:numId w:val="11"/>
        </w:numPr>
        <w:tabs>
          <w:tab w:val="left" w:pos="-18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стимулирования и мотивации учебно-познавательной деятельности;</w:t>
      </w:r>
    </w:p>
    <w:p w14:paraId="37BF2772" w14:textId="77777777" w:rsidR="00250DDD" w:rsidRPr="004A2AF9" w:rsidRDefault="00250DDD" w:rsidP="00E20DEC">
      <w:pPr>
        <w:numPr>
          <w:ilvl w:val="0"/>
          <w:numId w:val="11"/>
        </w:numPr>
        <w:tabs>
          <w:tab w:val="left" w:pos="-18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контроля и самоконтроля за эффективностью учебно-познавательной деятельности;</w:t>
      </w:r>
    </w:p>
    <w:p w14:paraId="3B5905F3" w14:textId="77777777" w:rsidR="00250DDD" w:rsidRPr="004A2AF9" w:rsidRDefault="00250DDD" w:rsidP="00E20DEC">
      <w:pPr>
        <w:numPr>
          <w:ilvl w:val="0"/>
          <w:numId w:val="11"/>
        </w:numPr>
        <w:tabs>
          <w:tab w:val="left" w:pos="-18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исследования (наблюдение, анкетирование).</w:t>
      </w:r>
    </w:p>
    <w:p w14:paraId="01898218" w14:textId="77777777" w:rsidR="003871C7" w:rsidRDefault="003871C7" w:rsidP="003871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79FEB" w14:textId="166A27E7" w:rsidR="00B8127D" w:rsidRPr="00C42DE8" w:rsidRDefault="00B8127D" w:rsidP="003871C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2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предмета с учетом особенностей его освоения обучающимися</w:t>
      </w:r>
    </w:p>
    <w:p w14:paraId="69FEE7C4" w14:textId="77777777" w:rsidR="00B8127D" w:rsidRPr="006B49B9" w:rsidRDefault="00B8127D" w:rsidP="00B8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2B88" w14:textId="77777777" w:rsidR="00250DDD" w:rsidRDefault="00250DDD" w:rsidP="00C42DE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 </w:t>
      </w:r>
      <w:r w:rsidR="009548A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в обязательную часть адаптированной основной общеобразовательной программы для обучающихся с умственной отсталостью и реализуется в урочной деятельности.</w:t>
      </w:r>
    </w:p>
    <w:p w14:paraId="01A8FEBD" w14:textId="0BB1FD45" w:rsidR="004F2C5A" w:rsidRDefault="004F2C5A" w:rsidP="009966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определяет содержание и уровень основных знаний и умений обучающихся, получаемых на уроках технологии, а также включает первон</w:t>
      </w:r>
      <w:r w:rsidR="00F61BC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чальные сведения об элементах организации труда.</w:t>
      </w:r>
      <w:r w:rsidR="00C23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сельскохозяйственного труда учебно-воспитательные задачи решаются </w:t>
      </w:r>
      <w:r w:rsidR="00F61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преимущественно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практической деятельности обучающихся на основе</w:t>
      </w:r>
      <w:r w:rsidR="00C23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практических заданий</w:t>
      </w:r>
      <w:r w:rsidR="00B673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(посадка столовых корнеплодов, уборка урожая, уход за овощами и цветковыми растениями и другое) </w:t>
      </w:r>
      <w:r w:rsidR="00F61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B673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доступной для них сложности </w:t>
      </w:r>
      <w:r w:rsidR="00F61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B67327">
        <w:rPr>
          <w:rFonts w:ascii="Times New Roman" w:eastAsia="Calibri" w:hAnsi="Times New Roman" w:cs="Times New Roman"/>
          <w:sz w:val="24"/>
          <w:szCs w:val="24"/>
          <w:lang w:eastAsia="ru-RU"/>
        </w:rPr>
        <w:t>понятного назначения. К каждой теме программы предлагается практическое задание. Учитель, выбирая объекты работы, должен руководствоваться интересами обучающихся, местными климатическими особенностями региона и соответствию содержания изучаемой темы.</w:t>
      </w:r>
    </w:p>
    <w:p w14:paraId="4B4155BA" w14:textId="77777777" w:rsidR="00F61BC0" w:rsidRPr="00F61BC0" w:rsidRDefault="00F61BC0" w:rsidP="004A61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C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с учето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F61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обучаемости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r w:rsidRPr="00F61BC0">
        <w:rPr>
          <w:rFonts w:ascii="Times New Roman" w:eastAsia="Calibri" w:hAnsi="Times New Roman" w:cs="Times New Roman"/>
          <w:sz w:val="24"/>
          <w:szCs w:val="24"/>
          <w:lang w:eastAsia="ru-RU"/>
        </w:rPr>
        <w:t>, максимального развития познавательных интересов, индивидуально-дифференцированного подхода к ним.</w:t>
      </w:r>
    </w:p>
    <w:p w14:paraId="24829BD6" w14:textId="6E48176A" w:rsidR="00250DDD" w:rsidRPr="006B49B9" w:rsidRDefault="00250DDD" w:rsidP="00C42DE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 современный взгляд на </w:t>
      </w:r>
      <w:r w:rsidR="00A2306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профессионально-трудовое</w:t>
      </w:r>
      <w:r w:rsidR="00C23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обучение, который выдвигает на первый план обеспечение: </w:t>
      </w:r>
    </w:p>
    <w:p w14:paraId="41A128D3" w14:textId="77777777" w:rsidR="00250DDD" w:rsidRPr="006B49B9" w:rsidRDefault="00250DDD" w:rsidP="00E20DEC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восприятия объектов;  </w:t>
      </w:r>
    </w:p>
    <w:p w14:paraId="5EA7F673" w14:textId="77777777" w:rsidR="00250DDD" w:rsidRPr="006B49B9" w:rsidRDefault="00250DDD" w:rsidP="00E20DEC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14:paraId="6CA684C6" w14:textId="77777777" w:rsidR="00250DDD" w:rsidRPr="006B49B9" w:rsidRDefault="00250DDD" w:rsidP="00E20DEC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накопления представлений об объектах </w:t>
      </w:r>
      <w:r w:rsidR="00A2306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сельскохозяйственного труда</w:t>
      </w: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</w:t>
      </w:r>
    </w:p>
    <w:p w14:paraId="4B408874" w14:textId="77777777" w:rsidR="00250DDD" w:rsidRPr="006B49B9" w:rsidRDefault="00250DDD" w:rsidP="00E20DEC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 </w:t>
      </w:r>
    </w:p>
    <w:p w14:paraId="05BFB2F8" w14:textId="77777777" w:rsidR="00250DDD" w:rsidRPr="006B49B9" w:rsidRDefault="00250DDD" w:rsidP="00E20DEC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sz w:val="24"/>
          <w:szCs w:val="24"/>
          <w:lang w:eastAsia="ru-RU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337D952E" w14:textId="7E2CC40D" w:rsidR="00C42DE8" w:rsidRPr="003871C7" w:rsidRDefault="00250DDD" w:rsidP="003871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position w:val="1"/>
          <w:sz w:val="24"/>
          <w:szCs w:val="24"/>
        </w:rPr>
      </w:pPr>
      <w:r w:rsidRPr="006B49B9">
        <w:rPr>
          <w:rFonts w:ascii="Times New Roman" w:eastAsia="Calibri" w:hAnsi="Times New Roman" w:cs="Times New Roman"/>
          <w:position w:val="1"/>
          <w:sz w:val="24"/>
          <w:szCs w:val="24"/>
        </w:rPr>
        <w:lastRenderedPageBreak/>
        <w:t>В процессе изучения материала у обучающихся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причинно-следственные связи и зависимости).</w:t>
      </w:r>
    </w:p>
    <w:p w14:paraId="6704FE37" w14:textId="77777777" w:rsidR="00250DDD" w:rsidRPr="00404B2A" w:rsidRDefault="00250DDD" w:rsidP="00C42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курса 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«Сельскохозяйстве</w:t>
      </w:r>
      <w:r w:rsid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труд»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мотивации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900DE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</w:t>
      </w:r>
      <w:r w:rsidR="00B900DE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B900DE" w:rsidRPr="0003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сельскохозяйственному труду, цветоводству и декоративному садоводству;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программой 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</w:t>
      </w:r>
      <w:r w:rsidRPr="00C42D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экскурсии</w:t>
      </w:r>
      <w:r w:rsidRPr="00C4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разнообразные </w:t>
      </w:r>
      <w:r w:rsidRPr="00C42D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практические работы</w:t>
      </w:r>
      <w:r w:rsidRPr="00C4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опираются на личный опыт 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позволяют использовать в реальной жизни знания, полученные на уроках.</w:t>
      </w:r>
    </w:p>
    <w:p w14:paraId="45995F51" w14:textId="77777777" w:rsidR="00250DDD" w:rsidRPr="00404B2A" w:rsidRDefault="00250DDD" w:rsidP="00C42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экскурсий обусловлено как психофизическими особенностями 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(наблюдение изучаемых предметов и явлений в естественных условиях способствует более прочному формированию </w:t>
      </w:r>
      <w:r w:rsidR="00404B2A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611D"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щимися).</w:t>
      </w:r>
    </w:p>
    <w:p w14:paraId="27EA9060" w14:textId="69976C90" w:rsidR="00250DDD" w:rsidRPr="006B49B9" w:rsidRDefault="00250DDD" w:rsidP="00C42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 восприятия, программа предлагает демонстрацию опытов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семян, пикировка, определение свойств почвы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900DE" w:rsidRP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практические работы имеют различную степень сложности: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 несложные 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проводить</w:t>
      </w:r>
      <w:r w:rsidR="0035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35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учителя.</w:t>
      </w:r>
      <w:r w:rsidR="0035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трудные работы, выполняются совместно с учителем.</w:t>
      </w:r>
    </w:p>
    <w:p w14:paraId="18AC1ADA" w14:textId="1350768A" w:rsidR="00C42DE8" w:rsidRPr="006B49B9" w:rsidRDefault="00541679" w:rsidP="00541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B9">
        <w:rPr>
          <w:rFonts w:ascii="Times New Roman" w:hAnsi="Times New Roman" w:cs="Times New Roman"/>
          <w:sz w:val="24"/>
          <w:szCs w:val="24"/>
        </w:rPr>
        <w:t>  </w:t>
      </w:r>
    </w:p>
    <w:p w14:paraId="2BF742A0" w14:textId="77777777" w:rsidR="008F29CB" w:rsidRPr="00C42DE8" w:rsidRDefault="008F29CB" w:rsidP="00DC60A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места учебного п</w:t>
      </w:r>
      <w:r w:rsidR="00B92CB1" w:rsidRPr="00C4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редмета в учебном плане</w:t>
      </w:r>
    </w:p>
    <w:p w14:paraId="47C3B4CA" w14:textId="77777777" w:rsidR="00C82167" w:rsidRPr="006B49B9" w:rsidRDefault="00C82167" w:rsidP="00C42DE8">
      <w:pPr>
        <w:spacing w:after="0"/>
        <w:ind w:left="-142"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9FB79DB" w14:textId="0A3F8FA9" w:rsidR="00250DDD" w:rsidRPr="006B49B9" w:rsidRDefault="00250DDD" w:rsidP="00C42DE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38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образовательную область «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профессионально-трудовое обучение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является обязательной частью учебного плана.</w:t>
      </w:r>
    </w:p>
    <w:p w14:paraId="7F7EA38B" w14:textId="1D875F2E" w:rsidR="00250DDD" w:rsidRDefault="00250DDD" w:rsidP="003871C7">
      <w:pPr>
        <w:tabs>
          <w:tab w:val="left" w:pos="826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 w:rsidR="00B9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B848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учебным планом рассчитана на </w:t>
      </w:r>
      <w:r w:rsidR="00B900DE" w:rsidRPr="00B8488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</w:t>
      </w:r>
      <w:r w:rsidR="00B84886" w:rsidRPr="00B8488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</w:t>
      </w:r>
      <w:r w:rsidR="00B900DE" w:rsidRPr="00B8488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4</w:t>
      </w:r>
      <w:r w:rsidRPr="00B8488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D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т.е. </w:t>
      </w:r>
      <w:r w:rsidR="00B848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6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(34 учебных недели).</w:t>
      </w:r>
    </w:p>
    <w:p w14:paraId="5C7DB30B" w14:textId="77777777" w:rsidR="003871C7" w:rsidRPr="006B49B9" w:rsidRDefault="003871C7" w:rsidP="003871C7">
      <w:pPr>
        <w:tabs>
          <w:tab w:val="left" w:pos="826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соответствии с учебным планом рассчитана на </w:t>
      </w:r>
      <w:r w:rsidRPr="002C36CA">
        <w:rPr>
          <w:rFonts w:ascii="Times New Roman" w:eastAsia="Times New Roman" w:hAnsi="Times New Roman"/>
          <w:sz w:val="24"/>
          <w:szCs w:val="24"/>
          <w:lang w:eastAsia="ru-RU"/>
        </w:rPr>
        <w:t xml:space="preserve">272 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год, т.е. </w:t>
      </w:r>
      <w:r w:rsidRPr="002C3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(34 учебных недели).</w:t>
      </w:r>
    </w:p>
    <w:p w14:paraId="0D08CE3F" w14:textId="325D6CD3" w:rsidR="003871C7" w:rsidRPr="006B49B9" w:rsidRDefault="003871C7" w:rsidP="003871C7">
      <w:pPr>
        <w:tabs>
          <w:tab w:val="left" w:pos="826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и 9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учебным планом рассчитан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306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год, т.е.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B49B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(34 учебных недели).</w:t>
      </w:r>
    </w:p>
    <w:p w14:paraId="3854F54C" w14:textId="77777777" w:rsidR="00D32C7A" w:rsidRPr="006B49B9" w:rsidRDefault="00D32C7A" w:rsidP="008F29C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842"/>
        <w:gridCol w:w="1560"/>
        <w:gridCol w:w="1984"/>
        <w:gridCol w:w="2202"/>
        <w:gridCol w:w="1909"/>
      </w:tblGrid>
      <w:tr w:rsidR="00877F55" w:rsidRPr="006B49B9" w14:paraId="10B76816" w14:textId="77777777" w:rsidTr="00C8216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A5E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61C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179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582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18B1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E8B" w14:textId="77777777" w:rsidR="00C421DE" w:rsidRPr="006B49B9" w:rsidRDefault="00C421DE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год</w:t>
            </w:r>
          </w:p>
        </w:tc>
      </w:tr>
      <w:tr w:rsidR="00877F55" w:rsidRPr="006B49B9" w14:paraId="719A5905" w14:textId="77777777" w:rsidTr="00C8216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272" w14:textId="455630C0" w:rsidR="00C421DE" w:rsidRPr="00404B2A" w:rsidRDefault="00002342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0EE" w14:textId="0013646E" w:rsidR="00C421DE" w:rsidRPr="00496964" w:rsidRDefault="00002342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B6B" w14:textId="44D93BB5" w:rsidR="00C421DE" w:rsidRPr="00496964" w:rsidRDefault="00D630A5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4</w:t>
            </w:r>
            <w:r w:rsidR="00002342"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E383" w14:textId="5B621CFA" w:rsidR="00C421DE" w:rsidRPr="00496964" w:rsidRDefault="00002342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6</w:t>
            </w:r>
            <w:r w:rsidR="00C421DE"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1B0" w14:textId="19ACC788" w:rsidR="00D630A5" w:rsidRPr="00496964" w:rsidRDefault="00002342" w:rsidP="00D63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026" w14:textId="0FDDD15B" w:rsidR="00C421DE" w:rsidRPr="00496964" w:rsidRDefault="00D630A5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</w:t>
            </w:r>
            <w:r w:rsidR="00002342"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0</w:t>
            </w:r>
            <w:r w:rsidRPr="00496964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4</w:t>
            </w:r>
          </w:p>
        </w:tc>
      </w:tr>
      <w:tr w:rsidR="00C42DE8" w:rsidRPr="006B49B9" w14:paraId="29A9D317" w14:textId="77777777" w:rsidTr="00C8216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33F" w14:textId="6289D4F2" w:rsidR="00C42DE8" w:rsidRDefault="00C42DE8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76D" w14:textId="683660EF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46A" w14:textId="4E5659C6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99B" w14:textId="6FE75FBD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3A5" w14:textId="2851E63E" w:rsidR="00C42DE8" w:rsidRPr="00496964" w:rsidRDefault="003871C7" w:rsidP="00D63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D97" w14:textId="48C12AD0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272</w:t>
            </w:r>
          </w:p>
        </w:tc>
      </w:tr>
      <w:tr w:rsidR="00C42DE8" w:rsidRPr="006B49B9" w14:paraId="2D925000" w14:textId="77777777" w:rsidTr="00C8216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DCA" w14:textId="5CBB3EE6" w:rsidR="00C42DE8" w:rsidRDefault="00C42DE8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26B" w14:textId="1267A468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A03" w14:textId="7BB5327D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872" w14:textId="5FFA9106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1B6" w14:textId="02691E14" w:rsidR="00C42DE8" w:rsidRPr="00496964" w:rsidRDefault="003871C7" w:rsidP="00D63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3DB" w14:textId="21B52D35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306</w:t>
            </w:r>
          </w:p>
        </w:tc>
      </w:tr>
      <w:tr w:rsidR="00C42DE8" w:rsidRPr="006B49B9" w14:paraId="2AB450BB" w14:textId="77777777" w:rsidTr="00C8216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BF9" w14:textId="1668E87B" w:rsidR="00C42DE8" w:rsidRDefault="00C42DE8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0D2" w14:textId="534DC8FF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1AC" w14:textId="1C9AFF72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736" w14:textId="069190E6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9C1" w14:textId="0C35332E" w:rsidR="00C42DE8" w:rsidRPr="00496964" w:rsidRDefault="003871C7" w:rsidP="00D63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3C2" w14:textId="066816EE" w:rsidR="00C42DE8" w:rsidRPr="00496964" w:rsidRDefault="003871C7" w:rsidP="00C82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306</w:t>
            </w:r>
          </w:p>
        </w:tc>
      </w:tr>
    </w:tbl>
    <w:p w14:paraId="7E19126B" w14:textId="77777777" w:rsidR="00C42DE8" w:rsidRDefault="00C42DE8" w:rsidP="0063163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ECA5DD1" w14:textId="77777777" w:rsidR="00C42DE8" w:rsidRDefault="00C42DE8" w:rsidP="0063163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955FF24" w14:textId="7313EF25" w:rsidR="001E1A36" w:rsidRPr="006B49B9" w:rsidRDefault="00877F55" w:rsidP="0063163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9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textWrapping" w:clear="all"/>
      </w:r>
    </w:p>
    <w:p w14:paraId="2437F3DD" w14:textId="77777777" w:rsidR="008553D1" w:rsidRDefault="008553D1" w:rsidP="004511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933B62" w14:textId="77777777" w:rsidR="00146402" w:rsidRPr="00357647" w:rsidRDefault="0037032E" w:rsidP="00DC60A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764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Ценностные ориентиры содержания учебного предмета</w:t>
      </w:r>
    </w:p>
    <w:p w14:paraId="5859C6C3" w14:textId="77777777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2B0E78" w14:textId="7C03B1B5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ценности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содержани</w:t>
      </w:r>
      <w:r w:rsidR="00836E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14:paraId="19D6CD17" w14:textId="77777777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ценности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курс </w:t>
      </w:r>
      <w:r w:rsidR="00973E34" w:rsidRPr="00404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процесса общения, развитию грамотной речи. Приобретаемые навыки ориентиры на воспитание стремления у учащихся грамотно пользоваться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14:paraId="6086A75F" w14:textId="77777777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Нравственные ценности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курс </w:t>
      </w:r>
      <w:r w:rsidR="00973E34" w:rsidRPr="00404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ценности жизни во всех её проявлениях, включая понимание самоценности, уникальности и неповторимости всех живых объектов, в том числе и человека.</w:t>
      </w:r>
    </w:p>
    <w:p w14:paraId="28CFD44F" w14:textId="475433D1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Эстетические ценности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формируемые в курсе </w:t>
      </w:r>
      <w:r w:rsidR="00973E34" w:rsidRPr="00404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Сельскохозяйственный труд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ценностные ориентиры, предполагают воспитание у учащихся способности к восприятию и пр</w:t>
      </w:r>
      <w:r w:rsidR="009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96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законам красоты, гармонии; эстетического отношения к объектам </w:t>
      </w:r>
      <w:r w:rsidR="00973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труда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0AAA6" w14:textId="77777777" w:rsidR="00146402" w:rsidRPr="006B49B9" w:rsidRDefault="00146402" w:rsidP="00C821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ценностные ориентиры составляют в совокупности основу для формирования ценностного отношения к </w:t>
      </w:r>
      <w:r w:rsidR="00D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Pr="006B4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обществу, человеку в контексте общечеловеческих ценностей истины, добра и красоты.</w:t>
      </w:r>
    </w:p>
    <w:p w14:paraId="426F74E0" w14:textId="77777777" w:rsidR="001E1A36" w:rsidRPr="006B49B9" w:rsidRDefault="001E1A36" w:rsidP="00430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13787" w14:textId="77777777" w:rsidR="00C82167" w:rsidRPr="006B49B9" w:rsidRDefault="00C82167" w:rsidP="003576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9EC2CA8" w14:textId="77777777" w:rsidR="00146402" w:rsidRPr="009117A2" w:rsidRDefault="008F29CB" w:rsidP="004511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117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и предметные резуль</w:t>
      </w:r>
      <w:r w:rsidR="00B92CB1" w:rsidRPr="009117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таты освоения учебного предмета</w:t>
      </w:r>
    </w:p>
    <w:p w14:paraId="4479F11D" w14:textId="77777777" w:rsidR="003F655A" w:rsidRPr="00DE2134" w:rsidRDefault="003F655A" w:rsidP="004511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3B556" w14:textId="77777777" w:rsidR="0064784D" w:rsidRPr="004317B9" w:rsidRDefault="0064784D" w:rsidP="004317B9">
      <w:pPr>
        <w:pStyle w:val="af3"/>
        <w:rPr>
          <w:rFonts w:ascii="Times New Roman" w:hAnsi="Times New Roman"/>
          <w:sz w:val="24"/>
          <w:szCs w:val="24"/>
        </w:rPr>
      </w:pPr>
      <w:r w:rsidRPr="004317B9">
        <w:rPr>
          <w:rFonts w:ascii="Times New Roman" w:hAnsi="Times New Roman"/>
          <w:sz w:val="24"/>
          <w:szCs w:val="24"/>
        </w:rPr>
        <w:t xml:space="preserve">К </w:t>
      </w:r>
      <w:r w:rsidRPr="00357647">
        <w:rPr>
          <w:rFonts w:ascii="Times New Roman" w:hAnsi="Times New Roman"/>
          <w:b/>
          <w:bCs/>
          <w:sz w:val="24"/>
          <w:szCs w:val="24"/>
        </w:rPr>
        <w:t>личностным результатам</w:t>
      </w:r>
      <w:r w:rsidRPr="004317B9">
        <w:rPr>
          <w:rFonts w:ascii="Times New Roman" w:hAnsi="Times New Roman"/>
          <w:sz w:val="24"/>
          <w:szCs w:val="24"/>
        </w:rPr>
        <w:t xml:space="preserve"> обучающихся, освоивших программу «</w:t>
      </w:r>
      <w:bookmarkStart w:id="2" w:name="_Hlk80456477"/>
      <w:r w:rsidRPr="004317B9">
        <w:rPr>
          <w:rFonts w:ascii="Times New Roman" w:hAnsi="Times New Roman"/>
          <w:bCs/>
          <w:sz w:val="24"/>
          <w:szCs w:val="24"/>
        </w:rPr>
        <w:t>Сельскохозяйственный труд</w:t>
      </w:r>
      <w:bookmarkEnd w:id="2"/>
      <w:r w:rsidRPr="004317B9">
        <w:rPr>
          <w:rFonts w:ascii="Times New Roman" w:hAnsi="Times New Roman"/>
          <w:bCs/>
          <w:sz w:val="24"/>
          <w:szCs w:val="24"/>
        </w:rPr>
        <w:t>»,</w:t>
      </w:r>
      <w:r w:rsidRPr="004317B9">
        <w:rPr>
          <w:rFonts w:ascii="Times New Roman" w:hAnsi="Times New Roman"/>
          <w:sz w:val="24"/>
          <w:szCs w:val="24"/>
        </w:rPr>
        <w:t xml:space="preserve"> относятся: </w:t>
      </w:r>
    </w:p>
    <w:p w14:paraId="15F068E1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42F441E6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2F90FD4E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овладение социально-бытовыми навыками, необходимыми в повседневной жизни;</w:t>
      </w:r>
    </w:p>
    <w:p w14:paraId="685270A0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14:paraId="3DB79B6B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14:paraId="47D223EC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сформированность навыков сотрудничества со взрослыми и сверстниками в разных социальных ситуациях;</w:t>
      </w:r>
    </w:p>
    <w:p w14:paraId="63B8FC95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14:paraId="4ABED6E4" w14:textId="77777777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646BED9" w14:textId="7CB79E2F" w:rsidR="0064784D" w:rsidRPr="004317B9" w:rsidRDefault="004317B9" w:rsidP="004317B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</w:t>
      </w:r>
      <w:r w:rsidR="009633FB">
        <w:rPr>
          <w:rFonts w:ascii="Times New Roman" w:hAnsi="Times New Roman"/>
          <w:sz w:val="24"/>
          <w:szCs w:val="24"/>
        </w:rPr>
        <w:t xml:space="preserve"> </w:t>
      </w:r>
      <w:r w:rsidR="0064784D" w:rsidRPr="004317B9">
        <w:rPr>
          <w:rFonts w:ascii="Times New Roman" w:hAnsi="Times New Roman"/>
          <w:sz w:val="24"/>
          <w:szCs w:val="24"/>
        </w:rPr>
        <w:t>бережному отношению к материальным и духовным ценностям;</w:t>
      </w:r>
    </w:p>
    <w:p w14:paraId="1AED3CD1" w14:textId="77777777" w:rsidR="007C5CFB" w:rsidRDefault="004317B9" w:rsidP="007C5CF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84D" w:rsidRPr="004317B9">
        <w:rPr>
          <w:rFonts w:ascii="Times New Roman" w:hAnsi="Times New Roman"/>
          <w:sz w:val="24"/>
          <w:szCs w:val="24"/>
        </w:rPr>
        <w:t>проявление готовности к самостоятельной жизни.</w:t>
      </w:r>
    </w:p>
    <w:p w14:paraId="5C61A699" w14:textId="5CAE0471" w:rsidR="00146402" w:rsidRPr="007C5CFB" w:rsidRDefault="00146402" w:rsidP="007C5CFB">
      <w:pPr>
        <w:pStyle w:val="af3"/>
        <w:rPr>
          <w:rFonts w:ascii="Times New Roman" w:hAnsi="Times New Roman"/>
          <w:sz w:val="24"/>
          <w:szCs w:val="24"/>
        </w:rPr>
      </w:pPr>
      <w:r w:rsidRPr="0035764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Регулятивные УД:</w:t>
      </w:r>
    </w:p>
    <w:p w14:paraId="2941217C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14:paraId="42AE6D16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место;</w:t>
      </w:r>
    </w:p>
    <w:p w14:paraId="389BB311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4831775B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14:paraId="2CBCB248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E102DED" w14:textId="77777777" w:rsidR="00146402" w:rsidRPr="00357647" w:rsidRDefault="00146402" w:rsidP="001464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УД:</w:t>
      </w:r>
    </w:p>
    <w:p w14:paraId="2DBEB8A9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существенные, общие и отличительные свойства предметов;</w:t>
      </w:r>
    </w:p>
    <w:p w14:paraId="08BF03E3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14:paraId="2304E2CC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символами;</w:t>
      </w:r>
    </w:p>
    <w:p w14:paraId="0D7D82F4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14:paraId="23159220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0D93940B" w14:textId="77777777" w:rsidR="00146402" w:rsidRPr="00357647" w:rsidRDefault="00146402" w:rsidP="001464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УД:</w:t>
      </w:r>
    </w:p>
    <w:p w14:paraId="71A3293C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- ученик, ученик – ученик, ученик – класс, учитель-класс);</w:t>
      </w:r>
    </w:p>
    <w:p w14:paraId="1B71C854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771EF6C9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14:paraId="79EE66AA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49E58C75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взрослыми и сверстниками в разных социальных ситуациях;</w:t>
      </w:r>
    </w:p>
    <w:p w14:paraId="064A325C" w14:textId="77777777" w:rsidR="00146402" w:rsidRPr="00DE2134" w:rsidRDefault="00C609A6" w:rsidP="00C609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02"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людьми;</w:t>
      </w:r>
    </w:p>
    <w:p w14:paraId="21DE9A1E" w14:textId="6C9A7D0C" w:rsidR="00877F55" w:rsidRPr="00357647" w:rsidRDefault="00146402" w:rsidP="003576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</w:t>
      </w:r>
      <w:r w:rsidR="00357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B3993" w14:textId="77777777" w:rsidR="00FB6E98" w:rsidRPr="00DE2134" w:rsidRDefault="00FB6E98" w:rsidP="004511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35764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Предметные результаты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освоения АООП образования вклю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>ча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>зуль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>та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DE213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oftHyphen/>
        <w:t xml:space="preserve">сматриваются как одна из составляющих при оценке итоговых достижений.  Определяет два уровня овладения предметными результатами: минимальный и достаточный. </w:t>
      </w:r>
    </w:p>
    <w:p w14:paraId="357A88A9" w14:textId="77777777" w:rsidR="00357647" w:rsidRPr="00357647" w:rsidRDefault="00357647" w:rsidP="00357647">
      <w:pPr>
        <w:pStyle w:val="af3"/>
        <w:rPr>
          <w:rFonts w:ascii="Times New Roman" w:hAnsi="Times New Roman"/>
          <w:sz w:val="24"/>
          <w:szCs w:val="24"/>
        </w:rPr>
      </w:pPr>
      <w:r w:rsidRPr="00357647">
        <w:rPr>
          <w:rFonts w:ascii="Times New Roman" w:hAnsi="Times New Roman"/>
          <w:sz w:val="24"/>
          <w:szCs w:val="24"/>
        </w:rPr>
        <w:t>Достаточный уровень освоения предметными результатами не является обязательным для всех обучающихся.</w:t>
      </w:r>
    </w:p>
    <w:p w14:paraId="566CC3F2" w14:textId="6CF95D3B" w:rsidR="00FB6E98" w:rsidRPr="00357647" w:rsidRDefault="00FB6E98" w:rsidP="00357647">
      <w:pPr>
        <w:pStyle w:val="af3"/>
        <w:rPr>
          <w:rFonts w:ascii="Times New Roman" w:eastAsiaTheme="minorHAnsi" w:hAnsi="Times New Roman"/>
          <w:sz w:val="24"/>
          <w:szCs w:val="24"/>
        </w:rPr>
      </w:pP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t>Минимальный уровень является</w:t>
      </w:r>
      <w:r w:rsidRPr="00DE2134">
        <w:rPr>
          <w:rFonts w:eastAsia="Calibri"/>
          <w:kern w:val="2"/>
          <w:lang w:eastAsia="ar-SA"/>
        </w:rPr>
        <w:t xml:space="preserve"> </w:t>
      </w: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t>обязательным для большинства обучающихся с ум</w:t>
      </w: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softHyphen/>
        <w:t xml:space="preserve">ственной отсталостью </w:t>
      </w:r>
      <w:r w:rsidRPr="00357647">
        <w:rPr>
          <w:rFonts w:ascii="Times New Roman" w:eastAsia="Calibri" w:hAnsi="Times New Roman"/>
          <w:caps/>
          <w:kern w:val="2"/>
          <w:sz w:val="24"/>
          <w:szCs w:val="24"/>
          <w:lang w:eastAsia="ar-SA"/>
        </w:rPr>
        <w:t>(</w:t>
      </w: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t>интеллектуальными нарушениями</w:t>
      </w:r>
      <w:r w:rsidRPr="00357647">
        <w:rPr>
          <w:rFonts w:ascii="Times New Roman" w:eastAsia="Calibri" w:hAnsi="Times New Roman"/>
          <w:caps/>
          <w:kern w:val="2"/>
          <w:sz w:val="24"/>
          <w:szCs w:val="24"/>
          <w:lang w:eastAsia="ar-SA"/>
        </w:rPr>
        <w:t>)</w:t>
      </w: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t>. Вместе с тем, отсутствие достижения это</w:t>
      </w:r>
      <w:r w:rsidRPr="00357647">
        <w:rPr>
          <w:rFonts w:ascii="Times New Roman" w:eastAsia="Calibri" w:hAnsi="Times New Roman"/>
          <w:kern w:val="2"/>
          <w:sz w:val="24"/>
          <w:szCs w:val="24"/>
          <w:lang w:eastAsia="ar-SA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514BE716" w14:textId="77777777" w:rsidR="005172E7" w:rsidRDefault="005172E7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</w:p>
    <w:p w14:paraId="0BABB890" w14:textId="77777777" w:rsidR="005172E7" w:rsidRDefault="005172E7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</w:p>
    <w:p w14:paraId="2A813779" w14:textId="67ED0A29" w:rsidR="00757B3B" w:rsidRPr="00974006" w:rsidRDefault="00757B3B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74006">
        <w:rPr>
          <w:rFonts w:ascii="Times New Roman" w:hAnsi="Times New Roman"/>
          <w:b/>
          <w:bCs/>
          <w:sz w:val="24"/>
          <w:szCs w:val="24"/>
        </w:rPr>
        <w:lastRenderedPageBreak/>
        <w:t>К концу обучения обучающиеся должны усвоить следующие достижения:</w:t>
      </w:r>
    </w:p>
    <w:p w14:paraId="3A39E257" w14:textId="77777777" w:rsidR="00757B3B" w:rsidRPr="00757B3B" w:rsidRDefault="00757B3B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57B3B">
        <w:rPr>
          <w:rFonts w:ascii="Times New Roman" w:hAnsi="Times New Roman"/>
          <w:b/>
          <w:bCs/>
          <w:sz w:val="24"/>
          <w:szCs w:val="24"/>
        </w:rPr>
        <w:t>5 класс.</w:t>
      </w:r>
    </w:p>
    <w:p w14:paraId="59AD0516" w14:textId="77777777" w:rsidR="00757B3B" w:rsidRPr="00757B3B" w:rsidRDefault="00757B3B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57B3B">
        <w:rPr>
          <w:rFonts w:ascii="Times New Roman" w:hAnsi="Times New Roman"/>
          <w:b/>
          <w:bCs/>
          <w:sz w:val="24"/>
          <w:szCs w:val="24"/>
        </w:rPr>
        <w:t>Минимальный уровень:</w:t>
      </w:r>
    </w:p>
    <w:p w14:paraId="3828CC7A" w14:textId="47F5ED9B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iCs/>
          <w:sz w:val="24"/>
          <w:szCs w:val="24"/>
        </w:rPr>
        <w:t>-</w:t>
      </w:r>
      <w:r w:rsidR="00FD3F32">
        <w:rPr>
          <w:rFonts w:ascii="Times New Roman" w:hAnsi="Times New Roman"/>
          <w:iCs/>
          <w:sz w:val="24"/>
          <w:szCs w:val="24"/>
        </w:rPr>
        <w:t xml:space="preserve"> </w:t>
      </w:r>
      <w:r w:rsidRPr="00757B3B">
        <w:rPr>
          <w:rFonts w:ascii="Times New Roman" w:hAnsi="Times New Roman"/>
          <w:iCs/>
          <w:sz w:val="24"/>
          <w:szCs w:val="24"/>
        </w:rPr>
        <w:t>знать технику</w:t>
      </w:r>
      <w:r w:rsidRPr="00757B3B">
        <w:rPr>
          <w:rFonts w:ascii="Times New Roman" w:hAnsi="Times New Roman"/>
          <w:sz w:val="24"/>
          <w:szCs w:val="24"/>
        </w:rPr>
        <w:t xml:space="preserve"> безопасности на уроках труда, виды рабочей одежды;</w:t>
      </w:r>
    </w:p>
    <w:p w14:paraId="37E0E63B" w14:textId="40A921AF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значение сельскохозяйственного труда в жизни людей;</w:t>
      </w:r>
    </w:p>
    <w:p w14:paraId="49ED3382" w14:textId="337E1044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виды работ в коллективных и фермерских хозяйствах;</w:t>
      </w:r>
    </w:p>
    <w:p w14:paraId="2BDDE668" w14:textId="0642C471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сроки и правила уборки картофеля и овощей (моркови и свеклы);</w:t>
      </w:r>
    </w:p>
    <w:p w14:paraId="7ADCF7FF" w14:textId="4A76DE52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правила безопасности при работе с сельхозинвентарем;</w:t>
      </w:r>
    </w:p>
    <w:p w14:paraId="0A22F823" w14:textId="4D3BBD44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сельхозинвентарь, используемый при уборке корнеплодов;</w:t>
      </w:r>
    </w:p>
    <w:p w14:paraId="7A960BFC" w14:textId="07D8AC81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инвентарь грабли: назначение, устройство, рабочую позу, технику безопасности;</w:t>
      </w:r>
    </w:p>
    <w:p w14:paraId="6956C85E" w14:textId="1E5E7954" w:rsid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уметь работать граблями;</w:t>
      </w:r>
    </w:p>
    <w:p w14:paraId="4C749DBA" w14:textId="2961424A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строение растений горох и фасоль, их особенности</w:t>
      </w:r>
      <w:r w:rsidR="0033154C">
        <w:rPr>
          <w:rFonts w:ascii="Times New Roman" w:hAnsi="Times New Roman"/>
          <w:sz w:val="24"/>
          <w:szCs w:val="24"/>
        </w:rPr>
        <w:t>, сроки посева, уход за растениями</w:t>
      </w:r>
      <w:r>
        <w:rPr>
          <w:rFonts w:ascii="Times New Roman" w:hAnsi="Times New Roman"/>
          <w:sz w:val="24"/>
          <w:szCs w:val="24"/>
        </w:rPr>
        <w:t>;</w:t>
      </w:r>
    </w:p>
    <w:p w14:paraId="49661EC9" w14:textId="1338E242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проверять семена на всхожесть под контролем преподавателя;</w:t>
      </w:r>
    </w:p>
    <w:p w14:paraId="237890F5" w14:textId="084CBB7F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оборудование для проверки на всхожесть семян;</w:t>
      </w:r>
    </w:p>
    <w:p w14:paraId="0CEED05A" w14:textId="02C1AF7D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технологию зимнего и ранневесеннего ухода за плодоносящим садом</w:t>
      </w:r>
      <w:r w:rsidR="0033154C">
        <w:rPr>
          <w:rFonts w:ascii="Times New Roman" w:hAnsi="Times New Roman"/>
          <w:sz w:val="24"/>
          <w:szCs w:val="24"/>
        </w:rPr>
        <w:t>;</w:t>
      </w:r>
    </w:p>
    <w:p w14:paraId="065E9A36" w14:textId="5B75F24D" w:rsidR="0033154C" w:rsidRDefault="0033154C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технологию предохранения сада от грызунов и зайцев;</w:t>
      </w:r>
    </w:p>
    <w:p w14:paraId="70399E91" w14:textId="56DD4E0A" w:rsidR="0033154C" w:rsidRPr="00757B3B" w:rsidRDefault="0033154C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под контролем преподавателя осуществлять </w:t>
      </w:r>
      <w:proofErr w:type="spellStart"/>
      <w:r>
        <w:rPr>
          <w:rFonts w:ascii="Times New Roman" w:hAnsi="Times New Roman"/>
          <w:sz w:val="24"/>
          <w:szCs w:val="24"/>
        </w:rPr>
        <w:t>отряхивание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отаптывание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снега и побелку стволов плодовых деревьев;</w:t>
      </w:r>
    </w:p>
    <w:p w14:paraId="1C4D01F4" w14:textId="0307ACDA" w:rsidR="0033154C" w:rsidRDefault="0033154C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строение картофеля, его особенности, сроки посева, уход за растениями;</w:t>
      </w:r>
    </w:p>
    <w:p w14:paraId="5C7F5360" w14:textId="587EEB27" w:rsidR="0033154C" w:rsidRDefault="0033154C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признаки и размеры семенных клубней;</w:t>
      </w:r>
    </w:p>
    <w:p w14:paraId="60863583" w14:textId="18102DB6" w:rsidR="0033154C" w:rsidRDefault="0033154C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</w:t>
      </w:r>
      <w:r w:rsidR="00B579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посадки и условия для выращивания доброкачественных клубней;</w:t>
      </w:r>
    </w:p>
    <w:p w14:paraId="37798D3E" w14:textId="260A1ABC" w:rsidR="00A37DD1" w:rsidRDefault="00A37DD1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 </w:t>
      </w:r>
      <w:r w:rsidR="00B5794B">
        <w:rPr>
          <w:rFonts w:ascii="Times New Roman" w:hAnsi="Times New Roman"/>
          <w:sz w:val="24"/>
          <w:szCs w:val="24"/>
        </w:rPr>
        <w:t>разнообразие культурных и дикорастущих растений;</w:t>
      </w:r>
    </w:p>
    <w:p w14:paraId="1CA97CCD" w14:textId="504945DD" w:rsidR="00B5794B" w:rsidRDefault="00B5794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классификацию цветковых растений;</w:t>
      </w:r>
    </w:p>
    <w:p w14:paraId="1871E061" w14:textId="3FB650DF" w:rsidR="00B5794B" w:rsidRDefault="00B5794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осуществлять уход за комнатными растениями (правила и приемы полива, рыхление, определение влажности почвы в горшке);</w:t>
      </w:r>
    </w:p>
    <w:p w14:paraId="02C94F85" w14:textId="6CB063E7" w:rsidR="00B5794B" w:rsidRDefault="00B5794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характеристики однолетних цветковых растений;</w:t>
      </w:r>
    </w:p>
    <w:p w14:paraId="29F75CF8" w14:textId="45F58B4E" w:rsidR="00D321AB" w:rsidRDefault="00D321A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технологию уборки однолетних цветковых растений в цветнике;</w:t>
      </w:r>
    </w:p>
    <w:p w14:paraId="50BEB6FF" w14:textId="77EE08DF" w:rsidR="00D321AB" w:rsidRDefault="00D321A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инвентарь для работы в цветнике, его виды и назначение;</w:t>
      </w:r>
    </w:p>
    <w:p w14:paraId="6A8046C6" w14:textId="01D7558A" w:rsidR="00D321AB" w:rsidRDefault="00D321AB" w:rsidP="0033154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правила безопасной работы с инвентарем и его хранение.</w:t>
      </w:r>
    </w:p>
    <w:p w14:paraId="4151A7DF" w14:textId="77777777" w:rsidR="00757B3B" w:rsidRPr="00757B3B" w:rsidRDefault="00757B3B" w:rsidP="00757B3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57B3B">
        <w:rPr>
          <w:rFonts w:ascii="Times New Roman" w:hAnsi="Times New Roman"/>
          <w:b/>
          <w:bCs/>
          <w:sz w:val="24"/>
          <w:szCs w:val="24"/>
        </w:rPr>
        <w:t>Достаточный уровень:</w:t>
      </w:r>
    </w:p>
    <w:p w14:paraId="74A1FB29" w14:textId="3CF952CB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знать использование сельхозпродукции;</w:t>
      </w:r>
    </w:p>
    <w:p w14:paraId="052D5C58" w14:textId="43EA1069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уметь планировать сельское хозяйство школы, виды производимой в нем продукции и ее использование;</w:t>
      </w:r>
    </w:p>
    <w:p w14:paraId="383C469B" w14:textId="058474C0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>уметь самостоятельно применять на практике технологию уборки и сортировки овощей и картофеля;</w:t>
      </w:r>
    </w:p>
    <w:p w14:paraId="7B6D6958" w14:textId="457F8CBE" w:rsid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757B3B">
        <w:rPr>
          <w:rFonts w:ascii="Times New Roman" w:hAnsi="Times New Roman"/>
          <w:sz w:val="24"/>
          <w:szCs w:val="24"/>
        </w:rPr>
        <w:t xml:space="preserve">уметь самостоятельно применять на практике технологию уборки </w:t>
      </w:r>
      <w:proofErr w:type="spellStart"/>
      <w:r w:rsidRPr="00757B3B">
        <w:rPr>
          <w:rFonts w:ascii="Times New Roman" w:hAnsi="Times New Roman"/>
          <w:sz w:val="24"/>
          <w:szCs w:val="24"/>
        </w:rPr>
        <w:t>послеурожайных</w:t>
      </w:r>
      <w:proofErr w:type="spellEnd"/>
      <w:r w:rsidRPr="00757B3B">
        <w:rPr>
          <w:rFonts w:ascii="Times New Roman" w:hAnsi="Times New Roman"/>
          <w:sz w:val="24"/>
          <w:szCs w:val="24"/>
        </w:rPr>
        <w:t xml:space="preserve"> остатков с применением техники безопасности при работе с инвентарем;</w:t>
      </w:r>
    </w:p>
    <w:p w14:paraId="04060528" w14:textId="003BB021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создать условия, необходимые для прорастания семян гороха;</w:t>
      </w:r>
    </w:p>
    <w:p w14:paraId="0CE09432" w14:textId="49472832" w:rsidR="008E2A86" w:rsidRDefault="008E2A8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самостоятельно применять на практике технологию выращивания гороха и фасоли: подготовка почвы, посев, уход и уборка урожая;</w:t>
      </w:r>
    </w:p>
    <w:p w14:paraId="66661773" w14:textId="40066421" w:rsidR="0033154C" w:rsidRPr="00757B3B" w:rsidRDefault="0033154C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самостоятельно осуществлять </w:t>
      </w:r>
      <w:proofErr w:type="spellStart"/>
      <w:r>
        <w:rPr>
          <w:rFonts w:ascii="Times New Roman" w:hAnsi="Times New Roman"/>
          <w:sz w:val="24"/>
          <w:szCs w:val="24"/>
        </w:rPr>
        <w:t>отряхивание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снега, </w:t>
      </w:r>
      <w:proofErr w:type="spellStart"/>
      <w:r>
        <w:rPr>
          <w:rFonts w:ascii="Times New Roman" w:hAnsi="Times New Roman"/>
          <w:sz w:val="24"/>
          <w:szCs w:val="24"/>
        </w:rPr>
        <w:t>отаптывание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вокруг стволов плодовых деревьев и побелку стволов </w:t>
      </w:r>
      <w:proofErr w:type="gramStart"/>
      <w:r>
        <w:rPr>
          <w:rFonts w:ascii="Times New Roman" w:hAnsi="Times New Roman"/>
          <w:sz w:val="24"/>
          <w:szCs w:val="24"/>
        </w:rPr>
        <w:t xml:space="preserve">плодовых 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деревьев</w:t>
      </w:r>
      <w:proofErr w:type="gramEnd"/>
      <w:r w:rsidR="00FA09E6">
        <w:rPr>
          <w:rFonts w:ascii="Times New Roman" w:hAnsi="Times New Roman"/>
          <w:sz w:val="24"/>
          <w:szCs w:val="24"/>
        </w:rPr>
        <w:t>;</w:t>
      </w:r>
    </w:p>
    <w:p w14:paraId="2F6F4849" w14:textId="415C4CE4" w:rsidR="00757B3B" w:rsidRDefault="0033154C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31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различить признаки здоровых и больных клубней картофеля; </w:t>
      </w:r>
    </w:p>
    <w:p w14:paraId="680B8C65" w14:textId="54745E14" w:rsidR="0033154C" w:rsidRPr="00757B3B" w:rsidRDefault="0033154C" w:rsidP="00757B3B">
      <w:pPr>
        <w:pStyle w:val="af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осуществлять посадку и создавать условия для выращивания доброкачественных клубней</w:t>
      </w:r>
      <w:r w:rsidR="00974006">
        <w:rPr>
          <w:rFonts w:ascii="Times New Roman" w:hAnsi="Times New Roman"/>
          <w:sz w:val="24"/>
          <w:szCs w:val="24"/>
        </w:rPr>
        <w:t xml:space="preserve"> (полив, рыхление, окучивание, прополка) </w:t>
      </w:r>
      <w:proofErr w:type="gramStart"/>
      <w:r w:rsidR="00974006">
        <w:rPr>
          <w:rFonts w:ascii="Times New Roman" w:hAnsi="Times New Roman"/>
          <w:sz w:val="24"/>
          <w:szCs w:val="24"/>
        </w:rPr>
        <w:t xml:space="preserve">с 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="00974006">
        <w:rPr>
          <w:rFonts w:ascii="Times New Roman" w:hAnsi="Times New Roman"/>
          <w:sz w:val="24"/>
          <w:szCs w:val="24"/>
        </w:rPr>
        <w:t>соблюдением</w:t>
      </w:r>
      <w:proofErr w:type="gramEnd"/>
      <w:r w:rsidR="00974006">
        <w:rPr>
          <w:rFonts w:ascii="Times New Roman" w:hAnsi="Times New Roman"/>
          <w:sz w:val="24"/>
          <w:szCs w:val="24"/>
        </w:rPr>
        <w:t xml:space="preserve"> правил техники безопасности при работе с сельхозинвентарем</w:t>
      </w:r>
      <w:r>
        <w:rPr>
          <w:rFonts w:ascii="Times New Roman" w:hAnsi="Times New Roman"/>
          <w:sz w:val="24"/>
          <w:szCs w:val="24"/>
        </w:rPr>
        <w:t>;</w:t>
      </w:r>
    </w:p>
    <w:p w14:paraId="0C517C4E" w14:textId="37CCEBDF" w:rsidR="00D321AB" w:rsidRDefault="00D321AB" w:rsidP="00D321A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>
        <w:rPr>
          <w:rFonts w:ascii="Times New Roman" w:hAnsi="Times New Roman"/>
          <w:sz w:val="24"/>
          <w:szCs w:val="24"/>
        </w:rPr>
        <w:t>заготовливать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земляную смесь для комнатных растений;</w:t>
      </w:r>
    </w:p>
    <w:p w14:paraId="2A3D4A20" w14:textId="4B819C48" w:rsidR="00D321AB" w:rsidRPr="00D321AB" w:rsidRDefault="00D321AB" w:rsidP="00D321AB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7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приемы перевалки комнатного растения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439AEB3" w14:textId="0F4A1A62" w:rsidR="00B5794B" w:rsidRDefault="00B5794B" w:rsidP="00B5794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 и уметь применять технологию выращивания </w:t>
      </w:r>
      <w:proofErr w:type="spellStart"/>
      <w:r>
        <w:rPr>
          <w:rFonts w:ascii="Times New Roman" w:hAnsi="Times New Roman"/>
          <w:sz w:val="24"/>
          <w:szCs w:val="24"/>
        </w:rPr>
        <w:t>бархатца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раскидистого</w:t>
      </w:r>
      <w:r w:rsidR="00D61670">
        <w:rPr>
          <w:rFonts w:ascii="Times New Roman" w:hAnsi="Times New Roman"/>
          <w:sz w:val="24"/>
          <w:szCs w:val="24"/>
        </w:rPr>
        <w:t>, настурции и ноготков</w:t>
      </w:r>
      <w:r>
        <w:rPr>
          <w:rFonts w:ascii="Times New Roman" w:hAnsi="Times New Roman"/>
          <w:sz w:val="24"/>
          <w:szCs w:val="24"/>
        </w:rPr>
        <w:t xml:space="preserve"> в горшке;</w:t>
      </w:r>
    </w:p>
    <w:p w14:paraId="50D04767" w14:textId="28E2D168" w:rsidR="00B5794B" w:rsidRDefault="00B5794B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технологию сбора и обмолота семян однолетних крупносеменных цветковых растений</w:t>
      </w:r>
      <w:r w:rsidR="00D6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5A1FF14" w14:textId="20885847" w:rsidR="00D61670" w:rsidRDefault="00D6167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технологию выращивания герани;</w:t>
      </w:r>
    </w:p>
    <w:p w14:paraId="53513895" w14:textId="29AF58F0" w:rsidR="00D61670" w:rsidRPr="00B5794B" w:rsidRDefault="00D61670" w:rsidP="00D61670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технологию выращивания аспидистры;</w:t>
      </w:r>
    </w:p>
    <w:p w14:paraId="2B7F7250" w14:textId="46F3AB0E" w:rsidR="00D61670" w:rsidRPr="00B5794B" w:rsidRDefault="00D6167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знать технологию выращивания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кливии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3276DDE" w14:textId="12087B30" w:rsidR="00D321AB" w:rsidRDefault="00D321AB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6495E51D" w14:textId="2F8E31BC" w:rsidR="00D321AB" w:rsidRDefault="00D321AB" w:rsidP="00D321A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57B3B">
        <w:rPr>
          <w:rFonts w:ascii="Times New Roman" w:hAnsi="Times New Roman"/>
          <w:b/>
          <w:bCs/>
          <w:sz w:val="24"/>
          <w:szCs w:val="24"/>
        </w:rPr>
        <w:t>Минимальный уровень:</w:t>
      </w:r>
    </w:p>
    <w:p w14:paraId="6D55855A" w14:textId="0CF616F3" w:rsidR="002F7188" w:rsidRDefault="00AA3BDE" w:rsidP="00D321A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2F7188" w:rsidRPr="002F7188">
        <w:rPr>
          <w:rFonts w:ascii="Times New Roman" w:hAnsi="Times New Roman"/>
          <w:sz w:val="24"/>
          <w:szCs w:val="24"/>
        </w:rPr>
        <w:t>нать технику безопасности на уроках труда, виды рабочей одежды.</w:t>
      </w:r>
    </w:p>
    <w:p w14:paraId="7D16CD5D" w14:textId="57DB1A1B" w:rsidR="00D321AB" w:rsidRPr="002F7188" w:rsidRDefault="00D321AB" w:rsidP="00D321AB">
      <w:pPr>
        <w:pStyle w:val="af3"/>
        <w:rPr>
          <w:rFonts w:ascii="Times New Roman" w:hAnsi="Times New Roman"/>
          <w:sz w:val="24"/>
          <w:szCs w:val="24"/>
        </w:rPr>
      </w:pPr>
      <w:r w:rsidRPr="002F7188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2F7188">
        <w:rPr>
          <w:rFonts w:ascii="Times New Roman" w:hAnsi="Times New Roman"/>
          <w:sz w:val="24"/>
          <w:szCs w:val="24"/>
        </w:rPr>
        <w:t>знать видовое разнообразие луковичных овощных культур;</w:t>
      </w:r>
    </w:p>
    <w:p w14:paraId="155D64D3" w14:textId="0B854FA2" w:rsidR="00D321AB" w:rsidRPr="002F7188" w:rsidRDefault="00D321AB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признаки и сроки созревания лука;</w:t>
      </w:r>
    </w:p>
    <w:p w14:paraId="37C69E05" w14:textId="144CBAD1" w:rsidR="002F7188" w:rsidRPr="002F7188" w:rsidRDefault="00AA3BDE" w:rsidP="002F7188">
      <w:pPr>
        <w:pStyle w:val="af3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bookmarkStart w:id="3" w:name="_Hlk117025187"/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bookmarkEnd w:id="3"/>
      <w:r>
        <w:rPr>
          <w:rFonts w:ascii="Times New Roman" w:hAnsi="Times New Roman"/>
          <w:sz w:val="24"/>
          <w:szCs w:val="24"/>
          <w:lang w:eastAsia="ru-RU"/>
        </w:rPr>
        <w:t>с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роки и способы уборки лука</w:t>
      </w:r>
      <w:r w:rsidR="002F7188">
        <w:rPr>
          <w:rFonts w:ascii="Times New Roman" w:hAnsi="Times New Roman"/>
          <w:sz w:val="24"/>
          <w:szCs w:val="24"/>
          <w:lang w:eastAsia="ru-RU"/>
        </w:rPr>
        <w:t>;</w:t>
      </w:r>
    </w:p>
    <w:p w14:paraId="6905D16E" w14:textId="5EA7A9E8" w:rsidR="00D321AB" w:rsidRPr="002F7188" w:rsidRDefault="00D321AB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применять под контролем преподавателя технологию посадки лука репки, лука севка</w:t>
      </w:r>
      <w:r w:rsidR="002F7188" w:rsidRPr="002F7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C53B763" w14:textId="612E1C25" w:rsidR="002F7188" w:rsidRPr="002F7188" w:rsidRDefault="00AA3BDE" w:rsidP="002F7188">
      <w:pPr>
        <w:pStyle w:val="af3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с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роки и способы столовых корнеплодов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9EB71AD" w14:textId="40FAA2BD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1670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ризнаки созревания семенных зонтиков моркови и соплодий свёклы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874DAA9" w14:textId="6A420AB1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1670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иды декоративных и ягодных кустарников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9BC29E5" w14:textId="02A126EF" w:rsid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1670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сенний и весенний уход за ягодными кустарниками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1650570" w14:textId="7B5F513F" w:rsidR="00BC07A6" w:rsidRPr="002F7188" w:rsidRDefault="00BC07A6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уметь работать с садовой пилой;</w:t>
      </w:r>
    </w:p>
    <w:p w14:paraId="32A000E5" w14:textId="12BCE776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в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иды плодовых деревьев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F4F2EB4" w14:textId="740850F0" w:rsid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о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сенний и весенний уход за плодовыми деревьями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6DF0050" w14:textId="7E15F46E" w:rsidR="00E62819" w:rsidRPr="002F7188" w:rsidRDefault="00E62819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о</w:t>
      </w:r>
      <w:r w:rsidRPr="00AA3BDE">
        <w:rPr>
          <w:rFonts w:ascii="Times New Roman" w:hAnsi="Times New Roman"/>
          <w:sz w:val="24"/>
          <w:szCs w:val="24"/>
        </w:rPr>
        <w:t>сновных вредителей сада и меры борьбы с ними</w:t>
      </w:r>
      <w:r>
        <w:rPr>
          <w:rFonts w:ascii="Times New Roman" w:hAnsi="Times New Roman"/>
          <w:sz w:val="24"/>
          <w:szCs w:val="24"/>
        </w:rPr>
        <w:t>;</w:t>
      </w:r>
    </w:p>
    <w:p w14:paraId="5C3482CC" w14:textId="2B4F19DF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в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иды минеральных удобрений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58AACB1" w14:textId="14A047DF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б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иотопливо для теплиц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04379D4" w14:textId="63F1F0E7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с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остав земляной смеси для парников и теплиц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14:paraId="77A58398" w14:textId="3EB2A596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A3B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понятие   в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ыгонка тюльпанов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3B6464C" w14:textId="53B3C547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с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пособы выращивания тюльпанов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DC01ABF" w14:textId="32A41C32" w:rsidR="002F7188" w:rsidRPr="002F7188" w:rsidRDefault="00AA3BDE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с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роки, способы посадки капусты и уход за ней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8B24441" w14:textId="5CDA771D" w:rsidR="002F7188" w:rsidRPr="002F7188" w:rsidRDefault="00E62819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знать характеристику, виды и значение 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 xml:space="preserve">зеленных </w:t>
      </w:r>
      <w:r>
        <w:rPr>
          <w:rFonts w:ascii="Times New Roman" w:hAnsi="Times New Roman"/>
          <w:sz w:val="24"/>
          <w:szCs w:val="24"/>
          <w:lang w:eastAsia="ru-RU"/>
        </w:rPr>
        <w:t>овощных культур;</w:t>
      </w:r>
    </w:p>
    <w:p w14:paraId="22695F0E" w14:textId="44188247" w:rsidR="002F7188" w:rsidRPr="002F7188" w:rsidRDefault="00E62819" w:rsidP="002F7188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технологию в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>ыращивани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2F7188" w:rsidRPr="002F7188">
        <w:rPr>
          <w:rFonts w:ascii="Times New Roman" w:hAnsi="Times New Roman"/>
          <w:sz w:val="24"/>
          <w:szCs w:val="24"/>
          <w:lang w:eastAsia="ru-RU"/>
        </w:rPr>
        <w:t xml:space="preserve"> корнеплодов для получения семян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3109454" w14:textId="7B4AC976" w:rsidR="002F7188" w:rsidRPr="002F7188" w:rsidRDefault="00E62819" w:rsidP="002F7188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технологию х</w:t>
      </w:r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>ранени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 xml:space="preserve"> семян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2377052" w14:textId="7F1FB4BE" w:rsidR="00BC07A6" w:rsidRDefault="00BC07A6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многолетние цветковые растения: характеристики, виды;</w:t>
      </w:r>
    </w:p>
    <w:p w14:paraId="27D060AB" w14:textId="7E65C70B" w:rsidR="00BC07A6" w:rsidRDefault="00BC07A6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характеристики и виды зимующих(пион) и не зимующих (канны, георгины, гладиолусы) цветковых растений в открытом грунте;</w:t>
      </w:r>
    </w:p>
    <w:p w14:paraId="1B103089" w14:textId="2191F21A" w:rsidR="00D321AB" w:rsidRPr="005172E7" w:rsidRDefault="00D61670" w:rsidP="00D321A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="00BC07A6">
        <w:rPr>
          <w:rFonts w:ascii="Times New Roman" w:hAnsi="Times New Roman"/>
          <w:sz w:val="24"/>
          <w:szCs w:val="24"/>
        </w:rPr>
        <w:t>знать двулетние цветковые растения: характеристики, виды (маргаритки, анютины глазки, незабудки, гвоздики</w:t>
      </w:r>
      <w:r>
        <w:rPr>
          <w:rFonts w:ascii="Times New Roman" w:hAnsi="Times New Roman"/>
          <w:sz w:val="24"/>
          <w:szCs w:val="24"/>
        </w:rPr>
        <w:t>)</w:t>
      </w:r>
      <w:r w:rsidR="00BC07A6">
        <w:rPr>
          <w:rFonts w:ascii="Times New Roman" w:hAnsi="Times New Roman"/>
          <w:sz w:val="24"/>
          <w:szCs w:val="24"/>
        </w:rPr>
        <w:t>;</w:t>
      </w:r>
    </w:p>
    <w:p w14:paraId="0C7782A8" w14:textId="508F0DC5" w:rsidR="00D321AB" w:rsidRPr="002F7188" w:rsidRDefault="00D321AB" w:rsidP="00D321A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F7188">
        <w:rPr>
          <w:rFonts w:ascii="Times New Roman" w:hAnsi="Times New Roman"/>
          <w:b/>
          <w:bCs/>
          <w:sz w:val="24"/>
          <w:szCs w:val="24"/>
        </w:rPr>
        <w:t>Достаточный уровень:</w:t>
      </w:r>
    </w:p>
    <w:p w14:paraId="225712DB" w14:textId="0FDA6B7B" w:rsidR="00D321AB" w:rsidRPr="002F7188" w:rsidRDefault="00D321AB" w:rsidP="002F7188">
      <w:pPr>
        <w:pStyle w:val="af3"/>
        <w:rPr>
          <w:rFonts w:ascii="Times New Roman" w:hAnsi="Times New Roman"/>
          <w:sz w:val="24"/>
          <w:szCs w:val="24"/>
        </w:rPr>
      </w:pPr>
      <w:r w:rsidRPr="002F7188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172E7">
        <w:rPr>
          <w:rFonts w:ascii="Times New Roman" w:hAnsi="Times New Roman"/>
          <w:bCs/>
          <w:sz w:val="24"/>
          <w:szCs w:val="24"/>
          <w:lang w:eastAsia="ru-RU"/>
        </w:rPr>
        <w:t xml:space="preserve">знать и уметь </w:t>
      </w:r>
      <w:r w:rsidRPr="002F7188">
        <w:rPr>
          <w:rFonts w:ascii="Times New Roman" w:hAnsi="Times New Roman"/>
          <w:bCs/>
          <w:sz w:val="24"/>
          <w:szCs w:val="24"/>
          <w:lang w:eastAsia="ru-RU"/>
        </w:rPr>
        <w:t>применять самостоятельно технологию выращивания лука репки, лука севка</w:t>
      </w:r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2F7188" w:rsidRPr="002F7188">
        <w:rPr>
          <w:rFonts w:ascii="Times New Roman" w:hAnsi="Times New Roman"/>
          <w:sz w:val="24"/>
          <w:szCs w:val="24"/>
        </w:rPr>
        <w:t>подготовка почвы, посев)</w:t>
      </w:r>
      <w:r w:rsidRPr="002F7188">
        <w:rPr>
          <w:rFonts w:ascii="Times New Roman" w:hAnsi="Times New Roman"/>
          <w:bCs/>
          <w:sz w:val="24"/>
          <w:szCs w:val="24"/>
          <w:lang w:eastAsia="ru-RU"/>
        </w:rPr>
        <w:t>, осуществлять уход</w:t>
      </w:r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2F7188" w:rsidRPr="002F7188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FD3F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F7188">
        <w:rPr>
          <w:rFonts w:ascii="Times New Roman" w:hAnsi="Times New Roman"/>
          <w:sz w:val="24"/>
          <w:szCs w:val="24"/>
        </w:rPr>
        <w:t>уборк</w:t>
      </w:r>
      <w:r w:rsidR="002F7188" w:rsidRPr="002F7188">
        <w:rPr>
          <w:rFonts w:ascii="Times New Roman" w:hAnsi="Times New Roman"/>
          <w:sz w:val="24"/>
          <w:szCs w:val="24"/>
        </w:rPr>
        <w:t>у</w:t>
      </w:r>
      <w:proofErr w:type="gramEnd"/>
      <w:r w:rsidRPr="002F7188">
        <w:rPr>
          <w:rFonts w:ascii="Times New Roman" w:hAnsi="Times New Roman"/>
          <w:sz w:val="24"/>
          <w:szCs w:val="24"/>
        </w:rPr>
        <w:t xml:space="preserve"> урожая;</w:t>
      </w:r>
    </w:p>
    <w:p w14:paraId="51FD8ECE" w14:textId="4959F612" w:rsidR="00D321AB" w:rsidRPr="002F7188" w:rsidRDefault="002F7188" w:rsidP="002F7188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 w:rsidRPr="002F7188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172E7">
        <w:rPr>
          <w:rFonts w:ascii="Times New Roman" w:hAnsi="Times New Roman"/>
          <w:bCs/>
          <w:sz w:val="24"/>
          <w:szCs w:val="24"/>
          <w:lang w:eastAsia="ru-RU"/>
        </w:rPr>
        <w:t xml:space="preserve">знать и уметь </w:t>
      </w:r>
      <w:r w:rsidRPr="002F7188">
        <w:rPr>
          <w:rFonts w:ascii="Times New Roman" w:hAnsi="Times New Roman"/>
          <w:bCs/>
          <w:sz w:val="24"/>
          <w:szCs w:val="24"/>
          <w:lang w:eastAsia="ru-RU"/>
        </w:rPr>
        <w:t>применять технологию посадки и выращивания лука на зелень;</w:t>
      </w:r>
    </w:p>
    <w:p w14:paraId="3E603FCB" w14:textId="4A3C833F" w:rsidR="002F7188" w:rsidRPr="002F7188" w:rsidRDefault="00E62819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="005172E7">
        <w:rPr>
          <w:rFonts w:ascii="Times New Roman" w:hAnsi="Times New Roman"/>
          <w:sz w:val="24"/>
          <w:szCs w:val="24"/>
        </w:rPr>
        <w:t xml:space="preserve">знать и уметь </w:t>
      </w:r>
      <w:r>
        <w:rPr>
          <w:rFonts w:ascii="Times New Roman" w:hAnsi="Times New Roman"/>
          <w:sz w:val="24"/>
          <w:szCs w:val="24"/>
        </w:rPr>
        <w:t>применять т</w:t>
      </w:r>
      <w:r w:rsidR="002F7188" w:rsidRPr="002F7188">
        <w:rPr>
          <w:rFonts w:ascii="Times New Roman" w:hAnsi="Times New Roman"/>
          <w:sz w:val="24"/>
          <w:szCs w:val="24"/>
        </w:rPr>
        <w:t xml:space="preserve">ехнологию сбора зрелых и незрелых плодов. Хранение. Размещение семенных плодов. Выборка, </w:t>
      </w:r>
      <w:proofErr w:type="gramStart"/>
      <w:r w:rsidR="002F7188" w:rsidRPr="002F7188">
        <w:rPr>
          <w:rFonts w:ascii="Times New Roman" w:hAnsi="Times New Roman"/>
          <w:sz w:val="24"/>
          <w:szCs w:val="24"/>
        </w:rPr>
        <w:t xml:space="preserve">промывка, 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="002F7188" w:rsidRPr="002F7188">
        <w:rPr>
          <w:rFonts w:ascii="Times New Roman" w:hAnsi="Times New Roman"/>
          <w:sz w:val="24"/>
          <w:szCs w:val="24"/>
        </w:rPr>
        <w:t>просушка</w:t>
      </w:r>
      <w:proofErr w:type="gramEnd"/>
      <w:r w:rsidR="002F7188" w:rsidRPr="002F7188">
        <w:rPr>
          <w:rFonts w:ascii="Times New Roman" w:hAnsi="Times New Roman"/>
          <w:sz w:val="24"/>
          <w:szCs w:val="24"/>
        </w:rPr>
        <w:t xml:space="preserve"> семян</w:t>
      </w:r>
      <w:r>
        <w:rPr>
          <w:rFonts w:ascii="Times New Roman" w:hAnsi="Times New Roman"/>
          <w:sz w:val="24"/>
          <w:szCs w:val="24"/>
        </w:rPr>
        <w:t>;</w:t>
      </w:r>
    </w:p>
    <w:p w14:paraId="0D7C358D" w14:textId="75EA3D8E" w:rsidR="002F7188" w:rsidRPr="00AA3BDE" w:rsidRDefault="00E62819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2F7188" w:rsidRPr="00AA3BDE">
        <w:rPr>
          <w:rFonts w:ascii="Times New Roman" w:hAnsi="Times New Roman"/>
          <w:sz w:val="24"/>
          <w:szCs w:val="24"/>
        </w:rPr>
        <w:t xml:space="preserve">брезка засохших ветвей ягодного кустарника, внесение удобрений, вскапывание почвы вокруг куста. Выращивание смородины. </w:t>
      </w:r>
      <w:proofErr w:type="gramStart"/>
      <w:r w:rsidR="002F7188" w:rsidRPr="00AA3BDE">
        <w:rPr>
          <w:rFonts w:ascii="Times New Roman" w:hAnsi="Times New Roman"/>
          <w:sz w:val="24"/>
          <w:szCs w:val="24"/>
        </w:rPr>
        <w:t xml:space="preserve">Посадка 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="002F7188" w:rsidRPr="00AA3BDE">
        <w:rPr>
          <w:rFonts w:ascii="Times New Roman" w:hAnsi="Times New Roman"/>
          <w:sz w:val="24"/>
          <w:szCs w:val="24"/>
        </w:rPr>
        <w:t>черенков</w:t>
      </w:r>
      <w:proofErr w:type="gramEnd"/>
      <w:r w:rsidR="002F7188" w:rsidRPr="00AA3BDE">
        <w:rPr>
          <w:rFonts w:ascii="Times New Roman" w:hAnsi="Times New Roman"/>
          <w:sz w:val="24"/>
          <w:szCs w:val="24"/>
        </w:rPr>
        <w:t xml:space="preserve"> и уход за ними</w:t>
      </w:r>
      <w:r>
        <w:rPr>
          <w:rFonts w:ascii="Times New Roman" w:hAnsi="Times New Roman"/>
          <w:sz w:val="24"/>
          <w:szCs w:val="24"/>
        </w:rPr>
        <w:t>;</w:t>
      </w:r>
    </w:p>
    <w:p w14:paraId="711F1DCA" w14:textId="364875CF" w:rsidR="002F7188" w:rsidRPr="00AA3BDE" w:rsidRDefault="00E62819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2F7188" w:rsidRPr="00AA3BDE">
        <w:rPr>
          <w:rFonts w:ascii="Times New Roman" w:hAnsi="Times New Roman"/>
          <w:sz w:val="24"/>
          <w:szCs w:val="24"/>
        </w:rPr>
        <w:t>меть выполнять подвязку ствола молодого дерева еловыми ветками</w:t>
      </w:r>
      <w:r>
        <w:rPr>
          <w:rFonts w:ascii="Times New Roman" w:hAnsi="Times New Roman"/>
          <w:sz w:val="24"/>
          <w:szCs w:val="24"/>
        </w:rPr>
        <w:t>;</w:t>
      </w:r>
    </w:p>
    <w:p w14:paraId="4F8369C2" w14:textId="50032D2D" w:rsidR="002F7188" w:rsidRPr="00E62819" w:rsidRDefault="00E62819" w:rsidP="002F7188">
      <w:pPr>
        <w:pStyle w:val="af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о</w:t>
      </w:r>
      <w:r w:rsidR="002F7188" w:rsidRPr="00AA3BDE">
        <w:rPr>
          <w:rFonts w:ascii="Times New Roman" w:hAnsi="Times New Roman"/>
          <w:sz w:val="24"/>
          <w:szCs w:val="24"/>
        </w:rPr>
        <w:t>сновные виды теплиц и их устройство, уметь готовить теплицы к новому сезону</w:t>
      </w:r>
      <w:r>
        <w:rPr>
          <w:rFonts w:ascii="Times New Roman" w:hAnsi="Times New Roman"/>
          <w:sz w:val="24"/>
          <w:szCs w:val="24"/>
        </w:rPr>
        <w:t>;</w:t>
      </w:r>
      <w:r w:rsidR="002F7188" w:rsidRPr="00AA3BDE">
        <w:rPr>
          <w:rFonts w:ascii="Times New Roman" w:hAnsi="Times New Roman"/>
          <w:sz w:val="24"/>
          <w:szCs w:val="24"/>
        </w:rPr>
        <w:t xml:space="preserve"> </w:t>
      </w:r>
    </w:p>
    <w:p w14:paraId="7F7D15BC" w14:textId="580E847B" w:rsidR="002F7188" w:rsidRPr="00E62819" w:rsidRDefault="00E62819" w:rsidP="002F7188">
      <w:pPr>
        <w:pStyle w:val="af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п</w:t>
      </w:r>
      <w:r w:rsidR="002F7188" w:rsidRPr="00AA3BDE">
        <w:rPr>
          <w:rFonts w:ascii="Times New Roman" w:hAnsi="Times New Roman"/>
          <w:sz w:val="24"/>
          <w:szCs w:val="24"/>
        </w:rPr>
        <w:t>равила построения пленочных укрытий</w:t>
      </w:r>
      <w:r>
        <w:rPr>
          <w:rFonts w:ascii="Times New Roman" w:hAnsi="Times New Roman"/>
          <w:sz w:val="24"/>
          <w:szCs w:val="24"/>
        </w:rPr>
        <w:t>;</w:t>
      </w:r>
      <w:r w:rsidR="002F7188" w:rsidRPr="00AA3BDE">
        <w:rPr>
          <w:rFonts w:ascii="Times New Roman" w:hAnsi="Times New Roman"/>
          <w:sz w:val="24"/>
          <w:szCs w:val="24"/>
        </w:rPr>
        <w:t xml:space="preserve"> </w:t>
      </w:r>
    </w:p>
    <w:p w14:paraId="7CB7BA77" w14:textId="25B910EA" w:rsidR="002F7188" w:rsidRPr="002F7188" w:rsidRDefault="00E62819" w:rsidP="002F7188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о</w:t>
      </w:r>
      <w:r w:rsidR="002F7188" w:rsidRPr="00AA3BDE">
        <w:rPr>
          <w:rFonts w:ascii="Times New Roman" w:hAnsi="Times New Roman"/>
          <w:sz w:val="24"/>
          <w:szCs w:val="24"/>
        </w:rPr>
        <w:t>сновные способы обрезки плодовых</w:t>
      </w:r>
      <w:r w:rsidR="002F7188" w:rsidRPr="002F7188">
        <w:rPr>
          <w:rFonts w:ascii="Times New Roman" w:hAnsi="Times New Roman"/>
          <w:sz w:val="24"/>
          <w:szCs w:val="24"/>
        </w:rPr>
        <w:t xml:space="preserve"> деревьев, инструменты для обрезки (секаторы), соблюдать правила безопасной работы с ними</w:t>
      </w:r>
      <w:r w:rsidR="00BC07A6">
        <w:rPr>
          <w:rFonts w:ascii="Times New Roman" w:hAnsi="Times New Roman"/>
          <w:sz w:val="24"/>
          <w:szCs w:val="24"/>
        </w:rPr>
        <w:t>;</w:t>
      </w:r>
    </w:p>
    <w:p w14:paraId="0268E074" w14:textId="47CAA7BD" w:rsidR="00D321AB" w:rsidRPr="002F7188" w:rsidRDefault="00AA3BDE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D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самостоятельно посадить цветковые луковичные культуры на выгонк</w:t>
      </w:r>
      <w:r w:rsidR="00517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C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D197CFF" w14:textId="4491E97B" w:rsidR="00E62819" w:rsidRPr="00E62819" w:rsidRDefault="00BC07A6" w:rsidP="00E62819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знать и уметь применять технологию в</w:t>
      </w:r>
      <w:r w:rsidR="00E62819" w:rsidRPr="00E62819">
        <w:rPr>
          <w:rFonts w:ascii="Times New Roman" w:hAnsi="Times New Roman"/>
          <w:sz w:val="24"/>
          <w:szCs w:val="24"/>
          <w:lang w:eastAsia="ru-RU"/>
        </w:rPr>
        <w:t>ыращивани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E62819" w:rsidRPr="00E62819">
        <w:rPr>
          <w:rFonts w:ascii="Times New Roman" w:hAnsi="Times New Roman"/>
          <w:sz w:val="24"/>
          <w:szCs w:val="24"/>
          <w:lang w:eastAsia="ru-RU"/>
        </w:rPr>
        <w:t xml:space="preserve"> перца</w:t>
      </w:r>
      <w:r>
        <w:rPr>
          <w:rFonts w:ascii="Times New Roman" w:hAnsi="Times New Roman"/>
          <w:sz w:val="24"/>
          <w:szCs w:val="24"/>
          <w:lang w:eastAsia="ru-RU"/>
        </w:rPr>
        <w:t xml:space="preserve"> овощного</w:t>
      </w:r>
      <w:r w:rsidR="00E62819" w:rsidRPr="00E62819">
        <w:rPr>
          <w:rFonts w:ascii="Times New Roman" w:hAnsi="Times New Roman"/>
          <w:sz w:val="24"/>
          <w:szCs w:val="24"/>
          <w:lang w:eastAsia="ru-RU"/>
        </w:rPr>
        <w:t>.</w:t>
      </w:r>
    </w:p>
    <w:p w14:paraId="15DD13A3" w14:textId="2CB6FC23" w:rsidR="00E62819" w:rsidRPr="00E62819" w:rsidRDefault="00BC07A6" w:rsidP="00E62819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D3F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E62819" w:rsidRPr="00E62819">
        <w:rPr>
          <w:rFonts w:ascii="Times New Roman" w:hAnsi="Times New Roman"/>
          <w:sz w:val="24"/>
          <w:szCs w:val="24"/>
          <w:lang w:eastAsia="ru-RU"/>
        </w:rPr>
        <w:t xml:space="preserve">ыращивание рассады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перца овощного </w:t>
      </w:r>
      <w:r w:rsidR="00E62819" w:rsidRPr="00E62819">
        <w:rPr>
          <w:rFonts w:ascii="Times New Roman" w:hAnsi="Times New Roman"/>
          <w:sz w:val="24"/>
          <w:szCs w:val="24"/>
          <w:lang w:eastAsia="ru-RU"/>
        </w:rPr>
        <w:t>для парников.</w:t>
      </w:r>
    </w:p>
    <w:p w14:paraId="53F44577" w14:textId="02F38623" w:rsidR="00BC07A6" w:rsidRDefault="00BC07A6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правильно выращивать канну;</w:t>
      </w:r>
    </w:p>
    <w:p w14:paraId="17C67309" w14:textId="27D3B4F9" w:rsidR="00D61670" w:rsidRDefault="00D61670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составить план оформления цветника;</w:t>
      </w:r>
    </w:p>
    <w:p w14:paraId="7FD27BEF" w14:textId="536DA1C3" w:rsidR="00D61670" w:rsidRDefault="00D61670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технологию посева семян однолетних</w:t>
      </w:r>
      <w:r w:rsidR="005172E7">
        <w:rPr>
          <w:rFonts w:ascii="Times New Roman" w:hAnsi="Times New Roman"/>
          <w:sz w:val="24"/>
          <w:szCs w:val="24"/>
        </w:rPr>
        <w:t xml:space="preserve"> цветковых растений (львиный зев, петуния, сальвия);</w:t>
      </w:r>
    </w:p>
    <w:p w14:paraId="31FB04E0" w14:textId="2FE3A6C3" w:rsidR="005172E7" w:rsidRDefault="005172E7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технологию выращивания петунии крупноцветковой в комнатных условиях;</w:t>
      </w:r>
    </w:p>
    <w:p w14:paraId="3CBB8C92" w14:textId="4B81470E" w:rsidR="005172E7" w:rsidRDefault="005172E7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и уметь применять технологию черенкования комнатных растений;</w:t>
      </w:r>
    </w:p>
    <w:p w14:paraId="360A058D" w14:textId="398FB11D" w:rsidR="005172E7" w:rsidRDefault="005172E7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выращивать рассаду однолетних цветковых растений с пикировкой и без нее (астра, петуния, львиный зев, лобелия, портулак);</w:t>
      </w:r>
    </w:p>
    <w:p w14:paraId="69955C7D" w14:textId="588A74E2" w:rsidR="005172E7" w:rsidRDefault="005172E7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высадка растений в цветник;</w:t>
      </w:r>
    </w:p>
    <w:p w14:paraId="148C0026" w14:textId="52B2E9A7" w:rsidR="005172E7" w:rsidRDefault="005172E7" w:rsidP="00BC07A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высадка рассады перца овощного в открытый грунт и уход за ним.</w:t>
      </w:r>
    </w:p>
    <w:p w14:paraId="48FC15B7" w14:textId="1A42E8A2" w:rsidR="005172E7" w:rsidRPr="005172E7" w:rsidRDefault="005172E7" w:rsidP="00BC07A6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5172E7">
        <w:rPr>
          <w:rFonts w:ascii="Times New Roman" w:hAnsi="Times New Roman"/>
          <w:b/>
          <w:bCs/>
          <w:sz w:val="24"/>
          <w:szCs w:val="24"/>
        </w:rPr>
        <w:t>8 класс</w:t>
      </w:r>
    </w:p>
    <w:p w14:paraId="3C725F31" w14:textId="77777777" w:rsidR="005172E7" w:rsidRDefault="005172E7" w:rsidP="005172E7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57B3B">
        <w:rPr>
          <w:rFonts w:ascii="Times New Roman" w:hAnsi="Times New Roman"/>
          <w:b/>
          <w:bCs/>
          <w:sz w:val="24"/>
          <w:szCs w:val="24"/>
        </w:rPr>
        <w:t>Минимальный уровень:</w:t>
      </w:r>
    </w:p>
    <w:p w14:paraId="7B065185" w14:textId="06775B58" w:rsidR="005172E7" w:rsidRDefault="007C5CFB" w:rsidP="005172E7">
      <w:pPr>
        <w:pStyle w:val="af3"/>
        <w:rPr>
          <w:rFonts w:ascii="Times New Roman" w:hAnsi="Times New Roman"/>
          <w:sz w:val="24"/>
          <w:szCs w:val="24"/>
        </w:rPr>
      </w:pPr>
      <w:r w:rsidRPr="00905409">
        <w:rPr>
          <w:rFonts w:ascii="Times New Roman" w:hAnsi="Times New Roman"/>
          <w:sz w:val="24"/>
          <w:szCs w:val="24"/>
        </w:rPr>
        <w:t>-</w:t>
      </w:r>
      <w:r w:rsidR="00905409">
        <w:rPr>
          <w:rFonts w:ascii="Times New Roman" w:hAnsi="Times New Roman"/>
          <w:sz w:val="24"/>
          <w:szCs w:val="24"/>
        </w:rPr>
        <w:t xml:space="preserve"> </w:t>
      </w:r>
      <w:r w:rsidRPr="00905409">
        <w:rPr>
          <w:rFonts w:ascii="Times New Roman" w:hAnsi="Times New Roman"/>
          <w:sz w:val="24"/>
          <w:szCs w:val="24"/>
        </w:rPr>
        <w:t>знать сроки и технологию уборки</w:t>
      </w:r>
      <w:r w:rsidR="00905409">
        <w:rPr>
          <w:rFonts w:ascii="Times New Roman" w:hAnsi="Times New Roman"/>
          <w:sz w:val="24"/>
          <w:szCs w:val="24"/>
        </w:rPr>
        <w:t>, обмолота и очистки</w:t>
      </w:r>
      <w:r w:rsidRPr="00905409">
        <w:rPr>
          <w:rFonts w:ascii="Times New Roman" w:hAnsi="Times New Roman"/>
          <w:sz w:val="24"/>
          <w:szCs w:val="24"/>
        </w:rPr>
        <w:t xml:space="preserve"> семенников редиса и укропа</w:t>
      </w:r>
      <w:r w:rsidR="00905409">
        <w:rPr>
          <w:rFonts w:ascii="Times New Roman" w:hAnsi="Times New Roman"/>
          <w:sz w:val="24"/>
          <w:szCs w:val="24"/>
        </w:rPr>
        <w:t>;</w:t>
      </w:r>
    </w:p>
    <w:p w14:paraId="3590B8A7" w14:textId="2877B1DC" w:rsidR="00905409" w:rsidRDefault="00905409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правила техники безопасности;</w:t>
      </w:r>
    </w:p>
    <w:p w14:paraId="37A36A4F" w14:textId="12EF0896" w:rsidR="00905409" w:rsidRDefault="00905409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знать сроки и способы уборки капусты ранних и поздних сортов;</w:t>
      </w:r>
    </w:p>
    <w:p w14:paraId="38F36D39" w14:textId="772916CA" w:rsidR="00905409" w:rsidRPr="00905409" w:rsidRDefault="00905409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способы переработки и хранения капусты в зимнее время;</w:t>
      </w:r>
    </w:p>
    <w:p w14:paraId="35E4DDF1" w14:textId="4F0F05A9" w:rsidR="005172E7" w:rsidRDefault="00905409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знать технологию </w:t>
      </w:r>
      <w:r w:rsidRPr="00905409">
        <w:rPr>
          <w:rFonts w:ascii="Times New Roman" w:hAnsi="Times New Roman"/>
          <w:bCs/>
          <w:sz w:val="24"/>
          <w:szCs w:val="24"/>
          <w:lang w:eastAsia="ru-RU"/>
        </w:rPr>
        <w:t>выращивани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905409">
        <w:rPr>
          <w:rFonts w:ascii="Times New Roman" w:hAnsi="Times New Roman"/>
          <w:bCs/>
          <w:sz w:val="24"/>
          <w:szCs w:val="24"/>
          <w:lang w:eastAsia="ru-RU"/>
        </w:rPr>
        <w:t xml:space="preserve"> посадочного материала из черенков смородины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E5916BD" w14:textId="7B13DF6F" w:rsidR="00905409" w:rsidRDefault="00905409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знать сроки и способы посадки малины и смородины;</w:t>
      </w:r>
    </w:p>
    <w:p w14:paraId="446F9771" w14:textId="2E8CC94E" w:rsidR="00FC2BE8" w:rsidRDefault="00FC2BE8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высокорослые и карликовые плодовые деревья: виды, их распространение в местных условиях;</w:t>
      </w:r>
    </w:p>
    <w:p w14:paraId="1414EF8D" w14:textId="6A138FEC" w:rsidR="00FC2BE8" w:rsidRDefault="00FC2BE8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понятие о приствольном круге плодового дерева;</w:t>
      </w:r>
    </w:p>
    <w:p w14:paraId="32F215C9" w14:textId="0B85501E" w:rsidR="00FC2BE8" w:rsidRDefault="00FC2BE8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правила перекопки приствольного круга и внесения в него удобрения;</w:t>
      </w:r>
    </w:p>
    <w:p w14:paraId="61414660" w14:textId="145F3A49" w:rsidR="00FC2BE8" w:rsidRDefault="00FC2BE8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технологию осеннего ухода за плодовыми деревьями;</w:t>
      </w:r>
    </w:p>
    <w:p w14:paraId="6DB693EB" w14:textId="244BBC84" w:rsidR="00FC2BE8" w:rsidRDefault="00FC2BE8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значение парника и теплицы в овощеводстве</w:t>
      </w:r>
      <w:r w:rsidR="008C25F0">
        <w:rPr>
          <w:rFonts w:ascii="Times New Roman" w:hAnsi="Times New Roman"/>
          <w:bCs/>
          <w:sz w:val="24"/>
          <w:szCs w:val="24"/>
          <w:lang w:eastAsia="ru-RU"/>
        </w:rPr>
        <w:t>, виды теплиц (стеллажная и грунтовая)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3D8BC79" w14:textId="088BDE10" w:rsidR="008C25F0" w:rsidRDefault="008C25F0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строение и биологические особенности томата, сорта томата для открытого грунта и весенней и зимней теплиц);</w:t>
      </w:r>
    </w:p>
    <w:p w14:paraId="32026517" w14:textId="78D2B193" w:rsidR="00B474B1" w:rsidRDefault="00B474B1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сроки и способы посева семян и рассады салата кочанного;</w:t>
      </w:r>
    </w:p>
    <w:p w14:paraId="376FC52A" w14:textId="45F34339" w:rsidR="00B474B1" w:rsidRDefault="00B474B1" w:rsidP="005172E7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знать значение выращивания салата кочанного в теплице</w:t>
      </w:r>
    </w:p>
    <w:p w14:paraId="3E23F142" w14:textId="2066AE10" w:rsidR="00B474B1" w:rsidRPr="00B474B1" w:rsidRDefault="00B474B1" w:rsidP="00B474B1">
      <w:pPr>
        <w:pStyle w:val="af3"/>
        <w:rPr>
          <w:rFonts w:ascii="Times New Roman" w:hAnsi="Times New Roman"/>
          <w:sz w:val="24"/>
          <w:szCs w:val="24"/>
        </w:rPr>
      </w:pPr>
      <w:r w:rsidRPr="00B474B1">
        <w:rPr>
          <w:rFonts w:ascii="Times New Roman" w:hAnsi="Times New Roman"/>
          <w:sz w:val="24"/>
          <w:szCs w:val="24"/>
        </w:rPr>
        <w:t>-</w:t>
      </w:r>
      <w:r w:rsidR="001F003F">
        <w:rPr>
          <w:rFonts w:ascii="Times New Roman" w:hAnsi="Times New Roman"/>
          <w:sz w:val="24"/>
          <w:szCs w:val="24"/>
        </w:rPr>
        <w:t xml:space="preserve"> </w:t>
      </w:r>
      <w:r w:rsidRPr="00B474B1">
        <w:rPr>
          <w:rFonts w:ascii="Times New Roman" w:hAnsi="Times New Roman"/>
          <w:sz w:val="24"/>
          <w:szCs w:val="24"/>
        </w:rPr>
        <w:t>знать сорта и гибриды огурцов, для выращивания огурцов в открытом грунте;</w:t>
      </w:r>
    </w:p>
    <w:p w14:paraId="6CD7E064" w14:textId="1E3052D0" w:rsidR="00B474B1" w:rsidRPr="00B474B1" w:rsidRDefault="00B474B1" w:rsidP="00B474B1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003F">
        <w:rPr>
          <w:rFonts w:ascii="Times New Roman" w:hAnsi="Times New Roman"/>
          <w:sz w:val="24"/>
          <w:szCs w:val="24"/>
        </w:rPr>
        <w:t xml:space="preserve"> </w:t>
      </w:r>
      <w:r w:rsidRPr="00B474B1">
        <w:rPr>
          <w:rFonts w:ascii="Times New Roman" w:hAnsi="Times New Roman"/>
          <w:sz w:val="24"/>
          <w:szCs w:val="24"/>
        </w:rPr>
        <w:t>уметь выращивать в открытом грунте под контролем преподавателя, (подготовка почвы, посев семян, полив, подкормка, уход; подготовка рассады, выборка, посадка, полив, подвязка стеблей, опрыскивание, подкормка, удаление боковых побегов). Уборка плодов, учет урожая.</w:t>
      </w:r>
    </w:p>
    <w:p w14:paraId="022D64CD" w14:textId="77777777" w:rsidR="00B474B1" w:rsidRPr="00B474B1" w:rsidRDefault="00B474B1" w:rsidP="00B474B1">
      <w:pPr>
        <w:pStyle w:val="af3"/>
        <w:rPr>
          <w:rFonts w:ascii="Times New Roman" w:hAnsi="Times New Roman"/>
          <w:sz w:val="24"/>
          <w:szCs w:val="24"/>
        </w:rPr>
      </w:pPr>
      <w:r w:rsidRPr="00B474B1">
        <w:rPr>
          <w:rFonts w:ascii="Times New Roman" w:hAnsi="Times New Roman"/>
          <w:sz w:val="24"/>
          <w:szCs w:val="24"/>
        </w:rPr>
        <w:t>- подготовка почвы, высадка рассады, уход за посевами огурца в открытый грунт, борьба с вредителями и болезнями огурцов.</w:t>
      </w:r>
    </w:p>
    <w:p w14:paraId="1A954240" w14:textId="2AF70AB0" w:rsidR="008C25F0" w:rsidRPr="001F003F" w:rsidRDefault="001F003F" w:rsidP="005172E7">
      <w:pPr>
        <w:pStyle w:val="af3"/>
        <w:rPr>
          <w:rFonts w:ascii="Times New Roman" w:hAnsi="Times New Roman"/>
          <w:sz w:val="24"/>
          <w:szCs w:val="24"/>
        </w:rPr>
      </w:pPr>
      <w:r w:rsidRPr="001F003F">
        <w:rPr>
          <w:rFonts w:ascii="Times New Roman" w:hAnsi="Times New Roman"/>
          <w:sz w:val="24"/>
          <w:szCs w:val="24"/>
        </w:rPr>
        <w:t>-знать технологию осеннего ухода за цветниками;</w:t>
      </w:r>
    </w:p>
    <w:p w14:paraId="6261B93C" w14:textId="59EA9FEB" w:rsidR="001F003F" w:rsidRDefault="001F003F" w:rsidP="005172E7">
      <w:pPr>
        <w:pStyle w:val="af3"/>
        <w:rPr>
          <w:rFonts w:ascii="Times New Roman" w:hAnsi="Times New Roman"/>
          <w:sz w:val="24"/>
          <w:szCs w:val="24"/>
        </w:rPr>
      </w:pPr>
      <w:r w:rsidRPr="001F003F">
        <w:rPr>
          <w:rFonts w:ascii="Times New Roman" w:hAnsi="Times New Roman"/>
          <w:sz w:val="24"/>
          <w:szCs w:val="24"/>
        </w:rPr>
        <w:t>-знать приемы ускорения созревания</w:t>
      </w:r>
      <w:r>
        <w:rPr>
          <w:rFonts w:ascii="Times New Roman" w:hAnsi="Times New Roman"/>
          <w:sz w:val="24"/>
          <w:szCs w:val="24"/>
        </w:rPr>
        <w:t xml:space="preserve"> семян однолетних растений;</w:t>
      </w:r>
    </w:p>
    <w:p w14:paraId="1905E1A0" w14:textId="74C10C15" w:rsidR="001F003F" w:rsidRDefault="001F003F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правила срезки цветков;</w:t>
      </w:r>
    </w:p>
    <w:p w14:paraId="2CF984FB" w14:textId="2BB39673" w:rsidR="001F003F" w:rsidRPr="001F003F" w:rsidRDefault="001F003F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виды красивоцветущих кустарников (роза, сирень, гортензия)</w:t>
      </w:r>
    </w:p>
    <w:p w14:paraId="1B985787" w14:textId="0B21923B" w:rsidR="001F003F" w:rsidRDefault="001F003F" w:rsidP="005172E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-ознакомление с посадкой роз.</w:t>
      </w:r>
    </w:p>
    <w:p w14:paraId="2CFFAF95" w14:textId="0ABAA8A8" w:rsidR="005172E7" w:rsidRPr="002F7188" w:rsidRDefault="005172E7" w:rsidP="005172E7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F7188">
        <w:rPr>
          <w:rFonts w:ascii="Times New Roman" w:hAnsi="Times New Roman"/>
          <w:b/>
          <w:bCs/>
          <w:sz w:val="24"/>
          <w:szCs w:val="24"/>
        </w:rPr>
        <w:t>Достаточный уровень:</w:t>
      </w:r>
    </w:p>
    <w:p w14:paraId="62E76424" w14:textId="13F2B63F" w:rsidR="00D321AB" w:rsidRPr="00905409" w:rsidRDefault="00905409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выращивать малину и смородину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(вскапывание почвы, внесение удобрений, выкапывание канавки, выкапывание корневых отпрысков</w:t>
      </w:r>
      <w:r w:rsidR="00FC2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посадка)</w:t>
      </w: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832409F" w14:textId="2367ECE5" w:rsidR="00905409" w:rsidRDefault="00905409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применять на практике технологию </w:t>
      </w: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0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посадочного материала из черенков смородины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4F7DDBD" w14:textId="15921F2C" w:rsidR="00905409" w:rsidRDefault="00905409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размножение малины корневыми отпрысками</w:t>
      </w:r>
      <w:r w:rsidR="00FC2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1C2974E" w14:textId="3EE5B57A" w:rsidR="00FC2BE8" w:rsidRDefault="00FC2BE8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вырезка сухих ветвей, удаление отмершей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сбор зимних гнезд вредителей;</w:t>
      </w:r>
    </w:p>
    <w:p w14:paraId="19C5743B" w14:textId="0D6FE0D7" w:rsidR="00FC2BE8" w:rsidRDefault="00FC2BE8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выкопка канавки по периметру приствольного круга и внесение минеральных удобрений по норме;</w:t>
      </w:r>
    </w:p>
    <w:p w14:paraId="7956479D" w14:textId="18115194" w:rsidR="00FC2BE8" w:rsidRDefault="00FC2BE8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перекопка приствольных кругов у плодовых деревьев с радикальным направлением борозд;</w:t>
      </w:r>
    </w:p>
    <w:p w14:paraId="3047A027" w14:textId="6B735A74" w:rsidR="00FC2BE8" w:rsidRDefault="00FC2BE8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стеллажей весенней теплицы земляной смесью;</w:t>
      </w:r>
    </w:p>
    <w:p w14:paraId="109B6013" w14:textId="4361FD1E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рассады томата для открытого и защищенного грунта;</w:t>
      </w:r>
    </w:p>
    <w:p w14:paraId="3ECCCF74" w14:textId="21382DCF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рассчитать сроки посадки семян томата для высадки рассады в открытый грунт;</w:t>
      </w:r>
    </w:p>
    <w:p w14:paraId="16662086" w14:textId="034223BD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рассчитать количество корней рассады для посадки на запланированном участке;</w:t>
      </w:r>
    </w:p>
    <w:p w14:paraId="0296E990" w14:textId="1B61AC5B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рассчитать количество посевных ящиков для посева семян томата;</w:t>
      </w:r>
    </w:p>
    <w:p w14:paraId="3C6DB8CD" w14:textId="0D1DD65D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сроки посадки семян в посевные ящики;</w:t>
      </w:r>
    </w:p>
    <w:p w14:paraId="12DFC220" w14:textId="4CB553D9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применить на практике технологию выращивания томата (заполнение посевных ящиков земляной смесью, посев семян томата, полив);</w:t>
      </w:r>
    </w:p>
    <w:p w14:paraId="4BA28AEF" w14:textId="635E9029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применять технологию ухода за всходами (полив, установка на светлое место, подкормки);</w:t>
      </w:r>
    </w:p>
    <w:p w14:paraId="22CE3A30" w14:textId="3DCD570D" w:rsidR="008C25F0" w:rsidRDefault="008C25F0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пикировка рассады томата</w:t>
      </w:r>
      <w:r w:rsidR="00B47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1CD28F6" w14:textId="0991659E" w:rsidR="00B474B1" w:rsidRDefault="00B474B1" w:rsidP="00B474B1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выращивать кочанный салат в теплице (подготовка ящиков к посеву, посев семян, уход за всходами, посадка рассады, уборка урожая);</w:t>
      </w:r>
    </w:p>
    <w:p w14:paraId="176AF88D" w14:textId="29F41459" w:rsidR="00B474B1" w:rsidRDefault="00B474B1" w:rsidP="00B474B1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посадка черенков черной смородины</w:t>
      </w:r>
    </w:p>
    <w:p w14:paraId="30C83D96" w14:textId="64DC9C24" w:rsidR="00B474B1" w:rsidRPr="00B474B1" w:rsidRDefault="00B474B1" w:rsidP="00B474B1">
      <w:pPr>
        <w:pStyle w:val="af3"/>
        <w:rPr>
          <w:rFonts w:ascii="Times New Roman" w:hAnsi="Times New Roman"/>
          <w:sz w:val="24"/>
          <w:szCs w:val="24"/>
        </w:rPr>
      </w:pPr>
      <w:r w:rsidRPr="00B474B1">
        <w:rPr>
          <w:rFonts w:ascii="Times New Roman" w:hAnsi="Times New Roman"/>
          <w:sz w:val="24"/>
          <w:szCs w:val="24"/>
        </w:rPr>
        <w:t>-</w:t>
      </w:r>
      <w:r w:rsidR="001F003F">
        <w:rPr>
          <w:rFonts w:ascii="Times New Roman" w:hAnsi="Times New Roman"/>
          <w:sz w:val="24"/>
          <w:szCs w:val="24"/>
        </w:rPr>
        <w:t xml:space="preserve"> </w:t>
      </w:r>
      <w:r w:rsidRPr="00B474B1">
        <w:rPr>
          <w:rFonts w:ascii="Times New Roman" w:hAnsi="Times New Roman"/>
          <w:sz w:val="24"/>
          <w:szCs w:val="24"/>
        </w:rPr>
        <w:t xml:space="preserve">уметь самостоятельно выращивать огурцы в открытом грунте, (подготовка почвы, посев семян, полив, подкормка, уход; подготовка </w:t>
      </w:r>
      <w:proofErr w:type="gramStart"/>
      <w:r w:rsidRPr="00B474B1">
        <w:rPr>
          <w:rFonts w:ascii="Times New Roman" w:hAnsi="Times New Roman"/>
          <w:sz w:val="24"/>
          <w:szCs w:val="24"/>
        </w:rPr>
        <w:t xml:space="preserve">рассады, </w:t>
      </w:r>
      <w:r w:rsidR="001F003F">
        <w:rPr>
          <w:rFonts w:ascii="Times New Roman" w:hAnsi="Times New Roman"/>
          <w:sz w:val="24"/>
          <w:szCs w:val="24"/>
        </w:rPr>
        <w:t xml:space="preserve"> </w:t>
      </w:r>
      <w:r w:rsidRPr="00B474B1">
        <w:rPr>
          <w:rFonts w:ascii="Times New Roman" w:hAnsi="Times New Roman"/>
          <w:sz w:val="24"/>
          <w:szCs w:val="24"/>
        </w:rPr>
        <w:t>выборка</w:t>
      </w:r>
      <w:proofErr w:type="gramEnd"/>
      <w:r w:rsidRPr="00B474B1">
        <w:rPr>
          <w:rFonts w:ascii="Times New Roman" w:hAnsi="Times New Roman"/>
          <w:sz w:val="24"/>
          <w:szCs w:val="24"/>
        </w:rPr>
        <w:t>, посадка, полив, подвязка стеблей, опрыскивание, подкормка, удаление боковых побегов). Уборка плодов, учет урожая.</w:t>
      </w:r>
    </w:p>
    <w:p w14:paraId="74934BBB" w14:textId="41F252D4" w:rsidR="00B474B1" w:rsidRDefault="001F003F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срезка верхушек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верхушек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однолетних цветковых растений;</w:t>
      </w:r>
    </w:p>
    <w:p w14:paraId="0860554D" w14:textId="3CF09641" w:rsidR="001F003F" w:rsidRPr="00905409" w:rsidRDefault="001F003F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-знать и применять технологию выращивания тюльпанов (требование к почве, сортировка и подготовка луковиц, разметка, выкопка лунок, посадка луковиц, заделка)</w:t>
      </w:r>
    </w:p>
    <w:p w14:paraId="520CB046" w14:textId="61CDDB3F" w:rsidR="00757B3B" w:rsidRPr="002F7188" w:rsidRDefault="00757B3B" w:rsidP="00877F55">
      <w:pPr>
        <w:tabs>
          <w:tab w:val="left" w:pos="90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9 классе обучающиеся должны усвоить следующие достижения:</w:t>
      </w:r>
    </w:p>
    <w:p w14:paraId="0F4E9E09" w14:textId="7F9C0CED" w:rsidR="00357647" w:rsidRPr="002F7188" w:rsidRDefault="00757B3B" w:rsidP="00877F55">
      <w:pPr>
        <w:tabs>
          <w:tab w:val="left" w:pos="9075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F7188">
        <w:rPr>
          <w:rFonts w:ascii="Times New Roman" w:hAnsi="Times New Roman" w:cs="Times New Roman"/>
          <w:b/>
          <w:iCs/>
          <w:sz w:val="24"/>
          <w:szCs w:val="24"/>
        </w:rPr>
        <w:t>Минимальный уровень:</w:t>
      </w:r>
    </w:p>
    <w:p w14:paraId="08056F11" w14:textId="112EB582" w:rsidR="00757B3B" w:rsidRPr="002F7188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2F7188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2F7188">
        <w:rPr>
          <w:rFonts w:ascii="Times New Roman" w:hAnsi="Times New Roman"/>
          <w:sz w:val="24"/>
          <w:szCs w:val="24"/>
        </w:rPr>
        <w:t>знание свойств материалов и правил хранения; санитарно-гигиенических требований при работе с производственными материалами;</w:t>
      </w:r>
    </w:p>
    <w:p w14:paraId="5382A05D" w14:textId="53B711D3" w:rsidR="00757B3B" w:rsidRPr="002F7188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2F7188">
        <w:rPr>
          <w:rFonts w:ascii="Times New Roman" w:hAnsi="Times New Roman"/>
          <w:sz w:val="24"/>
          <w:szCs w:val="24"/>
        </w:rPr>
        <w:t xml:space="preserve">- знание и применение правил безопасной работы с инструментами и оборудованием, санитарно-гигиенических требований при выполнении </w:t>
      </w:r>
      <w:r w:rsidR="006E3163" w:rsidRPr="002F7188">
        <w:rPr>
          <w:rFonts w:ascii="Times New Roman" w:hAnsi="Times New Roman"/>
          <w:sz w:val="24"/>
          <w:szCs w:val="24"/>
        </w:rPr>
        <w:t xml:space="preserve">  </w:t>
      </w:r>
      <w:r w:rsidRPr="002F7188">
        <w:rPr>
          <w:rFonts w:ascii="Times New Roman" w:hAnsi="Times New Roman"/>
          <w:sz w:val="24"/>
          <w:szCs w:val="24"/>
        </w:rPr>
        <w:t>работы;</w:t>
      </w:r>
    </w:p>
    <w:p w14:paraId="554EEAAC" w14:textId="17B83750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2F7188">
        <w:rPr>
          <w:rFonts w:ascii="Times New Roman" w:hAnsi="Times New Roman"/>
          <w:sz w:val="24"/>
          <w:szCs w:val="24"/>
        </w:rPr>
        <w:t>-</w:t>
      </w:r>
      <w:r w:rsidR="00FD3F32">
        <w:rPr>
          <w:rFonts w:ascii="Times New Roman" w:hAnsi="Times New Roman"/>
          <w:sz w:val="24"/>
          <w:szCs w:val="24"/>
        </w:rPr>
        <w:t xml:space="preserve"> </w:t>
      </w:r>
      <w:r w:rsidRPr="002F7188">
        <w:rPr>
          <w:rFonts w:ascii="Times New Roman" w:hAnsi="Times New Roman"/>
          <w:sz w:val="24"/>
          <w:szCs w:val="24"/>
        </w:rPr>
        <w:t>чтение технологической карты, используемой</w:t>
      </w:r>
      <w:r w:rsidRPr="00695574">
        <w:rPr>
          <w:rFonts w:ascii="Times New Roman" w:hAnsi="Times New Roman"/>
          <w:sz w:val="24"/>
          <w:szCs w:val="24"/>
        </w:rPr>
        <w:t xml:space="preserve"> в процессе практической работы;</w:t>
      </w:r>
    </w:p>
    <w:p w14:paraId="4F8DAEFC" w14:textId="77777777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составление стандартного плана работы;</w:t>
      </w:r>
    </w:p>
    <w:p w14:paraId="097EE5F9" w14:textId="77777777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определение утилитарной и эстетической ценности предметов, изделий;</w:t>
      </w:r>
    </w:p>
    <w:p w14:paraId="64492E90" w14:textId="77777777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понимание и оценка красоты труда и его результатов;</w:t>
      </w:r>
    </w:p>
    <w:p w14:paraId="668C317D" w14:textId="05F940B8" w:rsidR="00757B3B" w:rsidRPr="00695574" w:rsidRDefault="006E3163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57B3B" w:rsidRPr="00695574">
        <w:rPr>
          <w:rFonts w:ascii="Times New Roman" w:hAnsi="Times New Roman"/>
          <w:sz w:val="24"/>
          <w:szCs w:val="24"/>
        </w:rPr>
        <w:t>использование эстетических ориентиров/эталонов в быту, дома и в школе;</w:t>
      </w:r>
    </w:p>
    <w:p w14:paraId="2B5366D2" w14:textId="6B4964BF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 xml:space="preserve">- эстетическая оценка предметов и их использование в повседневной жизни в соответствии с эстетической регламентацией, установленной в </w:t>
      </w:r>
      <w:r w:rsidR="006E3163">
        <w:rPr>
          <w:rFonts w:ascii="Times New Roman" w:hAnsi="Times New Roman"/>
          <w:sz w:val="24"/>
          <w:szCs w:val="24"/>
        </w:rPr>
        <w:t xml:space="preserve">     </w:t>
      </w:r>
      <w:r w:rsidRPr="00695574">
        <w:rPr>
          <w:rFonts w:ascii="Times New Roman" w:hAnsi="Times New Roman"/>
          <w:sz w:val="24"/>
          <w:szCs w:val="24"/>
        </w:rPr>
        <w:t>обществе;</w:t>
      </w:r>
    </w:p>
    <w:p w14:paraId="399C5B09" w14:textId="77777777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распределение ролей в группе, сотрудничество, осуществление взаимопомощи;</w:t>
      </w:r>
    </w:p>
    <w:p w14:paraId="3E5D2C74" w14:textId="77777777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учёт мнений товарищей и педагога при организации собственной деятельности и совместной работы;</w:t>
      </w:r>
    </w:p>
    <w:p w14:paraId="177F4339" w14:textId="01DCD69E" w:rsidR="00757B3B" w:rsidRPr="00757B3B" w:rsidRDefault="006E3163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57B3B" w:rsidRPr="00757B3B">
        <w:rPr>
          <w:rFonts w:ascii="Times New Roman" w:hAnsi="Times New Roman"/>
          <w:sz w:val="24"/>
          <w:szCs w:val="24"/>
        </w:rPr>
        <w:t>комментирование и оценка в доброжелательной форме достижений товарищей;</w:t>
      </w:r>
    </w:p>
    <w:p w14:paraId="08429676" w14:textId="77777777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 посильное участие в благоустройстве и озеленении территорий; охране природы и окружающей среды.</w:t>
      </w:r>
    </w:p>
    <w:p w14:paraId="7D92DB8B" w14:textId="65D5311D" w:rsidR="00757B3B" w:rsidRPr="00757B3B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757B3B">
        <w:rPr>
          <w:rFonts w:ascii="Times New Roman" w:hAnsi="Times New Roman"/>
          <w:sz w:val="24"/>
          <w:szCs w:val="24"/>
        </w:rPr>
        <w:t>- осуществление деятельности по уходу за комнатными и      культурными растениями.</w:t>
      </w:r>
    </w:p>
    <w:p w14:paraId="4A136081" w14:textId="0B5D5268" w:rsidR="00FD3F32" w:rsidRPr="00FD3F32" w:rsidRDefault="00FD3F32" w:rsidP="00757B3B">
      <w:pPr>
        <w:pStyle w:val="af3"/>
        <w:rPr>
          <w:rFonts w:ascii="Times New Roman" w:hAnsi="Times New Roman"/>
          <w:bCs/>
          <w:iCs/>
          <w:sz w:val="24"/>
          <w:szCs w:val="24"/>
        </w:rPr>
      </w:pPr>
      <w:r w:rsidRPr="00FD3F32">
        <w:rPr>
          <w:rFonts w:ascii="Times New Roman" w:hAnsi="Times New Roman"/>
          <w:bCs/>
          <w:iCs/>
          <w:sz w:val="24"/>
          <w:szCs w:val="24"/>
        </w:rPr>
        <w:t xml:space="preserve">-знать и уметь осуществлять </w:t>
      </w:r>
      <w:r>
        <w:rPr>
          <w:rFonts w:ascii="Times New Roman" w:hAnsi="Times New Roman"/>
          <w:bCs/>
          <w:iCs/>
          <w:sz w:val="24"/>
          <w:szCs w:val="24"/>
        </w:rPr>
        <w:t>уборку урожая томатов;</w:t>
      </w:r>
    </w:p>
    <w:p w14:paraId="24E02271" w14:textId="5C1E209D" w:rsidR="008B2DAF" w:rsidRDefault="008B2DAF" w:rsidP="008B2DA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убрать семенники – огурцы и извлечь семена из семенных камер, промывка и просушка семян под контролем преподавателя;</w:t>
      </w:r>
    </w:p>
    <w:p w14:paraId="71F143EE" w14:textId="3FFD4B5C" w:rsidR="00D26691" w:rsidRDefault="00D26691" w:rsidP="00D26691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признаки поражения растений томата фитофторой;</w:t>
      </w:r>
    </w:p>
    <w:p w14:paraId="522AB36D" w14:textId="37B07151" w:rsidR="00FD3F32" w:rsidRPr="00FD3F32" w:rsidRDefault="00FD3F32" w:rsidP="00757B3B">
      <w:pPr>
        <w:pStyle w:val="af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-уметь хранить помидоры;</w:t>
      </w:r>
    </w:p>
    <w:p w14:paraId="61C3A852" w14:textId="0C925960" w:rsidR="00FD3F32" w:rsidRDefault="00FD3F32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-уметь собрать семенные плоды томата;</w:t>
      </w:r>
    </w:p>
    <w:p w14:paraId="657B722B" w14:textId="28005C7F" w:rsidR="00D26691" w:rsidRDefault="00D26691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виды весенних теплиц (</w:t>
      </w:r>
      <w:proofErr w:type="spellStart"/>
      <w:r>
        <w:rPr>
          <w:rFonts w:ascii="Times New Roman" w:hAnsi="Times New Roman"/>
          <w:sz w:val="24"/>
          <w:szCs w:val="24"/>
        </w:rPr>
        <w:t>остеклененная</w:t>
      </w:r>
      <w:proofErr w:type="spellEnd"/>
      <w:r>
        <w:rPr>
          <w:rFonts w:ascii="Times New Roman" w:hAnsi="Times New Roman"/>
          <w:sz w:val="24"/>
          <w:szCs w:val="24"/>
        </w:rPr>
        <w:t>, пленочная, стеллажная, грунтовая), оборудование, способы обеззараживания и смены грунта в теплице;</w:t>
      </w:r>
    </w:p>
    <w:p w14:paraId="30E92DAF" w14:textId="45769EE7" w:rsidR="00D26691" w:rsidRDefault="00D26691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сроки</w:t>
      </w:r>
      <w:r w:rsidR="009D7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высадки рассады огурцов в теплицу</w:t>
      </w:r>
      <w:r w:rsidR="009D7AC0">
        <w:rPr>
          <w:rFonts w:ascii="Times New Roman" w:hAnsi="Times New Roman"/>
          <w:sz w:val="24"/>
          <w:szCs w:val="24"/>
        </w:rPr>
        <w:t>;</w:t>
      </w:r>
    </w:p>
    <w:p w14:paraId="7023BB0E" w14:textId="77777777" w:rsidR="007C5CFB" w:rsidRDefault="00FA09E6" w:rsidP="008B2DA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технологию выращивания огурца под пленочным укрытием (сроки посева, уход за посевами);</w:t>
      </w:r>
    </w:p>
    <w:p w14:paraId="2012EB6F" w14:textId="77777777" w:rsidR="007C5CFB" w:rsidRDefault="008B2DAF" w:rsidP="008B2DA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п</w:t>
      </w:r>
      <w:r w:rsidRPr="00AA3BDE">
        <w:rPr>
          <w:rFonts w:ascii="Times New Roman" w:hAnsi="Times New Roman"/>
          <w:sz w:val="24"/>
          <w:szCs w:val="24"/>
        </w:rPr>
        <w:t>равила построения пленочных укрытий</w:t>
      </w:r>
      <w:r>
        <w:rPr>
          <w:rFonts w:ascii="Times New Roman" w:hAnsi="Times New Roman"/>
          <w:sz w:val="24"/>
          <w:szCs w:val="24"/>
        </w:rPr>
        <w:t>,</w:t>
      </w:r>
      <w:r w:rsidRPr="00AA3BDE">
        <w:rPr>
          <w:rFonts w:ascii="Times New Roman" w:hAnsi="Times New Roman"/>
          <w:sz w:val="24"/>
          <w:szCs w:val="24"/>
        </w:rPr>
        <w:t xml:space="preserve"> </w:t>
      </w:r>
      <w:r w:rsidRPr="008B2DAF">
        <w:rPr>
          <w:rFonts w:ascii="Times New Roman" w:hAnsi="Times New Roman"/>
          <w:sz w:val="24"/>
          <w:szCs w:val="24"/>
        </w:rPr>
        <w:t>особенности подготовки почвы для выращивания огурцов</w:t>
      </w:r>
      <w:r>
        <w:rPr>
          <w:rFonts w:ascii="Times New Roman" w:hAnsi="Times New Roman"/>
          <w:sz w:val="24"/>
          <w:szCs w:val="24"/>
        </w:rPr>
        <w:t>;</w:t>
      </w:r>
    </w:p>
    <w:p w14:paraId="025021DE" w14:textId="169CFFED" w:rsidR="008B2DAF" w:rsidRPr="008B2DAF" w:rsidRDefault="008B2DAF" w:rsidP="008B2DA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8B2DAF">
        <w:rPr>
          <w:rFonts w:ascii="Times New Roman" w:hAnsi="Times New Roman"/>
          <w:sz w:val="24"/>
          <w:szCs w:val="24"/>
        </w:rPr>
        <w:t>меть различать сорта огурцов для выращивания под пленкой</w:t>
      </w:r>
      <w:r>
        <w:rPr>
          <w:rFonts w:ascii="Times New Roman" w:hAnsi="Times New Roman"/>
          <w:sz w:val="24"/>
          <w:szCs w:val="24"/>
        </w:rPr>
        <w:t>;</w:t>
      </w:r>
    </w:p>
    <w:p w14:paraId="344F9E5C" w14:textId="68F8180A" w:rsidR="00FA09E6" w:rsidRDefault="00FA09E6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технологию формирования кроны молодого плодового дерева</w:t>
      </w:r>
      <w:r w:rsidR="008B2DAF">
        <w:rPr>
          <w:rFonts w:ascii="Times New Roman" w:hAnsi="Times New Roman"/>
          <w:sz w:val="24"/>
          <w:szCs w:val="24"/>
        </w:rPr>
        <w:t>;</w:t>
      </w:r>
    </w:p>
    <w:p w14:paraId="10BF22A2" w14:textId="63686440" w:rsidR="008B2DAF" w:rsidRDefault="008B2DAF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способы обрезки ветвей у дерева, обрезка на почку;</w:t>
      </w:r>
    </w:p>
    <w:p w14:paraId="36DAE516" w14:textId="2879B1E9" w:rsidR="008B2DAF" w:rsidRDefault="008B2DAF" w:rsidP="00757B3B">
      <w:pPr>
        <w:pStyle w:val="af3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инструменты для обрезки древесных ветвей, правила безопасного обращения с ними</w:t>
      </w:r>
    </w:p>
    <w:p w14:paraId="3FF6A4EE" w14:textId="0DAE1793" w:rsidR="00FD3F32" w:rsidRDefault="00895129" w:rsidP="00757B3B">
      <w:pPr>
        <w:pStyle w:val="af3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-</w:t>
      </w:r>
      <w:r w:rsidRPr="00AD4369">
        <w:rPr>
          <w:rFonts w:ascii="Times New Roman" w:hAnsi="Times New Roman"/>
          <w:bCs/>
          <w:iCs/>
          <w:sz w:val="24"/>
          <w:szCs w:val="24"/>
        </w:rPr>
        <w:t>знать технологию осеннего ухода за цветником</w:t>
      </w:r>
      <w:r w:rsidR="00AD4369">
        <w:rPr>
          <w:rFonts w:ascii="Times New Roman" w:hAnsi="Times New Roman"/>
          <w:bCs/>
          <w:iCs/>
          <w:sz w:val="24"/>
          <w:szCs w:val="24"/>
        </w:rPr>
        <w:t>.</w:t>
      </w:r>
    </w:p>
    <w:p w14:paraId="3ECA1015" w14:textId="2A1D4541" w:rsidR="00757B3B" w:rsidRDefault="00757B3B" w:rsidP="00757B3B">
      <w:pPr>
        <w:pStyle w:val="af3"/>
        <w:rPr>
          <w:rFonts w:ascii="Times New Roman" w:hAnsi="Times New Roman"/>
          <w:b/>
          <w:iCs/>
          <w:sz w:val="24"/>
          <w:szCs w:val="24"/>
        </w:rPr>
      </w:pPr>
      <w:r w:rsidRPr="00757B3B">
        <w:rPr>
          <w:rFonts w:ascii="Times New Roman" w:hAnsi="Times New Roman"/>
          <w:b/>
          <w:iCs/>
          <w:sz w:val="24"/>
          <w:szCs w:val="24"/>
        </w:rPr>
        <w:t>Достаточный уровень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14:paraId="48894F98" w14:textId="1283FD38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</w:t>
      </w:r>
      <w:r w:rsidR="006E3163">
        <w:rPr>
          <w:rFonts w:ascii="Times New Roman" w:hAnsi="Times New Roman"/>
          <w:sz w:val="24"/>
          <w:szCs w:val="24"/>
        </w:rPr>
        <w:t xml:space="preserve"> уметь </w:t>
      </w:r>
      <w:r w:rsidRPr="00695574">
        <w:rPr>
          <w:rFonts w:ascii="Times New Roman" w:hAnsi="Times New Roman"/>
          <w:sz w:val="24"/>
          <w:szCs w:val="24"/>
        </w:rPr>
        <w:t>осознанно опреде</w:t>
      </w:r>
      <w:r w:rsidR="006E3163">
        <w:rPr>
          <w:rFonts w:ascii="Times New Roman" w:hAnsi="Times New Roman"/>
          <w:sz w:val="24"/>
          <w:szCs w:val="24"/>
        </w:rPr>
        <w:t>лять</w:t>
      </w:r>
      <w:r w:rsidRPr="00695574">
        <w:rPr>
          <w:rFonts w:ascii="Times New Roman" w:hAnsi="Times New Roman"/>
          <w:sz w:val="24"/>
          <w:szCs w:val="24"/>
        </w:rPr>
        <w:t xml:space="preserve"> возможност</w:t>
      </w:r>
      <w:r w:rsidR="006E3163">
        <w:rPr>
          <w:rFonts w:ascii="Times New Roman" w:hAnsi="Times New Roman"/>
          <w:sz w:val="24"/>
          <w:szCs w:val="24"/>
        </w:rPr>
        <w:t>ь</w:t>
      </w:r>
      <w:r w:rsidRPr="00695574">
        <w:rPr>
          <w:rFonts w:ascii="Times New Roman" w:hAnsi="Times New Roman"/>
          <w:sz w:val="24"/>
          <w:szCs w:val="24"/>
        </w:rPr>
        <w:t xml:space="preserve"> различных материалов, осуществл</w:t>
      </w:r>
      <w:r w:rsidR="006E3163">
        <w:rPr>
          <w:rFonts w:ascii="Times New Roman" w:hAnsi="Times New Roman"/>
          <w:sz w:val="24"/>
          <w:szCs w:val="24"/>
        </w:rPr>
        <w:t>ять</w:t>
      </w:r>
      <w:r w:rsidRPr="00695574">
        <w:rPr>
          <w:rFonts w:ascii="Times New Roman" w:hAnsi="Times New Roman"/>
          <w:sz w:val="24"/>
          <w:szCs w:val="24"/>
        </w:rPr>
        <w:t xml:space="preserve"> их целенаправленн</w:t>
      </w:r>
      <w:r w:rsidR="006E3163">
        <w:rPr>
          <w:rFonts w:ascii="Times New Roman" w:hAnsi="Times New Roman"/>
          <w:sz w:val="24"/>
          <w:szCs w:val="24"/>
        </w:rPr>
        <w:t>ый</w:t>
      </w:r>
      <w:r w:rsidRPr="00695574">
        <w:rPr>
          <w:rFonts w:ascii="Times New Roman" w:hAnsi="Times New Roman"/>
          <w:sz w:val="24"/>
          <w:szCs w:val="24"/>
        </w:rPr>
        <w:t xml:space="preserve"> выбор в соответствии с </w:t>
      </w:r>
      <w:r w:rsidR="006E3163">
        <w:rPr>
          <w:rFonts w:ascii="Times New Roman" w:hAnsi="Times New Roman"/>
          <w:sz w:val="24"/>
          <w:szCs w:val="24"/>
        </w:rPr>
        <w:t xml:space="preserve">         </w:t>
      </w:r>
      <w:r w:rsidRPr="00695574">
        <w:rPr>
          <w:rFonts w:ascii="Times New Roman" w:hAnsi="Times New Roman"/>
          <w:sz w:val="24"/>
          <w:szCs w:val="24"/>
        </w:rPr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ECC01E0" w14:textId="77777777" w:rsidR="006E3163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 xml:space="preserve">- </w:t>
      </w:r>
      <w:r w:rsidR="006E3163">
        <w:rPr>
          <w:rFonts w:ascii="Times New Roman" w:hAnsi="Times New Roman"/>
          <w:sz w:val="24"/>
          <w:szCs w:val="24"/>
        </w:rPr>
        <w:t xml:space="preserve">уметь </w:t>
      </w:r>
      <w:r w:rsidRPr="00695574">
        <w:rPr>
          <w:rFonts w:ascii="Times New Roman" w:hAnsi="Times New Roman"/>
          <w:sz w:val="24"/>
          <w:szCs w:val="24"/>
        </w:rPr>
        <w:t>планирова</w:t>
      </w:r>
      <w:r w:rsidR="006E3163">
        <w:rPr>
          <w:rFonts w:ascii="Times New Roman" w:hAnsi="Times New Roman"/>
          <w:sz w:val="24"/>
          <w:szCs w:val="24"/>
        </w:rPr>
        <w:t>ть</w:t>
      </w:r>
      <w:r w:rsidRPr="00695574">
        <w:rPr>
          <w:rFonts w:ascii="Times New Roman" w:hAnsi="Times New Roman"/>
          <w:sz w:val="24"/>
          <w:szCs w:val="24"/>
        </w:rPr>
        <w:t xml:space="preserve"> предстоящ</w:t>
      </w:r>
      <w:r w:rsidR="006E3163">
        <w:rPr>
          <w:rFonts w:ascii="Times New Roman" w:hAnsi="Times New Roman"/>
          <w:sz w:val="24"/>
          <w:szCs w:val="24"/>
        </w:rPr>
        <w:t>ую</w:t>
      </w:r>
      <w:r w:rsidRPr="00695574">
        <w:rPr>
          <w:rFonts w:ascii="Times New Roman" w:hAnsi="Times New Roman"/>
          <w:sz w:val="24"/>
          <w:szCs w:val="24"/>
        </w:rPr>
        <w:t xml:space="preserve"> практическ</w:t>
      </w:r>
      <w:r w:rsidR="006E3163">
        <w:rPr>
          <w:rFonts w:ascii="Times New Roman" w:hAnsi="Times New Roman"/>
          <w:sz w:val="24"/>
          <w:szCs w:val="24"/>
        </w:rPr>
        <w:t>ую</w:t>
      </w:r>
      <w:r w:rsidRPr="00695574">
        <w:rPr>
          <w:rFonts w:ascii="Times New Roman" w:hAnsi="Times New Roman"/>
          <w:sz w:val="24"/>
          <w:szCs w:val="24"/>
        </w:rPr>
        <w:t xml:space="preserve"> работ</w:t>
      </w:r>
      <w:r w:rsidR="006E3163">
        <w:rPr>
          <w:rFonts w:ascii="Times New Roman" w:hAnsi="Times New Roman"/>
          <w:sz w:val="24"/>
          <w:szCs w:val="24"/>
        </w:rPr>
        <w:t>у</w:t>
      </w:r>
      <w:r w:rsidRPr="00695574">
        <w:rPr>
          <w:rFonts w:ascii="Times New Roman" w:hAnsi="Times New Roman"/>
          <w:sz w:val="24"/>
          <w:szCs w:val="24"/>
        </w:rPr>
        <w:t>, соотн</w:t>
      </w:r>
      <w:r w:rsidR="006E3163">
        <w:rPr>
          <w:rFonts w:ascii="Times New Roman" w:hAnsi="Times New Roman"/>
          <w:sz w:val="24"/>
          <w:szCs w:val="24"/>
        </w:rPr>
        <w:t>осить</w:t>
      </w:r>
      <w:r w:rsidRPr="00695574">
        <w:rPr>
          <w:rFonts w:ascii="Times New Roman" w:hAnsi="Times New Roman"/>
          <w:sz w:val="24"/>
          <w:szCs w:val="24"/>
        </w:rPr>
        <w:t xml:space="preserve"> свои действи</w:t>
      </w:r>
      <w:r w:rsidR="006E3163">
        <w:rPr>
          <w:rFonts w:ascii="Times New Roman" w:hAnsi="Times New Roman"/>
          <w:sz w:val="24"/>
          <w:szCs w:val="24"/>
        </w:rPr>
        <w:t>я</w:t>
      </w:r>
      <w:r w:rsidRPr="00695574">
        <w:rPr>
          <w:rFonts w:ascii="Times New Roman" w:hAnsi="Times New Roman"/>
          <w:sz w:val="24"/>
          <w:szCs w:val="24"/>
        </w:rPr>
        <w:t xml:space="preserve"> с поставленной целью;</w:t>
      </w:r>
    </w:p>
    <w:p w14:paraId="077E18CD" w14:textId="63629557" w:rsidR="00757B3B" w:rsidRPr="00695574" w:rsidRDefault="006E3163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</w:t>
      </w:r>
      <w:r w:rsidR="00757B3B" w:rsidRPr="00695574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ять</w:t>
      </w:r>
      <w:r w:rsidR="00757B3B" w:rsidRPr="00695574">
        <w:rPr>
          <w:rFonts w:ascii="Times New Roman" w:hAnsi="Times New Roman"/>
          <w:sz w:val="24"/>
          <w:szCs w:val="24"/>
        </w:rPr>
        <w:t xml:space="preserve"> настройки и текущ</w:t>
      </w:r>
      <w:r>
        <w:rPr>
          <w:rFonts w:ascii="Times New Roman" w:hAnsi="Times New Roman"/>
          <w:sz w:val="24"/>
          <w:szCs w:val="24"/>
        </w:rPr>
        <w:t>ий</w:t>
      </w:r>
      <w:r w:rsidR="00757B3B" w:rsidRPr="00695574">
        <w:rPr>
          <w:rFonts w:ascii="Times New Roman" w:hAnsi="Times New Roman"/>
          <w:sz w:val="24"/>
          <w:szCs w:val="24"/>
        </w:rPr>
        <w:t xml:space="preserve"> ремонт инструмента;</w:t>
      </w:r>
    </w:p>
    <w:p w14:paraId="0B8A35B6" w14:textId="694B9331" w:rsidR="00757B3B" w:rsidRPr="00695574" w:rsidRDefault="006E3163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</w:t>
      </w:r>
      <w:r w:rsidR="00757B3B" w:rsidRPr="00695574">
        <w:rPr>
          <w:rFonts w:ascii="Times New Roman" w:hAnsi="Times New Roman"/>
          <w:sz w:val="24"/>
          <w:szCs w:val="24"/>
        </w:rPr>
        <w:t>отб</w:t>
      </w:r>
      <w:r>
        <w:rPr>
          <w:rFonts w:ascii="Times New Roman" w:hAnsi="Times New Roman"/>
          <w:sz w:val="24"/>
          <w:szCs w:val="24"/>
        </w:rPr>
        <w:t>ирать</w:t>
      </w:r>
      <w:r w:rsidR="00757B3B" w:rsidRPr="00695574">
        <w:rPr>
          <w:rFonts w:ascii="Times New Roman" w:hAnsi="Times New Roman"/>
          <w:sz w:val="24"/>
          <w:szCs w:val="24"/>
        </w:rPr>
        <w:t xml:space="preserve"> в зависимости от поставленных целей оптимальн</w:t>
      </w:r>
      <w:r>
        <w:rPr>
          <w:rFonts w:ascii="Times New Roman" w:hAnsi="Times New Roman"/>
          <w:sz w:val="24"/>
          <w:szCs w:val="24"/>
        </w:rPr>
        <w:t>ые</w:t>
      </w:r>
      <w:r w:rsidR="00757B3B" w:rsidRPr="00695574">
        <w:rPr>
          <w:rFonts w:ascii="Times New Roman" w:hAnsi="Times New Roman"/>
          <w:sz w:val="24"/>
          <w:szCs w:val="24"/>
        </w:rPr>
        <w:t xml:space="preserve"> и доступны</w:t>
      </w:r>
      <w:r>
        <w:rPr>
          <w:rFonts w:ascii="Times New Roman" w:hAnsi="Times New Roman"/>
          <w:sz w:val="24"/>
          <w:szCs w:val="24"/>
        </w:rPr>
        <w:t>е</w:t>
      </w:r>
      <w:r w:rsidR="00757B3B" w:rsidRPr="00695574">
        <w:rPr>
          <w:rFonts w:ascii="Times New Roman" w:hAnsi="Times New Roman"/>
          <w:sz w:val="24"/>
          <w:szCs w:val="24"/>
        </w:rPr>
        <w:t xml:space="preserve"> технологически</w:t>
      </w:r>
      <w:r>
        <w:rPr>
          <w:rFonts w:ascii="Times New Roman" w:hAnsi="Times New Roman"/>
          <w:sz w:val="24"/>
          <w:szCs w:val="24"/>
        </w:rPr>
        <w:t>е</w:t>
      </w:r>
      <w:r w:rsidR="00757B3B" w:rsidRPr="00695574">
        <w:rPr>
          <w:rFonts w:ascii="Times New Roman" w:hAnsi="Times New Roman"/>
          <w:sz w:val="24"/>
          <w:szCs w:val="24"/>
        </w:rPr>
        <w:t xml:space="preserve"> приём</w:t>
      </w:r>
      <w:r>
        <w:rPr>
          <w:rFonts w:ascii="Times New Roman" w:hAnsi="Times New Roman"/>
          <w:sz w:val="24"/>
          <w:szCs w:val="24"/>
        </w:rPr>
        <w:t>ы</w:t>
      </w:r>
      <w:r w:rsidR="00757B3B" w:rsidRPr="00695574">
        <w:rPr>
          <w:rFonts w:ascii="Times New Roman" w:hAnsi="Times New Roman"/>
          <w:sz w:val="24"/>
          <w:szCs w:val="24"/>
        </w:rPr>
        <w:t xml:space="preserve"> для достижения конечного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7B3B" w:rsidRPr="00695574">
        <w:rPr>
          <w:rFonts w:ascii="Times New Roman" w:hAnsi="Times New Roman"/>
          <w:sz w:val="24"/>
          <w:szCs w:val="24"/>
        </w:rPr>
        <w:t>результата;</w:t>
      </w:r>
    </w:p>
    <w:p w14:paraId="503B344C" w14:textId="1F1FE9B8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 xml:space="preserve">- </w:t>
      </w:r>
      <w:r w:rsidR="006E3163">
        <w:rPr>
          <w:rFonts w:ascii="Times New Roman" w:hAnsi="Times New Roman"/>
          <w:sz w:val="24"/>
          <w:szCs w:val="24"/>
        </w:rPr>
        <w:t xml:space="preserve">уметь </w:t>
      </w:r>
      <w:r w:rsidRPr="00695574">
        <w:rPr>
          <w:rFonts w:ascii="Times New Roman" w:hAnsi="Times New Roman"/>
          <w:sz w:val="24"/>
          <w:szCs w:val="24"/>
        </w:rPr>
        <w:t>созда</w:t>
      </w:r>
      <w:r w:rsidR="006E3163">
        <w:rPr>
          <w:rFonts w:ascii="Times New Roman" w:hAnsi="Times New Roman"/>
          <w:sz w:val="24"/>
          <w:szCs w:val="24"/>
        </w:rPr>
        <w:t>вать</w:t>
      </w:r>
      <w:r w:rsidRPr="00695574">
        <w:rPr>
          <w:rFonts w:ascii="Times New Roman" w:hAnsi="Times New Roman"/>
          <w:sz w:val="24"/>
          <w:szCs w:val="24"/>
        </w:rPr>
        <w:t xml:space="preserve"> материальны</w:t>
      </w:r>
      <w:r w:rsidR="006E3163">
        <w:rPr>
          <w:rFonts w:ascii="Times New Roman" w:hAnsi="Times New Roman"/>
          <w:sz w:val="24"/>
          <w:szCs w:val="24"/>
        </w:rPr>
        <w:t>е</w:t>
      </w:r>
      <w:r w:rsidRPr="00695574">
        <w:rPr>
          <w:rFonts w:ascii="Times New Roman" w:hAnsi="Times New Roman"/>
          <w:sz w:val="24"/>
          <w:szCs w:val="24"/>
        </w:rPr>
        <w:t xml:space="preserve"> ценност</w:t>
      </w:r>
      <w:r w:rsidR="006E3163">
        <w:rPr>
          <w:rFonts w:ascii="Times New Roman" w:hAnsi="Times New Roman"/>
          <w:sz w:val="24"/>
          <w:szCs w:val="24"/>
        </w:rPr>
        <w:t>и</w:t>
      </w:r>
      <w:r w:rsidRPr="00695574">
        <w:rPr>
          <w:rFonts w:ascii="Times New Roman" w:hAnsi="Times New Roman"/>
          <w:sz w:val="24"/>
          <w:szCs w:val="24"/>
        </w:rPr>
        <w:t>, имеющи</w:t>
      </w:r>
      <w:r w:rsidR="006E3163">
        <w:rPr>
          <w:rFonts w:ascii="Times New Roman" w:hAnsi="Times New Roman"/>
          <w:sz w:val="24"/>
          <w:szCs w:val="24"/>
        </w:rPr>
        <w:t>е</w:t>
      </w:r>
      <w:r w:rsidRPr="00695574">
        <w:rPr>
          <w:rFonts w:ascii="Times New Roman" w:hAnsi="Times New Roman"/>
          <w:sz w:val="24"/>
          <w:szCs w:val="24"/>
        </w:rPr>
        <w:t xml:space="preserve"> потребительскую стоимость и значение для удовлетворения общественных потребностей;</w:t>
      </w:r>
    </w:p>
    <w:p w14:paraId="0A5235C2" w14:textId="462B78BD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 xml:space="preserve">- </w:t>
      </w:r>
      <w:r w:rsidR="006E3163">
        <w:rPr>
          <w:rFonts w:ascii="Times New Roman" w:hAnsi="Times New Roman"/>
          <w:sz w:val="24"/>
          <w:szCs w:val="24"/>
        </w:rPr>
        <w:t xml:space="preserve">уметь </w:t>
      </w:r>
      <w:r w:rsidRPr="00695574">
        <w:rPr>
          <w:rFonts w:ascii="Times New Roman" w:hAnsi="Times New Roman"/>
          <w:sz w:val="24"/>
          <w:szCs w:val="24"/>
        </w:rPr>
        <w:t>самостоятельное опреде</w:t>
      </w:r>
      <w:r w:rsidR="006E3163">
        <w:rPr>
          <w:rFonts w:ascii="Times New Roman" w:hAnsi="Times New Roman"/>
          <w:sz w:val="24"/>
          <w:szCs w:val="24"/>
        </w:rPr>
        <w:t>лять</w:t>
      </w:r>
      <w:r w:rsidRPr="00695574">
        <w:rPr>
          <w:rFonts w:ascii="Times New Roman" w:hAnsi="Times New Roman"/>
          <w:sz w:val="24"/>
          <w:szCs w:val="24"/>
        </w:rPr>
        <w:t xml:space="preserve"> задач</w:t>
      </w:r>
      <w:r w:rsidR="006E3163">
        <w:rPr>
          <w:rFonts w:ascii="Times New Roman" w:hAnsi="Times New Roman"/>
          <w:sz w:val="24"/>
          <w:szCs w:val="24"/>
        </w:rPr>
        <w:t>и</w:t>
      </w:r>
      <w:r w:rsidRPr="00695574">
        <w:rPr>
          <w:rFonts w:ascii="Times New Roman" w:hAnsi="Times New Roman"/>
          <w:sz w:val="24"/>
          <w:szCs w:val="24"/>
        </w:rPr>
        <w:t xml:space="preserve"> предстоящей работы и оптимальной последовательности действий для реализации замысла;</w:t>
      </w:r>
    </w:p>
    <w:p w14:paraId="0EE50768" w14:textId="70878ABA" w:rsidR="00757B3B" w:rsidRPr="00695574" w:rsidRDefault="006E3163" w:rsidP="00757B3B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</w:t>
      </w:r>
      <w:r w:rsidR="00757B3B" w:rsidRPr="00695574">
        <w:rPr>
          <w:rFonts w:ascii="Times New Roman" w:hAnsi="Times New Roman"/>
          <w:sz w:val="24"/>
          <w:szCs w:val="24"/>
        </w:rPr>
        <w:t>прогнозирова</w:t>
      </w:r>
      <w:r>
        <w:rPr>
          <w:rFonts w:ascii="Times New Roman" w:hAnsi="Times New Roman"/>
          <w:sz w:val="24"/>
          <w:szCs w:val="24"/>
        </w:rPr>
        <w:t>ть</w:t>
      </w:r>
      <w:r w:rsidR="00757B3B" w:rsidRPr="00695574">
        <w:rPr>
          <w:rFonts w:ascii="Times New Roman" w:hAnsi="Times New Roman"/>
          <w:sz w:val="24"/>
          <w:szCs w:val="24"/>
        </w:rPr>
        <w:t xml:space="preserve"> конечн</w:t>
      </w:r>
      <w:r>
        <w:rPr>
          <w:rFonts w:ascii="Times New Roman" w:hAnsi="Times New Roman"/>
          <w:sz w:val="24"/>
          <w:szCs w:val="24"/>
        </w:rPr>
        <w:t>ый</w:t>
      </w:r>
      <w:r w:rsidR="00757B3B" w:rsidRPr="00695574">
        <w:rPr>
          <w:rFonts w:ascii="Times New Roman" w:hAnsi="Times New Roman"/>
          <w:sz w:val="24"/>
          <w:szCs w:val="24"/>
        </w:rPr>
        <w:t xml:space="preserve"> результат и самостоятельный отбор средств и способов работы для его получения;</w:t>
      </w:r>
    </w:p>
    <w:p w14:paraId="0359CF8A" w14:textId="53AEBD33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владе</w:t>
      </w:r>
      <w:r w:rsidR="006E3163">
        <w:rPr>
          <w:rFonts w:ascii="Times New Roman" w:hAnsi="Times New Roman"/>
          <w:sz w:val="24"/>
          <w:szCs w:val="24"/>
        </w:rPr>
        <w:t>ть</w:t>
      </w:r>
      <w:r w:rsidRPr="00695574">
        <w:rPr>
          <w:rFonts w:ascii="Times New Roman" w:hAnsi="Times New Roman"/>
          <w:sz w:val="24"/>
          <w:szCs w:val="24"/>
        </w:rPr>
        <w:t xml:space="preserve"> некоторыми видами общественно-организационного труда (выполнение обязанностей командира рабочей группы, дежурного);</w:t>
      </w:r>
    </w:p>
    <w:p w14:paraId="277BA1CC" w14:textId="262ED6D2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понима</w:t>
      </w:r>
      <w:r w:rsidR="006E3163">
        <w:rPr>
          <w:rFonts w:ascii="Times New Roman" w:hAnsi="Times New Roman"/>
          <w:sz w:val="24"/>
          <w:szCs w:val="24"/>
        </w:rPr>
        <w:t>ть</w:t>
      </w:r>
      <w:r w:rsidRPr="00695574">
        <w:rPr>
          <w:rFonts w:ascii="Times New Roman" w:hAnsi="Times New Roman"/>
          <w:sz w:val="24"/>
          <w:szCs w:val="24"/>
        </w:rPr>
        <w:t xml:space="preserve"> общественн</w:t>
      </w:r>
      <w:r w:rsidR="006E3163">
        <w:rPr>
          <w:rFonts w:ascii="Times New Roman" w:hAnsi="Times New Roman"/>
          <w:sz w:val="24"/>
          <w:szCs w:val="24"/>
        </w:rPr>
        <w:t>ую</w:t>
      </w:r>
      <w:r w:rsidRPr="00695574">
        <w:rPr>
          <w:rFonts w:ascii="Times New Roman" w:hAnsi="Times New Roman"/>
          <w:sz w:val="24"/>
          <w:szCs w:val="24"/>
        </w:rPr>
        <w:t xml:space="preserve"> значимост</w:t>
      </w:r>
      <w:r w:rsidR="006E3163">
        <w:rPr>
          <w:rFonts w:ascii="Times New Roman" w:hAnsi="Times New Roman"/>
          <w:sz w:val="24"/>
          <w:szCs w:val="24"/>
        </w:rPr>
        <w:t>ь</w:t>
      </w:r>
      <w:r w:rsidRPr="00695574">
        <w:rPr>
          <w:rFonts w:ascii="Times New Roman" w:hAnsi="Times New Roman"/>
          <w:sz w:val="24"/>
          <w:szCs w:val="24"/>
        </w:rPr>
        <w:t xml:space="preserve"> своего труда, своих достижений в области трудовой деятельности; способность к самооценке;</w:t>
      </w:r>
    </w:p>
    <w:p w14:paraId="4CFADF95" w14:textId="1C1C8634" w:rsidR="00757B3B" w:rsidRPr="00695574" w:rsidRDefault="00757B3B" w:rsidP="00757B3B">
      <w:pPr>
        <w:pStyle w:val="af3"/>
        <w:rPr>
          <w:rFonts w:ascii="Times New Roman" w:hAnsi="Times New Roman"/>
          <w:sz w:val="24"/>
          <w:szCs w:val="24"/>
        </w:rPr>
      </w:pPr>
      <w:r w:rsidRPr="00695574">
        <w:rPr>
          <w:rFonts w:ascii="Times New Roman" w:hAnsi="Times New Roman"/>
          <w:sz w:val="24"/>
          <w:szCs w:val="24"/>
        </w:rPr>
        <w:t>- пони</w:t>
      </w:r>
      <w:r w:rsidR="006E3163">
        <w:rPr>
          <w:rFonts w:ascii="Times New Roman" w:hAnsi="Times New Roman"/>
          <w:sz w:val="24"/>
          <w:szCs w:val="24"/>
        </w:rPr>
        <w:t>мать</w:t>
      </w:r>
      <w:r w:rsidRPr="00695574">
        <w:rPr>
          <w:rFonts w:ascii="Times New Roman" w:hAnsi="Times New Roman"/>
          <w:sz w:val="24"/>
          <w:szCs w:val="24"/>
        </w:rPr>
        <w:t xml:space="preserve"> необходимост</w:t>
      </w:r>
      <w:r w:rsidR="006E3163">
        <w:rPr>
          <w:rFonts w:ascii="Times New Roman" w:hAnsi="Times New Roman"/>
          <w:sz w:val="24"/>
          <w:szCs w:val="24"/>
        </w:rPr>
        <w:t>ь</w:t>
      </w:r>
      <w:r w:rsidRPr="00695574">
        <w:rPr>
          <w:rFonts w:ascii="Times New Roman" w:hAnsi="Times New Roman"/>
          <w:sz w:val="24"/>
          <w:szCs w:val="24"/>
        </w:rPr>
        <w:t xml:space="preserve"> гармоничного сосуществования предметного мира с миром природы.</w:t>
      </w:r>
    </w:p>
    <w:p w14:paraId="41298FAB" w14:textId="10DECDFB" w:rsidR="009D7AC0" w:rsidRDefault="00FD3F32" w:rsidP="002A7B35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6691">
        <w:rPr>
          <w:rFonts w:ascii="Times New Roman" w:hAnsi="Times New Roman"/>
          <w:sz w:val="24"/>
          <w:szCs w:val="24"/>
        </w:rPr>
        <w:t>знать и уметь применять на практике технологию выращивания огурцов в весенней</w:t>
      </w:r>
      <w:r w:rsidR="00FA09E6">
        <w:rPr>
          <w:rFonts w:ascii="Times New Roman" w:hAnsi="Times New Roman"/>
          <w:sz w:val="24"/>
          <w:szCs w:val="24"/>
        </w:rPr>
        <w:t xml:space="preserve"> теплице (полив грунта, разметка мест, выкопка </w:t>
      </w:r>
      <w:proofErr w:type="gramStart"/>
      <w:r w:rsidR="00FA09E6">
        <w:rPr>
          <w:rFonts w:ascii="Times New Roman" w:hAnsi="Times New Roman"/>
          <w:sz w:val="24"/>
          <w:szCs w:val="24"/>
        </w:rPr>
        <w:t xml:space="preserve">лунок, </w:t>
      </w:r>
      <w:r w:rsidR="007C5CFB">
        <w:rPr>
          <w:rFonts w:ascii="Times New Roman" w:hAnsi="Times New Roman"/>
          <w:sz w:val="24"/>
          <w:szCs w:val="24"/>
        </w:rPr>
        <w:t xml:space="preserve"> </w:t>
      </w:r>
      <w:r w:rsidR="00FA09E6">
        <w:rPr>
          <w:rFonts w:ascii="Times New Roman" w:hAnsi="Times New Roman"/>
          <w:sz w:val="24"/>
          <w:szCs w:val="24"/>
        </w:rPr>
        <w:t>высадка</w:t>
      </w:r>
      <w:proofErr w:type="gramEnd"/>
      <w:r w:rsidR="00FA09E6">
        <w:rPr>
          <w:rFonts w:ascii="Times New Roman" w:hAnsi="Times New Roman"/>
          <w:sz w:val="24"/>
          <w:szCs w:val="24"/>
        </w:rPr>
        <w:t xml:space="preserve"> рассады в грунт, подвязка растений, удаление боковых побегов);</w:t>
      </w:r>
    </w:p>
    <w:p w14:paraId="3B292419" w14:textId="4E90C2B1" w:rsidR="00FA09E6" w:rsidRPr="004D7E31" w:rsidRDefault="00FA09E6" w:rsidP="002A7B35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создать условия для выращивания огурца в теплице: поддержание температуры, влажности воздуха, подкормка минеральными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="007C5CFB">
        <w:rPr>
          <w:rFonts w:ascii="Times New Roman" w:hAnsi="Times New Roman"/>
          <w:sz w:val="24"/>
          <w:szCs w:val="24"/>
        </w:rPr>
        <w:t xml:space="preserve"> </w:t>
      </w:r>
      <w:r w:rsidRPr="004D7E31">
        <w:rPr>
          <w:rFonts w:ascii="Times New Roman" w:hAnsi="Times New Roman"/>
          <w:sz w:val="24"/>
          <w:szCs w:val="24"/>
        </w:rPr>
        <w:t>органическими</w:t>
      </w:r>
      <w:proofErr w:type="gramEnd"/>
      <w:r w:rsidRPr="004D7E31">
        <w:rPr>
          <w:rFonts w:ascii="Times New Roman" w:hAnsi="Times New Roman"/>
          <w:sz w:val="24"/>
          <w:szCs w:val="24"/>
        </w:rPr>
        <w:t xml:space="preserve"> удобрениями (дозы и сроки внесения);</w:t>
      </w:r>
    </w:p>
    <w:p w14:paraId="38A84930" w14:textId="5FAB0FAF" w:rsidR="00FA09E6" w:rsidRPr="004D7E31" w:rsidRDefault="00FA09E6" w:rsidP="00FA09E6">
      <w:pPr>
        <w:pStyle w:val="af3"/>
        <w:rPr>
          <w:rFonts w:ascii="Times New Roman" w:hAnsi="Times New Roman"/>
          <w:sz w:val="24"/>
          <w:szCs w:val="24"/>
        </w:rPr>
      </w:pPr>
      <w:r w:rsidRPr="004D7E31">
        <w:rPr>
          <w:rFonts w:ascii="Times New Roman" w:hAnsi="Times New Roman"/>
          <w:sz w:val="24"/>
          <w:szCs w:val="24"/>
        </w:rPr>
        <w:t>-уметь применять технологию выращивания огурца под пленочным укрытием (сроки посева, уход за посевами);</w:t>
      </w:r>
    </w:p>
    <w:p w14:paraId="408596D3" w14:textId="1E6D72B3" w:rsidR="008B2DAF" w:rsidRPr="004D7E31" w:rsidRDefault="008B2DAF" w:rsidP="00FA09E6">
      <w:pPr>
        <w:pStyle w:val="af3"/>
        <w:rPr>
          <w:rFonts w:ascii="Times New Roman" w:hAnsi="Times New Roman"/>
          <w:b/>
          <w:iCs/>
          <w:sz w:val="24"/>
          <w:szCs w:val="24"/>
        </w:rPr>
      </w:pPr>
      <w:r w:rsidRPr="004D7E31">
        <w:rPr>
          <w:rFonts w:ascii="Times New Roman" w:hAnsi="Times New Roman"/>
          <w:sz w:val="24"/>
          <w:szCs w:val="24"/>
        </w:rPr>
        <w:t>-обрезка и укорачивание ветвей плодовых деревьев по меловым отметкам учителя</w:t>
      </w:r>
    </w:p>
    <w:p w14:paraId="0C7C913D" w14:textId="36ADA752" w:rsidR="009D7AC0" w:rsidRPr="004D7E31" w:rsidRDefault="00895129" w:rsidP="004D7E31">
      <w:pPr>
        <w:pStyle w:val="af3"/>
        <w:rPr>
          <w:rFonts w:ascii="Times New Roman" w:hAnsi="Times New Roman"/>
          <w:sz w:val="24"/>
          <w:szCs w:val="24"/>
        </w:rPr>
      </w:pPr>
      <w:r w:rsidRPr="004D7E31">
        <w:rPr>
          <w:rFonts w:ascii="Times New Roman" w:hAnsi="Times New Roman"/>
          <w:sz w:val="24"/>
          <w:szCs w:val="24"/>
        </w:rPr>
        <w:t xml:space="preserve">- </w:t>
      </w:r>
      <w:r w:rsidR="003B671B" w:rsidRPr="004D7E31">
        <w:rPr>
          <w:rFonts w:ascii="Times New Roman" w:hAnsi="Times New Roman"/>
          <w:sz w:val="24"/>
          <w:szCs w:val="24"/>
        </w:rPr>
        <w:t>вы</w:t>
      </w:r>
      <w:r w:rsidR="004D7E31" w:rsidRPr="004D7E31">
        <w:rPr>
          <w:rFonts w:ascii="Times New Roman" w:hAnsi="Times New Roman"/>
          <w:sz w:val="24"/>
          <w:szCs w:val="24"/>
        </w:rPr>
        <w:t xml:space="preserve">копка </w:t>
      </w:r>
      <w:proofErr w:type="spellStart"/>
      <w:r w:rsidR="004D7E31" w:rsidRPr="004D7E31">
        <w:rPr>
          <w:rFonts w:ascii="Times New Roman" w:hAnsi="Times New Roman"/>
          <w:sz w:val="24"/>
          <w:szCs w:val="24"/>
        </w:rPr>
        <w:t>корнеклубней</w:t>
      </w:r>
      <w:proofErr w:type="spellEnd"/>
      <w:r w:rsidR="004D7E31" w:rsidRPr="004D7E31">
        <w:rPr>
          <w:rFonts w:ascii="Times New Roman" w:hAnsi="Times New Roman"/>
          <w:sz w:val="24"/>
          <w:szCs w:val="24"/>
        </w:rPr>
        <w:t xml:space="preserve"> георгина</w:t>
      </w:r>
      <w:r w:rsidR="004D7E31">
        <w:rPr>
          <w:rFonts w:ascii="Times New Roman" w:hAnsi="Times New Roman"/>
          <w:sz w:val="24"/>
          <w:szCs w:val="24"/>
        </w:rPr>
        <w:t>, подращивание</w:t>
      </w:r>
      <w:r w:rsidR="004D7E31" w:rsidRPr="004D7E31">
        <w:rPr>
          <w:rFonts w:ascii="Times New Roman" w:hAnsi="Times New Roman"/>
          <w:sz w:val="24"/>
          <w:szCs w:val="24"/>
        </w:rPr>
        <w:t>;</w:t>
      </w:r>
    </w:p>
    <w:p w14:paraId="6FB4216E" w14:textId="0D776E72" w:rsidR="004D7E31" w:rsidRPr="004D7E31" w:rsidRDefault="004D7E31" w:rsidP="004D7E31">
      <w:pPr>
        <w:pStyle w:val="af3"/>
        <w:rPr>
          <w:rFonts w:ascii="Times New Roman" w:hAnsi="Times New Roman"/>
          <w:sz w:val="24"/>
          <w:szCs w:val="24"/>
        </w:rPr>
      </w:pPr>
      <w:r w:rsidRPr="004D7E31">
        <w:rPr>
          <w:rFonts w:ascii="Times New Roman" w:hAnsi="Times New Roman"/>
          <w:sz w:val="24"/>
          <w:szCs w:val="24"/>
        </w:rPr>
        <w:t>-пересадка маточного растения хризантемы</w:t>
      </w:r>
      <w:r>
        <w:rPr>
          <w:rFonts w:ascii="Times New Roman" w:hAnsi="Times New Roman"/>
          <w:sz w:val="24"/>
          <w:szCs w:val="24"/>
        </w:rPr>
        <w:t>, черенкование.</w:t>
      </w:r>
    </w:p>
    <w:p w14:paraId="216ECDE9" w14:textId="77777777" w:rsidR="004D7E31" w:rsidRDefault="004D7E31" w:rsidP="005D35FE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-2"/>
          <w:sz w:val="24"/>
          <w:szCs w:val="24"/>
        </w:rPr>
      </w:pPr>
    </w:p>
    <w:p w14:paraId="22606465" w14:textId="77777777" w:rsidR="009D7AC0" w:rsidRDefault="009D7AC0" w:rsidP="005D35FE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</w:rPr>
      </w:pPr>
    </w:p>
    <w:p w14:paraId="5611790A" w14:textId="0ED22BDE" w:rsidR="00357647" w:rsidRPr="003871C7" w:rsidRDefault="00357647" w:rsidP="005D35F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3871C7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Тематическое планирование</w:t>
      </w:r>
    </w:p>
    <w:p w14:paraId="51DA66A7" w14:textId="77777777" w:rsidR="00357647" w:rsidRDefault="00357647" w:rsidP="00357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6"/>
        <w:gridCol w:w="1373"/>
        <w:gridCol w:w="1940"/>
        <w:gridCol w:w="2943"/>
      </w:tblGrid>
      <w:tr w:rsidR="00357647" w:rsidRPr="006B49B9" w14:paraId="7818CA12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270" w14:textId="01B4054E" w:rsidR="00357647" w:rsidRPr="00891207" w:rsidRDefault="00891207" w:rsidP="004B77A0">
            <w:pPr>
              <w:spacing w:after="0" w:line="240" w:lineRule="auto"/>
              <w:ind w:left="142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112502956"/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080" w14:textId="77777777" w:rsidR="00357647" w:rsidRPr="006B49B9" w:rsidRDefault="00357647" w:rsidP="004B77A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D1DD" w14:textId="77777777" w:rsidR="00357647" w:rsidRPr="00891207" w:rsidRDefault="00357647" w:rsidP="004B77A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7647" w:rsidRPr="006B49B9" w14:paraId="1B838A9C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CFB" w14:textId="77777777" w:rsidR="00357647" w:rsidRPr="00891207" w:rsidRDefault="00357647" w:rsidP="004B77A0">
            <w:pPr>
              <w:spacing w:after="0" w:line="240" w:lineRule="auto"/>
              <w:ind w:left="142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08C" w14:textId="77777777" w:rsidR="00357647" w:rsidRPr="00891207" w:rsidRDefault="00357647" w:rsidP="004B77A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7BE5" w14:textId="77777777" w:rsidR="00357647" w:rsidRPr="0089120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381" w14:textId="77777777" w:rsidR="00357647" w:rsidRPr="00891207" w:rsidRDefault="00357647" w:rsidP="004B77A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57647" w:rsidRPr="006B49B9" w14:paraId="7E56033F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822" w14:textId="3E74396B" w:rsidR="00357647" w:rsidRPr="008553D1" w:rsidRDefault="005D35FE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357647" w:rsidRPr="00626C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Вводный урок.</w:t>
            </w:r>
          </w:p>
          <w:p w14:paraId="02010271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9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Сельскохозяйственный труд. </w:t>
            </w:r>
          </w:p>
          <w:p w14:paraId="7BC76477" w14:textId="0BCB81C2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Осенние сельскохозяйственные работы.</w:t>
            </w:r>
          </w:p>
          <w:p w14:paraId="2B662B03" w14:textId="193DB8AF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Цветочно-декоративные растения.</w:t>
            </w:r>
          </w:p>
          <w:p w14:paraId="098CCD5D" w14:textId="6FE2D6CE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семян однолетних цветочных растений.</w:t>
            </w:r>
          </w:p>
          <w:p w14:paraId="79AF0FE5" w14:textId="6C5796BE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в цветнике поздней осенью.</w:t>
            </w:r>
          </w:p>
          <w:p w14:paraId="4C01BD5A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F497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F52" w14:textId="77777777" w:rsidR="00357647" w:rsidRPr="005C74BB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4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</w:t>
            </w:r>
          </w:p>
          <w:p w14:paraId="0724F068" w14:textId="77777777" w:rsidR="00357647" w:rsidRPr="005C74BB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C74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  <w:p w14:paraId="2F2783AC" w14:textId="77777777" w:rsidR="00357647" w:rsidRPr="005C74BB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5C74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  <w:p w14:paraId="19F338AD" w14:textId="77777777" w:rsidR="00357647" w:rsidRPr="006B0E9B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14ч</w:t>
            </w:r>
          </w:p>
          <w:p w14:paraId="22D1FA80" w14:textId="77777777" w:rsidR="00357647" w:rsidRPr="006B0E9B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8ч</w:t>
            </w:r>
          </w:p>
          <w:p w14:paraId="6C83B612" w14:textId="77777777" w:rsidR="00357647" w:rsidRPr="00AC316A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B0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CBE0" w14:textId="77777777" w:rsidR="00357647" w:rsidRPr="006B49B9" w:rsidRDefault="00357647" w:rsidP="004B77A0">
            <w:pPr>
              <w:spacing w:after="0" w:line="240" w:lineRule="auto"/>
              <w:ind w:left="142" w:hanging="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357647" w:rsidRPr="006B49B9" w14:paraId="38E2022B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94E7" w14:textId="773EE53D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Зимний и ранневесенний уход за плодовыми деревьями.</w:t>
            </w:r>
          </w:p>
          <w:p w14:paraId="37A83610" w14:textId="42ED5CDB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Цветочные растения (комнатные).</w:t>
            </w:r>
          </w:p>
          <w:p w14:paraId="4B2EDCFA" w14:textId="6DAFDBB9" w:rsidR="00357647" w:rsidRPr="001C0737" w:rsidRDefault="005D35FE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357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Административный срез.</w:t>
            </w:r>
          </w:p>
          <w:p w14:paraId="5FE04281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6FB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</w:p>
          <w:p w14:paraId="52383609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7DE2B7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6F7273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C29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8ч</w:t>
            </w:r>
          </w:p>
          <w:p w14:paraId="6A21D0CB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32ч</w:t>
            </w:r>
          </w:p>
          <w:p w14:paraId="2E53FE59" w14:textId="77777777" w:rsidR="00357647" w:rsidRPr="005C74BB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6CF" w14:textId="77777777" w:rsidR="00357647" w:rsidRPr="006B49B9" w:rsidRDefault="00357647" w:rsidP="004B77A0">
            <w:pPr>
              <w:spacing w:after="0" w:line="240" w:lineRule="auto"/>
              <w:ind w:left="142" w:hanging="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357647" w:rsidRPr="006B49B9" w14:paraId="298AAA90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05D6" w14:textId="0E8D421E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Горох.</w:t>
            </w:r>
          </w:p>
          <w:p w14:paraId="00E1EA32" w14:textId="77777777" w:rsidR="005D35FE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="005D3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Фасоль.</w:t>
            </w:r>
          </w:p>
          <w:p w14:paraId="6D1505F9" w14:textId="75E241B9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6B49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Картофель.</w:t>
            </w:r>
          </w:p>
          <w:p w14:paraId="5A9317EB" w14:textId="040053F1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11.Выращивание однолетних цветочных растений.</w:t>
            </w:r>
          </w:p>
          <w:p w14:paraId="580972F4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9A5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B6E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5C74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  <w:p w14:paraId="4C3CBAFA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12ч</w:t>
            </w:r>
          </w:p>
          <w:p w14:paraId="50DDF7F0" w14:textId="77777777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16ч</w:t>
            </w:r>
          </w:p>
          <w:p w14:paraId="6E7D9A56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16ч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C183" w14:textId="77777777" w:rsidR="00357647" w:rsidRPr="006B49B9" w:rsidRDefault="00357647" w:rsidP="004B77A0">
            <w:pPr>
              <w:spacing w:after="0" w:line="240" w:lineRule="auto"/>
              <w:ind w:left="142" w:hanging="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60</w:t>
            </w: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357647" w:rsidRPr="006B49B9" w14:paraId="2588E71E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656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Выращивание однолетних цветочных растений.</w:t>
            </w:r>
          </w:p>
          <w:p w14:paraId="64D18AC8" w14:textId="77777777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12.Работы в цветнике весной.</w:t>
            </w:r>
          </w:p>
          <w:p w14:paraId="55C5F6D1" w14:textId="77777777" w:rsidR="00357647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13.Использование однолетних цветочных растений для оформления улиц и помещений.</w:t>
            </w:r>
          </w:p>
          <w:p w14:paraId="269A99CD" w14:textId="3BC1501F" w:rsidR="00357647" w:rsidRPr="00626C86" w:rsidRDefault="005D35FE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357647" w:rsidRPr="00626C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Административный срез.</w:t>
            </w:r>
          </w:p>
          <w:p w14:paraId="140B1A34" w14:textId="77777777" w:rsidR="00357647" w:rsidRPr="006B49B9" w:rsidRDefault="00357647" w:rsidP="004B77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05F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17D2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10ч</w:t>
            </w:r>
          </w:p>
          <w:p w14:paraId="56E0ACAD" w14:textId="77777777" w:rsidR="00357647" w:rsidRPr="003E6913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26ч</w:t>
            </w:r>
          </w:p>
          <w:p w14:paraId="044D5D71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10ч</w:t>
            </w:r>
          </w:p>
          <w:p w14:paraId="27065D71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3B8407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E16E" w14:textId="77777777" w:rsidR="00357647" w:rsidRPr="006B49B9" w:rsidRDefault="00357647" w:rsidP="004B77A0">
            <w:pPr>
              <w:spacing w:after="0" w:line="240" w:lineRule="auto"/>
              <w:ind w:left="142" w:firstLine="12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48</w:t>
            </w:r>
            <w:r w:rsidRPr="006B49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357647" w:rsidRPr="006B49B9" w14:paraId="3A848A56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F8B" w14:textId="16754300" w:rsidR="00357647" w:rsidRDefault="005D35FE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57647" w:rsidRPr="00387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="00357647" w:rsidRPr="00387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292" w14:textId="77777777" w:rsidR="00357647" w:rsidRPr="006B49B9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64" w14:textId="77777777" w:rsidR="00357647" w:rsidRDefault="00357647" w:rsidP="004B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1C7">
              <w:rPr>
                <w:rFonts w:ascii="Times New Roman" w:eastAsia="Calibri" w:hAnsi="Times New Roman" w:cs="Times New Roman"/>
                <w:sz w:val="24"/>
                <w:szCs w:val="24"/>
              </w:rPr>
              <w:t>204ч</w:t>
            </w:r>
            <w:r w:rsidRPr="003871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AF0" w14:textId="77777777" w:rsidR="00357647" w:rsidRDefault="00357647" w:rsidP="004B77A0">
            <w:pPr>
              <w:spacing w:after="0" w:line="240" w:lineRule="auto"/>
              <w:ind w:left="142" w:firstLine="1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1C7">
              <w:rPr>
                <w:rFonts w:ascii="Times New Roman" w:eastAsia="Calibri" w:hAnsi="Times New Roman" w:cs="Times New Roman"/>
                <w:sz w:val="24"/>
                <w:szCs w:val="24"/>
              </w:rPr>
              <w:t>204ч</w:t>
            </w:r>
            <w:r w:rsidRPr="003871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bookmarkEnd w:id="4"/>
      <w:tr w:rsidR="00891207" w:rsidRPr="00477294" w14:paraId="414B25E4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289" w14:textId="5EE36298" w:rsidR="00891207" w:rsidRPr="00891207" w:rsidRDefault="00891207" w:rsidP="004B77A0">
            <w:pPr>
              <w:spacing w:after="0" w:line="240" w:lineRule="auto"/>
              <w:ind w:left="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98B" w14:textId="77777777" w:rsidR="00891207" w:rsidRPr="0054149D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595C" w14:textId="77777777" w:rsidR="00891207" w:rsidRPr="005D35FE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1207" w:rsidRPr="00725B1C" w14:paraId="3670FCD6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540" w14:textId="77777777" w:rsidR="00891207" w:rsidRPr="00891207" w:rsidRDefault="00891207" w:rsidP="004B77A0">
            <w:pPr>
              <w:spacing w:after="0" w:line="240" w:lineRule="auto"/>
              <w:ind w:left="142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7E4" w14:textId="77777777" w:rsidR="00891207" w:rsidRPr="00891207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388B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09DB" w14:textId="77777777" w:rsidR="00891207" w:rsidRPr="00891207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91207" w:rsidRPr="00725B1C" w14:paraId="31BB7FC4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543" w14:textId="7CA6B08D" w:rsidR="00891207" w:rsidRPr="00725B1C" w:rsidRDefault="005D35FE" w:rsidP="004B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Вводный урок. </w:t>
            </w:r>
          </w:p>
          <w:p w14:paraId="51BF44CF" w14:textId="45E8D7F7" w:rsidR="00891207" w:rsidRPr="00725B1C" w:rsidRDefault="005D35FE" w:rsidP="004B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 Уборка урожая.</w:t>
            </w:r>
          </w:p>
          <w:p w14:paraId="31BF9F41" w14:textId="179F5EF2" w:rsidR="00891207" w:rsidRPr="00725B1C" w:rsidRDefault="005D35FE" w:rsidP="004B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 Ягодные кустарники и уход за ними.</w:t>
            </w:r>
          </w:p>
          <w:p w14:paraId="1F4D433A" w14:textId="184FA8E8" w:rsidR="00891207" w:rsidRPr="00725B1C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 Основные плодовые деревья.</w:t>
            </w:r>
          </w:p>
          <w:p w14:paraId="7218CDE7" w14:textId="464014A8" w:rsidR="00891207" w:rsidRPr="00725B1C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Минеральные удобрения.</w:t>
            </w:r>
          </w:p>
          <w:p w14:paraId="3C9FFBD9" w14:textId="7DD11762" w:rsidR="00891207" w:rsidRPr="00413762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91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91207" w:rsidRPr="007454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91207" w:rsidRPr="00413762">
              <w:rPr>
                <w:rFonts w:ascii="Times New Roman" w:hAnsi="Times New Roman"/>
                <w:sz w:val="24"/>
                <w:szCs w:val="24"/>
              </w:rPr>
              <w:t>Осенние работы в цветнике.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8115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6E2" w14:textId="3A507324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  <w:p w14:paraId="57AF474A" w14:textId="3B5DF0B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7A4EBDE4" w14:textId="1DE85EA5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39D7D621" w14:textId="7683A253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283E8509" w14:textId="32F747CF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10ч</w:t>
            </w:r>
          </w:p>
          <w:p w14:paraId="018263F8" w14:textId="538A9B34" w:rsidR="00891207" w:rsidRPr="002C2675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75">
              <w:rPr>
                <w:rFonts w:ascii="Times New Roman" w:hAnsi="Times New Roman"/>
                <w:bCs/>
                <w:sz w:val="24"/>
                <w:szCs w:val="24"/>
              </w:rPr>
              <w:t>12ч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CF54" w14:textId="77777777" w:rsidR="00891207" w:rsidRPr="00725B1C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ч. </w:t>
            </w:r>
          </w:p>
        </w:tc>
      </w:tr>
      <w:tr w:rsidR="00891207" w:rsidRPr="00725B1C" w14:paraId="55A3DF1B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54AA" w14:textId="7E0DE1DD" w:rsidR="00891207" w:rsidRPr="00891207" w:rsidRDefault="005D35FE" w:rsidP="004B77A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1207" w:rsidRPr="008912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207" w:rsidRPr="00891207">
              <w:rPr>
                <w:rFonts w:ascii="Times New Roman" w:hAnsi="Times New Roman"/>
                <w:sz w:val="24"/>
                <w:szCs w:val="24"/>
              </w:rPr>
              <w:t>Декоративное садоводство. Кустарники для декоративного озеленения.</w:t>
            </w:r>
          </w:p>
          <w:p w14:paraId="76B9A967" w14:textId="759EDE8E" w:rsidR="00891207" w:rsidRPr="00725B1C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Деревья для озеленения.</w:t>
            </w:r>
          </w:p>
          <w:p w14:paraId="4BA4B9FC" w14:textId="6ACCF6C7" w:rsidR="00891207" w:rsidRPr="00725B1C" w:rsidRDefault="00891207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D3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Административный срез.</w:t>
            </w:r>
          </w:p>
          <w:p w14:paraId="097FD2FD" w14:textId="77777777" w:rsidR="00891207" w:rsidRPr="00725B1C" w:rsidRDefault="00891207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F09B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  <w:p w14:paraId="029422BC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053129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3BA17A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9CE6" w14:textId="0770ECEA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01C62170" w14:textId="123D8A61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28FD7F29" w14:textId="5DF255A5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797" w14:textId="77777777" w:rsidR="00891207" w:rsidRPr="00725B1C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ч. </w:t>
            </w:r>
          </w:p>
        </w:tc>
      </w:tr>
      <w:tr w:rsidR="00891207" w:rsidRPr="00725B1C" w14:paraId="489F829F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F1F1" w14:textId="5424209C" w:rsidR="00891207" w:rsidRPr="00725B1C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D3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Деревья для озеленения</w:t>
            </w:r>
            <w:r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DF869F2" w14:textId="6A9253A2" w:rsidR="00891207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Овощные</w:t>
            </w:r>
            <w:r w:rsidR="00891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E050FA8" w14:textId="758092A3" w:rsidR="00891207" w:rsidRPr="00725B1C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Капуста</w:t>
            </w:r>
          </w:p>
          <w:p w14:paraId="73364FFC" w14:textId="608664FC" w:rsidR="00891207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5D35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25B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Зеленые овощи.</w:t>
            </w:r>
          </w:p>
          <w:p w14:paraId="7769C112" w14:textId="0A9F5661" w:rsidR="007C5CFB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912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1207" w:rsidRPr="00725B1C">
              <w:rPr>
                <w:rFonts w:ascii="Times New Roman" w:hAnsi="Times New Roman"/>
                <w:sz w:val="24"/>
                <w:szCs w:val="24"/>
                <w:lang w:eastAsia="ru-RU"/>
              </w:rPr>
              <w:t>Парники и теплицы.</w:t>
            </w:r>
          </w:p>
          <w:p w14:paraId="0033A72A" w14:textId="3618FB34" w:rsidR="00891207" w:rsidRPr="007C5CFB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13762">
              <w:rPr>
                <w:rFonts w:ascii="Times New Roman" w:hAnsi="Times New Roman"/>
                <w:bCs/>
                <w:sz w:val="24"/>
                <w:szCs w:val="24"/>
              </w:rPr>
              <w:t>Благоустройство участков с зелеными насаждениями.</w:t>
            </w:r>
          </w:p>
          <w:p w14:paraId="58A0937B" w14:textId="7A3B80B2" w:rsidR="00891207" w:rsidRPr="00725B1C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725B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.Цветоводство. Выгоночные цветковые растения.</w:t>
            </w:r>
          </w:p>
          <w:p w14:paraId="2346A962" w14:textId="77777777" w:rsidR="00891207" w:rsidRPr="00725B1C" w:rsidRDefault="00891207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257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4737" w14:textId="34CC93CD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597F1399" w14:textId="77777777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1FAFEB" w14:textId="274EF8CA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09ACB453" w14:textId="1BAB24A4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12ч</w:t>
            </w:r>
          </w:p>
          <w:p w14:paraId="418E81A2" w14:textId="0FA97774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13100782" w14:textId="735868BE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8ч</w:t>
            </w:r>
          </w:p>
          <w:p w14:paraId="68FCD007" w14:textId="21B7256E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9986" w14:textId="77777777" w:rsidR="00891207" w:rsidRPr="00725B1C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0ч</w:t>
            </w:r>
          </w:p>
        </w:tc>
      </w:tr>
      <w:tr w:rsidR="00891207" w:rsidRPr="00725B1C" w14:paraId="77F90D86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88B" w14:textId="43A1A399" w:rsidR="00891207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13762">
              <w:rPr>
                <w:rFonts w:ascii="Times New Roman" w:hAnsi="Times New Roman"/>
                <w:bCs/>
                <w:sz w:val="24"/>
                <w:szCs w:val="24"/>
              </w:rPr>
              <w:t>Классификация цветковых растений.</w:t>
            </w:r>
          </w:p>
          <w:p w14:paraId="2D1A0A9D" w14:textId="52E36709" w:rsidR="00891207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13762">
              <w:rPr>
                <w:rFonts w:ascii="Times New Roman" w:hAnsi="Times New Roman"/>
                <w:bCs/>
                <w:sz w:val="24"/>
                <w:szCs w:val="24"/>
              </w:rPr>
              <w:t>Размножение комнатных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14:paraId="5B15F2C3" w14:textId="5BEF4381" w:rsidR="00891207" w:rsidRPr="00413762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13762">
              <w:rPr>
                <w:rFonts w:ascii="Times New Roman" w:hAnsi="Times New Roman"/>
                <w:bCs/>
                <w:sz w:val="24"/>
                <w:szCs w:val="24"/>
              </w:rPr>
              <w:t>Выращивание рассады однолетних цветочных растений.</w:t>
            </w:r>
          </w:p>
          <w:p w14:paraId="740F18D9" w14:textId="057E2CC7" w:rsidR="00891207" w:rsidRPr="00725B1C" w:rsidRDefault="005D35FE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91207" w:rsidRPr="00725B1C">
              <w:rPr>
                <w:rFonts w:ascii="Times New Roman" w:hAnsi="Times New Roman"/>
                <w:bCs/>
                <w:sz w:val="24"/>
                <w:szCs w:val="24"/>
              </w:rPr>
              <w:t>Административный срез.</w:t>
            </w:r>
          </w:p>
          <w:p w14:paraId="02394043" w14:textId="112C6BF5" w:rsidR="00891207" w:rsidRPr="00DE22FD" w:rsidRDefault="00891207" w:rsidP="004B7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35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13762">
              <w:rPr>
                <w:rFonts w:ascii="Times New Roman" w:hAnsi="Times New Roman"/>
                <w:bCs/>
                <w:sz w:val="24"/>
                <w:szCs w:val="24"/>
              </w:rPr>
              <w:t>Весенние работы в цветнике.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E87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6FC" w14:textId="0A23AFBA" w:rsidR="00891207" w:rsidRPr="00725B1C" w:rsidRDefault="00891207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12ч</w:t>
            </w:r>
          </w:p>
          <w:p w14:paraId="3DC3D848" w14:textId="16191FFB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14ч</w:t>
            </w:r>
          </w:p>
          <w:p w14:paraId="1D4D079E" w14:textId="5CEC9681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28ч</w:t>
            </w:r>
          </w:p>
          <w:p w14:paraId="2F29FA7D" w14:textId="7B56C726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  <w:p w14:paraId="787B48D3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8ч</w:t>
            </w:r>
          </w:p>
          <w:p w14:paraId="2CA5C86E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E83" w14:textId="77777777" w:rsidR="00891207" w:rsidRPr="00725B1C" w:rsidRDefault="00891207" w:rsidP="004B77A0">
            <w:pPr>
              <w:spacing w:after="0" w:line="240" w:lineRule="auto"/>
              <w:ind w:left="142" w:firstLine="12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  <w:r w:rsidRPr="00725B1C">
              <w:rPr>
                <w:rFonts w:ascii="Times New Roman" w:hAnsi="Times New Roman"/>
                <w:bCs/>
                <w:sz w:val="24"/>
                <w:szCs w:val="24"/>
              </w:rPr>
              <w:t xml:space="preserve">ч.  </w:t>
            </w:r>
          </w:p>
        </w:tc>
      </w:tr>
      <w:tr w:rsidR="00891207" w:rsidRPr="00725B1C" w14:paraId="653E40B2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A4A" w14:textId="44031381" w:rsidR="00891207" w:rsidRPr="00891207" w:rsidRDefault="005D35FE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891207" w:rsidRPr="0089120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F0F" w14:textId="77777777" w:rsidR="00891207" w:rsidRPr="00725B1C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271" w14:textId="43F7CB06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272ч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12D" w14:textId="14346D44" w:rsidR="00891207" w:rsidRPr="00891207" w:rsidRDefault="00891207" w:rsidP="004B77A0">
            <w:pPr>
              <w:spacing w:after="0" w:line="240" w:lineRule="auto"/>
              <w:ind w:left="142" w:firstLine="1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272ч</w:t>
            </w:r>
          </w:p>
        </w:tc>
      </w:tr>
      <w:tr w:rsidR="00891207" w:rsidRPr="006B49B9" w14:paraId="357D2B5F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285" w14:textId="1D64ED7E" w:rsidR="00891207" w:rsidRPr="00891207" w:rsidRDefault="00891207" w:rsidP="004B77A0">
            <w:pPr>
              <w:spacing w:after="0" w:line="240" w:lineRule="auto"/>
              <w:ind w:left="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440" w14:textId="77777777" w:rsidR="00891207" w:rsidRPr="004D23DF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1695" w14:textId="77777777" w:rsidR="00891207" w:rsidRPr="00891207" w:rsidRDefault="00891207" w:rsidP="004B77A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1207" w:rsidRPr="006B49B9" w14:paraId="65E5B26B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BCD" w14:textId="77777777" w:rsidR="00891207" w:rsidRPr="00891207" w:rsidRDefault="00891207" w:rsidP="004B77A0">
            <w:pPr>
              <w:spacing w:after="0" w:line="240" w:lineRule="auto"/>
              <w:ind w:left="142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DB77" w14:textId="77777777" w:rsidR="00891207" w:rsidRPr="00891207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55D2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4137" w14:textId="77777777" w:rsidR="00891207" w:rsidRPr="00891207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91207" w:rsidRPr="006B49B9" w14:paraId="634363CB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B21A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Вводный урок.</w:t>
            </w:r>
          </w:p>
          <w:p w14:paraId="278F5342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1.Растениеводство. Уборка урожая.</w:t>
            </w:r>
          </w:p>
          <w:p w14:paraId="4079CD37" w14:textId="70364A8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срез.</w:t>
            </w:r>
          </w:p>
          <w:p w14:paraId="1BC28056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2.Посадка малины и смородины.</w:t>
            </w:r>
          </w:p>
          <w:p w14:paraId="0FC2366A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3.Осенний уход за плодоносящим садом.</w:t>
            </w:r>
          </w:p>
          <w:p w14:paraId="28AE4BD0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4.Защищенный грунт.</w:t>
            </w:r>
          </w:p>
          <w:p w14:paraId="419F3318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F2F8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000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46C2AAC6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10ч</w:t>
            </w:r>
          </w:p>
          <w:p w14:paraId="351E41A0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64C86CD7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14ч</w:t>
            </w:r>
          </w:p>
          <w:p w14:paraId="78046C83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24ч</w:t>
            </w:r>
          </w:p>
          <w:p w14:paraId="5CC3D9D2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29ч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D6C" w14:textId="77777777" w:rsidR="00891207" w:rsidRPr="00891207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81ч </w:t>
            </w:r>
          </w:p>
        </w:tc>
      </w:tr>
      <w:tr w:rsidR="00891207" w:rsidRPr="006B49B9" w14:paraId="31B9E889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619A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5.Цветоводство. Размножение комнатных растений.</w:t>
            </w:r>
          </w:p>
          <w:p w14:paraId="78A51846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6.Зеленые насаждения.</w:t>
            </w:r>
          </w:p>
          <w:p w14:paraId="70A132A2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7.Благоустройство участка с зелеными насаждениями.</w:t>
            </w:r>
          </w:p>
          <w:p w14:paraId="73205EC5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Административный срез.</w:t>
            </w:r>
          </w:p>
          <w:p w14:paraId="3BE09764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8.Классификация цветковых растений.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97E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14:paraId="0E39392A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2B130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4495E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6734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33ч</w:t>
            </w:r>
          </w:p>
          <w:p w14:paraId="4C06F761" w14:textId="4B22F969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  <w:p w14:paraId="424D14A3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  <w:p w14:paraId="221D873C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61D9D05A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870" w14:textId="77777777" w:rsidR="00891207" w:rsidRPr="00891207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63ч </w:t>
            </w:r>
          </w:p>
        </w:tc>
      </w:tr>
      <w:tr w:rsidR="00891207" w:rsidRPr="006B49B9" w14:paraId="5274201A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8F62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9.Овощные культуры.</w:t>
            </w:r>
          </w:p>
          <w:p w14:paraId="49FB849C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Капуста.</w:t>
            </w:r>
          </w:p>
          <w:p w14:paraId="511B1EA0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Столовые корнеплоды.</w:t>
            </w:r>
          </w:p>
          <w:p w14:paraId="1872C4AE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Луковичные овощные культуры.</w:t>
            </w:r>
          </w:p>
          <w:p w14:paraId="05F017EA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Зеленые овощи.</w:t>
            </w:r>
          </w:p>
          <w:p w14:paraId="66D2112C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 xml:space="preserve">   Огурец</w:t>
            </w:r>
          </w:p>
          <w:p w14:paraId="23E9A26C" w14:textId="77777777" w:rsidR="00891207" w:rsidRPr="00891207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10.Цветоводство. Выращивание рассады однолетних растений.</w:t>
            </w:r>
          </w:p>
          <w:p w14:paraId="5508D01E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24B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3773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E3FAC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10ч</w:t>
            </w:r>
          </w:p>
          <w:p w14:paraId="46DD7DEE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14ч</w:t>
            </w:r>
          </w:p>
          <w:p w14:paraId="3A34E223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10ч</w:t>
            </w:r>
          </w:p>
          <w:p w14:paraId="19D427EB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12ч</w:t>
            </w:r>
          </w:p>
          <w:p w14:paraId="7B0C159E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18ч</w:t>
            </w:r>
          </w:p>
          <w:p w14:paraId="19A657E5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26ч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BA8" w14:textId="77777777" w:rsidR="00891207" w:rsidRPr="00891207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90ч  </w:t>
            </w:r>
          </w:p>
        </w:tc>
      </w:tr>
      <w:tr w:rsidR="00891207" w:rsidRPr="006B49B9" w14:paraId="36EA4961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7A4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11.Выращивание рассады перца овощного.</w:t>
            </w:r>
          </w:p>
          <w:p w14:paraId="442F1262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12.Выращивание рассады томатов.</w:t>
            </w:r>
          </w:p>
          <w:p w14:paraId="5CE11157" w14:textId="77777777" w:rsidR="00891207" w:rsidRPr="00891207" w:rsidRDefault="00891207" w:rsidP="004B77A0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eastAsia="Arial" w:hAnsi="Times New Roman"/>
                <w:bCs/>
                <w:sz w:val="24"/>
                <w:szCs w:val="24"/>
              </w:rPr>
              <w:t>13.Выращивание кочанного салата в теплице.</w:t>
            </w:r>
          </w:p>
          <w:p w14:paraId="41632B58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14.Посадка плодовых деревьев.</w:t>
            </w:r>
          </w:p>
          <w:p w14:paraId="1482A8A9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Административный срез.</w:t>
            </w:r>
          </w:p>
          <w:p w14:paraId="738D1F20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15.Весенние работы в цветнике.</w:t>
            </w:r>
          </w:p>
          <w:p w14:paraId="07F016A0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F51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99D3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20ч</w:t>
            </w:r>
          </w:p>
          <w:p w14:paraId="777624B7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16ч</w:t>
            </w:r>
          </w:p>
          <w:p w14:paraId="0A6B845C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  <w:p w14:paraId="59C164E8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6ч</w:t>
            </w:r>
          </w:p>
          <w:p w14:paraId="6B490DEB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6CA7D0F4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t>20ч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FFB9" w14:textId="77777777" w:rsidR="00891207" w:rsidRPr="00891207" w:rsidRDefault="00891207" w:rsidP="004B77A0">
            <w:pPr>
              <w:spacing w:after="0" w:line="240" w:lineRule="auto"/>
              <w:ind w:left="142" w:firstLine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72ч  </w:t>
            </w:r>
          </w:p>
        </w:tc>
      </w:tr>
      <w:tr w:rsidR="00891207" w:rsidRPr="006B49B9" w14:paraId="79B91357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BD" w14:textId="77777777" w:rsidR="00891207" w:rsidRPr="00891207" w:rsidRDefault="00891207" w:rsidP="004B7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FF6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80A" w14:textId="77777777" w:rsidR="00891207" w:rsidRP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306ч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FE6" w14:textId="77777777" w:rsidR="00891207" w:rsidRPr="00891207" w:rsidRDefault="00891207" w:rsidP="004B77A0">
            <w:pPr>
              <w:spacing w:after="0" w:line="240" w:lineRule="auto"/>
              <w:ind w:left="142" w:firstLine="1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207">
              <w:rPr>
                <w:rFonts w:ascii="Times New Roman" w:hAnsi="Times New Roman"/>
                <w:bCs/>
                <w:sz w:val="24"/>
                <w:szCs w:val="24"/>
              </w:rPr>
              <w:t>306 ч</w:t>
            </w:r>
          </w:p>
        </w:tc>
      </w:tr>
      <w:tr w:rsidR="00891207" w:rsidRPr="005632CA" w14:paraId="78C64297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284" w14:textId="4A6EA9CF" w:rsidR="00891207" w:rsidRPr="005D35FE" w:rsidRDefault="005D35FE" w:rsidP="004B77A0">
            <w:pPr>
              <w:spacing w:after="0" w:line="240" w:lineRule="auto"/>
              <w:ind w:left="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529" w14:textId="77777777" w:rsidR="00891207" w:rsidRPr="004D23DF" w:rsidRDefault="00891207" w:rsidP="004B77A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EC41" w14:textId="77777777" w:rsidR="00891207" w:rsidRPr="005D35FE" w:rsidRDefault="00891207" w:rsidP="004B77A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5D35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1207" w:rsidRPr="005632CA" w14:paraId="4DBE694C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4310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Вводный урок.</w:t>
            </w:r>
          </w:p>
          <w:p w14:paraId="01DB8306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>1.Уборка урожая.</w:t>
            </w:r>
          </w:p>
          <w:p w14:paraId="5D3E3839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Административный срез.</w:t>
            </w:r>
          </w:p>
          <w:p w14:paraId="36FFC1A5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D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35FE"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защищенном грунте.</w:t>
            </w:r>
          </w:p>
          <w:p w14:paraId="0CB4A6BE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>3.Уход за молодым садом.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BA9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48E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  <w:p w14:paraId="1AB6F457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12ч</w:t>
            </w:r>
          </w:p>
          <w:p w14:paraId="77C85E88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  <w:p w14:paraId="5CDF78B2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52ч</w:t>
            </w:r>
          </w:p>
          <w:p w14:paraId="04263715" w14:textId="77777777" w:rsidR="00891207" w:rsidRPr="00E86118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13ч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1E" w14:textId="77777777" w:rsidR="00891207" w:rsidRPr="005632CA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ч </w:t>
            </w:r>
          </w:p>
        </w:tc>
      </w:tr>
      <w:tr w:rsidR="00891207" w:rsidRPr="005632CA" w14:paraId="061A1CBF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5EA1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Уход за молодым садом.</w:t>
            </w:r>
          </w:p>
          <w:p w14:paraId="006D0E0D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>4.Защищенный грунт.</w:t>
            </w:r>
          </w:p>
          <w:p w14:paraId="72C0A7BD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Административный срез.</w:t>
            </w:r>
          </w:p>
          <w:p w14:paraId="63F00581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1762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  <w:p w14:paraId="265DC533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62EAA6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D0DA31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5541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4C867515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  <w:p w14:paraId="5D4671A1" w14:textId="77777777" w:rsidR="00891207" w:rsidRPr="00F1569B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9B">
              <w:rPr>
                <w:rFonts w:ascii="Times New Roman" w:hAnsi="Times New Roman"/>
                <w:bCs/>
                <w:sz w:val="24"/>
                <w:szCs w:val="24"/>
              </w:rPr>
              <w:t xml:space="preserve"> 2ч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26DF" w14:textId="77777777" w:rsidR="00891207" w:rsidRPr="005632CA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ч </w:t>
            </w:r>
          </w:p>
        </w:tc>
      </w:tr>
      <w:tr w:rsidR="00891207" w:rsidRPr="005632CA" w14:paraId="142AD958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5DF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>5.Овощные культуры.</w:t>
            </w:r>
          </w:p>
          <w:p w14:paraId="0F2FC57B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Капуста.</w:t>
            </w:r>
          </w:p>
          <w:p w14:paraId="36B7AE84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Столовые корнеплоды.</w:t>
            </w:r>
          </w:p>
          <w:p w14:paraId="3FAEC596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Луковичные овощные растения.</w:t>
            </w:r>
          </w:p>
          <w:p w14:paraId="2EDED7D8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Зеленые овощи.</w:t>
            </w:r>
          </w:p>
          <w:p w14:paraId="360B56D5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Выращивание овощного перца.</w:t>
            </w:r>
          </w:p>
          <w:p w14:paraId="6C0EE94A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Выращивание томата.</w:t>
            </w:r>
          </w:p>
          <w:p w14:paraId="1318B9C4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 xml:space="preserve">   Фасоль, горох.</w:t>
            </w:r>
          </w:p>
          <w:p w14:paraId="369B4DAD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/>
                <w:bCs/>
                <w:sz w:val="24"/>
                <w:szCs w:val="24"/>
              </w:rPr>
              <w:t>6.Посадка и уход за ягодными кустарниками.</w:t>
            </w:r>
          </w:p>
          <w:p w14:paraId="7EFFA588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1BF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24B" w14:textId="77777777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5DF70324" w14:textId="77777777" w:rsidR="00891207" w:rsidRPr="002D679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8ч</w:t>
            </w:r>
          </w:p>
          <w:p w14:paraId="68406B7F" w14:textId="77777777" w:rsidR="00891207" w:rsidRPr="002D679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0A68C4CD" w14:textId="77777777" w:rsidR="00891207" w:rsidRPr="002D679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7052A1E5" w14:textId="77777777" w:rsidR="00891207" w:rsidRPr="002D679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2D19BB97" w14:textId="77777777" w:rsidR="00891207" w:rsidRPr="002D679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4F3E4AD3" w14:textId="77777777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2D679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23C9589F" w14:textId="77777777" w:rsidR="00891207" w:rsidRPr="00F36E7F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E7F">
              <w:rPr>
                <w:rFonts w:ascii="Times New Roman" w:hAnsi="Times New Roman"/>
                <w:bCs/>
                <w:sz w:val="24"/>
                <w:szCs w:val="24"/>
              </w:rPr>
              <w:t>4ч</w:t>
            </w:r>
          </w:p>
          <w:p w14:paraId="7E5988AD" w14:textId="77777777" w:rsidR="00891207" w:rsidRPr="00F36E7F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E7F">
              <w:rPr>
                <w:rFonts w:ascii="Times New Roman" w:hAnsi="Times New Roman"/>
                <w:bCs/>
                <w:sz w:val="24"/>
                <w:szCs w:val="24"/>
              </w:rPr>
              <w:t>10ч</w:t>
            </w:r>
          </w:p>
          <w:p w14:paraId="4BDD4889" w14:textId="77777777" w:rsidR="00891207" w:rsidRPr="00E86118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AFF" w14:textId="77777777" w:rsidR="00891207" w:rsidRPr="005632CA" w:rsidRDefault="00891207" w:rsidP="004B77A0">
            <w:pPr>
              <w:spacing w:after="0" w:line="240" w:lineRule="auto"/>
              <w:ind w:left="142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0ч  </w:t>
            </w:r>
          </w:p>
        </w:tc>
      </w:tr>
      <w:tr w:rsidR="00891207" w:rsidRPr="005632CA" w14:paraId="73AFDC0D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BAFE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D35FE">
              <w:rPr>
                <w:rFonts w:ascii="Times New Roman" w:hAnsi="Times New Roman"/>
                <w:sz w:val="24"/>
                <w:szCs w:val="24"/>
              </w:rPr>
              <w:t>7.Цветоводство.</w:t>
            </w:r>
          </w:p>
          <w:p w14:paraId="2A7291B2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sz w:val="24"/>
                <w:szCs w:val="24"/>
              </w:rPr>
              <w:t xml:space="preserve">   Выращивание комнатных растений</w:t>
            </w:r>
          </w:p>
          <w:p w14:paraId="084C10F7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sz w:val="24"/>
                <w:szCs w:val="24"/>
              </w:rPr>
              <w:t xml:space="preserve">   Выращивание однолетних растений</w:t>
            </w:r>
          </w:p>
          <w:p w14:paraId="69338927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sz w:val="24"/>
                <w:szCs w:val="24"/>
              </w:rPr>
              <w:t xml:space="preserve">   Выращивание двулетних растений</w:t>
            </w:r>
          </w:p>
          <w:p w14:paraId="79218A8F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5D35FE">
              <w:rPr>
                <w:rFonts w:ascii="Times New Roman" w:hAnsi="Times New Roman" w:cs="Times New Roman"/>
                <w:sz w:val="24"/>
                <w:szCs w:val="24"/>
              </w:rPr>
              <w:t>Выращивание зимующих многолетних растений</w:t>
            </w:r>
          </w:p>
          <w:p w14:paraId="16CD97A6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Выгоночные цветковые культуры</w:t>
            </w:r>
          </w:p>
          <w:p w14:paraId="683F6CFB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8.Весенние работы в цветнике.</w:t>
            </w:r>
          </w:p>
          <w:p w14:paraId="6444C36E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Административный срез.</w:t>
            </w:r>
          </w:p>
          <w:p w14:paraId="3D0A4288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</w:t>
            </w:r>
            <w:r w:rsidRPr="005D3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5F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повторение.</w:t>
            </w:r>
          </w:p>
          <w:p w14:paraId="4DA720A4" w14:textId="77777777" w:rsidR="00891207" w:rsidRPr="005D35FE" w:rsidRDefault="00891207" w:rsidP="004B7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0720" w14:textId="77777777" w:rsidR="00891207" w:rsidRPr="005632CA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1E68" w14:textId="77777777" w:rsidR="00891207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47FD5612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10ч</w:t>
            </w:r>
          </w:p>
          <w:p w14:paraId="5CDBC5A8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14ч</w:t>
            </w:r>
          </w:p>
          <w:p w14:paraId="763AA50E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4ч</w:t>
            </w:r>
          </w:p>
          <w:p w14:paraId="42DB00EC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6ч</w:t>
            </w:r>
          </w:p>
          <w:p w14:paraId="66BF3ADE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10ч</w:t>
            </w:r>
          </w:p>
          <w:p w14:paraId="51424E62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18ч</w:t>
            </w:r>
          </w:p>
          <w:p w14:paraId="77C5E97A" w14:textId="77777777" w:rsidR="00891207" w:rsidRPr="003B20D1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  <w:p w14:paraId="7E9AF264" w14:textId="77777777" w:rsidR="00891207" w:rsidRPr="00E86118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B20D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6F3" w14:textId="77777777" w:rsidR="00891207" w:rsidRPr="005632CA" w:rsidRDefault="00891207" w:rsidP="004B77A0">
            <w:pPr>
              <w:spacing w:after="0" w:line="240" w:lineRule="auto"/>
              <w:ind w:left="142" w:firstLine="12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Pr="005632CA">
              <w:rPr>
                <w:rFonts w:ascii="Times New Roman" w:hAnsi="Times New Roman"/>
                <w:bCs/>
                <w:sz w:val="24"/>
                <w:szCs w:val="24"/>
              </w:rPr>
              <w:t xml:space="preserve">ч  </w:t>
            </w:r>
          </w:p>
        </w:tc>
      </w:tr>
      <w:tr w:rsidR="00891207" w:rsidRPr="00CF5D4E" w14:paraId="22F18E75" w14:textId="77777777" w:rsidTr="004B77A0">
        <w:trPr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C45" w14:textId="77777777" w:rsidR="00891207" w:rsidRPr="005D35FE" w:rsidRDefault="00891207" w:rsidP="004B77A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D35F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C1E" w14:textId="77777777" w:rsidR="00891207" w:rsidRPr="00CF5D4E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EEC" w14:textId="77777777" w:rsidR="00891207" w:rsidRPr="005D35FE" w:rsidRDefault="00891207" w:rsidP="004B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FE">
              <w:rPr>
                <w:rFonts w:ascii="Times New Roman" w:hAnsi="Times New Roman"/>
                <w:sz w:val="24"/>
                <w:szCs w:val="24"/>
              </w:rPr>
              <w:t>306ч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FAC" w14:textId="77777777" w:rsidR="00891207" w:rsidRPr="005D35FE" w:rsidRDefault="00891207" w:rsidP="004B77A0">
            <w:pPr>
              <w:spacing w:after="0" w:line="240" w:lineRule="auto"/>
              <w:ind w:left="142"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FE">
              <w:rPr>
                <w:rFonts w:ascii="Times New Roman" w:hAnsi="Times New Roman"/>
                <w:sz w:val="24"/>
                <w:szCs w:val="24"/>
              </w:rPr>
              <w:t>306ч</w:t>
            </w:r>
          </w:p>
        </w:tc>
      </w:tr>
    </w:tbl>
    <w:p w14:paraId="0E65EB9E" w14:textId="77777777" w:rsidR="006D489B" w:rsidRDefault="006D489B" w:rsidP="00F61BC0">
      <w:pPr>
        <w:spacing w:after="160" w:line="256" w:lineRule="auto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</w:rPr>
      </w:pPr>
    </w:p>
    <w:p w14:paraId="4A10F341" w14:textId="6DD6038B" w:rsidR="000A0824" w:rsidRDefault="008B6A94" w:rsidP="0072514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35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 </w:t>
      </w:r>
      <w:r w:rsidR="00B92CB1" w:rsidRPr="005D35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программы </w:t>
      </w:r>
      <w:r w:rsidRPr="005D35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учебного предмета</w:t>
      </w:r>
    </w:p>
    <w:p w14:paraId="0750E31A" w14:textId="42B483C2" w:rsidR="000A0824" w:rsidRPr="005D35FE" w:rsidRDefault="005D35FE" w:rsidP="005D35FE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класс</w:t>
      </w:r>
    </w:p>
    <w:p w14:paraId="452511CB" w14:textId="2446902A" w:rsidR="008553D1" w:rsidRPr="004F16FC" w:rsidRDefault="004F16FC" w:rsidP="008553D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 w:rsidRPr="004F16F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4F16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F16FC">
        <w:rPr>
          <w:rFonts w:ascii="Times New Roman" w:eastAsia="Calibri" w:hAnsi="Times New Roman" w:cs="Times New Roman"/>
          <w:b/>
          <w:sz w:val="24"/>
          <w:szCs w:val="24"/>
        </w:rPr>
        <w:t>четверть.</w:t>
      </w:r>
    </w:p>
    <w:p w14:paraId="3A287F2C" w14:textId="5CD67BE8" w:rsidR="008553D1" w:rsidRPr="00404B2A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4B2A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A0824">
        <w:rPr>
          <w:rFonts w:ascii="Times New Roman" w:eastAsia="Calibri" w:hAnsi="Times New Roman" w:cs="Times New Roman"/>
          <w:b/>
          <w:sz w:val="24"/>
          <w:szCs w:val="24"/>
        </w:rPr>
        <w:t>одн</w:t>
      </w:r>
      <w:r w:rsidR="00626C86">
        <w:rPr>
          <w:rFonts w:ascii="Times New Roman" w:eastAsia="Calibri" w:hAnsi="Times New Roman" w:cs="Times New Roman"/>
          <w:b/>
          <w:sz w:val="24"/>
          <w:szCs w:val="24"/>
        </w:rPr>
        <w:t>ый урок</w:t>
      </w:r>
      <w:r w:rsidR="002B64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EA3A070" w14:textId="455DBE65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Задачи на предстоящий учебный год. Краткое содержание работы в первой четверти. </w:t>
      </w:r>
      <w:r w:rsidR="006D489B">
        <w:rPr>
          <w:rFonts w:ascii="Times New Roman" w:eastAsia="Calibri" w:hAnsi="Times New Roman" w:cs="Times New Roman"/>
          <w:sz w:val="24"/>
          <w:szCs w:val="24"/>
        </w:rPr>
        <w:t>Правила поведения и безопасной работы в мастерской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B2A">
        <w:rPr>
          <w:rFonts w:ascii="Times New Roman" w:eastAsia="Calibri" w:hAnsi="Times New Roman" w:cs="Times New Roman"/>
          <w:sz w:val="24"/>
          <w:szCs w:val="24"/>
        </w:rPr>
        <w:t>Спецодежда.</w:t>
      </w:r>
      <w:r w:rsidR="006D489B">
        <w:rPr>
          <w:rFonts w:ascii="Times New Roman" w:eastAsia="Calibri" w:hAnsi="Times New Roman" w:cs="Times New Roman"/>
          <w:sz w:val="24"/>
          <w:szCs w:val="24"/>
        </w:rPr>
        <w:t xml:space="preserve"> Правила личной гигиены.</w:t>
      </w:r>
    </w:p>
    <w:p w14:paraId="1524F416" w14:textId="6E6E7173" w:rsidR="00212604" w:rsidRPr="00212604" w:rsidRDefault="008553D1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Раздел </w:t>
      </w:r>
      <w:r w:rsidR="000A0824" w:rsidRPr="005D35F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</w:t>
      </w:r>
      <w:r w:rsidRPr="005D35F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Pr="00404B2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6D489B" w:rsidRPr="006D489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Сельскохозяйственный труд</w:t>
      </w:r>
      <w:r w:rsidR="002B64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910C1F2" w14:textId="1589FEF3" w:rsidR="006D489B" w:rsidRDefault="006D489B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Сельскохозяйственный труд и его значение. Виды хозяйств, производящих сельскохозяйственную продукцию</w:t>
      </w:r>
      <w:r w:rsidR="00212604">
        <w:rPr>
          <w:rFonts w:ascii="Times New Roman" w:eastAsia="Calibri" w:hAnsi="Times New Roman" w:cs="Times New Roman"/>
          <w:sz w:val="24"/>
          <w:szCs w:val="24"/>
        </w:rPr>
        <w:t>. Школьное подсобное хозяйство.</w:t>
      </w:r>
    </w:p>
    <w:p w14:paraId="64041A27" w14:textId="1DEC5A50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работы.</w:t>
      </w:r>
      <w:r w:rsidR="002126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604">
        <w:rPr>
          <w:rFonts w:ascii="Times New Roman" w:eastAsia="Calibri" w:hAnsi="Times New Roman" w:cs="Times New Roman"/>
          <w:sz w:val="24"/>
          <w:szCs w:val="24"/>
        </w:rPr>
        <w:t>Школьный участок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6C32D9" w14:textId="77777777" w:rsidR="008553D1" w:rsidRPr="005D35FE" w:rsidRDefault="008553D1" w:rsidP="002B64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iCs/>
          <w:sz w:val="24"/>
          <w:szCs w:val="24"/>
        </w:rPr>
        <w:t>Практические работы.</w:t>
      </w:r>
    </w:p>
    <w:p w14:paraId="772DFD09" w14:textId="71739D76" w:rsidR="00212604" w:rsidRDefault="00212604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Рассмотреть пришкольный участок.</w:t>
      </w:r>
    </w:p>
    <w:p w14:paraId="1F4632CC" w14:textId="2EEDE319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Рассмотреть инвентарь, используемый </w:t>
      </w:r>
      <w:r w:rsidR="00212604">
        <w:rPr>
          <w:rFonts w:ascii="Times New Roman" w:eastAsia="Calibri" w:hAnsi="Times New Roman" w:cs="Times New Roman"/>
          <w:sz w:val="24"/>
          <w:szCs w:val="24"/>
        </w:rPr>
        <w:t>при работе на пришкольном участке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1787C9" w14:textId="77777777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тестирования.</w:t>
      </w:r>
    </w:p>
    <w:p w14:paraId="18C11565" w14:textId="77777777" w:rsidR="008553D1" w:rsidRPr="005D35FE" w:rsidRDefault="008553D1" w:rsidP="002B64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iCs/>
          <w:sz w:val="24"/>
          <w:szCs w:val="24"/>
        </w:rPr>
        <w:t>Межпредметные связи.</w:t>
      </w:r>
    </w:p>
    <w:p w14:paraId="425E8255" w14:textId="77777777" w:rsidR="002B64E4" w:rsidRPr="002B64E4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64E4">
        <w:rPr>
          <w:rFonts w:ascii="Times New Roman" w:eastAsia="Calibri" w:hAnsi="Times New Roman" w:cs="Times New Roman"/>
          <w:sz w:val="24"/>
          <w:szCs w:val="24"/>
        </w:rPr>
        <w:t xml:space="preserve">Мир природы и человека, русский язык, математика. </w:t>
      </w:r>
    </w:p>
    <w:p w14:paraId="3EBACB06" w14:textId="03C53FF6" w:rsidR="00834419" w:rsidRPr="002B64E4" w:rsidRDefault="008553D1" w:rsidP="002B64E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Раздел </w:t>
      </w:r>
      <w:r w:rsidR="000A0824" w:rsidRPr="005D35F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2</w:t>
      </w:r>
      <w:r w:rsidRPr="005D35F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«</w:t>
      </w:r>
      <w:r w:rsidR="00212604" w:rsidRPr="002126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Осенние сельскохозяйственные работы</w:t>
      </w:r>
      <w:r w:rsidRPr="00212604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»</w:t>
      </w:r>
      <w:r w:rsidR="002B64E4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.</w:t>
      </w:r>
    </w:p>
    <w:p w14:paraId="4F4D9467" w14:textId="5AB9B118" w:rsidR="00212604" w:rsidRDefault="00212604" w:rsidP="002B64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Уборка урожая. Уборка картофеля. Уборка моркови и свеклы. Сортировка картофеля, моркови и свеклы. Сбор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послеурожайных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остатков растений. </w:t>
      </w:r>
    </w:p>
    <w:p w14:paraId="384A7276" w14:textId="31FB640B" w:rsidR="008553D1" w:rsidRPr="004C5CD3" w:rsidRDefault="008553D1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604">
        <w:rPr>
          <w:rFonts w:ascii="Times New Roman" w:eastAsia="Calibri" w:hAnsi="Times New Roman" w:cs="Times New Roman"/>
          <w:sz w:val="24"/>
          <w:szCs w:val="24"/>
        </w:rPr>
        <w:t>Овощи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5DE7A" w14:textId="77777777" w:rsidR="008553D1" w:rsidRDefault="008553D1" w:rsidP="002B64E4">
      <w:pPr>
        <w:shd w:val="clear" w:color="auto" w:fill="FFFFFF"/>
        <w:spacing w:after="0" w:line="235" w:lineRule="exact"/>
        <w:ind w:right="34"/>
        <w:rPr>
          <w:rFonts w:ascii="Times New Roman" w:eastAsia="Calibri" w:hAnsi="Times New Roman" w:cs="Times New Roman"/>
          <w:b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</w:t>
      </w:r>
    </w:p>
    <w:p w14:paraId="40E0E912" w14:textId="6E536AE5" w:rsidR="00C81134" w:rsidRPr="00C81134" w:rsidRDefault="00C81134" w:rsidP="00C81134">
      <w:pPr>
        <w:pStyle w:val="af3"/>
        <w:rPr>
          <w:rFonts w:ascii="Times New Roman" w:hAnsi="Times New Roman"/>
          <w:sz w:val="24"/>
          <w:szCs w:val="24"/>
        </w:rPr>
      </w:pPr>
      <w:r w:rsidRPr="00C81134">
        <w:rPr>
          <w:rFonts w:ascii="Times New Roman" w:hAnsi="Times New Roman"/>
          <w:sz w:val="24"/>
          <w:szCs w:val="24"/>
        </w:rPr>
        <w:t>Уборка картофеля.</w:t>
      </w:r>
      <w:r w:rsidRPr="00C81134">
        <w:rPr>
          <w:b/>
          <w:bCs/>
        </w:rPr>
        <w:t xml:space="preserve"> </w:t>
      </w:r>
      <w:r w:rsidRPr="00C81134">
        <w:rPr>
          <w:rFonts w:ascii="Times New Roman" w:hAnsi="Times New Roman"/>
          <w:sz w:val="24"/>
          <w:szCs w:val="24"/>
        </w:rPr>
        <w:t xml:space="preserve">Уборка моркови и свёклы Сортировка клубней картофеля. Сортировка корнеплодов моркови. Сбор </w:t>
      </w:r>
      <w:proofErr w:type="spellStart"/>
      <w:r w:rsidRPr="00C81134">
        <w:rPr>
          <w:rFonts w:ascii="Times New Roman" w:hAnsi="Times New Roman"/>
          <w:sz w:val="24"/>
          <w:szCs w:val="24"/>
        </w:rPr>
        <w:t>послеурожайных</w:t>
      </w:r>
      <w:proofErr w:type="spellEnd"/>
      <w:r w:rsidRPr="00C81134">
        <w:rPr>
          <w:rFonts w:ascii="Times New Roman" w:hAnsi="Times New Roman"/>
          <w:sz w:val="24"/>
          <w:szCs w:val="24"/>
        </w:rPr>
        <w:t xml:space="preserve"> остатков растений</w:t>
      </w:r>
      <w:r>
        <w:rPr>
          <w:rFonts w:ascii="Times New Roman" w:hAnsi="Times New Roman"/>
          <w:sz w:val="24"/>
          <w:szCs w:val="24"/>
        </w:rPr>
        <w:t>.</w:t>
      </w:r>
    </w:p>
    <w:p w14:paraId="1593C2D8" w14:textId="06B6DE01" w:rsidR="00BC161F" w:rsidRPr="000A0824" w:rsidRDefault="008553D1" w:rsidP="002B64E4">
      <w:pPr>
        <w:shd w:val="clear" w:color="auto" w:fill="FFFFFF"/>
        <w:spacing w:after="0" w:line="235" w:lineRule="exact"/>
        <w:ind w:right="34"/>
        <w:rPr>
          <w:rFonts w:ascii="Times New Roman" w:eastAsia="Calibri" w:hAnsi="Times New Roman" w:cs="Times New Roman"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A0824" w:rsidRPr="005D35F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D35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E5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55FD" w:rsidRPr="00DE55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Цветочно-декоративные растения</w:t>
      </w:r>
      <w:r w:rsidR="002B64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B9259E2" w14:textId="3419CFF3" w:rsidR="00DE55FD" w:rsidRDefault="00DE55FD" w:rsidP="002B64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о цветоводстве. Группы </w:t>
      </w:r>
      <w:r w:rsidR="00CF6898">
        <w:rPr>
          <w:rFonts w:ascii="Times New Roman" w:eastAsia="Calibri" w:hAnsi="Times New Roman" w:cs="Times New Roman"/>
          <w:bCs/>
          <w:sz w:val="24"/>
          <w:szCs w:val="24"/>
        </w:rPr>
        <w:t>цветочно-декоративных растений. Культурные и дикорастущие растения. Садовые и комнатные растения. Строение цветочного растения. Однолетние и многолетние растения. Цветник.</w:t>
      </w:r>
    </w:p>
    <w:p w14:paraId="19A9C2DA" w14:textId="4A2B841F" w:rsidR="008553D1" w:rsidRPr="00DE2134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55FD">
        <w:rPr>
          <w:rFonts w:ascii="Times New Roman" w:eastAsia="Calibri" w:hAnsi="Times New Roman" w:cs="Times New Roman"/>
          <w:sz w:val="24"/>
          <w:szCs w:val="24"/>
        </w:rPr>
        <w:t>Цветочно-декоративные растения</w:t>
      </w:r>
      <w:r w:rsidRPr="00DE21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A4DFDE" w14:textId="77777777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</w:p>
    <w:p w14:paraId="30232E3B" w14:textId="43784B8F" w:rsidR="00CF6898" w:rsidRDefault="00CF6898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композиции из цветов и листьев. Изготовление ап</w:t>
      </w:r>
      <w:r w:rsidR="009F7A81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ликации «Букет цветов». Сбор на пришкольном участке коллекции цветков и опавших листьев культурных и дикорастущих растений. Изготовление гербария цветочного растения</w:t>
      </w:r>
      <w:r w:rsidR="009F7A81">
        <w:rPr>
          <w:rFonts w:ascii="Times New Roman" w:eastAsia="Calibri" w:hAnsi="Times New Roman" w:cs="Times New Roman"/>
          <w:sz w:val="24"/>
          <w:szCs w:val="24"/>
        </w:rPr>
        <w:t xml:space="preserve"> с корнем. Найти на пришкольном участке однолетние и многолетние растения. Рассмотреть на пришкольном участке</w:t>
      </w:r>
      <w:r w:rsidR="009F7A81" w:rsidRPr="009F7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A81">
        <w:rPr>
          <w:rFonts w:ascii="Times New Roman" w:eastAsia="Calibri" w:hAnsi="Times New Roman" w:cs="Times New Roman"/>
          <w:sz w:val="24"/>
          <w:szCs w:val="24"/>
        </w:rPr>
        <w:t>цветник, клумбу и рабатку; найти их отличительные особенности.</w:t>
      </w:r>
    </w:p>
    <w:p w14:paraId="21EA0A6B" w14:textId="4B2DD3A7" w:rsidR="00D14867" w:rsidRPr="009F7A81" w:rsidRDefault="008553D1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35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="000A0824" w:rsidRPr="005D35F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D35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F7A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7A81" w:rsidRPr="009F7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Сбор семян однолетних цветочных растений</w:t>
      </w:r>
      <w:r w:rsidR="002B64E4" w:rsidRPr="009F7A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F909819" w14:textId="35AC23CC" w:rsidR="0069591C" w:rsidRPr="00EC7BF6" w:rsidRDefault="009F7A81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Сведения о сборе семян однолетних цветочных растений и их хранении. Однолетние цветочные растения с крупными и средними семенами</w:t>
      </w:r>
      <w:r w:rsidR="00823382">
        <w:rPr>
          <w:rFonts w:ascii="Times New Roman" w:eastAsia="Calibri" w:hAnsi="Times New Roman" w:cs="Times New Roman"/>
          <w:bCs/>
          <w:sz w:val="24"/>
          <w:szCs w:val="24"/>
        </w:rPr>
        <w:t>. Созревание семян однолетних и цветочных растений. Сбор семян однолетних растений.</w:t>
      </w:r>
    </w:p>
    <w:p w14:paraId="5FB5E5B1" w14:textId="2CB56A70" w:rsidR="008315B6" w:rsidRPr="008315B6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3382">
        <w:rPr>
          <w:rFonts w:ascii="Times New Roman" w:eastAsia="Calibri" w:hAnsi="Times New Roman" w:cs="Times New Roman"/>
          <w:sz w:val="24"/>
          <w:szCs w:val="24"/>
        </w:rPr>
        <w:t>Однолетние цветочные растения</w:t>
      </w:r>
      <w:r w:rsidRPr="00DE21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5C7AE5" w14:textId="7197982D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</w:p>
    <w:p w14:paraId="3CC07716" w14:textId="27000B3D" w:rsidR="00823382" w:rsidRDefault="00823382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Экскурсия в цветочный магазин. Собрать коллекцию семян однолетних растений (бархатцы, цинния, настурция). Сбор семян ноготков и настурции. Сбор созревших семян бархатцев. Сбор недозревших семян бархатцев.</w:t>
      </w:r>
    </w:p>
    <w:p w14:paraId="7959D7FB" w14:textId="4E44ECFE" w:rsidR="008315B6" w:rsidRPr="008315B6" w:rsidRDefault="008315B6" w:rsidP="008315B6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8315B6">
        <w:rPr>
          <w:rFonts w:ascii="Times New Roman" w:hAnsi="Times New Roman"/>
          <w:b/>
          <w:bCs/>
          <w:sz w:val="24"/>
          <w:szCs w:val="24"/>
        </w:rPr>
        <w:t>Обмолот и расфасовка цветочных семян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6BFAB0D" w14:textId="77777777" w:rsidR="008315B6" w:rsidRPr="008315B6" w:rsidRDefault="008315B6" w:rsidP="008315B6">
      <w:pPr>
        <w:pStyle w:val="af3"/>
        <w:rPr>
          <w:rFonts w:ascii="Times New Roman" w:hAnsi="Times New Roman"/>
          <w:sz w:val="24"/>
          <w:szCs w:val="24"/>
        </w:rPr>
      </w:pPr>
      <w:r w:rsidRPr="008315B6">
        <w:rPr>
          <w:rFonts w:ascii="Times New Roman" w:hAnsi="Times New Roman"/>
          <w:b/>
          <w:bCs/>
          <w:spacing w:val="-10"/>
          <w:sz w:val="24"/>
          <w:szCs w:val="24"/>
        </w:rPr>
        <w:t>Объект работы.</w:t>
      </w:r>
      <w:r w:rsidRPr="008315B6">
        <w:rPr>
          <w:rFonts w:ascii="Times New Roman" w:hAnsi="Times New Roman"/>
          <w:spacing w:val="-10"/>
          <w:sz w:val="24"/>
          <w:szCs w:val="24"/>
        </w:rPr>
        <w:t xml:space="preserve"> Семена цветковых растений.</w:t>
      </w:r>
    </w:p>
    <w:p w14:paraId="0211D6BC" w14:textId="77777777" w:rsidR="008315B6" w:rsidRPr="008315B6" w:rsidRDefault="008315B6" w:rsidP="008315B6">
      <w:pPr>
        <w:pStyle w:val="af3"/>
        <w:rPr>
          <w:rFonts w:ascii="Times New Roman" w:hAnsi="Times New Roman"/>
          <w:sz w:val="24"/>
          <w:szCs w:val="24"/>
        </w:rPr>
      </w:pPr>
      <w:r w:rsidRPr="008315B6">
        <w:rPr>
          <w:rFonts w:ascii="Times New Roman" w:hAnsi="Times New Roman"/>
          <w:b/>
          <w:bCs/>
          <w:spacing w:val="-10"/>
          <w:sz w:val="24"/>
          <w:szCs w:val="24"/>
        </w:rPr>
        <w:t>Теоретические сведения.</w:t>
      </w:r>
      <w:r w:rsidRPr="008315B6">
        <w:rPr>
          <w:rFonts w:ascii="Times New Roman" w:hAnsi="Times New Roman"/>
          <w:spacing w:val="-10"/>
          <w:sz w:val="24"/>
          <w:szCs w:val="24"/>
        </w:rPr>
        <w:t xml:space="preserve"> Обмолот семян мелкосемянных цве</w:t>
      </w:r>
      <w:r w:rsidRPr="008315B6">
        <w:rPr>
          <w:rFonts w:ascii="Times New Roman" w:hAnsi="Times New Roman"/>
          <w:spacing w:val="-10"/>
          <w:sz w:val="24"/>
          <w:szCs w:val="24"/>
        </w:rPr>
        <w:softHyphen/>
        <w:t>точных растений: цель, правила, приспособления. Правила безопас</w:t>
      </w:r>
      <w:r w:rsidRPr="008315B6">
        <w:rPr>
          <w:rFonts w:ascii="Times New Roman" w:hAnsi="Times New Roman"/>
          <w:spacing w:val="-10"/>
          <w:sz w:val="24"/>
          <w:szCs w:val="24"/>
        </w:rPr>
        <w:softHyphen/>
      </w:r>
      <w:r w:rsidRPr="008315B6">
        <w:rPr>
          <w:rFonts w:ascii="Times New Roman" w:hAnsi="Times New Roman"/>
          <w:spacing w:val="-9"/>
          <w:sz w:val="24"/>
          <w:szCs w:val="24"/>
        </w:rPr>
        <w:t>ной работы с приспособлениями.</w:t>
      </w:r>
    </w:p>
    <w:p w14:paraId="0167A8F1" w14:textId="77777777" w:rsidR="008315B6" w:rsidRPr="008315B6" w:rsidRDefault="008315B6" w:rsidP="008315B6">
      <w:pPr>
        <w:pStyle w:val="af3"/>
        <w:rPr>
          <w:rFonts w:ascii="Times New Roman" w:hAnsi="Times New Roman"/>
          <w:sz w:val="24"/>
          <w:szCs w:val="24"/>
        </w:rPr>
      </w:pPr>
      <w:r w:rsidRPr="008315B6">
        <w:rPr>
          <w:rFonts w:ascii="Times New Roman" w:hAnsi="Times New Roman"/>
          <w:b/>
          <w:bCs/>
          <w:spacing w:val="-9"/>
          <w:sz w:val="24"/>
          <w:szCs w:val="24"/>
        </w:rPr>
        <w:t>Умение.</w:t>
      </w:r>
      <w:r w:rsidRPr="008315B6">
        <w:rPr>
          <w:rFonts w:ascii="Times New Roman" w:hAnsi="Times New Roman"/>
          <w:spacing w:val="-9"/>
          <w:sz w:val="24"/>
          <w:szCs w:val="24"/>
        </w:rPr>
        <w:t xml:space="preserve"> Работа с приспособлениями для обмолота семян.</w:t>
      </w:r>
    </w:p>
    <w:p w14:paraId="77224910" w14:textId="7125B2B0" w:rsidR="008315B6" w:rsidRPr="008315B6" w:rsidRDefault="008315B6" w:rsidP="008315B6">
      <w:pPr>
        <w:pStyle w:val="af3"/>
        <w:rPr>
          <w:rFonts w:ascii="Times New Roman" w:hAnsi="Times New Roman"/>
          <w:sz w:val="24"/>
          <w:szCs w:val="24"/>
        </w:rPr>
      </w:pPr>
      <w:r w:rsidRPr="008315B6">
        <w:rPr>
          <w:rFonts w:ascii="Times New Roman" w:hAnsi="Times New Roman"/>
          <w:b/>
          <w:bCs/>
          <w:spacing w:val="-12"/>
          <w:sz w:val="24"/>
          <w:szCs w:val="24"/>
        </w:rPr>
        <w:t>Практические работы.</w:t>
      </w:r>
      <w:r w:rsidRPr="008315B6">
        <w:rPr>
          <w:rFonts w:ascii="Times New Roman" w:hAnsi="Times New Roman"/>
          <w:spacing w:val="-12"/>
          <w:sz w:val="24"/>
          <w:szCs w:val="24"/>
        </w:rPr>
        <w:t xml:space="preserve"> Заготовка бумажных пакетов для расфа</w:t>
      </w:r>
      <w:r w:rsidRPr="008315B6">
        <w:rPr>
          <w:rFonts w:ascii="Times New Roman" w:hAnsi="Times New Roman"/>
          <w:spacing w:val="-12"/>
          <w:sz w:val="24"/>
          <w:szCs w:val="24"/>
        </w:rPr>
        <w:softHyphen/>
      </w:r>
      <w:r w:rsidRPr="008315B6">
        <w:rPr>
          <w:rFonts w:ascii="Times New Roman" w:hAnsi="Times New Roman"/>
          <w:spacing w:val="-5"/>
          <w:sz w:val="24"/>
          <w:szCs w:val="24"/>
        </w:rPr>
        <w:t xml:space="preserve">совки семян. Разбор, очистка, сортировка и фасовка в бумажные </w:t>
      </w:r>
      <w:r w:rsidRPr="008315B6">
        <w:rPr>
          <w:rFonts w:ascii="Times New Roman" w:hAnsi="Times New Roman"/>
          <w:spacing w:val="-10"/>
          <w:sz w:val="24"/>
          <w:szCs w:val="24"/>
        </w:rPr>
        <w:t>пакеты семян.</w:t>
      </w:r>
    </w:p>
    <w:p w14:paraId="5BCBC81D" w14:textId="28FE169B" w:rsidR="008553D1" w:rsidRPr="00823382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5F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A0824" w:rsidRPr="005D35F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D35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233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3382" w:rsidRPr="009977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Работы в цветнике поздней осенью</w:t>
      </w:r>
      <w:r w:rsidR="002B64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7D1B4F3" w14:textId="04CAF466" w:rsidR="0099778C" w:rsidRDefault="0099778C" w:rsidP="002B64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80619749"/>
      <w:r>
        <w:rPr>
          <w:rFonts w:ascii="Times New Roman" w:eastAsia="Calibri" w:hAnsi="Times New Roman" w:cs="Times New Roman"/>
          <w:bCs/>
          <w:sz w:val="24"/>
          <w:szCs w:val="24"/>
        </w:rPr>
        <w:t>Уборка однолетних цветочных растений в цветнике. Ручной инвентарь для уборки в цветнике. Уборка многолетних цветочных растений в цветнике. Обработка почвы в цветнике</w:t>
      </w:r>
      <w:r w:rsidR="00971569">
        <w:rPr>
          <w:rFonts w:ascii="Times New Roman" w:eastAsia="Calibri" w:hAnsi="Times New Roman" w:cs="Times New Roman"/>
          <w:bCs/>
          <w:sz w:val="24"/>
          <w:szCs w:val="24"/>
        </w:rPr>
        <w:t>. Ручной инвентарь для обработки почвы в цветнике. Почвенные смеси для комнатных растений. Заготовка почвенных смесей для комнатных растений. Составление комнатных смесей для комнатных растений. Очистка дорожек и площадок от опавших листьев.</w:t>
      </w:r>
    </w:p>
    <w:p w14:paraId="1D2988C8" w14:textId="4F2B365F" w:rsidR="008553D1" w:rsidRPr="00DE2134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Однолетники и многолетники</w:t>
      </w:r>
      <w:r w:rsidRPr="00DE21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712909" w14:textId="77777777" w:rsidR="008553D1" w:rsidRDefault="008553D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</w:p>
    <w:p w14:paraId="42EBFF29" w14:textId="5A622B7C" w:rsidR="00971569" w:rsidRDefault="00971569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Подбор спецодежды для работы на пришкольном участке. Знакомство с ручным инвентарем для работы в цветнике.</w:t>
      </w:r>
      <w:r w:rsidR="004F16FC">
        <w:rPr>
          <w:rFonts w:ascii="Times New Roman" w:eastAsia="Calibri" w:hAnsi="Times New Roman" w:cs="Times New Roman"/>
          <w:sz w:val="24"/>
          <w:szCs w:val="24"/>
        </w:rPr>
        <w:t xml:space="preserve"> Удаление засохших однолетников из цветника. Уход за многолетниками в цветнике. Вскапывание почвы лопатой. Заготовка частей почвенных смесей. Составление почвенных смесей. Очистка дорожек площадок.</w:t>
      </w:r>
    </w:p>
    <w:p w14:paraId="468E7310" w14:textId="76AC9C13" w:rsidR="004F16FC" w:rsidRPr="004F16FC" w:rsidRDefault="004F16FC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6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F16FC">
        <w:rPr>
          <w:rFonts w:ascii="Times New Roman" w:eastAsia="Calibri" w:hAnsi="Times New Roman" w:cs="Times New Roman"/>
          <w:b/>
          <w:sz w:val="24"/>
          <w:szCs w:val="24"/>
        </w:rPr>
        <w:t>четверть.</w:t>
      </w:r>
    </w:p>
    <w:p w14:paraId="3A82C7BE" w14:textId="17648309" w:rsidR="004E0067" w:rsidRPr="00853166" w:rsidRDefault="004E0067" w:rsidP="002B64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5F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612024" w:rsidRPr="005D35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0824" w:rsidRPr="005D35F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D35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16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6FC" w:rsidRPr="004F16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Зимний и ранневесенний уход за плодовыми деревьями</w:t>
      </w:r>
      <w:r w:rsidR="002B64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F751608" w14:textId="7B816540" w:rsidR="004F16FC" w:rsidRDefault="004F16FC" w:rsidP="002B64E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Сад зимой. Работы в зимнем саду. Сад ранней весной.</w:t>
      </w:r>
    </w:p>
    <w:p w14:paraId="61ABA4F1" w14:textId="6196F19F" w:rsidR="004E0067" w:rsidRPr="00DE2134" w:rsidRDefault="004E0067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134">
        <w:rPr>
          <w:rFonts w:ascii="Times New Roman" w:eastAsia="Calibri" w:hAnsi="Times New Roman" w:cs="Times New Roman"/>
          <w:b/>
          <w:sz w:val="24"/>
          <w:szCs w:val="24"/>
        </w:rPr>
        <w:t>Объект работы</w:t>
      </w:r>
      <w:r w:rsidRPr="00DE21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12024">
        <w:rPr>
          <w:rFonts w:ascii="Times New Roman" w:eastAsia="Calibri" w:hAnsi="Times New Roman" w:cs="Times New Roman"/>
          <w:sz w:val="24"/>
          <w:szCs w:val="24"/>
        </w:rPr>
        <w:t>Плодовое дерево</w:t>
      </w:r>
      <w:r w:rsidRPr="00DE2134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5"/>
    <w:p w14:paraId="10E3AB03" w14:textId="77777777" w:rsidR="004E0067" w:rsidRPr="000A0824" w:rsidRDefault="004E0067" w:rsidP="002B64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82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</w:p>
    <w:p w14:paraId="4E089D22" w14:textId="542C4DE1" w:rsidR="002B64E4" w:rsidRPr="005D35FE" w:rsidRDefault="00612024" w:rsidP="002B64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Отряхивание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снега. </w:t>
      </w:r>
      <w:proofErr w:type="spellStart"/>
      <w:r>
        <w:rPr>
          <w:rFonts w:ascii="Times New Roman" w:hAnsi="Times New Roman"/>
          <w:bCs/>
          <w:sz w:val="24"/>
          <w:szCs w:val="24"/>
        </w:rPr>
        <w:t>Отаптывание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снега. Побелка дерева.</w:t>
      </w:r>
    </w:p>
    <w:p w14:paraId="2C66F3D3" w14:textId="75C96EFE" w:rsidR="002A4121" w:rsidRPr="002A4121" w:rsidRDefault="002A4121" w:rsidP="002B64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четверть.</w:t>
      </w:r>
    </w:p>
    <w:p w14:paraId="3B810289" w14:textId="26F11BE7" w:rsidR="00067487" w:rsidRDefault="00067487" w:rsidP="002B64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35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8.</w:t>
      </w:r>
      <w:r w:rsidR="00FF17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F17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Горох</w:t>
      </w:r>
      <w:r w:rsidR="002B64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4708868F" w14:textId="5BC9F26F" w:rsidR="00744066" w:rsidRPr="00744066" w:rsidRDefault="0071722D" w:rsidP="00744066">
      <w:pPr>
        <w:pStyle w:val="af3"/>
        <w:rPr>
          <w:rFonts w:ascii="Times New Roman" w:hAnsi="Times New Roman"/>
          <w:color w:val="FF0000"/>
          <w:sz w:val="24"/>
          <w:szCs w:val="24"/>
        </w:rPr>
      </w:pPr>
      <w:r w:rsidRPr="006C550D">
        <w:rPr>
          <w:rFonts w:ascii="Times New Roman" w:hAnsi="Times New Roman"/>
          <w:sz w:val="24"/>
          <w:szCs w:val="24"/>
        </w:rPr>
        <w:t>Строение растения гороха.</w:t>
      </w:r>
      <w:r w:rsidR="00744066" w:rsidRPr="006C550D">
        <w:rPr>
          <w:rFonts w:ascii="Times New Roman" w:hAnsi="Times New Roman"/>
          <w:sz w:val="24"/>
          <w:szCs w:val="24"/>
        </w:rPr>
        <w:t xml:space="preserve"> </w:t>
      </w:r>
      <w:r w:rsidRPr="006C550D">
        <w:rPr>
          <w:rFonts w:ascii="Times New Roman" w:hAnsi="Times New Roman"/>
          <w:sz w:val="24"/>
          <w:szCs w:val="24"/>
        </w:rPr>
        <w:t>Особенности растения гороха. Использование гороха.</w:t>
      </w:r>
      <w:r w:rsidRPr="006C550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C550D">
        <w:rPr>
          <w:rFonts w:ascii="Times New Roman" w:hAnsi="Times New Roman"/>
          <w:sz w:val="24"/>
          <w:szCs w:val="24"/>
        </w:rPr>
        <w:t>Подготовка семян гороха к посеву.</w:t>
      </w:r>
      <w:r w:rsidR="00744066" w:rsidRPr="006C550D">
        <w:rPr>
          <w:rFonts w:ascii="Times New Roman" w:hAnsi="Times New Roman"/>
          <w:sz w:val="24"/>
          <w:szCs w:val="24"/>
        </w:rPr>
        <w:t xml:space="preserve"> </w:t>
      </w:r>
      <w:r w:rsidR="00744066" w:rsidRPr="00744066">
        <w:rPr>
          <w:rFonts w:ascii="Times New Roman" w:hAnsi="Times New Roman"/>
          <w:sz w:val="24"/>
          <w:szCs w:val="24"/>
        </w:rPr>
        <w:t>Подготовка почвы и посев семян гороха. Ручные орудия и инвентарь для обработки почвы. Уход за посевами и уборка урожая гороха.</w:t>
      </w:r>
    </w:p>
    <w:p w14:paraId="0FB01A34" w14:textId="17BCF4D0" w:rsidR="00067487" w:rsidRPr="00744066" w:rsidRDefault="00067487" w:rsidP="00744066">
      <w:pPr>
        <w:pStyle w:val="af3"/>
        <w:rPr>
          <w:rFonts w:ascii="Times New Roman" w:eastAsiaTheme="minorHAnsi" w:hAnsi="Times New Roman"/>
          <w:color w:val="FF0000"/>
          <w:sz w:val="24"/>
          <w:szCs w:val="24"/>
        </w:rPr>
      </w:pPr>
      <w:r w:rsidRPr="00744066">
        <w:rPr>
          <w:rFonts w:ascii="Times New Roman" w:hAnsi="Times New Roman"/>
          <w:b/>
          <w:iCs/>
          <w:sz w:val="24"/>
          <w:szCs w:val="24"/>
          <w:lang w:eastAsia="ru-RU"/>
        </w:rPr>
        <w:t>Объект работы:</w:t>
      </w:r>
      <w:r w:rsidR="0071722D" w:rsidRPr="0074406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горох</w:t>
      </w:r>
      <w:r w:rsidRPr="00744066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71E9EF2A" w14:textId="77777777" w:rsidR="00067487" w:rsidRPr="00832279" w:rsidRDefault="00067487" w:rsidP="00744066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832279">
        <w:rPr>
          <w:rFonts w:ascii="Times New Roman" w:hAnsi="Times New Roman"/>
          <w:b/>
          <w:bCs/>
          <w:sz w:val="24"/>
          <w:szCs w:val="24"/>
        </w:rPr>
        <w:lastRenderedPageBreak/>
        <w:t>Практические работы.</w:t>
      </w:r>
    </w:p>
    <w:p w14:paraId="5AB964F0" w14:textId="3DBDDEE3" w:rsidR="00744066" w:rsidRPr="00832279" w:rsidRDefault="00744066" w:rsidP="002B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80642041"/>
      <w:r w:rsidRPr="00832279">
        <w:rPr>
          <w:rFonts w:ascii="Times New Roman" w:hAnsi="Times New Roman" w:cs="Times New Roman"/>
          <w:sz w:val="24"/>
          <w:szCs w:val="24"/>
        </w:rPr>
        <w:t>Определение всхожести семян гороха. Подсчет количества</w:t>
      </w:r>
      <w:r w:rsidR="006C550D" w:rsidRPr="00832279">
        <w:rPr>
          <w:rFonts w:ascii="Times New Roman" w:hAnsi="Times New Roman" w:cs="Times New Roman"/>
          <w:sz w:val="24"/>
          <w:szCs w:val="24"/>
        </w:rPr>
        <w:t xml:space="preserve"> семян гороха, необходимых для посева. Подготовка семян гороха к посеву. Посев семян гороха. Уход за посевами гороха и уборка урожая.</w:t>
      </w:r>
    </w:p>
    <w:p w14:paraId="530FA7BB" w14:textId="758C6302" w:rsidR="006C550D" w:rsidRPr="00832279" w:rsidRDefault="006C550D" w:rsidP="00832279">
      <w:pPr>
        <w:pStyle w:val="af3"/>
        <w:rPr>
          <w:rFonts w:ascii="Times New Roman" w:hAnsi="Times New Roman"/>
          <w:sz w:val="24"/>
          <w:szCs w:val="24"/>
        </w:rPr>
      </w:pPr>
      <w:r w:rsidRPr="00832279">
        <w:rPr>
          <w:rFonts w:ascii="Times New Roman" w:hAnsi="Times New Roman"/>
          <w:b/>
          <w:bCs/>
          <w:sz w:val="24"/>
          <w:szCs w:val="24"/>
        </w:rPr>
        <w:t xml:space="preserve">Упражнения. </w:t>
      </w:r>
      <w:r w:rsidRPr="00832279">
        <w:rPr>
          <w:rFonts w:ascii="Times New Roman" w:hAnsi="Times New Roman"/>
          <w:sz w:val="24"/>
          <w:szCs w:val="24"/>
        </w:rPr>
        <w:t>Отсчет 100 штук семян гороха. Подготовка влаж</w:t>
      </w:r>
      <w:r w:rsidRPr="00832279">
        <w:rPr>
          <w:rFonts w:ascii="Times New Roman" w:hAnsi="Times New Roman"/>
          <w:sz w:val="24"/>
          <w:szCs w:val="24"/>
        </w:rPr>
        <w:softHyphen/>
      </w:r>
      <w:r w:rsidRPr="00832279">
        <w:rPr>
          <w:rFonts w:ascii="Times New Roman" w:hAnsi="Times New Roman"/>
          <w:spacing w:val="-6"/>
          <w:sz w:val="24"/>
          <w:szCs w:val="24"/>
        </w:rPr>
        <w:t>ной камеры (чашки Петри). Размещение семян в камере. Поддер</w:t>
      </w:r>
      <w:r w:rsidRPr="00832279">
        <w:rPr>
          <w:rFonts w:ascii="Times New Roman" w:hAnsi="Times New Roman"/>
          <w:sz w:val="24"/>
          <w:szCs w:val="24"/>
        </w:rPr>
        <w:t>жание оптимальной влажности в камере и наблюдение за прораста</w:t>
      </w:r>
      <w:r w:rsidRPr="00832279">
        <w:rPr>
          <w:rFonts w:ascii="Times New Roman" w:hAnsi="Times New Roman"/>
          <w:sz w:val="24"/>
          <w:szCs w:val="24"/>
        </w:rPr>
        <w:softHyphen/>
        <w:t>нием семян гороха.</w:t>
      </w:r>
    </w:p>
    <w:p w14:paraId="4F20DEE5" w14:textId="1CA116C5" w:rsidR="006C550D" w:rsidRPr="00832279" w:rsidRDefault="008553D1" w:rsidP="00832279">
      <w:pPr>
        <w:pStyle w:val="af3"/>
        <w:rPr>
          <w:rFonts w:ascii="Times New Roman" w:hAnsi="Times New Roman"/>
          <w:sz w:val="24"/>
          <w:szCs w:val="24"/>
        </w:rPr>
      </w:pPr>
      <w:r w:rsidRPr="00832279">
        <w:rPr>
          <w:rFonts w:ascii="Times New Roman" w:eastAsia="Calibri" w:hAnsi="Times New Roman"/>
          <w:b/>
          <w:sz w:val="24"/>
          <w:szCs w:val="24"/>
        </w:rPr>
        <w:t xml:space="preserve">Раздел </w:t>
      </w:r>
      <w:r w:rsidR="00067487" w:rsidRPr="00832279">
        <w:rPr>
          <w:rFonts w:ascii="Times New Roman" w:eastAsia="Calibri" w:hAnsi="Times New Roman"/>
          <w:b/>
          <w:sz w:val="24"/>
          <w:szCs w:val="24"/>
        </w:rPr>
        <w:t>9</w:t>
      </w:r>
      <w:r w:rsidRPr="00832279">
        <w:rPr>
          <w:rFonts w:ascii="Times New Roman" w:eastAsia="Calibri" w:hAnsi="Times New Roman"/>
          <w:b/>
          <w:i/>
          <w:iCs/>
          <w:sz w:val="24"/>
          <w:szCs w:val="24"/>
        </w:rPr>
        <w:t>.</w:t>
      </w:r>
      <w:r w:rsidR="00FF17D1" w:rsidRPr="00832279">
        <w:rPr>
          <w:rFonts w:ascii="Times New Roman" w:eastAsia="Calibri" w:hAnsi="Times New Roman"/>
          <w:b/>
          <w:sz w:val="24"/>
          <w:szCs w:val="24"/>
        </w:rPr>
        <w:t xml:space="preserve"> Фасоль</w:t>
      </w:r>
      <w:r w:rsidR="002B64E4" w:rsidRPr="00832279">
        <w:rPr>
          <w:rFonts w:ascii="Times New Roman" w:eastAsia="Calibri" w:hAnsi="Times New Roman"/>
          <w:b/>
          <w:sz w:val="24"/>
          <w:szCs w:val="24"/>
        </w:rPr>
        <w:t>.</w:t>
      </w:r>
    </w:p>
    <w:p w14:paraId="0E1A9B87" w14:textId="02F625DF" w:rsidR="006C550D" w:rsidRPr="00832279" w:rsidRDefault="006C550D" w:rsidP="00832279">
      <w:pPr>
        <w:pStyle w:val="af3"/>
        <w:rPr>
          <w:rFonts w:ascii="Times New Roman" w:eastAsia="Calibri" w:hAnsi="Times New Roman"/>
          <w:bCs/>
          <w:sz w:val="24"/>
          <w:szCs w:val="24"/>
        </w:rPr>
      </w:pPr>
      <w:r w:rsidRPr="00832279">
        <w:rPr>
          <w:rFonts w:ascii="Times New Roman" w:eastAsia="Calibri" w:hAnsi="Times New Roman"/>
          <w:bCs/>
          <w:sz w:val="24"/>
          <w:szCs w:val="24"/>
        </w:rPr>
        <w:t>Строение растения фасоли. Особенности растения фасоли. Использование фасоли. Подготовка почвы и посев семян фасоли. Уход за посевами и уборка урожая фасоли.</w:t>
      </w:r>
    </w:p>
    <w:p w14:paraId="2B1DEF77" w14:textId="42A34F00" w:rsidR="008553D1" w:rsidRPr="00832279" w:rsidRDefault="008553D1" w:rsidP="00832279">
      <w:pPr>
        <w:pStyle w:val="af3"/>
        <w:rPr>
          <w:rFonts w:ascii="Times New Roman" w:eastAsia="Calibri" w:hAnsi="Times New Roman"/>
          <w:sz w:val="24"/>
          <w:szCs w:val="24"/>
        </w:rPr>
      </w:pPr>
      <w:r w:rsidRPr="00832279">
        <w:rPr>
          <w:rFonts w:ascii="Times New Roman" w:eastAsia="Calibri" w:hAnsi="Times New Roman"/>
          <w:b/>
          <w:sz w:val="24"/>
          <w:szCs w:val="24"/>
        </w:rPr>
        <w:t>Объект работы</w:t>
      </w:r>
      <w:r w:rsidRPr="00832279">
        <w:rPr>
          <w:rFonts w:ascii="Times New Roman" w:eastAsia="Calibri" w:hAnsi="Times New Roman"/>
          <w:sz w:val="24"/>
          <w:szCs w:val="24"/>
        </w:rPr>
        <w:t xml:space="preserve">. </w:t>
      </w:r>
      <w:r w:rsidR="006C550D" w:rsidRPr="00832279">
        <w:rPr>
          <w:rFonts w:ascii="Times New Roman" w:eastAsia="Calibri" w:hAnsi="Times New Roman"/>
          <w:sz w:val="24"/>
          <w:szCs w:val="24"/>
        </w:rPr>
        <w:t>Фасоль</w:t>
      </w:r>
      <w:r w:rsidRPr="00832279">
        <w:rPr>
          <w:rFonts w:ascii="Times New Roman" w:eastAsia="Calibri" w:hAnsi="Times New Roman"/>
          <w:sz w:val="24"/>
          <w:szCs w:val="24"/>
        </w:rPr>
        <w:t>.</w:t>
      </w:r>
    </w:p>
    <w:p w14:paraId="36787BC7" w14:textId="77777777" w:rsidR="008553D1" w:rsidRPr="00832279" w:rsidRDefault="008553D1" w:rsidP="00832279">
      <w:pPr>
        <w:pStyle w:val="af3"/>
        <w:rPr>
          <w:rFonts w:ascii="Times New Roman" w:eastAsia="Calibri" w:hAnsi="Times New Roman"/>
          <w:b/>
          <w:sz w:val="24"/>
          <w:szCs w:val="24"/>
        </w:rPr>
      </w:pPr>
      <w:r w:rsidRPr="00832279">
        <w:rPr>
          <w:rFonts w:ascii="Times New Roman" w:eastAsia="Calibri" w:hAnsi="Times New Roman"/>
          <w:b/>
          <w:sz w:val="24"/>
          <w:szCs w:val="24"/>
        </w:rPr>
        <w:t>Практические работы.</w:t>
      </w:r>
    </w:p>
    <w:bookmarkEnd w:id="6"/>
    <w:p w14:paraId="7A9803B4" w14:textId="034B2CAA" w:rsidR="006C550D" w:rsidRPr="00832279" w:rsidRDefault="006C550D" w:rsidP="00832279">
      <w:pPr>
        <w:pStyle w:val="af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32279">
        <w:rPr>
          <w:rFonts w:ascii="Times New Roman" w:hAnsi="Times New Roman"/>
          <w:bCs/>
          <w:iCs/>
          <w:sz w:val="24"/>
          <w:szCs w:val="24"/>
          <w:lang w:eastAsia="ru-RU"/>
        </w:rPr>
        <w:t>Определение всхожести семян фасоли. Подсчет количества семян фасоли, необходимых для посева. Подготовка семян фасоли к посеву. Посев семян и уход за посевами фасоли.</w:t>
      </w:r>
    </w:p>
    <w:p w14:paraId="5909A11B" w14:textId="18D31C61" w:rsidR="00C5615B" w:rsidRPr="00832279" w:rsidRDefault="0008671B" w:rsidP="00832279">
      <w:pPr>
        <w:pStyle w:val="af3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83227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Раздел </w:t>
      </w:r>
      <w:r w:rsidR="006C1333" w:rsidRPr="00832279">
        <w:rPr>
          <w:rFonts w:ascii="Times New Roman" w:hAnsi="Times New Roman"/>
          <w:b/>
          <w:iCs/>
          <w:sz w:val="24"/>
          <w:szCs w:val="24"/>
          <w:lang w:eastAsia="ru-RU"/>
        </w:rPr>
        <w:t>10</w:t>
      </w:r>
      <w:r w:rsidRPr="0083227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r w:rsidR="00FF7EAC" w:rsidRPr="00832279">
        <w:rPr>
          <w:rFonts w:ascii="Times New Roman" w:hAnsi="Times New Roman"/>
          <w:b/>
          <w:iCs/>
          <w:sz w:val="24"/>
          <w:szCs w:val="24"/>
          <w:lang w:eastAsia="ru-RU"/>
        </w:rPr>
        <w:t>Картофель</w:t>
      </w:r>
      <w:r w:rsidR="002B64E4" w:rsidRPr="00832279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14:paraId="39025841" w14:textId="590D8CB1" w:rsidR="00FF7EAC" w:rsidRPr="00832279" w:rsidRDefault="00FF7EAC" w:rsidP="00832279">
      <w:pPr>
        <w:pStyle w:val="af3"/>
        <w:rPr>
          <w:rFonts w:ascii="Times New Roman" w:eastAsia="Calibri" w:hAnsi="Times New Roman"/>
          <w:bCs/>
          <w:sz w:val="24"/>
          <w:szCs w:val="24"/>
        </w:rPr>
      </w:pPr>
      <w:r w:rsidRPr="00832279">
        <w:rPr>
          <w:rFonts w:ascii="Times New Roman" w:eastAsia="Calibri" w:hAnsi="Times New Roman"/>
          <w:bCs/>
          <w:sz w:val="24"/>
          <w:szCs w:val="24"/>
        </w:rPr>
        <w:t xml:space="preserve">Строение растения картофель. Особенности растения картофеля. Использование картофеля. </w:t>
      </w:r>
      <w:r w:rsidR="002B22CB" w:rsidRPr="00832279">
        <w:rPr>
          <w:rFonts w:ascii="Times New Roman" w:eastAsia="Calibri" w:hAnsi="Times New Roman"/>
          <w:bCs/>
          <w:sz w:val="24"/>
          <w:szCs w:val="24"/>
        </w:rPr>
        <w:t xml:space="preserve">Подготовка клубней картофеля к посадке. Подготовка почвы для посадки картофеля. Посадка картофеля. Уход за картофелем. Вредители и болезни картофеля. </w:t>
      </w:r>
    </w:p>
    <w:p w14:paraId="6C39A1D0" w14:textId="6FFC3175" w:rsidR="006C1333" w:rsidRPr="00832279" w:rsidRDefault="006C1333" w:rsidP="00832279">
      <w:pPr>
        <w:pStyle w:val="af3"/>
        <w:rPr>
          <w:rFonts w:ascii="Times New Roman" w:eastAsia="Calibri" w:hAnsi="Times New Roman"/>
          <w:sz w:val="24"/>
          <w:szCs w:val="24"/>
        </w:rPr>
      </w:pPr>
      <w:r w:rsidRPr="00832279">
        <w:rPr>
          <w:rFonts w:ascii="Times New Roman" w:eastAsia="Calibri" w:hAnsi="Times New Roman"/>
          <w:b/>
          <w:sz w:val="24"/>
          <w:szCs w:val="24"/>
        </w:rPr>
        <w:t>Объект работы.</w:t>
      </w:r>
      <w:r w:rsidR="00FF7EAC" w:rsidRPr="00832279">
        <w:rPr>
          <w:rFonts w:ascii="Times New Roman" w:eastAsia="Calibri" w:hAnsi="Times New Roman"/>
          <w:sz w:val="24"/>
          <w:szCs w:val="24"/>
        </w:rPr>
        <w:t xml:space="preserve"> Картофель</w:t>
      </w:r>
      <w:r w:rsidRPr="00832279">
        <w:rPr>
          <w:rFonts w:ascii="Times New Roman" w:eastAsia="Calibri" w:hAnsi="Times New Roman"/>
          <w:sz w:val="24"/>
          <w:szCs w:val="24"/>
        </w:rPr>
        <w:t>.</w:t>
      </w:r>
    </w:p>
    <w:p w14:paraId="7A01AA1C" w14:textId="77777777" w:rsidR="006C1333" w:rsidRPr="00832279" w:rsidRDefault="006C1333" w:rsidP="00832279">
      <w:pPr>
        <w:pStyle w:val="af3"/>
        <w:rPr>
          <w:rFonts w:ascii="Times New Roman" w:eastAsia="Calibri" w:hAnsi="Times New Roman"/>
          <w:b/>
          <w:sz w:val="24"/>
          <w:szCs w:val="24"/>
        </w:rPr>
      </w:pPr>
      <w:r w:rsidRPr="00832279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  <w:r w:rsidR="00972DE1" w:rsidRPr="00832279">
        <w:rPr>
          <w:rFonts w:ascii="Times New Roman" w:eastAsia="Calibri" w:hAnsi="Times New Roman"/>
          <w:b/>
          <w:sz w:val="24"/>
          <w:szCs w:val="24"/>
        </w:rPr>
        <w:t>.</w:t>
      </w:r>
    </w:p>
    <w:p w14:paraId="77982D54" w14:textId="3C793F96" w:rsidR="002B64E4" w:rsidRPr="00832279" w:rsidRDefault="00FF7EAC" w:rsidP="00832279">
      <w:pPr>
        <w:pStyle w:val="af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32279">
        <w:rPr>
          <w:rFonts w:ascii="Times New Roman" w:hAnsi="Times New Roman"/>
          <w:bCs/>
          <w:iCs/>
          <w:sz w:val="24"/>
          <w:szCs w:val="24"/>
          <w:lang w:eastAsia="ru-RU"/>
        </w:rPr>
        <w:t>Получение крахмала из клубней картофеля</w:t>
      </w:r>
      <w:r w:rsidR="002B22CB" w:rsidRPr="00832279">
        <w:rPr>
          <w:rFonts w:ascii="Times New Roman" w:hAnsi="Times New Roman"/>
          <w:bCs/>
          <w:iCs/>
          <w:sz w:val="24"/>
          <w:szCs w:val="24"/>
          <w:lang w:eastAsia="ru-RU"/>
        </w:rPr>
        <w:t>. Подсчет количества клубней, необходимых для посадки. Подготовка клубней картофеля к посадке. Посадка картофеля под конный плуг. Уход за картофелем: боронование, рыхление, окучивание.</w:t>
      </w:r>
    </w:p>
    <w:p w14:paraId="45A66D38" w14:textId="472EA255" w:rsidR="002B22CB" w:rsidRPr="00832279" w:rsidRDefault="00C81A45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11.</w:t>
      </w:r>
      <w:r w:rsidR="002B22CB" w:rsidRPr="00832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B22CB" w:rsidRPr="008322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Выращивание однолетних цветочных растений</w:t>
      </w:r>
      <w:r w:rsidR="002B64E4" w:rsidRPr="008322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111EC698" w14:textId="0ACA4B14" w:rsidR="00C21E04" w:rsidRPr="002B22CB" w:rsidRDefault="003E6913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hAnsi="Times New Roman" w:cs="Times New Roman"/>
          <w:sz w:val="24"/>
          <w:szCs w:val="24"/>
        </w:rPr>
        <w:t>Цветковые растения открытого грунта.</w:t>
      </w:r>
      <w:r w:rsidR="002B22CB" w:rsidRPr="00832279">
        <w:rPr>
          <w:rFonts w:ascii="Times New Roman" w:hAnsi="Times New Roman" w:cs="Times New Roman"/>
          <w:sz w:val="24"/>
          <w:szCs w:val="24"/>
        </w:rPr>
        <w:t xml:space="preserve"> </w:t>
      </w:r>
      <w:r w:rsidR="0035709D" w:rsidRPr="00832279">
        <w:rPr>
          <w:rFonts w:ascii="Times New Roman" w:hAnsi="Times New Roman" w:cs="Times New Roman"/>
          <w:sz w:val="24"/>
          <w:szCs w:val="24"/>
        </w:rPr>
        <w:t xml:space="preserve">Однолетние цветочные растения. Цветник. </w:t>
      </w:r>
      <w:r w:rsidR="002B22CB" w:rsidRPr="00832279">
        <w:rPr>
          <w:rFonts w:ascii="Times New Roman" w:hAnsi="Times New Roman" w:cs="Times New Roman"/>
          <w:sz w:val="24"/>
          <w:szCs w:val="24"/>
        </w:rPr>
        <w:t>Размножение растений</w:t>
      </w:r>
      <w:r w:rsidR="0035709D" w:rsidRPr="00832279">
        <w:rPr>
          <w:rFonts w:ascii="Times New Roman" w:hAnsi="Times New Roman" w:cs="Times New Roman"/>
          <w:sz w:val="24"/>
          <w:szCs w:val="24"/>
        </w:rPr>
        <w:t>. Способы выращивания однолетних цветочных</w:t>
      </w:r>
      <w:r w:rsidR="0035709D">
        <w:rPr>
          <w:rFonts w:ascii="Times New Roman" w:hAnsi="Times New Roman" w:cs="Times New Roman"/>
          <w:sz w:val="24"/>
          <w:szCs w:val="24"/>
        </w:rPr>
        <w:t xml:space="preserve"> растений. Выращивание рассады однолетних цветковых растений. Выращивание ноготков. Выращивание настурции. Выращивание бархатцев. Выращивание однолетних цветочных растений в горшках.</w:t>
      </w:r>
    </w:p>
    <w:p w14:paraId="27E7E02C" w14:textId="38A1065A" w:rsidR="00972DE1" w:rsidRPr="00B069B8" w:rsidRDefault="00972DE1" w:rsidP="002B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E1">
        <w:rPr>
          <w:rFonts w:ascii="Times New Roman" w:hAnsi="Times New Roman" w:cs="Times New Roman"/>
          <w:b/>
          <w:sz w:val="24"/>
          <w:szCs w:val="24"/>
        </w:rPr>
        <w:t>Объект работы:</w:t>
      </w:r>
      <w:bookmarkStart w:id="7" w:name="_Hlk80614029"/>
      <w:r w:rsidR="0035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23" w:rsidRPr="00D66C23">
        <w:rPr>
          <w:rFonts w:ascii="Times New Roman" w:hAnsi="Times New Roman" w:cs="Times New Roman"/>
          <w:bCs/>
          <w:sz w:val="24"/>
          <w:szCs w:val="24"/>
        </w:rPr>
        <w:t>однолетние цветковые растения</w:t>
      </w:r>
      <w:r w:rsidR="00D66C23">
        <w:rPr>
          <w:rFonts w:ascii="Times New Roman" w:hAnsi="Times New Roman" w:cs="Times New Roman"/>
          <w:bCs/>
          <w:sz w:val="24"/>
          <w:szCs w:val="24"/>
        </w:rPr>
        <w:t>.</w:t>
      </w:r>
      <w:bookmarkEnd w:id="7"/>
    </w:p>
    <w:p w14:paraId="058FBD26" w14:textId="77777777" w:rsidR="006F75C4" w:rsidRPr="00744608" w:rsidRDefault="00972DE1" w:rsidP="002B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0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14:paraId="2E18D008" w14:textId="69700D7D" w:rsidR="0035709D" w:rsidRDefault="0035709D" w:rsidP="002B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Выращивание ноготков на рабатке. Выращивание настурции на клумбе. </w:t>
      </w:r>
      <w:r w:rsidR="0089439F">
        <w:rPr>
          <w:rFonts w:ascii="Times New Roman" w:hAnsi="Times New Roman" w:cs="Times New Roman"/>
          <w:sz w:val="24"/>
          <w:szCs w:val="24"/>
        </w:rPr>
        <w:t xml:space="preserve">Посев семян бархатцев в посадочные ящики. </w:t>
      </w:r>
      <w:r>
        <w:rPr>
          <w:rFonts w:ascii="Times New Roman" w:hAnsi="Times New Roman" w:cs="Times New Roman"/>
          <w:sz w:val="24"/>
          <w:szCs w:val="24"/>
        </w:rPr>
        <w:t xml:space="preserve">Выращивание рассады бархатцев. </w:t>
      </w:r>
      <w:r w:rsidR="0089439F">
        <w:rPr>
          <w:rFonts w:ascii="Times New Roman" w:hAnsi="Times New Roman" w:cs="Times New Roman"/>
          <w:sz w:val="24"/>
          <w:szCs w:val="24"/>
        </w:rPr>
        <w:t xml:space="preserve">Пикировка сеянцев бархатцев. </w:t>
      </w:r>
      <w:r>
        <w:rPr>
          <w:rFonts w:ascii="Times New Roman" w:hAnsi="Times New Roman" w:cs="Times New Roman"/>
          <w:sz w:val="24"/>
          <w:szCs w:val="24"/>
        </w:rPr>
        <w:t>Высадка рассады бархатцев в цветник.</w:t>
      </w:r>
      <w:r w:rsidR="0089439F">
        <w:rPr>
          <w:rFonts w:ascii="Times New Roman" w:hAnsi="Times New Roman" w:cs="Times New Roman"/>
          <w:sz w:val="24"/>
          <w:szCs w:val="24"/>
        </w:rPr>
        <w:t xml:space="preserve"> Посев семян георгина однолетнего. Выращивание георгина однолетнего в цветочных горшках.</w:t>
      </w:r>
    </w:p>
    <w:p w14:paraId="50E2B0AD" w14:textId="003C8DB7" w:rsidR="002A4121" w:rsidRPr="0018768C" w:rsidRDefault="002A4121" w:rsidP="002B64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8" w:name="_Hlk112530701"/>
      <w:r w:rsidRPr="0018768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IV</w:t>
      </w:r>
      <w:r w:rsidRPr="001876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четверть.</w:t>
      </w:r>
    </w:p>
    <w:p w14:paraId="4A2144D4" w14:textId="5050CAA4" w:rsidR="00972DE1" w:rsidRPr="0089439F" w:rsidRDefault="00972DE1" w:rsidP="002B6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6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bookmarkEnd w:id="8"/>
      <w:r w:rsidRPr="001876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12.</w:t>
      </w:r>
      <w:r w:rsidR="0089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439F" w:rsidRPr="008943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Работы в цветнике весной</w:t>
      </w:r>
      <w:r w:rsidR="002B64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795A5DA4" w14:textId="20F08737" w:rsidR="00C81A45" w:rsidRDefault="00972DE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49081E">
        <w:rPr>
          <w:rFonts w:ascii="Times New Roman" w:hAnsi="Times New Roman" w:cs="Times New Roman"/>
          <w:bCs/>
          <w:sz w:val="24"/>
          <w:szCs w:val="24"/>
        </w:rPr>
        <w:t xml:space="preserve">почвы в </w:t>
      </w:r>
      <w:r>
        <w:rPr>
          <w:rFonts w:ascii="Times New Roman" w:hAnsi="Times New Roman" w:cs="Times New Roman"/>
          <w:bCs/>
          <w:sz w:val="24"/>
          <w:szCs w:val="24"/>
        </w:rPr>
        <w:t>цветник</w:t>
      </w:r>
      <w:r w:rsidR="0049081E">
        <w:rPr>
          <w:rFonts w:ascii="Times New Roman" w:hAnsi="Times New Roman" w:cs="Times New Roman"/>
          <w:bCs/>
          <w:sz w:val="24"/>
          <w:szCs w:val="24"/>
        </w:rPr>
        <w:t>е под посев однолетних цветочных растений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9081E">
        <w:rPr>
          <w:rFonts w:ascii="Times New Roman" w:hAnsi="Times New Roman" w:cs="Times New Roman"/>
          <w:bCs/>
          <w:sz w:val="24"/>
          <w:szCs w:val="24"/>
        </w:rPr>
        <w:t xml:space="preserve"> Размещение цветочных растений в цветнике. Выращивание настурции в цветнике. Высадка рассады бархатцев в цветник.</w:t>
      </w:r>
    </w:p>
    <w:p w14:paraId="1AC75A9C" w14:textId="77777777" w:rsidR="00972DE1" w:rsidRDefault="00972DE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Инвентарь для работы в цветнике. Правила безопасной работы садовым инвентарем.</w:t>
      </w:r>
    </w:p>
    <w:p w14:paraId="6CEBDA3A" w14:textId="77777777" w:rsidR="00972DE1" w:rsidRDefault="00972DE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размещения рабатки в цветнике.</w:t>
      </w:r>
    </w:p>
    <w:p w14:paraId="2F1FCED2" w14:textId="77777777" w:rsidR="00972DE1" w:rsidRDefault="00972DE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Выбор однолетников для посева в цветнике</w:t>
      </w:r>
      <w:r w:rsidR="00E533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4E098E" w14:textId="77777777" w:rsidR="00E53391" w:rsidRDefault="00E5339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почвы в цветнике.</w:t>
      </w:r>
    </w:p>
    <w:p w14:paraId="36D1806D" w14:textId="77777777" w:rsidR="00E53391" w:rsidRDefault="00E53391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Посев семян однолетних цветочных растений в цветник.</w:t>
      </w:r>
    </w:p>
    <w:p w14:paraId="7EA6B941" w14:textId="121DEBEC" w:rsidR="00A53239" w:rsidRDefault="00E53391" w:rsidP="002B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Уход за посевами однолетников.</w:t>
      </w:r>
      <w:r w:rsidR="00490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E04" w:rsidRPr="00C21E04">
        <w:rPr>
          <w:rFonts w:ascii="Times New Roman" w:hAnsi="Times New Roman" w:cs="Times New Roman"/>
          <w:sz w:val="24"/>
          <w:szCs w:val="24"/>
        </w:rPr>
        <w:t>Закаливание растений.</w:t>
      </w:r>
    </w:p>
    <w:p w14:paraId="5AEE6C2D" w14:textId="5D4695D9" w:rsidR="00D66C23" w:rsidRPr="00972DE1" w:rsidRDefault="00D66C23" w:rsidP="002B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DE1">
        <w:rPr>
          <w:rFonts w:ascii="Times New Roman" w:hAnsi="Times New Roman" w:cs="Times New Roman"/>
          <w:b/>
          <w:sz w:val="24"/>
          <w:szCs w:val="24"/>
        </w:rPr>
        <w:t>Объект работы:</w:t>
      </w:r>
      <w:r w:rsidRPr="00D66C23">
        <w:rPr>
          <w:rFonts w:ascii="Times New Roman" w:hAnsi="Times New Roman" w:cs="Times New Roman"/>
          <w:bCs/>
          <w:sz w:val="24"/>
          <w:szCs w:val="24"/>
        </w:rPr>
        <w:t xml:space="preserve"> однолетние цвет</w:t>
      </w:r>
      <w:r w:rsidR="00413604">
        <w:rPr>
          <w:rFonts w:ascii="Times New Roman" w:hAnsi="Times New Roman" w:cs="Times New Roman"/>
          <w:bCs/>
          <w:sz w:val="24"/>
          <w:szCs w:val="24"/>
        </w:rPr>
        <w:t>очн</w:t>
      </w:r>
      <w:r w:rsidRPr="00D66C23">
        <w:rPr>
          <w:rFonts w:ascii="Times New Roman" w:hAnsi="Times New Roman" w:cs="Times New Roman"/>
          <w:bCs/>
          <w:sz w:val="24"/>
          <w:szCs w:val="24"/>
        </w:rPr>
        <w:t>ые растения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B8D40A" w14:textId="77777777" w:rsidR="007A372D" w:rsidRPr="00744608" w:rsidRDefault="00D66C23" w:rsidP="002B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0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14:paraId="58AB475E" w14:textId="77777777" w:rsidR="003C3214" w:rsidRDefault="003C3214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Приготовить инвентарь для уборки цветника. Повторить инструктаж техники безопасности при работе с инвентарем.</w:t>
      </w:r>
    </w:p>
    <w:p w14:paraId="3DDDC2C8" w14:textId="77777777" w:rsidR="003C3214" w:rsidRDefault="003C3214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Уборка цветника.</w:t>
      </w:r>
    </w:p>
    <w:p w14:paraId="7F864021" w14:textId="61698675" w:rsidR="003C3214" w:rsidRDefault="003C3214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Размещение рабатки в цветнике.</w:t>
      </w:r>
      <w:r w:rsidR="00490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Подготовить планировку растений в цветнике.</w:t>
      </w:r>
    </w:p>
    <w:p w14:paraId="5C572B25" w14:textId="77777777" w:rsidR="003C3214" w:rsidRDefault="003C3214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почвы в цветнике. Вскапывание </w:t>
      </w:r>
      <w:r w:rsidR="009227BE">
        <w:rPr>
          <w:rFonts w:ascii="Times New Roman" w:hAnsi="Times New Roman" w:cs="Times New Roman"/>
          <w:bCs/>
          <w:sz w:val="24"/>
          <w:szCs w:val="24"/>
        </w:rPr>
        <w:t xml:space="preserve">и рыхление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почвы на рабатке. </w:t>
      </w:r>
    </w:p>
    <w:p w14:paraId="171F1FB5" w14:textId="57A32492" w:rsidR="003C3214" w:rsidRDefault="003C3214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Посев семян на рабатке</w:t>
      </w:r>
      <w:r w:rsidR="009227BE">
        <w:rPr>
          <w:rFonts w:ascii="Times New Roman" w:hAnsi="Times New Roman" w:cs="Times New Roman"/>
          <w:bCs/>
          <w:sz w:val="24"/>
          <w:szCs w:val="24"/>
        </w:rPr>
        <w:t xml:space="preserve"> (бархатцы, ци</w:t>
      </w:r>
      <w:r w:rsidR="00DC60A8">
        <w:rPr>
          <w:rFonts w:ascii="Times New Roman" w:hAnsi="Times New Roman" w:cs="Times New Roman"/>
          <w:bCs/>
          <w:sz w:val="24"/>
          <w:szCs w:val="24"/>
        </w:rPr>
        <w:t>н</w:t>
      </w:r>
      <w:r w:rsidR="009227BE">
        <w:rPr>
          <w:rFonts w:ascii="Times New Roman" w:hAnsi="Times New Roman" w:cs="Times New Roman"/>
          <w:bCs/>
          <w:sz w:val="24"/>
          <w:szCs w:val="24"/>
        </w:rPr>
        <w:t>нии</w:t>
      </w:r>
      <w:r w:rsidR="0049081E">
        <w:rPr>
          <w:rFonts w:ascii="Times New Roman" w:hAnsi="Times New Roman" w:cs="Times New Roman"/>
          <w:bCs/>
          <w:sz w:val="24"/>
          <w:szCs w:val="24"/>
        </w:rPr>
        <w:t>, настурцию</w:t>
      </w:r>
      <w:r w:rsidR="009227B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010207F" w14:textId="7F2A70C5" w:rsidR="009227BE" w:rsidRDefault="009227BE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Высадка рассады </w:t>
      </w:r>
      <w:r w:rsidR="0049081E">
        <w:rPr>
          <w:rFonts w:ascii="Times New Roman" w:hAnsi="Times New Roman" w:cs="Times New Roman"/>
          <w:bCs/>
          <w:sz w:val="24"/>
          <w:szCs w:val="24"/>
        </w:rPr>
        <w:t>бархатцев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вазон.</w:t>
      </w:r>
    </w:p>
    <w:p w14:paraId="23933B39" w14:textId="77777777" w:rsidR="009227BE" w:rsidRDefault="009227BE" w:rsidP="002B6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Уход за посевами однолетников.</w:t>
      </w:r>
    </w:p>
    <w:p w14:paraId="68D458C3" w14:textId="0E826120" w:rsidR="0089439F" w:rsidRDefault="0089439F" w:rsidP="0089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6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Pr="0018768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18768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13.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3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Использование однолетних цветочных растений для оформления улиц и помещений.</w:t>
      </w:r>
    </w:p>
    <w:p w14:paraId="4E36F92B" w14:textId="3315E1E6" w:rsidR="009227BE" w:rsidRDefault="00413604" w:rsidP="007A372D">
      <w:pPr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Однолетние цветочные растения, используемые для оформления улиц и помещений. Размещение однолетних цветочных растений на улицах     </w:t>
      </w:r>
    </w:p>
    <w:p w14:paraId="2E01BFB6" w14:textId="6E54559F" w:rsidR="009227BE" w:rsidRDefault="00413604" w:rsidP="004B77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и в помещениях.</w:t>
      </w:r>
    </w:p>
    <w:p w14:paraId="16F31C2F" w14:textId="37091B37" w:rsidR="00413604" w:rsidRPr="00972DE1" w:rsidRDefault="00413604" w:rsidP="004B7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DE1">
        <w:rPr>
          <w:rFonts w:ascii="Times New Roman" w:hAnsi="Times New Roman" w:cs="Times New Roman"/>
          <w:b/>
          <w:sz w:val="24"/>
          <w:szCs w:val="24"/>
        </w:rPr>
        <w:t>Объект работы:</w:t>
      </w:r>
      <w:r w:rsidRPr="00D66C23">
        <w:rPr>
          <w:rFonts w:ascii="Times New Roman" w:hAnsi="Times New Roman" w:cs="Times New Roman"/>
          <w:bCs/>
          <w:sz w:val="24"/>
          <w:szCs w:val="24"/>
        </w:rPr>
        <w:t xml:space="preserve"> однолетние цве</w:t>
      </w:r>
      <w:r>
        <w:rPr>
          <w:rFonts w:ascii="Times New Roman" w:hAnsi="Times New Roman" w:cs="Times New Roman"/>
          <w:bCs/>
          <w:sz w:val="24"/>
          <w:szCs w:val="24"/>
        </w:rPr>
        <w:t>точн</w:t>
      </w:r>
      <w:r w:rsidRPr="00D66C23">
        <w:rPr>
          <w:rFonts w:ascii="Times New Roman" w:hAnsi="Times New Roman" w:cs="Times New Roman"/>
          <w:bCs/>
          <w:sz w:val="24"/>
          <w:szCs w:val="24"/>
        </w:rPr>
        <w:t>ые растения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CE828" w14:textId="77777777" w:rsidR="00413604" w:rsidRPr="00744608" w:rsidRDefault="00413604" w:rsidP="004B7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0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14:paraId="142481D6" w14:textId="0044AB99" w:rsidR="009227BE" w:rsidRDefault="00413604" w:rsidP="004B77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Подготовить мини-проект «Подбор цветов для устройства клумб».</w:t>
      </w:r>
    </w:p>
    <w:p w14:paraId="5795A49D" w14:textId="6DB6FA56" w:rsidR="009227BE" w:rsidRPr="004B77A0" w:rsidRDefault="0018768C" w:rsidP="004B7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A0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2C7018EE" w14:textId="1CEC5D76" w:rsidR="0018768C" w:rsidRPr="004B77A0" w:rsidRDefault="0018768C" w:rsidP="004B7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77A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B77A0">
        <w:rPr>
          <w:rFonts w:ascii="Times New Roman" w:hAnsi="Times New Roman"/>
          <w:b/>
          <w:sz w:val="24"/>
          <w:szCs w:val="24"/>
        </w:rPr>
        <w:t>четверть</w:t>
      </w:r>
    </w:p>
    <w:p w14:paraId="382B9FC6" w14:textId="45F5CC39" w:rsidR="0018768C" w:rsidRPr="004B77A0" w:rsidRDefault="004B77A0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Вводное з</w:t>
      </w:r>
      <w:r w:rsidR="0018768C" w:rsidRPr="004B77A0">
        <w:rPr>
          <w:rStyle w:val="c9"/>
          <w:b/>
          <w:bCs/>
          <w:color w:val="000000"/>
          <w:szCs w:val="28"/>
        </w:rPr>
        <w:t>анятие.</w:t>
      </w:r>
    </w:p>
    <w:p w14:paraId="7C9D39C8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Оценка результатов обучений за 6 класс. План работы в 7 классе. Охрана труда. Спецодежда.</w:t>
      </w:r>
    </w:p>
    <w:p w14:paraId="49046691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rStyle w:val="c9"/>
          <w:b/>
          <w:bCs/>
          <w:color w:val="000000"/>
          <w:szCs w:val="28"/>
        </w:rPr>
      </w:pPr>
      <w:r w:rsidRPr="004B77A0">
        <w:rPr>
          <w:rStyle w:val="c9"/>
          <w:b/>
          <w:bCs/>
          <w:color w:val="000000"/>
          <w:szCs w:val="28"/>
        </w:rPr>
        <w:t>Растениеводство, уборка урожая.</w:t>
      </w:r>
    </w:p>
    <w:p w14:paraId="48DFA6A3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Уборка лука.</w:t>
      </w:r>
    </w:p>
    <w:p w14:paraId="47088C83" w14:textId="77777777" w:rsidR="0018768C" w:rsidRPr="00D62BCD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Объект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Овощи.</w:t>
      </w:r>
    </w:p>
    <w:p w14:paraId="2E035A81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Теоретические сведения.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Признаки созревания лука. Сроки уборки. Способы хранения репчатого лука и лука-севка.</w:t>
      </w:r>
    </w:p>
    <w:p w14:paraId="51B3C354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Просушка лука перед закладкой на хранение. Признаки полной просушки луковиц</w:t>
      </w:r>
    </w:p>
    <w:p w14:paraId="78595DC1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Практические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Выборка лука из рядов, раскладка для просушки. Проверка степени просушки.</w:t>
      </w:r>
    </w:p>
    <w:p w14:paraId="0DBE6FB6" w14:textId="01A8729D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color w:val="000000"/>
        </w:rPr>
      </w:pPr>
      <w:r w:rsidRPr="00D62BCD">
        <w:rPr>
          <w:rStyle w:val="c9"/>
          <w:color w:val="000000"/>
          <w:szCs w:val="28"/>
        </w:rPr>
        <w:t>Отбор лука-толстошея для первоочередного использования.</w:t>
      </w:r>
    </w:p>
    <w:p w14:paraId="5DD044E0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Уборка стеблей с семенами моркови и свеклы и семенных головок лука</w:t>
      </w:r>
    </w:p>
    <w:p w14:paraId="19EF2237" w14:textId="77777777" w:rsidR="0018768C" w:rsidRPr="00D62BCD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Объект работы</w:t>
      </w:r>
      <w:r w:rsidRPr="004B77A0">
        <w:rPr>
          <w:rStyle w:val="c9"/>
          <w:b/>
          <w:bCs/>
          <w:iCs/>
          <w:color w:val="000000"/>
          <w:szCs w:val="28"/>
        </w:rPr>
        <w:t>.</w:t>
      </w:r>
      <w:r w:rsidRPr="00D62BCD">
        <w:rPr>
          <w:rStyle w:val="c9"/>
          <w:b/>
          <w:bCs/>
          <w:color w:val="000000"/>
          <w:szCs w:val="28"/>
        </w:rPr>
        <w:t> </w:t>
      </w:r>
      <w:r w:rsidRPr="00D62BCD">
        <w:rPr>
          <w:rStyle w:val="c9"/>
          <w:color w:val="000000"/>
          <w:szCs w:val="28"/>
        </w:rPr>
        <w:t>Овощи</w:t>
      </w:r>
      <w:r>
        <w:rPr>
          <w:rStyle w:val="c9"/>
          <w:color w:val="000000"/>
          <w:szCs w:val="28"/>
        </w:rPr>
        <w:t xml:space="preserve"> (морковь, свекла, лук)</w:t>
      </w:r>
      <w:r w:rsidRPr="00D62BCD">
        <w:rPr>
          <w:rStyle w:val="c9"/>
          <w:color w:val="000000"/>
          <w:szCs w:val="28"/>
        </w:rPr>
        <w:t>.</w:t>
      </w:r>
    </w:p>
    <w:p w14:paraId="06004D7C" w14:textId="77777777" w:rsidR="0018768C" w:rsidRPr="00D62BCD" w:rsidRDefault="0018768C" w:rsidP="004B77A0">
      <w:pPr>
        <w:pStyle w:val="c12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Теоретические сведения.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Признаки созревания семенных зонтиков у моркови и соплодий свеклы.</w:t>
      </w:r>
    </w:p>
    <w:p w14:paraId="54A935AF" w14:textId="77777777" w:rsidR="0018768C" w:rsidRPr="00D62BCD" w:rsidRDefault="0018768C" w:rsidP="004B77A0">
      <w:pPr>
        <w:pStyle w:val="c12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Сроки уборки моркови и свеклы. Дозревание семян.</w:t>
      </w:r>
    </w:p>
    <w:p w14:paraId="7A7D57C8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lastRenderedPageBreak/>
        <w:t>Практические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Срезка</w:t>
      </w:r>
      <w:r>
        <w:rPr>
          <w:rStyle w:val="c9"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стеблей моркови у основания. Срезка стеблей свеклы у основания.</w:t>
      </w:r>
    </w:p>
    <w:p w14:paraId="7904B341" w14:textId="56019BAC" w:rsidR="0018768C" w:rsidRPr="004B77A0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color w:val="000000"/>
        </w:rPr>
      </w:pPr>
      <w:r w:rsidRPr="00D62BCD">
        <w:rPr>
          <w:rStyle w:val="c9"/>
          <w:color w:val="000000"/>
          <w:szCs w:val="28"/>
        </w:rPr>
        <w:t>Размещение срезанных стеблей для просушки и дозревания семян. Срезка семенных головок лука и укладка на просушку.</w:t>
      </w:r>
    </w:p>
    <w:p w14:paraId="445DAAAA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Уборка столовых корнеплодов и учет урожая.</w:t>
      </w:r>
    </w:p>
    <w:p w14:paraId="586924E2" w14:textId="77777777" w:rsidR="0018768C" w:rsidRPr="00D62BCD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Объект работы</w:t>
      </w:r>
      <w:r w:rsidRPr="004B77A0">
        <w:rPr>
          <w:rStyle w:val="c9"/>
          <w:b/>
          <w:bCs/>
          <w:iCs/>
          <w:color w:val="000000"/>
          <w:szCs w:val="28"/>
        </w:rPr>
        <w:t>.</w:t>
      </w:r>
      <w:r w:rsidRPr="00D62BCD">
        <w:rPr>
          <w:rStyle w:val="c9"/>
          <w:b/>
          <w:bCs/>
          <w:color w:val="000000"/>
          <w:szCs w:val="28"/>
        </w:rPr>
        <w:t> </w:t>
      </w:r>
      <w:r w:rsidRPr="00D62BCD">
        <w:rPr>
          <w:rStyle w:val="c9"/>
          <w:color w:val="000000"/>
          <w:szCs w:val="28"/>
        </w:rPr>
        <w:t>Овощи</w:t>
      </w:r>
      <w:r>
        <w:rPr>
          <w:rStyle w:val="c9"/>
          <w:color w:val="000000"/>
          <w:szCs w:val="28"/>
        </w:rPr>
        <w:t xml:space="preserve"> (морковь, свекла, лук)</w:t>
      </w:r>
      <w:r w:rsidRPr="00D62BCD">
        <w:rPr>
          <w:rStyle w:val="c9"/>
          <w:color w:val="000000"/>
          <w:szCs w:val="28"/>
        </w:rPr>
        <w:t>.</w:t>
      </w:r>
    </w:p>
    <w:p w14:paraId="54B8C5DF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Теоретические сведения.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Сроки уборки столовых корнеплодов. Правила подкапывания корнеплодов.</w:t>
      </w:r>
    </w:p>
    <w:p w14:paraId="4F8BD8B3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Способы учета урожая и урожайности. Правила обрезки ботвы. Хранение корнеплодов. Сортировка корнеплодов.</w:t>
      </w:r>
    </w:p>
    <w:p w14:paraId="430518F4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Признаки нестандартной продукции.</w:t>
      </w:r>
    </w:p>
    <w:p w14:paraId="359B1EE2" w14:textId="77777777" w:rsidR="0018768C" w:rsidRPr="00D62BCD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Умение.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Хранение овощей.</w:t>
      </w:r>
    </w:p>
    <w:p w14:paraId="1AFCA091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Практические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Подкапывание корнеплодов моркови и уборка из рядков.</w:t>
      </w:r>
    </w:p>
    <w:p w14:paraId="68A893B2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Складывание в кучу ботвой в одну сторону.</w:t>
      </w:r>
    </w:p>
    <w:p w14:paraId="2636F646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Уборка корнеплодов свеклы из рядков, складывание свеклы в кучу ботвой в одну сторону.</w:t>
      </w:r>
    </w:p>
    <w:p w14:paraId="25929068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Обрезка ботвы у столовых корнеплодов. Закладка их на хр</w:t>
      </w:r>
      <w:r>
        <w:rPr>
          <w:rStyle w:val="c9"/>
          <w:color w:val="000000"/>
          <w:szCs w:val="28"/>
        </w:rPr>
        <w:t>анение</w:t>
      </w:r>
      <w:r w:rsidRPr="00D62BCD">
        <w:rPr>
          <w:rStyle w:val="c9"/>
          <w:color w:val="000000"/>
          <w:szCs w:val="28"/>
        </w:rPr>
        <w:t>.</w:t>
      </w:r>
      <w:r>
        <w:rPr>
          <w:rStyle w:val="c9"/>
          <w:color w:val="000000"/>
          <w:szCs w:val="28"/>
        </w:rPr>
        <w:t xml:space="preserve"> Уборка ботвы на </w:t>
      </w:r>
      <w:proofErr w:type="spellStart"/>
      <w:r>
        <w:rPr>
          <w:rStyle w:val="c9"/>
          <w:color w:val="000000"/>
          <w:szCs w:val="28"/>
        </w:rPr>
        <w:t>компосимрование</w:t>
      </w:r>
      <w:proofErr w:type="spellEnd"/>
      <w:r>
        <w:rPr>
          <w:rStyle w:val="c9"/>
          <w:color w:val="000000"/>
          <w:szCs w:val="28"/>
        </w:rPr>
        <w:t>.</w:t>
      </w:r>
    </w:p>
    <w:p w14:paraId="02BAA95F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Учет урожая в корзинах и ведрах. Определение массы столовых корнеплодов в одном ведре и в одной корзине.</w:t>
      </w:r>
    </w:p>
    <w:p w14:paraId="4E004ED8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Подсчет общей массы урожая и расчет урожайности. Сортировка корнеплодов. Отбор нестандартной продукции.</w:t>
      </w:r>
    </w:p>
    <w:p w14:paraId="7CDD8A30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Самостоятельная работа.</w:t>
      </w:r>
    </w:p>
    <w:p w14:paraId="5A0B3C7C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Виды работ.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Определение репчатого лука, пригодного и непригодного к длительному хранению.</w:t>
      </w:r>
      <w:r w:rsidRPr="00D62BCD">
        <w:rPr>
          <w:color w:val="000000"/>
        </w:rPr>
        <w:t xml:space="preserve"> </w:t>
      </w:r>
    </w:p>
    <w:p w14:paraId="65DD3C2A" w14:textId="16BE026F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color w:val="000000"/>
          <w:szCs w:val="28"/>
        </w:rPr>
      </w:pPr>
      <w:r w:rsidRPr="00D62BCD">
        <w:rPr>
          <w:rStyle w:val="c9"/>
          <w:color w:val="000000"/>
          <w:szCs w:val="28"/>
        </w:rPr>
        <w:t>Отбор нестандартных корнеплодов моркови и свеклы. </w:t>
      </w:r>
    </w:p>
    <w:p w14:paraId="735A0314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b/>
          <w:bCs/>
          <w:color w:val="000000"/>
        </w:rPr>
      </w:pPr>
      <w:r w:rsidRPr="004B77A0">
        <w:rPr>
          <w:rStyle w:val="c9"/>
          <w:b/>
          <w:bCs/>
          <w:color w:val="000000"/>
          <w:szCs w:val="28"/>
        </w:rPr>
        <w:t>Ягодные кустарники и уход за ними.</w:t>
      </w:r>
    </w:p>
    <w:p w14:paraId="5F34FEB7" w14:textId="77777777" w:rsidR="0018768C" w:rsidRPr="00D62BCD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Объект работы</w:t>
      </w:r>
      <w:r w:rsidRPr="00D52F11">
        <w:rPr>
          <w:rStyle w:val="c6"/>
          <w:i/>
          <w:color w:val="000000"/>
          <w:szCs w:val="28"/>
          <w:u w:val="single"/>
        </w:rPr>
        <w:t>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Ягодный кустарник.</w:t>
      </w:r>
    </w:p>
    <w:p w14:paraId="0F1C946A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Теоретические сведения.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Смородина, крыжовник, малина как ягодные кустарники.</w:t>
      </w:r>
    </w:p>
    <w:p w14:paraId="5676697E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 Другие виды ягодных кустарников, распространенные в местных условиях. Виды смородины (черная, красная, золотистая).</w:t>
      </w:r>
    </w:p>
    <w:p w14:paraId="17B9EF73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Строение ягодного кустарника и особенности плодоношения. Уход за ягодным кустарником.</w:t>
      </w:r>
    </w:p>
    <w:p w14:paraId="5323DF1A" w14:textId="77777777" w:rsidR="0018768C" w:rsidRPr="00D62BCD" w:rsidRDefault="0018768C" w:rsidP="004B77A0">
      <w:pPr>
        <w:pStyle w:val="c16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 Болезни и вредители смородины, крыжовника и малины. Распознавание этих вредителей.</w:t>
      </w:r>
    </w:p>
    <w:p w14:paraId="2232B77F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 xml:space="preserve"> Практические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 xml:space="preserve">Обрезка засохших ветвей смородины и </w:t>
      </w:r>
      <w:proofErr w:type="spellStart"/>
      <w:r w:rsidRPr="00D62BCD">
        <w:rPr>
          <w:rStyle w:val="c9"/>
          <w:color w:val="000000"/>
          <w:szCs w:val="28"/>
        </w:rPr>
        <w:t>отплодоносивших</w:t>
      </w:r>
      <w:proofErr w:type="spellEnd"/>
      <w:r w:rsidRPr="00D62BCD">
        <w:rPr>
          <w:rStyle w:val="c9"/>
          <w:color w:val="000000"/>
          <w:szCs w:val="28"/>
        </w:rPr>
        <w:t xml:space="preserve"> стеблей малины.</w:t>
      </w:r>
    </w:p>
    <w:p w14:paraId="0EB64ED1" w14:textId="77777777" w:rsidR="0018768C" w:rsidRPr="00D62BCD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>
        <w:rPr>
          <w:rStyle w:val="c9"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Удаление обрезанных стеблей из сада. Внесение органических удобрений под кустарники.</w:t>
      </w:r>
    </w:p>
    <w:p w14:paraId="5C31F1D3" w14:textId="127013D9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color w:val="000000"/>
        </w:rPr>
      </w:pPr>
      <w:r w:rsidRPr="00D62BCD">
        <w:rPr>
          <w:rStyle w:val="c9"/>
          <w:color w:val="000000"/>
          <w:szCs w:val="28"/>
        </w:rPr>
        <w:t>Вскапывание почвы вокруг кустарников.</w:t>
      </w:r>
    </w:p>
    <w:p w14:paraId="0317262B" w14:textId="77777777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b/>
          <w:bCs/>
          <w:color w:val="000000"/>
          <w:szCs w:val="28"/>
        </w:rPr>
      </w:pPr>
      <w:r w:rsidRPr="004B77A0">
        <w:rPr>
          <w:rStyle w:val="c9"/>
          <w:b/>
          <w:bCs/>
          <w:color w:val="000000"/>
          <w:szCs w:val="28"/>
        </w:rPr>
        <w:t>Плодовые деревья.</w:t>
      </w:r>
    </w:p>
    <w:p w14:paraId="2A1FE310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Объект работы.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Плодовые деревья.</w:t>
      </w:r>
    </w:p>
    <w:p w14:paraId="2456B36F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>Теоретические сведения.</w:t>
      </w:r>
      <w:r>
        <w:rPr>
          <w:rStyle w:val="c6"/>
          <w:b/>
          <w:bCs/>
          <w:iCs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Яблоня, груша, слива, вишня — основные плодовые деревья средней полосы России.</w:t>
      </w:r>
    </w:p>
    <w:p w14:paraId="2D2E72E8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Строение плодового дерева. Рост, развитие и плодоношение основных плодовых деревьев.</w:t>
      </w:r>
    </w:p>
    <w:p w14:paraId="69FAEFFE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Косточковые и семечковые плодовые деревья, разница в их размножении. Сорта плодовых деревьев.</w:t>
      </w:r>
    </w:p>
    <w:p w14:paraId="5AD5C893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>Выращивание саженца плодового дерева. Плодовые и листовые почки на плодовом дереве.</w:t>
      </w:r>
    </w:p>
    <w:p w14:paraId="567C9F6B" w14:textId="77777777" w:rsidR="0018768C" w:rsidRPr="00D62BCD" w:rsidRDefault="0018768C" w:rsidP="004B77A0">
      <w:pPr>
        <w:pStyle w:val="c24"/>
        <w:shd w:val="clear" w:color="auto" w:fill="FFFFFF"/>
        <w:spacing w:before="0" w:beforeAutospacing="0" w:after="0" w:afterAutospacing="0"/>
        <w:ind w:right="-2004"/>
        <w:jc w:val="both"/>
        <w:rPr>
          <w:color w:val="000000"/>
        </w:rPr>
      </w:pPr>
      <w:r w:rsidRPr="00D62BCD">
        <w:rPr>
          <w:rStyle w:val="c9"/>
          <w:color w:val="000000"/>
          <w:szCs w:val="28"/>
        </w:rPr>
        <w:t xml:space="preserve">Характер кроны и цвет </w:t>
      </w:r>
      <w:proofErr w:type="spellStart"/>
      <w:r w:rsidRPr="00D62BCD">
        <w:rPr>
          <w:rStyle w:val="c9"/>
          <w:color w:val="000000"/>
          <w:szCs w:val="28"/>
        </w:rPr>
        <w:t>коры</w:t>
      </w:r>
      <w:proofErr w:type="spellEnd"/>
      <w:r w:rsidRPr="00D62BCD">
        <w:rPr>
          <w:rStyle w:val="c9"/>
          <w:color w:val="000000"/>
          <w:szCs w:val="28"/>
        </w:rPr>
        <w:t xml:space="preserve"> плодового дерева.</w:t>
      </w:r>
    </w:p>
    <w:p w14:paraId="05FCBAEB" w14:textId="77777777" w:rsidR="0018768C" w:rsidRPr="00D62BCD" w:rsidRDefault="0018768C" w:rsidP="004B77A0">
      <w:pPr>
        <w:pStyle w:val="c4"/>
        <w:shd w:val="clear" w:color="auto" w:fill="FFFFFF"/>
        <w:spacing w:before="0" w:beforeAutospacing="0" w:after="0" w:afterAutospacing="0"/>
        <w:ind w:right="-2004"/>
        <w:rPr>
          <w:color w:val="000000"/>
        </w:rPr>
      </w:pPr>
      <w:r w:rsidRPr="004B77A0">
        <w:rPr>
          <w:rStyle w:val="c6"/>
          <w:b/>
          <w:bCs/>
          <w:iCs/>
          <w:color w:val="000000"/>
          <w:szCs w:val="28"/>
        </w:rPr>
        <w:t xml:space="preserve">Экскурсия. </w:t>
      </w:r>
      <w:r w:rsidRPr="00D62BCD">
        <w:rPr>
          <w:rStyle w:val="c9"/>
          <w:color w:val="000000"/>
          <w:szCs w:val="28"/>
        </w:rPr>
        <w:t>Безлистный сад плодовых деревьев (яблонь, груш,</w:t>
      </w:r>
      <w:r>
        <w:rPr>
          <w:rStyle w:val="c9"/>
          <w:color w:val="000000"/>
          <w:szCs w:val="28"/>
        </w:rPr>
        <w:t xml:space="preserve"> </w:t>
      </w:r>
      <w:r w:rsidRPr="00D62BCD">
        <w:rPr>
          <w:rStyle w:val="c9"/>
          <w:color w:val="000000"/>
          <w:szCs w:val="28"/>
        </w:rPr>
        <w:t>слив, вишен).</w:t>
      </w:r>
    </w:p>
    <w:p w14:paraId="4B9B8430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Умение.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Распознавание вида плодового дерева, плодовой и листовой почки.</w:t>
      </w:r>
    </w:p>
    <w:p w14:paraId="282B15D5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Наблюдение.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Появление листьев и цветков на срезанных веточках вишни, размещенных в теплом и светлом месте.</w:t>
      </w:r>
    </w:p>
    <w:p w14:paraId="1FD1E7B6" w14:textId="70B63629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Упражнения.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 xml:space="preserve">Определение плодового дерева по характеру кроны и цвету </w:t>
      </w:r>
      <w:proofErr w:type="spellStart"/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коры</w:t>
      </w:r>
      <w:proofErr w:type="spellEnd"/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. Определение плодовой и листовой почки.</w:t>
      </w:r>
      <w:r w:rsidRPr="00FC3541">
        <w:rPr>
          <w:rFonts w:ascii="Times New Roman" w:hAnsi="Times New Roman"/>
          <w:sz w:val="24"/>
          <w:szCs w:val="24"/>
        </w:rPr>
        <w:t xml:space="preserve"> </w:t>
      </w:r>
    </w:p>
    <w:p w14:paraId="52B2FD05" w14:textId="7777777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Минеральное удобрение.</w:t>
      </w:r>
    </w:p>
    <w:p w14:paraId="37A182BB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Объект работы.</w:t>
      </w:r>
      <w:r w:rsidRPr="00FC3541">
        <w:rPr>
          <w:rFonts w:ascii="Times New Roman" w:hAnsi="Times New Roman"/>
          <w:sz w:val="24"/>
          <w:szCs w:val="24"/>
        </w:rPr>
        <w:t> Минеральное удобрение.</w:t>
      </w:r>
    </w:p>
    <w:p w14:paraId="4A211893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FC3541">
        <w:rPr>
          <w:rFonts w:ascii="Times New Roman" w:hAnsi="Times New Roman"/>
          <w:sz w:val="24"/>
          <w:szCs w:val="24"/>
        </w:rPr>
        <w:t xml:space="preserve"> Виды удобрения (минеральное и органическое). Виды минерального удобрения. Элементы питания растений, содержащиеся в минеральных удобрениях. Наиболее распространенные азотные, фосфорные и калийные удобрения. Комплексные минеральные удобрения (аммофос, нитрофоска, </w:t>
      </w:r>
      <w:proofErr w:type="spellStart"/>
      <w:r w:rsidRPr="00FC3541">
        <w:rPr>
          <w:rFonts w:ascii="Times New Roman" w:hAnsi="Times New Roman"/>
          <w:sz w:val="24"/>
          <w:szCs w:val="24"/>
        </w:rPr>
        <w:t>аммофоска</w:t>
      </w:r>
      <w:proofErr w:type="spellEnd"/>
      <w:r w:rsidRPr="00FC3541">
        <w:rPr>
          <w:rFonts w:ascii="Times New Roman" w:hAnsi="Times New Roman"/>
          <w:sz w:val="24"/>
          <w:szCs w:val="24"/>
        </w:rPr>
        <w:t xml:space="preserve"> и др.). Преимущество комплексных минеральных удобрений. Растворимость минеральных удобрений в воде. Цвет удобрений. Хранение удобрений. Смешивание минеральных удобрений с органическими.</w:t>
      </w:r>
    </w:p>
    <w:p w14:paraId="72B894AB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FC3541">
        <w:rPr>
          <w:rFonts w:ascii="Times New Roman" w:hAnsi="Times New Roman"/>
          <w:b/>
          <w:bCs/>
          <w:sz w:val="24"/>
          <w:szCs w:val="24"/>
        </w:rPr>
        <w:t>Правила внесения минеральных удобрений в почву.</w:t>
      </w:r>
    </w:p>
    <w:p w14:paraId="2E2C5916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Умение.</w:t>
      </w:r>
      <w:r w:rsidRPr="00FC3541">
        <w:rPr>
          <w:rFonts w:ascii="Times New Roman" w:hAnsi="Times New Roman"/>
          <w:sz w:val="24"/>
          <w:szCs w:val="24"/>
        </w:rPr>
        <w:t> Распознавание вида минерального удобрения.</w:t>
      </w:r>
    </w:p>
    <w:p w14:paraId="386E6D50" w14:textId="1948A3EE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Упражнение.</w:t>
      </w:r>
      <w:r w:rsidRPr="00FC3541">
        <w:rPr>
          <w:rFonts w:ascii="Times New Roman" w:hAnsi="Times New Roman"/>
          <w:sz w:val="24"/>
          <w:szCs w:val="24"/>
        </w:rPr>
        <w:t> Определение вида минерального удобрения.</w:t>
      </w:r>
    </w:p>
    <w:p w14:paraId="7F6474B2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Органические удобрения.</w:t>
      </w:r>
    </w:p>
    <w:p w14:paraId="4BDDBA50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сведения.</w:t>
      </w:r>
      <w:r w:rsidRPr="00FC3541">
        <w:rPr>
          <w:rFonts w:ascii="Times New Roman" w:hAnsi="Times New Roman"/>
          <w:sz w:val="24"/>
          <w:szCs w:val="24"/>
          <w:lang w:eastAsia="ru-RU"/>
        </w:rPr>
        <w:t xml:space="preserve"> Удобрение: значение, виды (органи</w:t>
      </w:r>
      <w:r w:rsidRPr="00FC3541">
        <w:rPr>
          <w:rFonts w:ascii="Times New Roman" w:hAnsi="Times New Roman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ческие и минеральные), разница между видами. Виды органическо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го удобрения (навоз, торф, птичий помет, компост). Перегной: по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t>лучение, назначение. Приготовление компоста. Органические удоб</w:t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z w:val="24"/>
          <w:szCs w:val="24"/>
          <w:lang w:eastAsia="ru-RU"/>
        </w:rPr>
        <w:t>рения, используемые в цветоводстве.</w:t>
      </w:r>
    </w:p>
    <w:p w14:paraId="14416D66" w14:textId="77777777" w:rsidR="0018768C" w:rsidRPr="00FC3541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iCs/>
          <w:sz w:val="24"/>
          <w:szCs w:val="24"/>
          <w:lang w:eastAsia="ru-RU"/>
        </w:rPr>
        <w:t>Умение.</w:t>
      </w:r>
      <w:r w:rsidRPr="00FC3541">
        <w:rPr>
          <w:rFonts w:ascii="Times New Roman" w:hAnsi="Times New Roman"/>
          <w:iCs/>
          <w:sz w:val="24"/>
          <w:szCs w:val="24"/>
          <w:lang w:eastAsia="ru-RU"/>
        </w:rPr>
        <w:t xml:space="preserve"> Распознавание органических удобрений.</w:t>
      </w:r>
    </w:p>
    <w:p w14:paraId="2D0EAFD5" w14:textId="77777777" w:rsidR="0018768C" w:rsidRPr="00FC3541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iCs/>
          <w:spacing w:val="-10"/>
          <w:sz w:val="24"/>
          <w:szCs w:val="24"/>
          <w:lang w:eastAsia="ru-RU"/>
        </w:rPr>
        <w:t>Наглядные пособия.</w:t>
      </w:r>
      <w:r w:rsidRPr="00FC3541">
        <w:rPr>
          <w:rFonts w:ascii="Times New Roman" w:hAnsi="Times New Roman"/>
          <w:iCs/>
          <w:spacing w:val="-10"/>
          <w:sz w:val="24"/>
          <w:szCs w:val="24"/>
          <w:lang w:eastAsia="ru-RU"/>
        </w:rPr>
        <w:t xml:space="preserve"> Разные виды органического удобрения.</w:t>
      </w:r>
    </w:p>
    <w:p w14:paraId="65B08C47" w14:textId="12C59DA2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z w:val="24"/>
          <w:szCs w:val="24"/>
          <w:lang w:eastAsia="ru-RU"/>
        </w:rPr>
        <w:t>Упражнение.</w:t>
      </w:r>
      <w:r w:rsidRPr="004B77A0">
        <w:rPr>
          <w:rFonts w:ascii="Times New Roman" w:hAnsi="Times New Roman"/>
          <w:iCs/>
          <w:sz w:val="24"/>
          <w:szCs w:val="24"/>
          <w:lang w:eastAsia="ru-RU"/>
        </w:rPr>
        <w:t xml:space="preserve"> Определение вида органического удобрения.</w:t>
      </w:r>
    </w:p>
    <w:p w14:paraId="41025E6D" w14:textId="77777777" w:rsidR="0018768C" w:rsidRPr="004B77A0" w:rsidRDefault="0018768C" w:rsidP="00FC3541">
      <w:pPr>
        <w:pStyle w:val="af3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1"/>
          <w:sz w:val="24"/>
          <w:szCs w:val="24"/>
          <w:lang w:eastAsia="ru-RU"/>
        </w:rPr>
        <w:t xml:space="preserve">Осенний уход за зимующими многолетними цветковыми </w:t>
      </w:r>
      <w:r w:rsidRPr="004B77A0">
        <w:rPr>
          <w:rFonts w:ascii="Times New Roman" w:hAnsi="Times New Roman"/>
          <w:b/>
          <w:bCs/>
          <w:iCs/>
          <w:spacing w:val="-14"/>
          <w:sz w:val="24"/>
          <w:szCs w:val="24"/>
          <w:lang w:eastAsia="ru-RU"/>
        </w:rPr>
        <w:t>растениями</w:t>
      </w:r>
    </w:p>
    <w:p w14:paraId="12ED6540" w14:textId="77777777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0"/>
          <w:sz w:val="24"/>
          <w:szCs w:val="24"/>
          <w:lang w:eastAsia="ru-RU"/>
        </w:rPr>
        <w:t xml:space="preserve">Объект работы. </w:t>
      </w:r>
      <w:r w:rsidRPr="004B77A0">
        <w:rPr>
          <w:rFonts w:ascii="Times New Roman" w:hAnsi="Times New Roman"/>
          <w:iCs/>
          <w:spacing w:val="-10"/>
          <w:sz w:val="24"/>
          <w:szCs w:val="24"/>
          <w:lang w:eastAsia="ru-RU"/>
        </w:rPr>
        <w:t>Зимующее многолетнее цветковое растение.</w:t>
      </w:r>
    </w:p>
    <w:p w14:paraId="38520013" w14:textId="77777777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2"/>
          <w:sz w:val="24"/>
          <w:szCs w:val="24"/>
          <w:lang w:eastAsia="ru-RU"/>
        </w:rPr>
        <w:t xml:space="preserve">Теоретические сведения. </w:t>
      </w:r>
      <w:r w:rsidRPr="004B77A0">
        <w:rPr>
          <w:rFonts w:ascii="Times New Roman" w:hAnsi="Times New Roman"/>
          <w:iCs/>
          <w:spacing w:val="-12"/>
          <w:sz w:val="24"/>
          <w:szCs w:val="24"/>
          <w:lang w:eastAsia="ru-RU"/>
        </w:rPr>
        <w:t>Состав растения (подземная и надзем</w:t>
      </w:r>
      <w:r w:rsidRPr="004B77A0">
        <w:rPr>
          <w:rFonts w:ascii="Times New Roman" w:hAnsi="Times New Roman"/>
          <w:iCs/>
          <w:spacing w:val="-12"/>
          <w:sz w:val="24"/>
          <w:szCs w:val="24"/>
          <w:lang w:eastAsia="ru-RU"/>
        </w:rPr>
        <w:softHyphen/>
      </w:r>
      <w:r w:rsidRPr="004B77A0">
        <w:rPr>
          <w:rFonts w:ascii="Times New Roman" w:hAnsi="Times New Roman"/>
          <w:iCs/>
          <w:spacing w:val="-7"/>
          <w:sz w:val="24"/>
          <w:szCs w:val="24"/>
          <w:lang w:eastAsia="ru-RU"/>
        </w:rPr>
        <w:t>ная части). Надземная часть: строение, признаки отмирания. Под</w:t>
      </w:r>
      <w:r w:rsidRPr="004B77A0">
        <w:rPr>
          <w:rFonts w:ascii="Times New Roman" w:hAnsi="Times New Roman"/>
          <w:iCs/>
          <w:spacing w:val="-7"/>
          <w:sz w:val="24"/>
          <w:szCs w:val="24"/>
          <w:lang w:eastAsia="ru-RU"/>
        </w:rPr>
        <w:softHyphen/>
      </w:r>
      <w:r w:rsidRPr="004B77A0">
        <w:rPr>
          <w:rFonts w:ascii="Times New Roman" w:hAnsi="Times New Roman"/>
          <w:iCs/>
          <w:sz w:val="24"/>
          <w:szCs w:val="24"/>
          <w:lang w:eastAsia="ru-RU"/>
        </w:rPr>
        <w:t>земная часть (луковица, корневище, почки). Виды зимующих мно</w:t>
      </w:r>
      <w:r w:rsidRPr="004B77A0">
        <w:rPr>
          <w:rFonts w:ascii="Times New Roman" w:hAnsi="Times New Roman"/>
          <w:iCs/>
          <w:sz w:val="24"/>
          <w:szCs w:val="24"/>
          <w:lang w:eastAsia="ru-RU"/>
        </w:rPr>
        <w:softHyphen/>
      </w:r>
      <w:r w:rsidRPr="004B77A0">
        <w:rPr>
          <w:rFonts w:ascii="Times New Roman" w:hAnsi="Times New Roman"/>
          <w:iCs/>
          <w:spacing w:val="-8"/>
          <w:sz w:val="24"/>
          <w:szCs w:val="24"/>
          <w:lang w:eastAsia="ru-RU"/>
        </w:rPr>
        <w:t>голетников цветковых растений (требующие и не требующие лег</w:t>
      </w:r>
      <w:r w:rsidRPr="004B77A0">
        <w:rPr>
          <w:rFonts w:ascii="Times New Roman" w:hAnsi="Times New Roman"/>
          <w:iCs/>
          <w:spacing w:val="-8"/>
          <w:sz w:val="24"/>
          <w:szCs w:val="24"/>
          <w:lang w:eastAsia="ru-RU"/>
        </w:rPr>
        <w:softHyphen/>
        <w:t>кого прикрытия на зиму).</w:t>
      </w:r>
    </w:p>
    <w:p w14:paraId="3CD998BE" w14:textId="77777777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0"/>
          <w:sz w:val="24"/>
          <w:szCs w:val="24"/>
          <w:lang w:eastAsia="ru-RU"/>
        </w:rPr>
        <w:t xml:space="preserve">Умение. </w:t>
      </w:r>
      <w:r w:rsidRPr="004B77A0">
        <w:rPr>
          <w:rFonts w:ascii="Times New Roman" w:hAnsi="Times New Roman"/>
          <w:iCs/>
          <w:spacing w:val="-10"/>
          <w:sz w:val="24"/>
          <w:szCs w:val="24"/>
          <w:lang w:eastAsia="ru-RU"/>
        </w:rPr>
        <w:t>Рыхление почвы.</w:t>
      </w:r>
    </w:p>
    <w:p w14:paraId="02C58193" w14:textId="77777777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1"/>
          <w:sz w:val="24"/>
          <w:szCs w:val="24"/>
          <w:lang w:eastAsia="ru-RU"/>
        </w:rPr>
        <w:t xml:space="preserve">Практические работы. </w:t>
      </w:r>
      <w:r w:rsidRPr="004B77A0">
        <w:rPr>
          <w:rFonts w:ascii="Times New Roman" w:hAnsi="Times New Roman"/>
          <w:iCs/>
          <w:spacing w:val="-11"/>
          <w:sz w:val="24"/>
          <w:szCs w:val="24"/>
          <w:lang w:eastAsia="ru-RU"/>
        </w:rPr>
        <w:t xml:space="preserve">Удаление отмерших стеблей и листьев с </w:t>
      </w:r>
      <w:r w:rsidRPr="004B77A0"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растений. Неглубокое рыхление вокруг растений и вскапывание </w:t>
      </w:r>
      <w:r w:rsidRPr="004B77A0">
        <w:rPr>
          <w:rFonts w:ascii="Times New Roman" w:hAnsi="Times New Roman"/>
          <w:iCs/>
          <w:spacing w:val="-5"/>
          <w:sz w:val="24"/>
          <w:szCs w:val="24"/>
          <w:lang w:eastAsia="ru-RU"/>
        </w:rPr>
        <w:t xml:space="preserve">почвы в междурядьях. Перед наступлением устойчивых морозов </w:t>
      </w:r>
      <w:r w:rsidRPr="004B77A0">
        <w:rPr>
          <w:rFonts w:ascii="Times New Roman" w:hAnsi="Times New Roman"/>
          <w:iCs/>
          <w:spacing w:val="-8"/>
          <w:sz w:val="24"/>
          <w:szCs w:val="24"/>
          <w:lang w:eastAsia="ru-RU"/>
        </w:rPr>
        <w:t>легкое укрытие растений торфяной крошкой.</w:t>
      </w:r>
    </w:p>
    <w:p w14:paraId="6E08A1FE" w14:textId="15FE25A6" w:rsidR="0018768C" w:rsidRPr="004B77A0" w:rsidRDefault="0018768C" w:rsidP="00FC3541">
      <w:pPr>
        <w:pStyle w:val="af3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B77A0">
        <w:rPr>
          <w:rFonts w:ascii="Times New Roman" w:hAnsi="Times New Roman"/>
          <w:b/>
          <w:bCs/>
          <w:iCs/>
          <w:spacing w:val="-12"/>
          <w:sz w:val="24"/>
          <w:szCs w:val="24"/>
          <w:lang w:eastAsia="ru-RU"/>
        </w:rPr>
        <w:t>Практическое повторение</w:t>
      </w:r>
      <w:r w:rsidR="004B77A0">
        <w:rPr>
          <w:rFonts w:ascii="Times New Roman" w:hAnsi="Times New Roman"/>
          <w:b/>
          <w:bCs/>
          <w:iCs/>
          <w:spacing w:val="-12"/>
          <w:sz w:val="24"/>
          <w:szCs w:val="24"/>
          <w:lang w:eastAsia="ru-RU"/>
        </w:rPr>
        <w:t>.</w:t>
      </w:r>
    </w:p>
    <w:p w14:paraId="6FB5D7C6" w14:textId="423CFDDC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0F3284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>Виды работы.</w:t>
      </w:r>
      <w:r w:rsidRPr="004B77A0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 xml:space="preserve"> </w:t>
      </w:r>
      <w:r w:rsidRPr="004B77A0">
        <w:rPr>
          <w:rFonts w:ascii="Times New Roman" w:hAnsi="Times New Roman"/>
          <w:iCs/>
          <w:spacing w:val="-8"/>
          <w:sz w:val="24"/>
          <w:szCs w:val="24"/>
          <w:lang w:eastAsia="ru-RU"/>
        </w:rPr>
        <w:t xml:space="preserve">Осенние работы в цветнике. Расчистка дорожек </w:t>
      </w:r>
      <w:r w:rsidRPr="004B77A0">
        <w:rPr>
          <w:rFonts w:ascii="Times New Roman" w:hAnsi="Times New Roman"/>
          <w:iCs/>
          <w:spacing w:val="-10"/>
          <w:sz w:val="24"/>
          <w:szCs w:val="24"/>
          <w:lang w:eastAsia="ru-RU"/>
        </w:rPr>
        <w:t>вокруг школы.</w:t>
      </w:r>
    </w:p>
    <w:p w14:paraId="2E23BEAB" w14:textId="77777777" w:rsidR="0018768C" w:rsidRPr="000F3284" w:rsidRDefault="0018768C" w:rsidP="00FC3541">
      <w:pPr>
        <w:pStyle w:val="af3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F3284">
        <w:rPr>
          <w:rFonts w:ascii="Times New Roman" w:hAnsi="Times New Roman"/>
          <w:b/>
          <w:bCs/>
          <w:iCs/>
          <w:w w:val="97"/>
          <w:sz w:val="24"/>
          <w:szCs w:val="24"/>
          <w:lang w:eastAsia="ru-RU"/>
        </w:rPr>
        <w:t>Сбор семян однолетних крупносеменных цветковых растений</w:t>
      </w:r>
    </w:p>
    <w:p w14:paraId="2C5663CA" w14:textId="77777777" w:rsidR="0018768C" w:rsidRPr="004B77A0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0F3284">
        <w:rPr>
          <w:rFonts w:ascii="Times New Roman" w:hAnsi="Times New Roman"/>
          <w:b/>
          <w:bCs/>
          <w:iCs/>
          <w:spacing w:val="-11"/>
          <w:sz w:val="24"/>
          <w:szCs w:val="24"/>
          <w:lang w:eastAsia="ru-RU"/>
        </w:rPr>
        <w:t>Объект работы.</w:t>
      </w:r>
      <w:r w:rsidRPr="004B77A0">
        <w:rPr>
          <w:rFonts w:ascii="Times New Roman" w:hAnsi="Times New Roman"/>
          <w:b/>
          <w:bCs/>
          <w:iCs/>
          <w:spacing w:val="-11"/>
          <w:sz w:val="24"/>
          <w:szCs w:val="24"/>
          <w:lang w:eastAsia="ru-RU"/>
        </w:rPr>
        <w:t xml:space="preserve"> </w:t>
      </w:r>
      <w:r w:rsidRPr="004B77A0">
        <w:rPr>
          <w:rFonts w:ascii="Times New Roman" w:hAnsi="Times New Roman"/>
          <w:iCs/>
          <w:spacing w:val="-11"/>
          <w:sz w:val="24"/>
          <w:szCs w:val="24"/>
          <w:lang w:eastAsia="ru-RU"/>
        </w:rPr>
        <w:t>Семена цветковых растений.</w:t>
      </w:r>
    </w:p>
    <w:p w14:paraId="093F02AB" w14:textId="77777777" w:rsidR="0018768C" w:rsidRPr="00FC3541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iCs/>
          <w:spacing w:val="-10"/>
          <w:sz w:val="24"/>
          <w:szCs w:val="24"/>
          <w:lang w:eastAsia="ru-RU"/>
        </w:rPr>
        <w:t xml:space="preserve">Теоретические сведения. </w:t>
      </w:r>
      <w:r w:rsidRPr="00FC3541">
        <w:rPr>
          <w:rFonts w:ascii="Times New Roman" w:hAnsi="Times New Roman"/>
          <w:iCs/>
          <w:spacing w:val="-10"/>
          <w:sz w:val="24"/>
          <w:szCs w:val="24"/>
          <w:lang w:eastAsia="ru-RU"/>
        </w:rPr>
        <w:t>Виды однолетнего цветкового расте</w:t>
      </w:r>
      <w:r w:rsidRPr="00FC3541">
        <w:rPr>
          <w:rFonts w:ascii="Times New Roman" w:hAnsi="Times New Roman"/>
          <w:iCs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ния с крупными семенами (ноготки, настурция, бархатцы и др.). </w:t>
      </w:r>
      <w:r w:rsidRPr="00FC3541">
        <w:rPr>
          <w:rFonts w:ascii="Times New Roman" w:hAnsi="Times New Roman"/>
          <w:iCs/>
          <w:spacing w:val="-8"/>
          <w:sz w:val="24"/>
          <w:szCs w:val="24"/>
          <w:lang w:eastAsia="ru-RU"/>
        </w:rPr>
        <w:t>Признаки созревания плодов и семян цветковых растений. Спосо</w:t>
      </w:r>
      <w:r w:rsidRPr="00FC3541">
        <w:rPr>
          <w:rFonts w:ascii="Times New Roman" w:hAnsi="Times New Roman"/>
          <w:iCs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iCs/>
          <w:spacing w:val="-11"/>
          <w:sz w:val="24"/>
          <w:szCs w:val="24"/>
          <w:lang w:eastAsia="ru-RU"/>
        </w:rPr>
        <w:t>бы ускорения созревания плодов и семян у некоторых растений (пе</w:t>
      </w:r>
      <w:r w:rsidRPr="00FC3541">
        <w:rPr>
          <w:rFonts w:ascii="Times New Roman" w:hAnsi="Times New Roman"/>
          <w:iCs/>
          <w:spacing w:val="-11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ревертывание без повреждения корней). Понятие семена-сырец. </w:t>
      </w:r>
      <w:r w:rsidRPr="00FC3541">
        <w:rPr>
          <w:rFonts w:ascii="Times New Roman" w:hAnsi="Times New Roman"/>
          <w:iCs/>
          <w:spacing w:val="-6"/>
          <w:sz w:val="24"/>
          <w:szCs w:val="24"/>
          <w:lang w:eastAsia="ru-RU"/>
        </w:rPr>
        <w:t xml:space="preserve">Сроки созревания и сбора семян. Осыпание семян. Приемы сбора </w:t>
      </w:r>
      <w:r w:rsidRPr="00FC3541">
        <w:rPr>
          <w:rFonts w:ascii="Times New Roman" w:hAnsi="Times New Roman"/>
          <w:iCs/>
          <w:sz w:val="24"/>
          <w:szCs w:val="24"/>
          <w:lang w:eastAsia="ru-RU"/>
        </w:rPr>
        <w:t>семян. Способы хранения и просушки семян после сбора.</w:t>
      </w:r>
    </w:p>
    <w:p w14:paraId="51561C22" w14:textId="77777777" w:rsidR="0018768C" w:rsidRPr="00FC3541" w:rsidRDefault="0018768C" w:rsidP="00FC3541">
      <w:pPr>
        <w:pStyle w:val="af3"/>
        <w:rPr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iCs/>
          <w:spacing w:val="-10"/>
          <w:sz w:val="24"/>
          <w:szCs w:val="24"/>
          <w:lang w:eastAsia="ru-RU"/>
        </w:rPr>
        <w:t xml:space="preserve">Умение. </w:t>
      </w:r>
      <w:r w:rsidRPr="00FC3541">
        <w:rPr>
          <w:rFonts w:ascii="Times New Roman" w:hAnsi="Times New Roman"/>
          <w:iCs/>
          <w:spacing w:val="-10"/>
          <w:sz w:val="24"/>
          <w:szCs w:val="24"/>
          <w:lang w:eastAsia="ru-RU"/>
        </w:rPr>
        <w:t>Сбор семян и плодов.</w:t>
      </w:r>
    </w:p>
    <w:p w14:paraId="6DF26DCA" w14:textId="38E3A8A1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lastRenderedPageBreak/>
        <w:t xml:space="preserve">Практические работы. 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t>Сбор или срезка с частью стебля подсох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z w:val="24"/>
          <w:szCs w:val="24"/>
          <w:lang w:eastAsia="ru-RU"/>
        </w:rPr>
        <w:t>ших плодов с семенами. Укладка плодов в картонные коробки и ус</w:t>
      </w:r>
      <w:r w:rsidRPr="00FC3541">
        <w:rPr>
          <w:rFonts w:ascii="Times New Roman" w:hAnsi="Times New Roman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 xml:space="preserve">тановка на стеллажи для просушки. Срезка некоторых растений с 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недозрелыми плодами под корень и подвешивание в проветривае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z w:val="24"/>
          <w:szCs w:val="24"/>
          <w:lang w:eastAsia="ru-RU"/>
        </w:rPr>
        <w:t>мом помещении для дозревания семян.</w:t>
      </w:r>
    </w:p>
    <w:p w14:paraId="086ACF01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Выкопка петунии крупноцветковой с махровыми цветками.</w:t>
      </w:r>
    </w:p>
    <w:p w14:paraId="04940D25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Объект работы.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Петуния крупноцветковая.</w:t>
      </w:r>
    </w:p>
    <w:p w14:paraId="3EC8E543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Теоретические сведения. Петуния мелкоцветковая и крупно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цветковая, в том числе с махровыми цветками. Сохранность махро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z w:val="24"/>
          <w:szCs w:val="24"/>
          <w:lang w:eastAsia="ru-RU"/>
        </w:rPr>
        <w:t>вости цветков (при вегетативном размножении полная, при семен</w:t>
      </w:r>
      <w:r w:rsidRPr="00FC3541">
        <w:rPr>
          <w:rFonts w:ascii="Times New Roman" w:hAnsi="Times New Roman"/>
          <w:sz w:val="24"/>
          <w:szCs w:val="24"/>
          <w:lang w:eastAsia="ru-RU"/>
        </w:rPr>
        <w:softHyphen/>
        <w:t>ном — неполная). Особенности плодов и семян петунии.</w:t>
      </w:r>
    </w:p>
    <w:p w14:paraId="4D7FB49C" w14:textId="10C8FBD0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Практические работы.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t xml:space="preserve"> Подготовка цветочных горшков для по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садки петуний. Насыпка земляной смеси на дно горшков. Выбор и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полив растений с махровыми цветками. Осторожная выкопка пету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7"/>
          <w:sz w:val="24"/>
          <w:szCs w:val="24"/>
          <w:lang w:eastAsia="ru-RU"/>
        </w:rPr>
        <w:t>нии с махровыми цветками вместе с комом земли. Посадка расте</w:t>
      </w:r>
      <w:r w:rsidRPr="00FC3541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ний в подготовленные горшки, подсыпка почвы, полив. Расстанов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ка цветочных горшков с растениями в комнатах.</w:t>
      </w:r>
    </w:p>
    <w:p w14:paraId="3740A8B4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Сбор семян однолетних цветковых растений, </w:t>
      </w:r>
      <w:r w:rsidRPr="00FC3541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выращиваемых из рассады.</w:t>
      </w:r>
    </w:p>
    <w:p w14:paraId="4694C7AC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Объект работы.</w:t>
      </w:r>
      <w:r w:rsidRPr="00FC3541">
        <w:rPr>
          <w:rFonts w:ascii="Times New Roman" w:hAnsi="Times New Roman"/>
          <w:sz w:val="24"/>
          <w:szCs w:val="24"/>
          <w:lang w:eastAsia="ru-RU"/>
        </w:rPr>
        <w:t xml:space="preserve"> Цветочные семена.</w:t>
      </w:r>
    </w:p>
    <w:p w14:paraId="54BCF9DC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sz w:val="24"/>
          <w:szCs w:val="24"/>
          <w:lang w:eastAsia="ru-RU"/>
        </w:rPr>
        <w:t>. Однолетние цветковые растения, вы</w:t>
      </w:r>
      <w:r w:rsidRPr="00FC3541">
        <w:rPr>
          <w:rFonts w:ascii="Times New Roman" w:hAnsi="Times New Roman"/>
          <w:sz w:val="24"/>
          <w:szCs w:val="24"/>
          <w:lang w:eastAsia="ru-RU"/>
        </w:rPr>
        <w:softHyphen/>
        <w:t xml:space="preserve">ращиваемые в местных условиях с помощью рассады; декоративные 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t>качества, биологические особенности, сроки созревания семян. Под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 xml:space="preserve">готовка этих растений к сбору семян. Приемы сбора сухих плодов с </w:t>
      </w:r>
      <w:r w:rsidRPr="00FC3541">
        <w:rPr>
          <w:rFonts w:ascii="Times New Roman" w:hAnsi="Times New Roman"/>
          <w:spacing w:val="-16"/>
          <w:sz w:val="24"/>
          <w:szCs w:val="24"/>
          <w:lang w:eastAsia="ru-RU"/>
        </w:rPr>
        <w:t>семенами.</w:t>
      </w:r>
    </w:p>
    <w:p w14:paraId="70CA47BB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Умения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. Срезка стеблей и верхушек у растений.</w:t>
      </w:r>
    </w:p>
    <w:p w14:paraId="6EF473A1" w14:textId="09710D71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Практические работы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. Выбор растений для сбора семян. Сбор созревших плодов на цветущих растениях. Срезка цветущих верху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шек некоторых растений для ускоренного созревания семян. Срез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>ка стеблей у этих растений, укладка в картонные коробки и уста</w:t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новка в светлое проветриваемое помещение для просушки.</w:t>
      </w:r>
    </w:p>
    <w:p w14:paraId="3304E7EB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Осенний уход за кустарниками.</w:t>
      </w:r>
    </w:p>
    <w:p w14:paraId="5E41E2BC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>Объект работы</w:t>
      </w:r>
      <w:r w:rsidRPr="00FC3541">
        <w:rPr>
          <w:rFonts w:ascii="Times New Roman" w:hAnsi="Times New Roman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z w:val="24"/>
          <w:szCs w:val="24"/>
          <w:lang w:eastAsia="ru-RU"/>
        </w:rPr>
        <w:t>Кустарник.</w:t>
      </w:r>
    </w:p>
    <w:p w14:paraId="20A42143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Кустарники для озеленения в мест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 xml:space="preserve">ных условиях: свойства, отличительные признаки. Приемы ухода 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 xml:space="preserve">за кустарниками.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Инструменты и орудия для ухода за кустарниками. 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Правила безопасной ра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боты с садовыми пилой и ножницами.</w:t>
      </w:r>
    </w:p>
    <w:p w14:paraId="539CCE72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Работа садовой пилой.</w:t>
      </w:r>
    </w:p>
    <w:p w14:paraId="41A8D3B7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Практические работы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t>Вырезка сухих ветвей и обрезка сломан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ных. Удаление срезанных веток. Сгребание опавших листьев. Вска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пывание почвы вокруг кустов.</w:t>
      </w:r>
    </w:p>
    <w:p w14:paraId="04CEE754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Виды работы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Заготовка почвенных смесей. Осенние работы в цветнике. Уход за комнатными растениями.</w:t>
      </w:r>
    </w:p>
    <w:p w14:paraId="108D3ECF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работа.</w:t>
      </w:r>
    </w:p>
    <w:p w14:paraId="025CDDFC" w14:textId="511D6857" w:rsidR="0018768C" w:rsidRPr="00FC3541" w:rsidRDefault="0018768C" w:rsidP="00FC3541">
      <w:pPr>
        <w:pStyle w:val="af3"/>
        <w:rPr>
          <w:rStyle w:val="c9"/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spacing w:val="-7"/>
          <w:sz w:val="24"/>
          <w:szCs w:val="24"/>
          <w:lang w:eastAsia="ru-RU"/>
        </w:rPr>
        <w:t>Разметка рядков и подготовка лунок. Посадка луковиц лилей</w:t>
      </w:r>
      <w:r w:rsidRPr="00FC3541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ного растения.</w:t>
      </w:r>
    </w:p>
    <w:p w14:paraId="46FCF968" w14:textId="185C6E9A" w:rsidR="0018768C" w:rsidRPr="00FC3541" w:rsidRDefault="0018768C" w:rsidP="00FC3541">
      <w:pPr>
        <w:pStyle w:val="af3"/>
        <w:rPr>
          <w:rStyle w:val="c9"/>
          <w:rFonts w:ascii="Times New Roman" w:hAnsi="Times New Roman"/>
          <w:b/>
          <w:iCs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b/>
          <w:iCs/>
          <w:color w:val="000000"/>
          <w:sz w:val="24"/>
          <w:szCs w:val="24"/>
          <w:lang w:val="en-US"/>
        </w:rPr>
        <w:t>II</w:t>
      </w:r>
      <w:r w:rsidRPr="00FC3541">
        <w:rPr>
          <w:rStyle w:val="c9"/>
          <w:rFonts w:ascii="Times New Roman" w:hAnsi="Times New Roman"/>
          <w:b/>
          <w:iCs/>
          <w:color w:val="000000"/>
          <w:sz w:val="24"/>
          <w:szCs w:val="24"/>
        </w:rPr>
        <w:t xml:space="preserve"> четверть</w:t>
      </w:r>
    </w:p>
    <w:p w14:paraId="73B26194" w14:textId="4A0E02EA" w:rsidR="0018768C" w:rsidRPr="00FC3541" w:rsidRDefault="0018768C" w:rsidP="00FC3541">
      <w:pPr>
        <w:pStyle w:val="af3"/>
        <w:rPr>
          <w:rStyle w:val="c9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b/>
          <w:bCs/>
          <w:iCs/>
          <w:color w:val="000000"/>
          <w:sz w:val="24"/>
          <w:szCs w:val="24"/>
        </w:rPr>
        <w:t>Парники и теплицы.</w:t>
      </w:r>
    </w:p>
    <w:p w14:paraId="1D5661AE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b/>
          <w:bCs/>
          <w:iCs/>
          <w:color w:val="000000"/>
          <w:sz w:val="24"/>
          <w:szCs w:val="24"/>
        </w:rPr>
        <w:t>Заготовка почвы для теплицы и парника.</w:t>
      </w:r>
    </w:p>
    <w:p w14:paraId="15EE0DE1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Объект работы.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Теплица и парник.</w:t>
      </w:r>
    </w:p>
    <w:p w14:paraId="68973705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Теоретические сведения.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Состав земляной смеси для парников и теплиц (дерновая или огородная земля, перегной и торф).</w:t>
      </w:r>
    </w:p>
    <w:p w14:paraId="0C26A332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Соотношения частей земляной смеси, используемой для разных целей. Хранение составных частей земляной смеси.</w:t>
      </w:r>
    </w:p>
    <w:p w14:paraId="414F699D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lastRenderedPageBreak/>
        <w:t>Время заготовки смеси.</w:t>
      </w:r>
    </w:p>
    <w:p w14:paraId="1E938B92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Умение.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Составление земляной смеси.</w:t>
      </w:r>
    </w:p>
    <w:p w14:paraId="1D5E2A38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6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Практические работы. </w:t>
      </w: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Заготовка дерновой почвы и доставка ее к месту хранения. Укладка дерновой земли под навес.</w:t>
      </w:r>
    </w:p>
    <w:p w14:paraId="40867971" w14:textId="77777777" w:rsidR="0018768C" w:rsidRPr="00FC3541" w:rsidRDefault="0018768C" w:rsidP="00FC3541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Заготовка перегноя на месте старого навозохранилища и доставка к месту хранения. Доставка торфа.</w:t>
      </w:r>
    </w:p>
    <w:p w14:paraId="1561AA9F" w14:textId="1692BA34" w:rsidR="0018768C" w:rsidRPr="00FC3541" w:rsidRDefault="0018768C" w:rsidP="00FC3541">
      <w:pPr>
        <w:pStyle w:val="af3"/>
        <w:rPr>
          <w:rStyle w:val="c9"/>
          <w:rFonts w:ascii="Times New Roman" w:hAnsi="Times New Roman"/>
          <w:iCs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iCs/>
          <w:color w:val="000000"/>
          <w:sz w:val="24"/>
          <w:szCs w:val="24"/>
        </w:rPr>
        <w:t>Размещение нужного количества почвы, перегноя и торфа под стеллажами теплицы.</w:t>
      </w:r>
    </w:p>
    <w:p w14:paraId="5EDB4245" w14:textId="77777777" w:rsidR="0018768C" w:rsidRPr="00FC3541" w:rsidRDefault="0018768C" w:rsidP="004B77A0">
      <w:pPr>
        <w:pStyle w:val="c35"/>
        <w:shd w:val="clear" w:color="auto" w:fill="FFFFFF"/>
        <w:spacing w:before="0" w:beforeAutospacing="0" w:after="0" w:afterAutospacing="0"/>
        <w:ind w:right="-2004"/>
        <w:rPr>
          <w:b/>
          <w:bCs/>
          <w:iCs/>
          <w:color w:val="000000"/>
        </w:rPr>
      </w:pPr>
      <w:r w:rsidRPr="00FC3541">
        <w:rPr>
          <w:rStyle w:val="c9"/>
          <w:b/>
          <w:bCs/>
          <w:iCs/>
          <w:color w:val="000000"/>
        </w:rPr>
        <w:t>Подготовка парника к зиме.</w:t>
      </w:r>
    </w:p>
    <w:p w14:paraId="1C8A3DDD" w14:textId="77777777" w:rsidR="0018768C" w:rsidRPr="00FC3541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iCs/>
          <w:color w:val="000000"/>
        </w:rPr>
      </w:pPr>
      <w:r w:rsidRPr="00FC3541">
        <w:rPr>
          <w:rStyle w:val="c6"/>
          <w:b/>
          <w:bCs/>
          <w:iCs/>
          <w:color w:val="000000"/>
        </w:rPr>
        <w:t>Объект работы</w:t>
      </w:r>
      <w:r w:rsidRPr="00FC3541">
        <w:rPr>
          <w:rStyle w:val="c9"/>
          <w:b/>
          <w:bCs/>
          <w:iCs/>
          <w:color w:val="000000"/>
        </w:rPr>
        <w:t>. </w:t>
      </w:r>
      <w:r w:rsidRPr="00FC3541">
        <w:rPr>
          <w:rStyle w:val="c9"/>
          <w:iCs/>
          <w:color w:val="000000"/>
        </w:rPr>
        <w:t>Парник.</w:t>
      </w:r>
    </w:p>
    <w:p w14:paraId="7E74173B" w14:textId="77777777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6"/>
          <w:b/>
          <w:bCs/>
          <w:iCs/>
          <w:color w:val="000000"/>
        </w:rPr>
        <w:t xml:space="preserve">Теоретические сведения. </w:t>
      </w:r>
      <w:r w:rsidRPr="00FC3541">
        <w:rPr>
          <w:rStyle w:val="c9"/>
          <w:iCs/>
          <w:color w:val="000000"/>
        </w:rPr>
        <w:t>Значение парника</w:t>
      </w:r>
      <w:r w:rsidRPr="004B77A0">
        <w:rPr>
          <w:rStyle w:val="c9"/>
          <w:iCs/>
          <w:color w:val="000000"/>
          <w:szCs w:val="28"/>
        </w:rPr>
        <w:t xml:space="preserve"> для выращивания рассады овощных культур.</w:t>
      </w:r>
    </w:p>
    <w:p w14:paraId="46AC2B5E" w14:textId="77777777" w:rsidR="0018768C" w:rsidRPr="004B77A0" w:rsidRDefault="0018768C" w:rsidP="004B77A0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4B77A0">
        <w:rPr>
          <w:rStyle w:val="c9"/>
          <w:iCs/>
          <w:color w:val="000000"/>
          <w:szCs w:val="28"/>
        </w:rPr>
        <w:t>Почвенный грунт в парнике: состав, дальнейшее использование. Необходимость выемки грунта из парника.</w:t>
      </w:r>
    </w:p>
    <w:p w14:paraId="56089595" w14:textId="77777777" w:rsidR="0018768C" w:rsidRPr="004B77A0" w:rsidRDefault="0018768C" w:rsidP="004B77A0">
      <w:pPr>
        <w:pStyle w:val="c33"/>
        <w:shd w:val="clear" w:color="auto" w:fill="FFFFFF"/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Умение.</w:t>
      </w:r>
      <w:r w:rsidRPr="004B77A0">
        <w:rPr>
          <w:rStyle w:val="c6"/>
          <w:b/>
          <w:bCs/>
          <w:iCs/>
          <w:color w:val="000000"/>
          <w:szCs w:val="28"/>
        </w:rPr>
        <w:t> </w:t>
      </w:r>
      <w:r w:rsidRPr="004B77A0">
        <w:rPr>
          <w:rStyle w:val="c9"/>
          <w:iCs/>
          <w:color w:val="000000"/>
          <w:szCs w:val="28"/>
        </w:rPr>
        <w:t>Работа в парнике.</w:t>
      </w:r>
    </w:p>
    <w:p w14:paraId="225F4634" w14:textId="77777777" w:rsidR="0018768C" w:rsidRP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Практические работы. </w:t>
      </w:r>
      <w:r w:rsidRPr="000F3284">
        <w:rPr>
          <w:rStyle w:val="c9"/>
          <w:iCs/>
          <w:color w:val="000000"/>
          <w:szCs w:val="28"/>
        </w:rPr>
        <w:t>Выемка парникового грунта лопатами, погрузка на транспортное средство.</w:t>
      </w:r>
    </w:p>
    <w:p w14:paraId="0CD04063" w14:textId="2D0BC6DD" w:rsidR="0018768C" w:rsidRP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Вывоз и укладка в штабель.</w:t>
      </w:r>
    </w:p>
    <w:p w14:paraId="2C42DEB9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Заготовка навоза для парника</w:t>
      </w:r>
    </w:p>
    <w:p w14:paraId="1C6720FF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Объект работы. </w:t>
      </w:r>
      <w:r w:rsidRPr="000F3284">
        <w:rPr>
          <w:rStyle w:val="c9"/>
          <w:iCs/>
          <w:color w:val="000000"/>
          <w:szCs w:val="28"/>
        </w:rPr>
        <w:t>Парник.</w:t>
      </w:r>
    </w:p>
    <w:p w14:paraId="3B699C8C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Теоретические сведения. </w:t>
      </w:r>
      <w:r w:rsidRPr="000F3284">
        <w:rPr>
          <w:rStyle w:val="c9"/>
          <w:iCs/>
          <w:color w:val="000000"/>
          <w:szCs w:val="28"/>
        </w:rPr>
        <w:t>Навоз, как биотопливо для парника. Конский навоз как лучший вид биотоплива.</w:t>
      </w:r>
    </w:p>
    <w:p w14:paraId="5DA76C64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Подготовка других видов навоза для использования в качестве биотоплива. Правила укладки навоза, приемы разогревания.</w:t>
      </w:r>
    </w:p>
    <w:p w14:paraId="505FA80C" w14:textId="37D8D99D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Перебивка навоза для разогревания перед закладкой в парник.</w:t>
      </w:r>
    </w:p>
    <w:p w14:paraId="00BEB04D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Набивка парника навозом.</w:t>
      </w:r>
    </w:p>
    <w:p w14:paraId="2E7E2894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Объект работы. </w:t>
      </w:r>
      <w:r w:rsidRPr="000F3284">
        <w:rPr>
          <w:rStyle w:val="c9"/>
          <w:iCs/>
          <w:color w:val="000000"/>
          <w:szCs w:val="28"/>
        </w:rPr>
        <w:t>Парник.</w:t>
      </w:r>
    </w:p>
    <w:p w14:paraId="38E78EDB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Теоретические сведения. </w:t>
      </w:r>
      <w:r w:rsidRPr="000F3284">
        <w:rPr>
          <w:rStyle w:val="c9"/>
          <w:iCs/>
          <w:color w:val="000000"/>
          <w:szCs w:val="28"/>
        </w:rPr>
        <w:t>Глубина набивки котлована парника навозом. Правила укладки навоза.</w:t>
      </w:r>
    </w:p>
    <w:p w14:paraId="26604BC7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Практические работы. </w:t>
      </w:r>
      <w:r w:rsidRPr="000F3284">
        <w:rPr>
          <w:rStyle w:val="c9"/>
          <w:iCs/>
          <w:color w:val="000000"/>
          <w:szCs w:val="28"/>
        </w:rPr>
        <w:t>Подвоз навоза к парнику, укладка в котлован. Добавка навоза после осаждения.</w:t>
      </w:r>
    </w:p>
    <w:p w14:paraId="5747D5C7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rStyle w:val="c9"/>
          <w:iCs/>
          <w:color w:val="000000"/>
          <w:szCs w:val="28"/>
        </w:rPr>
      </w:pPr>
      <w:r w:rsidRPr="000F3284">
        <w:rPr>
          <w:rStyle w:val="c9"/>
          <w:iCs/>
          <w:color w:val="000000"/>
          <w:szCs w:val="28"/>
        </w:rPr>
        <w:t>Укрытие парника пленочными рамами. Наблюдение за температурой навоза и началом «горения».</w:t>
      </w:r>
    </w:p>
    <w:p w14:paraId="79E10DE1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Подготовка парника под рассаду.</w:t>
      </w:r>
    </w:p>
    <w:p w14:paraId="49DE61BB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Объект работы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Парник.</w:t>
      </w:r>
    </w:p>
    <w:p w14:paraId="73581979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9"/>
          <w:iCs/>
          <w:color w:val="000000"/>
          <w:szCs w:val="28"/>
        </w:rPr>
        <w:t>.</w:t>
      </w:r>
      <w:r w:rsidRPr="000F3284">
        <w:rPr>
          <w:rStyle w:val="c9"/>
          <w:b/>
          <w:bCs/>
          <w:iCs/>
          <w:color w:val="000000"/>
          <w:szCs w:val="28"/>
        </w:rPr>
        <w:t> </w:t>
      </w:r>
      <w:r w:rsidRPr="000F3284">
        <w:rPr>
          <w:rStyle w:val="c9"/>
          <w:iCs/>
          <w:color w:val="000000"/>
          <w:szCs w:val="28"/>
        </w:rPr>
        <w:t>Состав земляной смеси для выращивания рассады капусты. Глубина насыпки грунта в парник.</w:t>
      </w:r>
    </w:p>
    <w:p w14:paraId="15D62F4B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Практические работы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> </w:t>
      </w:r>
      <w:r w:rsidRPr="000F3284">
        <w:rPr>
          <w:rStyle w:val="c9"/>
          <w:iCs/>
          <w:color w:val="000000"/>
          <w:szCs w:val="28"/>
        </w:rPr>
        <w:t>Смешивание дерновой земли с перегноем и торфом. Подвоз смеси к парнику.</w:t>
      </w:r>
    </w:p>
    <w:p w14:paraId="5B7A7249" w14:textId="152120E6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rStyle w:val="c9"/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Насыпка земляной смеси поверх навоза глубиной не менее 18 см. Укрытие парника рамами.</w:t>
      </w:r>
    </w:p>
    <w:p w14:paraId="12A9AAD3" w14:textId="77777777" w:rsid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b/>
          <w:iCs/>
          <w:lang w:val="uk-UA"/>
        </w:rPr>
      </w:pPr>
      <w:proofErr w:type="spellStart"/>
      <w:r w:rsidRPr="000F3284">
        <w:rPr>
          <w:b/>
          <w:iCs/>
          <w:lang w:val="uk-UA"/>
        </w:rPr>
        <w:t>Декоративное</w:t>
      </w:r>
      <w:proofErr w:type="spellEnd"/>
      <w:r w:rsidRPr="000F3284">
        <w:rPr>
          <w:b/>
          <w:iCs/>
          <w:lang w:val="uk-UA"/>
        </w:rPr>
        <w:t xml:space="preserve"> </w:t>
      </w:r>
      <w:proofErr w:type="spellStart"/>
      <w:r w:rsidRPr="000F3284">
        <w:rPr>
          <w:b/>
          <w:iCs/>
          <w:lang w:val="uk-UA"/>
        </w:rPr>
        <w:t>садоводство</w:t>
      </w:r>
      <w:proofErr w:type="spellEnd"/>
      <w:r w:rsidRPr="000F3284">
        <w:rPr>
          <w:b/>
          <w:iCs/>
          <w:lang w:val="uk-UA"/>
        </w:rPr>
        <w:t xml:space="preserve">. </w:t>
      </w:r>
    </w:p>
    <w:p w14:paraId="037F45E5" w14:textId="65A5548E" w:rsidR="0018768C" w:rsidRP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b/>
          <w:iCs/>
          <w:color w:val="000000"/>
          <w:szCs w:val="28"/>
        </w:rPr>
      </w:pPr>
      <w:proofErr w:type="spellStart"/>
      <w:r w:rsidRPr="000F3284">
        <w:rPr>
          <w:b/>
          <w:iCs/>
          <w:lang w:val="uk-UA"/>
        </w:rPr>
        <w:t>Кустарники</w:t>
      </w:r>
      <w:proofErr w:type="spellEnd"/>
      <w:r w:rsidRPr="000F3284">
        <w:rPr>
          <w:b/>
          <w:iCs/>
          <w:lang w:val="uk-UA"/>
        </w:rPr>
        <w:t xml:space="preserve"> для декоративного </w:t>
      </w:r>
      <w:proofErr w:type="spellStart"/>
      <w:r w:rsidRPr="000F3284">
        <w:rPr>
          <w:b/>
          <w:iCs/>
          <w:lang w:val="uk-UA"/>
        </w:rPr>
        <w:t>озеленения</w:t>
      </w:r>
      <w:proofErr w:type="spellEnd"/>
      <w:r w:rsidRPr="000F3284">
        <w:rPr>
          <w:b/>
          <w:iCs/>
          <w:lang w:val="uk-UA"/>
        </w:rPr>
        <w:t>.</w:t>
      </w:r>
    </w:p>
    <w:p w14:paraId="44A920D5" w14:textId="77777777" w:rsidR="0018768C" w:rsidRPr="000F3284" w:rsidRDefault="0018768C" w:rsidP="000F328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Объект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работы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 Красиво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цветущие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кустарники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275D5F86" w14:textId="77777777" w:rsidR="0018768C" w:rsidRPr="000F3284" w:rsidRDefault="0018768C" w:rsidP="000F328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Теоретические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сведения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Культурные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и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дикорастущие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кустарники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: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виды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разница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между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ними.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Разнообразие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красиво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цветущих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кустарников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. Красиво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цветущие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кустарники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распространненые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в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местных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условиях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11C3EE28" w14:textId="32F7C842" w:rsidR="0018768C" w:rsidRPr="000F3284" w:rsidRDefault="0018768C" w:rsidP="000F328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Экскурсия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 </w:t>
      </w:r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Красиво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цветущие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кустарники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на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пришкольном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участке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Ознакомление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с ними.</w:t>
      </w:r>
    </w:p>
    <w:p w14:paraId="24942649" w14:textId="77777777" w:rsidR="0018768C" w:rsidRP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b/>
          <w:iCs/>
          <w:color w:val="000000"/>
          <w:szCs w:val="28"/>
        </w:rPr>
      </w:pPr>
      <w:proofErr w:type="spellStart"/>
      <w:r w:rsidRPr="000F3284">
        <w:rPr>
          <w:b/>
          <w:iCs/>
          <w:lang w:val="uk-UA"/>
        </w:rPr>
        <w:t>Деревья</w:t>
      </w:r>
      <w:proofErr w:type="spellEnd"/>
      <w:r w:rsidRPr="000F3284">
        <w:rPr>
          <w:b/>
          <w:iCs/>
          <w:lang w:val="uk-UA"/>
        </w:rPr>
        <w:t xml:space="preserve"> для </w:t>
      </w:r>
      <w:proofErr w:type="spellStart"/>
      <w:r w:rsidRPr="000F3284">
        <w:rPr>
          <w:b/>
          <w:iCs/>
          <w:lang w:val="uk-UA"/>
        </w:rPr>
        <w:t>озеленения</w:t>
      </w:r>
      <w:proofErr w:type="spellEnd"/>
      <w:r w:rsidRPr="000F3284">
        <w:rPr>
          <w:b/>
          <w:iCs/>
          <w:lang w:val="uk-UA"/>
        </w:rPr>
        <w:t>.</w:t>
      </w:r>
    </w:p>
    <w:p w14:paraId="628D895F" w14:textId="77777777" w:rsidR="0018768C" w:rsidRPr="000F3284" w:rsidRDefault="0018768C" w:rsidP="000F328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Объект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работы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 </w:t>
      </w:r>
      <w:bookmarkStart w:id="9" w:name="_Hlk113473898"/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Деревья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озеленения</w:t>
      </w:r>
      <w:bookmarkEnd w:id="9"/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6ADBECF5" w14:textId="77777777" w:rsidR="0018768C" w:rsidRPr="000F3284" w:rsidRDefault="0018768C" w:rsidP="000F328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Теоретические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сведения</w:t>
      </w:r>
      <w:proofErr w:type="spellEnd"/>
      <w:r w:rsidRPr="000F3284">
        <w:rPr>
          <w:rFonts w:ascii="Times New Roman" w:hAnsi="Times New Roman"/>
          <w:iCs/>
          <w:sz w:val="24"/>
          <w:szCs w:val="24"/>
          <w:lang w:val="uk-UA"/>
        </w:rPr>
        <w:t>.</w:t>
      </w:r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Деревья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озеленения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: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виды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разница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между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ними.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Их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разнообразие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Деревья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озеленения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распространненые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в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местных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условиях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322E6CEB" w14:textId="66CA685C" w:rsidR="0018768C" w:rsidRPr="000F3284" w:rsidRDefault="0018768C" w:rsidP="000F3284">
      <w:pPr>
        <w:spacing w:after="0" w:line="240" w:lineRule="auto"/>
        <w:rPr>
          <w:rStyle w:val="c9"/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>Экскурсия</w:t>
      </w:r>
      <w:proofErr w:type="spellEnd"/>
      <w:r w:rsidRPr="000F328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Деревья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озеленения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на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пришкольном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участке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>Ознакомление</w:t>
      </w:r>
      <w:proofErr w:type="spellEnd"/>
      <w:r w:rsidRPr="000F3284">
        <w:rPr>
          <w:rFonts w:ascii="Times New Roman" w:hAnsi="Times New Roman"/>
          <w:bCs/>
          <w:iCs/>
          <w:sz w:val="24"/>
          <w:szCs w:val="24"/>
          <w:lang w:val="uk-UA"/>
        </w:rPr>
        <w:t xml:space="preserve"> с ними.</w:t>
      </w:r>
    </w:p>
    <w:p w14:paraId="5F3FB6C7" w14:textId="03D004D1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rStyle w:val="c9"/>
          <w:b/>
          <w:bCs/>
          <w:iCs/>
          <w:color w:val="000000"/>
          <w:szCs w:val="28"/>
        </w:rPr>
      </w:pPr>
      <w:r w:rsidRPr="000F3284">
        <w:rPr>
          <w:rStyle w:val="c9"/>
          <w:b/>
          <w:bCs/>
          <w:iCs/>
          <w:color w:val="000000"/>
          <w:szCs w:val="28"/>
          <w:lang w:val="en-US"/>
        </w:rPr>
        <w:t>III</w:t>
      </w:r>
      <w:r w:rsidRPr="000F3284">
        <w:rPr>
          <w:rStyle w:val="c9"/>
          <w:b/>
          <w:bCs/>
          <w:iCs/>
          <w:color w:val="000000"/>
          <w:szCs w:val="28"/>
        </w:rPr>
        <w:t xml:space="preserve"> четверть </w:t>
      </w:r>
    </w:p>
    <w:p w14:paraId="2A53DA8B" w14:textId="77777777" w:rsidR="0018768C" w:rsidRPr="000F3284" w:rsidRDefault="0018768C" w:rsidP="000F3284">
      <w:pPr>
        <w:pStyle w:val="c20"/>
        <w:shd w:val="clear" w:color="auto" w:fill="FFFFFF"/>
        <w:spacing w:before="0" w:beforeAutospacing="0" w:after="0" w:afterAutospacing="0"/>
        <w:ind w:right="-2004"/>
        <w:jc w:val="both"/>
        <w:rPr>
          <w:b/>
          <w:iCs/>
          <w:color w:val="000000"/>
          <w:szCs w:val="28"/>
        </w:rPr>
      </w:pPr>
      <w:proofErr w:type="spellStart"/>
      <w:r w:rsidRPr="000F3284">
        <w:rPr>
          <w:b/>
          <w:iCs/>
          <w:lang w:val="uk-UA"/>
        </w:rPr>
        <w:t>Деревья</w:t>
      </w:r>
      <w:proofErr w:type="spellEnd"/>
      <w:r w:rsidRPr="000F3284">
        <w:rPr>
          <w:b/>
          <w:iCs/>
          <w:lang w:val="uk-UA"/>
        </w:rPr>
        <w:t xml:space="preserve"> для </w:t>
      </w:r>
      <w:proofErr w:type="spellStart"/>
      <w:r w:rsidRPr="000F3284">
        <w:rPr>
          <w:b/>
          <w:iCs/>
          <w:lang w:val="uk-UA"/>
        </w:rPr>
        <w:t>озеленения</w:t>
      </w:r>
      <w:proofErr w:type="spellEnd"/>
      <w:r w:rsidRPr="000F3284">
        <w:rPr>
          <w:b/>
          <w:iCs/>
          <w:lang w:val="uk-UA"/>
        </w:rPr>
        <w:t>.</w:t>
      </w:r>
    </w:p>
    <w:p w14:paraId="6DF3CFB3" w14:textId="77777777" w:rsidR="0018768C" w:rsidRPr="000F3284" w:rsidRDefault="0018768C" w:rsidP="000F328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F3284"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Объект работы.  </w:t>
      </w:r>
      <w:r w:rsidRPr="000F3284">
        <w:rPr>
          <w:rFonts w:ascii="Times New Roman" w:hAnsi="Times New Roman"/>
          <w:iCs/>
          <w:spacing w:val="-10"/>
          <w:sz w:val="24"/>
          <w:szCs w:val="24"/>
        </w:rPr>
        <w:t>Семена растений.</w:t>
      </w:r>
    </w:p>
    <w:p w14:paraId="3D73F1A0" w14:textId="77777777" w:rsidR="0018768C" w:rsidRPr="000F3284" w:rsidRDefault="0018768C" w:rsidP="000F3284">
      <w:pPr>
        <w:shd w:val="clear" w:color="auto" w:fill="FFFFFF"/>
        <w:spacing w:after="0" w:line="240" w:lineRule="auto"/>
        <w:ind w:right="5"/>
        <w:rPr>
          <w:rFonts w:ascii="Times New Roman" w:hAnsi="Times New Roman"/>
          <w:iCs/>
          <w:sz w:val="24"/>
          <w:szCs w:val="24"/>
        </w:rPr>
      </w:pPr>
      <w:r w:rsidRPr="000F3284">
        <w:rPr>
          <w:rFonts w:ascii="Times New Roman" w:hAnsi="Times New Roman"/>
          <w:b/>
          <w:bCs/>
          <w:iCs/>
          <w:spacing w:val="-10"/>
          <w:sz w:val="24"/>
          <w:szCs w:val="24"/>
        </w:rPr>
        <w:t>Теоретические сведения</w:t>
      </w:r>
      <w:r w:rsidRPr="000F3284">
        <w:rPr>
          <w:rFonts w:ascii="Times New Roman" w:hAnsi="Times New Roman"/>
          <w:iCs/>
          <w:spacing w:val="-10"/>
          <w:sz w:val="24"/>
          <w:szCs w:val="24"/>
        </w:rPr>
        <w:t>.</w:t>
      </w:r>
      <w:r w:rsidRPr="000F3284"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 </w:t>
      </w:r>
      <w:r w:rsidRPr="000F3284">
        <w:rPr>
          <w:rFonts w:ascii="Times New Roman" w:hAnsi="Times New Roman"/>
          <w:iCs/>
          <w:spacing w:val="-10"/>
          <w:sz w:val="24"/>
          <w:szCs w:val="24"/>
        </w:rPr>
        <w:t xml:space="preserve">Виды семян. </w:t>
      </w:r>
      <w:r w:rsidRPr="000F3284">
        <w:rPr>
          <w:rFonts w:ascii="Times New Roman" w:hAnsi="Times New Roman"/>
          <w:bCs/>
          <w:iCs/>
          <w:spacing w:val="-8"/>
          <w:sz w:val="24"/>
          <w:szCs w:val="24"/>
        </w:rPr>
        <w:t>Глу</w:t>
      </w:r>
      <w:r w:rsidRPr="000F3284">
        <w:rPr>
          <w:rFonts w:ascii="Times New Roman" w:hAnsi="Times New Roman"/>
          <w:bCs/>
          <w:iCs/>
          <w:spacing w:val="-7"/>
          <w:sz w:val="24"/>
          <w:szCs w:val="24"/>
        </w:rPr>
        <w:t>бина заделки семян при посеве. Способы разметки посевных ряд</w:t>
      </w:r>
      <w:r w:rsidRPr="000F3284">
        <w:rPr>
          <w:rFonts w:ascii="Times New Roman" w:hAnsi="Times New Roman"/>
          <w:bCs/>
          <w:iCs/>
          <w:spacing w:val="-7"/>
          <w:sz w:val="24"/>
          <w:szCs w:val="24"/>
        </w:rPr>
        <w:softHyphen/>
      </w:r>
      <w:r w:rsidRPr="000F3284">
        <w:rPr>
          <w:rFonts w:ascii="Times New Roman" w:hAnsi="Times New Roman"/>
          <w:bCs/>
          <w:iCs/>
          <w:spacing w:val="-9"/>
          <w:sz w:val="24"/>
          <w:szCs w:val="24"/>
        </w:rPr>
        <w:t>ков. Сроки посева семян.</w:t>
      </w:r>
    </w:p>
    <w:p w14:paraId="24095AAC" w14:textId="77777777" w:rsidR="0018768C" w:rsidRPr="000F3284" w:rsidRDefault="0018768C" w:rsidP="000F328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F3284">
        <w:rPr>
          <w:rFonts w:ascii="Times New Roman" w:hAnsi="Times New Roman"/>
          <w:b/>
          <w:iCs/>
          <w:spacing w:val="-9"/>
          <w:sz w:val="24"/>
          <w:szCs w:val="24"/>
        </w:rPr>
        <w:t>Практические работы</w:t>
      </w:r>
      <w:r w:rsidRPr="000F3284">
        <w:rPr>
          <w:rFonts w:ascii="Times New Roman" w:hAnsi="Times New Roman"/>
          <w:bCs/>
          <w:iCs/>
          <w:spacing w:val="-9"/>
          <w:sz w:val="24"/>
          <w:szCs w:val="24"/>
        </w:rPr>
        <w:t>.</w:t>
      </w:r>
      <w:r w:rsidRPr="000F3284">
        <w:rPr>
          <w:rFonts w:ascii="Times New Roman" w:hAnsi="Times New Roman"/>
          <w:b/>
          <w:iCs/>
          <w:spacing w:val="-9"/>
          <w:sz w:val="24"/>
          <w:szCs w:val="24"/>
        </w:rPr>
        <w:t xml:space="preserve"> </w:t>
      </w:r>
      <w:r w:rsidRPr="000F3284">
        <w:rPr>
          <w:rFonts w:ascii="Times New Roman" w:hAnsi="Times New Roman"/>
          <w:bCs/>
          <w:iCs/>
          <w:spacing w:val="-9"/>
          <w:sz w:val="24"/>
          <w:szCs w:val="24"/>
        </w:rPr>
        <w:t xml:space="preserve">Разметка посевных рядков с помощью </w:t>
      </w:r>
      <w:r w:rsidRPr="000F3284">
        <w:rPr>
          <w:rFonts w:ascii="Times New Roman" w:hAnsi="Times New Roman"/>
          <w:bCs/>
          <w:iCs/>
          <w:spacing w:val="-4"/>
          <w:sz w:val="24"/>
          <w:szCs w:val="24"/>
        </w:rPr>
        <w:t xml:space="preserve">маркера или веревки. Углубление посевных рядков. Раскладка в </w:t>
      </w:r>
      <w:r w:rsidRPr="000F3284">
        <w:rPr>
          <w:rFonts w:ascii="Times New Roman" w:hAnsi="Times New Roman"/>
          <w:bCs/>
          <w:iCs/>
          <w:spacing w:val="-8"/>
          <w:sz w:val="24"/>
          <w:szCs w:val="24"/>
        </w:rPr>
        <w:t>рядки и заделка цветочных семян. Полив (по необходимости).</w:t>
      </w:r>
    </w:p>
    <w:p w14:paraId="48A7C764" w14:textId="12A2ECFA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rStyle w:val="c9"/>
          <w:b/>
          <w:bCs/>
          <w:iCs/>
          <w:color w:val="000000"/>
          <w:szCs w:val="28"/>
        </w:rPr>
      </w:pPr>
      <w:r w:rsidRPr="000F3284">
        <w:rPr>
          <w:rStyle w:val="c9"/>
          <w:b/>
          <w:bCs/>
          <w:iCs/>
          <w:color w:val="000000"/>
          <w:szCs w:val="28"/>
        </w:rPr>
        <w:t>Овощные культуры</w:t>
      </w:r>
      <w:r w:rsidR="000F3284" w:rsidRPr="000F3284">
        <w:rPr>
          <w:rStyle w:val="c9"/>
          <w:b/>
          <w:bCs/>
          <w:iCs/>
          <w:color w:val="000000"/>
          <w:szCs w:val="28"/>
        </w:rPr>
        <w:t>.</w:t>
      </w:r>
    </w:p>
    <w:p w14:paraId="67992E5A" w14:textId="77777777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Капуста.</w:t>
      </w:r>
    </w:p>
    <w:p w14:paraId="210A2365" w14:textId="0F69EBEB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rStyle w:val="c6"/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Объект работы. </w:t>
      </w:r>
      <w:r w:rsidRPr="000F3284">
        <w:rPr>
          <w:rStyle w:val="c9"/>
          <w:iCs/>
          <w:color w:val="000000"/>
          <w:szCs w:val="28"/>
        </w:rPr>
        <w:t>Овощи (капуста).</w:t>
      </w:r>
    </w:p>
    <w:p w14:paraId="1CFC9D34" w14:textId="77777777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Пищевая ценность капусты. Особенности капусты как двулетнего растения.</w:t>
      </w:r>
    </w:p>
    <w:p w14:paraId="2227A09F" w14:textId="77777777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Строение растения капусты первого и второго года жизни. Капуста ранних, средних и поздних сортов.</w:t>
      </w:r>
    </w:p>
    <w:p w14:paraId="6549A73C" w14:textId="77777777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Наиболее распространенные современные сорта ранней, средней и поздней капусты.</w:t>
      </w:r>
    </w:p>
    <w:p w14:paraId="55A1A0D5" w14:textId="77777777" w:rsidR="0018768C" w:rsidRPr="000F3284" w:rsidRDefault="0018768C" w:rsidP="000F3284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Сорта капусты, пригодные для потребления в свежем виде, квашения и зимнего хранения кочанов.</w:t>
      </w:r>
    </w:p>
    <w:p w14:paraId="34A3E4C5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 xml:space="preserve">Плотность кочанов ранней, средней и поздней капусты. Рассадный и </w:t>
      </w:r>
      <w:proofErr w:type="spellStart"/>
      <w:r w:rsidRPr="000F3284">
        <w:rPr>
          <w:rStyle w:val="c9"/>
          <w:iCs/>
          <w:color w:val="000000"/>
          <w:szCs w:val="28"/>
        </w:rPr>
        <w:t>безрассадный</w:t>
      </w:r>
      <w:proofErr w:type="spellEnd"/>
      <w:r w:rsidRPr="000F3284">
        <w:rPr>
          <w:rStyle w:val="c9"/>
          <w:iCs/>
          <w:color w:val="000000"/>
          <w:szCs w:val="28"/>
        </w:rPr>
        <w:t xml:space="preserve"> способ выращивания капусты.</w:t>
      </w:r>
    </w:p>
    <w:p w14:paraId="31DF6280" w14:textId="6D8C5994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rStyle w:val="c9"/>
          <w:iCs/>
          <w:color w:val="000000"/>
          <w:szCs w:val="28"/>
        </w:rPr>
      </w:pPr>
      <w:r w:rsidRPr="000F3284">
        <w:rPr>
          <w:rStyle w:val="c6"/>
          <w:iCs/>
          <w:color w:val="000000"/>
          <w:szCs w:val="28"/>
        </w:rPr>
        <w:t>Наглядное пособие</w:t>
      </w:r>
      <w:r w:rsidRPr="000F3284">
        <w:rPr>
          <w:rStyle w:val="c6"/>
          <w:b/>
          <w:bCs/>
          <w:iCs/>
          <w:color w:val="000000"/>
          <w:szCs w:val="28"/>
        </w:rPr>
        <w:t xml:space="preserve">. </w:t>
      </w:r>
      <w:r w:rsidRPr="000F3284">
        <w:rPr>
          <w:rStyle w:val="c9"/>
          <w:iCs/>
          <w:color w:val="000000"/>
          <w:szCs w:val="28"/>
        </w:rPr>
        <w:t>Кочан поздней капусты. Кочерыга с почками, из которых развиваются цветоносные стебли.</w:t>
      </w:r>
    </w:p>
    <w:p w14:paraId="61D2947A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Посев семян капусты.</w:t>
      </w:r>
    </w:p>
    <w:p w14:paraId="6696ED33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Объект работы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Овощи(капуста).</w:t>
      </w:r>
    </w:p>
    <w:p w14:paraId="4716B869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Сроки посева семян капусты ранних, средних и поздних сортов.</w:t>
      </w:r>
    </w:p>
    <w:p w14:paraId="4DAD69C9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Целесообразность выращивания в школьных условиях ранней и поздней капусты.</w:t>
      </w:r>
    </w:p>
    <w:p w14:paraId="10C03577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 xml:space="preserve">Умение. </w:t>
      </w:r>
      <w:r w:rsidRPr="000F3284">
        <w:rPr>
          <w:rStyle w:val="c9"/>
          <w:iCs/>
          <w:color w:val="000000"/>
          <w:szCs w:val="28"/>
        </w:rPr>
        <w:t>Разметка маркером. Выращивание капусты.</w:t>
      </w:r>
    </w:p>
    <w:p w14:paraId="38CFC9DB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Практические работы</w:t>
      </w:r>
      <w:r w:rsidRPr="000F3284">
        <w:rPr>
          <w:rStyle w:val="c9"/>
          <w:iCs/>
          <w:color w:val="000000"/>
          <w:szCs w:val="28"/>
        </w:rPr>
        <w:t>.</w:t>
      </w:r>
      <w:r w:rsidRPr="000F3284">
        <w:rPr>
          <w:rStyle w:val="c9"/>
          <w:b/>
          <w:bCs/>
          <w:iCs/>
          <w:color w:val="000000"/>
          <w:szCs w:val="28"/>
        </w:rPr>
        <w:t> </w:t>
      </w:r>
      <w:r w:rsidRPr="000F3284">
        <w:rPr>
          <w:rStyle w:val="c9"/>
          <w:iCs/>
          <w:color w:val="000000"/>
          <w:szCs w:val="28"/>
        </w:rPr>
        <w:t>Подготовка земляной смеси. Заполнение посевных ящиков земляной смесью.</w:t>
      </w:r>
    </w:p>
    <w:p w14:paraId="167FB62C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Полив земляной смеси слабым раствором марганца. Выравнивание почвы в ящике после просушки.</w:t>
      </w:r>
    </w:p>
    <w:p w14:paraId="3C7C60C5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Разметка посевных рядков с помощью маркера. Раскладка и заделка семян в рядках.</w:t>
      </w:r>
    </w:p>
    <w:p w14:paraId="32817D35" w14:textId="3C558059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rStyle w:val="c9"/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Полив посева теплой водой, укрытие пленкой и установка ящиков в теплое место. Наблюдение за всходами.</w:t>
      </w:r>
    </w:p>
    <w:p w14:paraId="2CAD2363" w14:textId="77777777" w:rsidR="0018768C" w:rsidRPr="000F3284" w:rsidRDefault="0018768C" w:rsidP="000F3284">
      <w:pPr>
        <w:pStyle w:val="c33"/>
        <w:shd w:val="clear" w:color="auto" w:fill="FFFFFF"/>
        <w:tabs>
          <w:tab w:val="left" w:pos="0"/>
        </w:tabs>
        <w:spacing w:before="0" w:beforeAutospacing="0" w:after="0" w:afterAutospacing="0"/>
        <w:ind w:right="2532"/>
        <w:rPr>
          <w:b/>
          <w:bCs/>
          <w:iCs/>
          <w:color w:val="000000"/>
        </w:rPr>
      </w:pPr>
      <w:r w:rsidRPr="000F3284">
        <w:rPr>
          <w:rStyle w:val="c9"/>
          <w:b/>
          <w:bCs/>
          <w:iCs/>
          <w:color w:val="000000"/>
          <w:szCs w:val="28"/>
        </w:rPr>
        <w:t>Зеленные овощи.</w:t>
      </w:r>
    </w:p>
    <w:p w14:paraId="09334B3C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Виды зеленных овощей (салат, шпинат, петрушка, укроп).</w:t>
      </w:r>
    </w:p>
    <w:p w14:paraId="0FD9EE1A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Виды салата (листовой, кочанный, листовая горчица, кресс-салат и др.).</w:t>
      </w:r>
    </w:p>
    <w:p w14:paraId="369022DA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Достоинство зеленных овощей (раннее получение витаминной продукции).</w:t>
      </w:r>
    </w:p>
    <w:p w14:paraId="5295E301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Внешнее строение и особенности зеленных овощей.</w:t>
      </w:r>
    </w:p>
    <w:p w14:paraId="3C753C25" w14:textId="7CE316B5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rStyle w:val="c9"/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Наглядные пособия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Семена зеленных овощей. Изображения растений в фазе снятия продукции.</w:t>
      </w:r>
    </w:p>
    <w:p w14:paraId="78913985" w14:textId="77777777" w:rsidR="0018768C" w:rsidRPr="00C34E05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b/>
          <w:bCs/>
          <w:iCs/>
          <w:color w:val="000000"/>
        </w:rPr>
      </w:pPr>
      <w:r w:rsidRPr="00C34E05">
        <w:rPr>
          <w:rStyle w:val="c9"/>
          <w:b/>
          <w:bCs/>
          <w:iCs/>
          <w:color w:val="000000"/>
          <w:szCs w:val="28"/>
        </w:rPr>
        <w:lastRenderedPageBreak/>
        <w:t>Выращивание овощей и редиса.</w:t>
      </w:r>
    </w:p>
    <w:p w14:paraId="76589A99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Объект работы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Зеленые овощи.</w:t>
      </w:r>
    </w:p>
    <w:p w14:paraId="402FE661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Подготовка почвы под зеленные культуры. Сроки посева редиса, салата, петрушки, укропа.</w:t>
      </w:r>
    </w:p>
    <w:p w14:paraId="08A5E864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Рассадный способ выращивания салата кочанного. Способы посева салата, укропа, петрушки, редиса. Сорта редиса.</w:t>
      </w:r>
    </w:p>
    <w:p w14:paraId="5FD0ECF0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Маркеры для разметки рядков.</w:t>
      </w:r>
    </w:p>
    <w:p w14:paraId="6D1E9E42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Умение.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Выращивание редиса, салата, петрушки, укропа.</w:t>
      </w:r>
    </w:p>
    <w:p w14:paraId="4AAA3978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Практические работы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Разбивка гряд для выращивания зеленных овощей и редиса.</w:t>
      </w:r>
    </w:p>
    <w:p w14:paraId="7F6B9538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Разметка рядков под посев укропа, салата, петрушки. Разметка гряд зубовым маркером для посева редиса.</w:t>
      </w:r>
    </w:p>
    <w:p w14:paraId="5D48835F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Посев семян укропа, петрушки и салата в рядки. Раскладка семян редиса в лунки, сделанные зубовым маркером.</w:t>
      </w:r>
    </w:p>
    <w:p w14:paraId="41E4C16F" w14:textId="77777777" w:rsidR="0018768C" w:rsidRPr="000F3284" w:rsidRDefault="0018768C" w:rsidP="000F3284">
      <w:pPr>
        <w:pStyle w:val="c4"/>
        <w:shd w:val="clear" w:color="auto" w:fill="FFFFFF"/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 xml:space="preserve">Заделка семян. Полив. Прополка в рядках и </w:t>
      </w:r>
      <w:proofErr w:type="spellStart"/>
      <w:r w:rsidRPr="000F3284">
        <w:rPr>
          <w:rStyle w:val="c9"/>
          <w:iCs/>
          <w:color w:val="000000"/>
          <w:szCs w:val="28"/>
        </w:rPr>
        <w:t>междурядиях</w:t>
      </w:r>
      <w:proofErr w:type="spellEnd"/>
      <w:r w:rsidRPr="000F3284">
        <w:rPr>
          <w:rStyle w:val="c9"/>
          <w:iCs/>
          <w:color w:val="000000"/>
          <w:szCs w:val="28"/>
        </w:rPr>
        <w:t>. Сбор урожая.</w:t>
      </w:r>
    </w:p>
    <w:p w14:paraId="7038F53C" w14:textId="77777777" w:rsidR="0018768C" w:rsidRPr="00C34E05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b/>
          <w:bCs/>
          <w:iCs/>
          <w:color w:val="000000"/>
        </w:rPr>
      </w:pPr>
      <w:r w:rsidRPr="00C34E05">
        <w:rPr>
          <w:rStyle w:val="c9"/>
          <w:b/>
          <w:bCs/>
          <w:iCs/>
          <w:color w:val="000000"/>
          <w:szCs w:val="28"/>
        </w:rPr>
        <w:t>Выращивание редиса для получения семян.</w:t>
      </w:r>
    </w:p>
    <w:p w14:paraId="5424E4C6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Объект работы</w:t>
      </w:r>
      <w:r w:rsidRPr="000F3284">
        <w:rPr>
          <w:rStyle w:val="c6"/>
          <w:iCs/>
          <w:color w:val="000000"/>
          <w:szCs w:val="28"/>
        </w:rPr>
        <w:t xml:space="preserve">. </w:t>
      </w:r>
      <w:r w:rsidRPr="000F3284">
        <w:rPr>
          <w:rStyle w:val="c9"/>
          <w:iCs/>
          <w:color w:val="000000"/>
          <w:szCs w:val="28"/>
        </w:rPr>
        <w:t>Овощи (редис).</w:t>
      </w:r>
    </w:p>
    <w:p w14:paraId="26696203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Теоретические сведения</w:t>
      </w:r>
      <w:r w:rsidRPr="000F3284">
        <w:rPr>
          <w:rStyle w:val="c6"/>
          <w:iCs/>
          <w:color w:val="000000"/>
          <w:szCs w:val="28"/>
        </w:rPr>
        <w:t>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Получение семян редиса в год посева. Выращивание редиса специально для семенников.</w:t>
      </w:r>
    </w:p>
    <w:p w14:paraId="33E1DE03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Подбор сорта редиса для получения семян.</w:t>
      </w:r>
    </w:p>
    <w:p w14:paraId="7B0EF985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Приемы получения крупных корнеплодов редиса для использования в качестве семенников.</w:t>
      </w:r>
    </w:p>
    <w:p w14:paraId="08875AC1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C34E05">
        <w:rPr>
          <w:rStyle w:val="c6"/>
          <w:b/>
          <w:bCs/>
          <w:iCs/>
          <w:color w:val="000000"/>
          <w:szCs w:val="28"/>
        </w:rPr>
        <w:t>Практические работы.</w:t>
      </w:r>
      <w:r w:rsidRPr="000F3284">
        <w:rPr>
          <w:rStyle w:val="c6"/>
          <w:b/>
          <w:bCs/>
          <w:iCs/>
          <w:color w:val="000000"/>
          <w:szCs w:val="28"/>
        </w:rPr>
        <w:t xml:space="preserve"> </w:t>
      </w:r>
      <w:r w:rsidRPr="000F3284">
        <w:rPr>
          <w:rStyle w:val="c9"/>
          <w:iCs/>
          <w:color w:val="000000"/>
          <w:szCs w:val="28"/>
        </w:rPr>
        <w:t>Внесение перегноя в гряду, перемешивание и выравнивание поверхности почвы.</w:t>
      </w:r>
    </w:p>
    <w:p w14:paraId="4BB16645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Разметка мест посадки семян маркером с увеличенным расстоянием между зубьями.</w:t>
      </w:r>
    </w:p>
    <w:p w14:paraId="6FAD3BD5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Раскладка семян в лунки по одному семени. Заделка семян. Систематический полив.</w:t>
      </w:r>
    </w:p>
    <w:p w14:paraId="63DD4141" w14:textId="77777777" w:rsidR="0018768C" w:rsidRPr="000F3284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0F3284">
        <w:rPr>
          <w:rStyle w:val="c9"/>
          <w:iCs/>
          <w:color w:val="000000"/>
          <w:szCs w:val="28"/>
        </w:rPr>
        <w:t>Подготовка почвы для пересадки редиса, внесение перегноя. Отбор самых крупных корнеплодов с мощной розеткой листьев.</w:t>
      </w:r>
    </w:p>
    <w:p w14:paraId="3A1D4397" w14:textId="77777777" w:rsidR="0018768C" w:rsidRPr="00FC3541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9"/>
          <w:iCs/>
          <w:color w:val="000000"/>
        </w:rPr>
        <w:t>Осторожное выкапывание корнеплодов, осмотр их, удаление корня примерно наполовину,</w:t>
      </w:r>
    </w:p>
    <w:p w14:paraId="0FB6BDB1" w14:textId="77777777" w:rsidR="0018768C" w:rsidRPr="00FC3541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9"/>
          <w:iCs/>
          <w:color w:val="000000"/>
        </w:rPr>
        <w:t>обрезка листьев с сохранением в середине розетки.</w:t>
      </w:r>
    </w:p>
    <w:p w14:paraId="7097EDDD" w14:textId="77777777" w:rsidR="0018768C" w:rsidRPr="00FC3541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9"/>
          <w:iCs/>
          <w:color w:val="000000"/>
        </w:rPr>
        <w:t>Выкопка лунок на подготовленной гряде, пересадка корнеплодов в лунки, полив.</w:t>
      </w:r>
    </w:p>
    <w:p w14:paraId="0F8D2AD4" w14:textId="77777777" w:rsidR="0018768C" w:rsidRPr="00FC3541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9"/>
          <w:iCs/>
          <w:color w:val="000000"/>
        </w:rPr>
        <w:t>Систематический полив и наблюдение за образованием цветоносных стеблей, а также семенных стручков.</w:t>
      </w:r>
    </w:p>
    <w:p w14:paraId="58793F3D" w14:textId="2EEB0DFF" w:rsidR="0018768C" w:rsidRPr="00FC3541" w:rsidRDefault="0018768C" w:rsidP="000F3284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ind w:right="-2004"/>
        <w:jc w:val="both"/>
        <w:rPr>
          <w:iCs/>
          <w:color w:val="000000"/>
        </w:rPr>
      </w:pPr>
      <w:r w:rsidRPr="00FC3541">
        <w:rPr>
          <w:rStyle w:val="c9"/>
          <w:iCs/>
          <w:color w:val="000000"/>
        </w:rPr>
        <w:t>В начале созревания стручков укрытие растений мелкой сеткой или расстановка пугал против птиц.</w:t>
      </w:r>
    </w:p>
    <w:p w14:paraId="3E7BDA8E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pacing w:val="-1"/>
          <w:w w:val="98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z w:val="24"/>
          <w:szCs w:val="24"/>
        </w:rPr>
        <w:t>Благоустройство участков с зелеными насаждениями.</w:t>
      </w:r>
    </w:p>
    <w:p w14:paraId="307C59CC" w14:textId="6793B41D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bCs/>
          <w:spacing w:val="-1"/>
          <w:w w:val="98"/>
          <w:sz w:val="24"/>
          <w:szCs w:val="24"/>
          <w:lang w:eastAsia="ru-RU"/>
        </w:rPr>
        <w:t>Очистка дорожек и площадок от опавших листьев</w:t>
      </w:r>
      <w:r w:rsidR="00C34E05" w:rsidRPr="00FC3541">
        <w:rPr>
          <w:rFonts w:ascii="Times New Roman" w:hAnsi="Times New Roman"/>
          <w:b/>
          <w:bCs/>
          <w:spacing w:val="-1"/>
          <w:w w:val="98"/>
          <w:sz w:val="24"/>
          <w:szCs w:val="24"/>
          <w:lang w:eastAsia="ru-RU"/>
        </w:rPr>
        <w:t>.</w:t>
      </w:r>
    </w:p>
    <w:p w14:paraId="2D8DA347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t>Объект работы.</w:t>
      </w:r>
      <w:r w:rsidRPr="00FC3541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Пришкольная территория.</w:t>
      </w:r>
    </w:p>
    <w:p w14:paraId="2DBDAF2A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9"/>
          <w:sz w:val="24"/>
          <w:szCs w:val="24"/>
          <w:lang w:eastAsia="ru-RU"/>
        </w:rPr>
        <w:t>Теоретические сведения.</w:t>
      </w:r>
      <w:r w:rsidRPr="00FC3541">
        <w:rPr>
          <w:rFonts w:ascii="Times New Roman" w:hAnsi="Times New Roman"/>
          <w:bCs/>
          <w:spacing w:val="-9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Дорожки и площадки на территории школы, приемы и правила ухода за ними.</w:t>
      </w:r>
    </w:p>
    <w:p w14:paraId="60F5A5F6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t>Умение.</w:t>
      </w:r>
      <w:r w:rsidRPr="00FC3541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Уход за садовыми дорожками и площадкой.</w:t>
      </w:r>
    </w:p>
    <w:p w14:paraId="78C373F6" w14:textId="0A84CD60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1"/>
          <w:sz w:val="24"/>
          <w:szCs w:val="24"/>
          <w:lang w:eastAsia="ru-RU"/>
        </w:rPr>
        <w:t>Практические работы.</w:t>
      </w:r>
      <w:r w:rsidRPr="00FC3541">
        <w:rPr>
          <w:rFonts w:ascii="Times New Roman" w:hAnsi="Times New Roman"/>
          <w:bCs/>
          <w:spacing w:val="-11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t xml:space="preserve">Сгребание опавших листьев. Прополка.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Подметание или выравнивание песком садовых дорожек.</w:t>
      </w:r>
    </w:p>
    <w:p w14:paraId="7D448B04" w14:textId="7777777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3"/>
          <w:sz w:val="24"/>
          <w:szCs w:val="24"/>
          <w:lang w:eastAsia="ru-RU"/>
        </w:rPr>
        <w:t>Ремонт садовой дорожки.</w:t>
      </w:r>
    </w:p>
    <w:p w14:paraId="499612F6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1"/>
          <w:sz w:val="24"/>
          <w:szCs w:val="24"/>
          <w:lang w:eastAsia="ru-RU"/>
        </w:rPr>
        <w:t>Объект работы.</w:t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Садовая дорожка.</w:t>
      </w:r>
    </w:p>
    <w:p w14:paraId="1D62409C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. Садовая дорожка: устройство на раз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7"/>
          <w:sz w:val="24"/>
          <w:szCs w:val="24"/>
          <w:lang w:eastAsia="ru-RU"/>
        </w:rPr>
        <w:t xml:space="preserve">личном основании (естественном грунте, щебенчатом и др.), виды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повреждения</w:t>
      </w:r>
    </w:p>
    <w:p w14:paraId="5D5560F5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8"/>
          <w:sz w:val="24"/>
          <w:szCs w:val="24"/>
          <w:lang w:eastAsia="ru-RU"/>
        </w:rPr>
        <w:t>Умения</w:t>
      </w:r>
      <w:r w:rsidRPr="00FC3541">
        <w:rPr>
          <w:rFonts w:ascii="Times New Roman" w:hAnsi="Times New Roman"/>
          <w:bCs/>
          <w:spacing w:val="-8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 xml:space="preserve"> Оценка качества работы. Ремонт садовой дорожки.</w:t>
      </w:r>
    </w:p>
    <w:p w14:paraId="4C566803" w14:textId="23C79845" w:rsidR="0018768C" w:rsidRPr="00FC3541" w:rsidRDefault="0018768C" w:rsidP="00FC3541">
      <w:pPr>
        <w:pStyle w:val="af3"/>
        <w:rPr>
          <w:rStyle w:val="c9"/>
          <w:rFonts w:ascii="Times New Roman" w:hAnsi="Times New Roman"/>
          <w:i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lastRenderedPageBreak/>
        <w:t>Практические работы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 xml:space="preserve">. Осмотр садовой дорожки. Определение 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t>вида ремонта. Определение размера выбоин. При необходимости вы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емка покрытия из основания дорожки на месте выбоины. Заполне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t>ние выбоины шлаком. Полив, уплотнение трамбовкой отремонтиро</w:t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ванного участка. Устройство уклона. Проверка качества ремонта.</w:t>
      </w:r>
    </w:p>
    <w:p w14:paraId="29E12304" w14:textId="77777777" w:rsidR="0018768C" w:rsidRPr="00FC3541" w:rsidRDefault="0018768C" w:rsidP="00FC3541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FC3541">
        <w:rPr>
          <w:rFonts w:ascii="Times New Roman" w:hAnsi="Times New Roman"/>
          <w:b/>
          <w:bCs/>
          <w:sz w:val="24"/>
          <w:szCs w:val="24"/>
        </w:rPr>
        <w:t>Выгоночные цветковые культуры.</w:t>
      </w:r>
    </w:p>
    <w:p w14:paraId="3D0927D2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sz w:val="24"/>
          <w:szCs w:val="24"/>
        </w:rPr>
        <w:t>Подготовка почвы и посадка луковиц тюльпана.</w:t>
      </w:r>
    </w:p>
    <w:p w14:paraId="23497530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Объект работы</w:t>
      </w:r>
      <w:r w:rsidRPr="00FC3541">
        <w:rPr>
          <w:rFonts w:ascii="Times New Roman" w:hAnsi="Times New Roman"/>
          <w:sz w:val="24"/>
          <w:szCs w:val="24"/>
        </w:rPr>
        <w:t>.</w:t>
      </w:r>
      <w:r w:rsidRPr="00FC3541">
        <w:rPr>
          <w:rFonts w:ascii="Times New Roman" w:hAnsi="Times New Roman"/>
          <w:bCs/>
          <w:sz w:val="24"/>
          <w:szCs w:val="24"/>
        </w:rPr>
        <w:t xml:space="preserve"> </w:t>
      </w:r>
      <w:r w:rsidRPr="00FC3541">
        <w:rPr>
          <w:rFonts w:ascii="Times New Roman" w:hAnsi="Times New Roman"/>
          <w:sz w:val="24"/>
          <w:szCs w:val="24"/>
        </w:rPr>
        <w:t>Тюльпан.</w:t>
      </w:r>
    </w:p>
    <w:p w14:paraId="54217A5E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Теоретические сведения</w:t>
      </w:r>
      <w:r w:rsidRPr="00FC3541">
        <w:rPr>
          <w:rFonts w:ascii="Times New Roman" w:hAnsi="Times New Roman"/>
          <w:sz w:val="24"/>
          <w:szCs w:val="24"/>
        </w:rPr>
        <w:t>. Требования к подготовке почвы для выращивания тюльпанов. Расстояния между рядками при посадке. Глубина заделки луковиц.</w:t>
      </w:r>
    </w:p>
    <w:p w14:paraId="23605060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Умение.</w:t>
      </w:r>
      <w:r w:rsidRPr="00FC3541">
        <w:rPr>
          <w:rFonts w:ascii="Times New Roman" w:hAnsi="Times New Roman"/>
          <w:sz w:val="24"/>
          <w:szCs w:val="24"/>
        </w:rPr>
        <w:t> Выращивание тюльпана.</w:t>
      </w:r>
    </w:p>
    <w:p w14:paraId="40F83FC0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</w:rPr>
      </w:pPr>
      <w:r w:rsidRPr="00FC3541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FC3541">
        <w:rPr>
          <w:rFonts w:ascii="Times New Roman" w:hAnsi="Times New Roman"/>
          <w:sz w:val="24"/>
          <w:szCs w:val="24"/>
        </w:rPr>
        <w:t> Глубокое рыхление почвы после вспаш</w:t>
      </w:r>
      <w:r w:rsidRPr="00FC3541">
        <w:rPr>
          <w:rFonts w:ascii="Times New Roman" w:hAnsi="Times New Roman"/>
          <w:sz w:val="24"/>
          <w:szCs w:val="24"/>
        </w:rPr>
        <w:softHyphen/>
        <w:t>ки. Сортировка луковиц тюльпанов. Разметка посадочных рядков. Выкопка лунок и посадка луковиц, заделка.</w:t>
      </w:r>
    </w:p>
    <w:p w14:paraId="2B388019" w14:textId="745F64F5" w:rsidR="0018768C" w:rsidRPr="00FC3541" w:rsidRDefault="0018768C" w:rsidP="00FC3541">
      <w:pPr>
        <w:pStyle w:val="af3"/>
        <w:rPr>
          <w:rFonts w:ascii="Times New Roman" w:hAnsi="Times New Roman"/>
          <w:bCs/>
          <w:color w:val="000000"/>
          <w:sz w:val="24"/>
          <w:szCs w:val="24"/>
        </w:rPr>
      </w:pPr>
      <w:r w:rsidRPr="00FC3541">
        <w:rPr>
          <w:rStyle w:val="c9"/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FC3541">
        <w:rPr>
          <w:rStyle w:val="c9"/>
          <w:rFonts w:ascii="Times New Roman" w:hAnsi="Times New Roman"/>
          <w:b/>
          <w:color w:val="000000"/>
          <w:sz w:val="24"/>
          <w:szCs w:val="24"/>
        </w:rPr>
        <w:t>четверть</w:t>
      </w:r>
      <w:r w:rsidRPr="00FC3541">
        <w:rPr>
          <w:rStyle w:val="c9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9DB077C" w14:textId="32B3A291" w:rsidR="0018768C" w:rsidRPr="00FC3541" w:rsidRDefault="0018768C" w:rsidP="00FC3541">
      <w:pPr>
        <w:pStyle w:val="af3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C3541">
        <w:rPr>
          <w:rFonts w:ascii="Times New Roman" w:hAnsi="Times New Roman"/>
          <w:bCs/>
          <w:sz w:val="24"/>
          <w:szCs w:val="24"/>
          <w:lang w:val="uk-UA"/>
        </w:rPr>
        <w:t>Инструктаж</w:t>
      </w:r>
      <w:proofErr w:type="spellEnd"/>
      <w:r w:rsidRPr="00FC3541"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proofErr w:type="spellStart"/>
      <w:r w:rsidRPr="00FC3541">
        <w:rPr>
          <w:rFonts w:ascii="Times New Roman" w:hAnsi="Times New Roman"/>
          <w:bCs/>
          <w:sz w:val="24"/>
          <w:szCs w:val="24"/>
          <w:lang w:val="uk-UA"/>
        </w:rPr>
        <w:t>технике</w:t>
      </w:r>
      <w:proofErr w:type="spellEnd"/>
      <w:r w:rsidRPr="00FC354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C3541">
        <w:rPr>
          <w:rFonts w:ascii="Times New Roman" w:hAnsi="Times New Roman"/>
          <w:bCs/>
          <w:sz w:val="24"/>
          <w:szCs w:val="24"/>
          <w:lang w:val="uk-UA"/>
        </w:rPr>
        <w:t>безопасност</w:t>
      </w:r>
      <w:r w:rsidR="00C34E05" w:rsidRPr="00FC3541">
        <w:rPr>
          <w:rFonts w:ascii="Times New Roman" w:hAnsi="Times New Roman"/>
          <w:bCs/>
          <w:sz w:val="24"/>
          <w:szCs w:val="24"/>
          <w:lang w:val="uk-UA"/>
        </w:rPr>
        <w:t>и</w:t>
      </w:r>
      <w:proofErr w:type="spellEnd"/>
      <w:r w:rsidR="00C34E05" w:rsidRPr="00FC3541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2BAC54A" w14:textId="3070713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w w:val="98"/>
          <w:sz w:val="24"/>
          <w:szCs w:val="24"/>
          <w:lang w:eastAsia="ru-RU"/>
        </w:rPr>
        <w:t>Цветковые культуры, размножаемые вегетативно</w:t>
      </w:r>
      <w:r w:rsidR="00C34E05" w:rsidRPr="00FC3541">
        <w:rPr>
          <w:rFonts w:ascii="Times New Roman" w:hAnsi="Times New Roman"/>
          <w:b/>
          <w:w w:val="98"/>
          <w:sz w:val="24"/>
          <w:szCs w:val="24"/>
          <w:lang w:eastAsia="ru-RU"/>
        </w:rPr>
        <w:t>.</w:t>
      </w:r>
    </w:p>
    <w:p w14:paraId="422F65EC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bCs/>
          <w:spacing w:val="-10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 xml:space="preserve"> Способы размножения растений (се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>менной и вегетативный). Цветковое растение, размножаемое веге</w:t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тативно: виды, использование в цветнике.</w:t>
      </w:r>
    </w:p>
    <w:p w14:paraId="75E286B0" w14:textId="58B8A07C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9"/>
          <w:sz w:val="24"/>
          <w:szCs w:val="24"/>
          <w:lang w:eastAsia="ru-RU"/>
        </w:rPr>
        <w:t>Наглядное пособие</w:t>
      </w:r>
      <w:r w:rsidRPr="00FC3541">
        <w:rPr>
          <w:rFonts w:ascii="Times New Roman" w:hAnsi="Times New Roman"/>
          <w:bCs/>
          <w:spacing w:val="-9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Натуральное цветковое растение, размно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жаемое вегетативно.</w:t>
      </w:r>
    </w:p>
    <w:p w14:paraId="0E5610FE" w14:textId="7777777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Классификация цветковых культур.</w:t>
      </w:r>
    </w:p>
    <w:p w14:paraId="16D687EA" w14:textId="53813CD6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0"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. Классификационные признаки цвет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4"/>
          <w:sz w:val="24"/>
          <w:szCs w:val="24"/>
          <w:lang w:eastAsia="ru-RU"/>
        </w:rPr>
        <w:t xml:space="preserve">кового растения: место выращивания, длительность жизненного </w:t>
      </w:r>
      <w:r w:rsidRPr="00FC3541">
        <w:rPr>
          <w:rFonts w:ascii="Times New Roman" w:hAnsi="Times New Roman"/>
          <w:spacing w:val="-3"/>
          <w:sz w:val="24"/>
          <w:szCs w:val="24"/>
          <w:lang w:eastAsia="ru-RU"/>
        </w:rPr>
        <w:t xml:space="preserve">цикла, декоративные качества, отношение к зимним холодам и др. </w:t>
      </w:r>
      <w:r w:rsidRPr="00FC3541">
        <w:rPr>
          <w:rFonts w:ascii="Times New Roman" w:hAnsi="Times New Roman"/>
          <w:sz w:val="24"/>
          <w:szCs w:val="24"/>
          <w:lang w:eastAsia="ru-RU"/>
        </w:rPr>
        <w:t xml:space="preserve">Цветковые растения открытого и закрытого грунта, однолетние, </w:t>
      </w:r>
      <w:r w:rsidRPr="00FC3541">
        <w:rPr>
          <w:rFonts w:ascii="Times New Roman" w:hAnsi="Times New Roman"/>
          <w:spacing w:val="-2"/>
          <w:sz w:val="24"/>
          <w:szCs w:val="24"/>
          <w:lang w:eastAsia="ru-RU"/>
        </w:rPr>
        <w:t>двулетние и многолетние. Однолетние цветковые растения краси</w:t>
      </w:r>
      <w:r w:rsidRPr="00FC3541">
        <w:rPr>
          <w:rFonts w:ascii="Times New Roman" w:hAnsi="Times New Roman"/>
          <w:spacing w:val="-5"/>
          <w:sz w:val="24"/>
          <w:szCs w:val="24"/>
          <w:lang w:eastAsia="ru-RU"/>
        </w:rPr>
        <w:t>воцветущие, декоративно-лиственные, вьющиеся, плетистые, сухо</w:t>
      </w:r>
      <w:r w:rsidRPr="00FC3541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"/>
          <w:sz w:val="24"/>
          <w:szCs w:val="24"/>
          <w:lang w:eastAsia="ru-RU"/>
        </w:rPr>
        <w:t xml:space="preserve">цветы, ковровые. Многолетние цветковые растения, зимующие и </w:t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>не</w:t>
      </w:r>
      <w:r w:rsidR="00FC354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>зимующие.</w:t>
      </w:r>
    </w:p>
    <w:p w14:paraId="3F28D2DB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4"/>
          <w:sz w:val="24"/>
          <w:szCs w:val="24"/>
          <w:lang w:eastAsia="ru-RU"/>
        </w:rPr>
        <w:t>Умение.</w:t>
      </w:r>
      <w:r w:rsidRPr="00FC3541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Отнесение цветкового растения к классификационной </w:t>
      </w:r>
      <w:r w:rsidRPr="00FC3541">
        <w:rPr>
          <w:rFonts w:ascii="Times New Roman" w:hAnsi="Times New Roman"/>
          <w:spacing w:val="-3"/>
          <w:sz w:val="24"/>
          <w:szCs w:val="24"/>
          <w:lang w:eastAsia="ru-RU"/>
        </w:rPr>
        <w:t>группе. Зимняя работа в сквере и парке.</w:t>
      </w:r>
    </w:p>
    <w:p w14:paraId="1C2DF3E7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4"/>
          <w:sz w:val="24"/>
          <w:szCs w:val="24"/>
          <w:lang w:eastAsia="ru-RU"/>
        </w:rPr>
        <w:t>Упражнение</w:t>
      </w:r>
      <w:r w:rsidRPr="00FC3541">
        <w:rPr>
          <w:rFonts w:ascii="Times New Roman" w:hAnsi="Times New Roman"/>
          <w:bCs/>
          <w:spacing w:val="-4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Определение цветкового растения.</w:t>
      </w:r>
    </w:p>
    <w:p w14:paraId="5BB04225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"/>
          <w:sz w:val="24"/>
          <w:szCs w:val="24"/>
          <w:lang w:eastAsia="ru-RU"/>
        </w:rPr>
        <w:t>Виды работы.</w:t>
      </w:r>
      <w:r w:rsidRPr="00FC3541">
        <w:rPr>
          <w:rFonts w:ascii="Times New Roman" w:hAnsi="Times New Roman"/>
          <w:spacing w:val="-1"/>
          <w:sz w:val="24"/>
          <w:szCs w:val="24"/>
          <w:lang w:eastAsia="ru-RU"/>
        </w:rPr>
        <w:t xml:space="preserve"> Зимние работы в скверах или парке. Заготовка </w:t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t>перегноя. Накопление снега в цветнике. Уход за комнатными расте</w:t>
      </w:r>
      <w:r w:rsidRPr="00FC3541">
        <w:rPr>
          <w:rFonts w:ascii="Times New Roman" w:hAnsi="Times New Roman"/>
          <w:spacing w:val="-6"/>
          <w:sz w:val="24"/>
          <w:szCs w:val="24"/>
          <w:lang w:eastAsia="ru-RU"/>
        </w:rPr>
        <w:softHyphen/>
        <w:t>ниями.</w:t>
      </w:r>
    </w:p>
    <w:p w14:paraId="13E6728A" w14:textId="7777777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4"/>
          <w:sz w:val="24"/>
          <w:szCs w:val="24"/>
          <w:lang w:eastAsia="ru-RU"/>
        </w:rPr>
        <w:t>Самостоятельная работа.</w:t>
      </w:r>
    </w:p>
    <w:p w14:paraId="6C11DC1D" w14:textId="3DF1AA16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spacing w:val="-3"/>
          <w:sz w:val="24"/>
          <w:szCs w:val="24"/>
          <w:lang w:eastAsia="ru-RU"/>
        </w:rPr>
        <w:t>Классификация цветковых растений, которые учащиеся выра</w:t>
      </w:r>
      <w:r w:rsidRPr="00FC3541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5"/>
          <w:sz w:val="24"/>
          <w:szCs w:val="24"/>
          <w:lang w:eastAsia="ru-RU"/>
        </w:rPr>
        <w:t>щивали в предыдущем году.</w:t>
      </w:r>
    </w:p>
    <w:p w14:paraId="04364651" w14:textId="77777777" w:rsidR="0018768C" w:rsidRPr="00FC3541" w:rsidRDefault="0018768C" w:rsidP="00FC3541">
      <w:pPr>
        <w:pStyle w:val="af3"/>
        <w:rPr>
          <w:rFonts w:ascii="Times New Roman" w:hAnsi="Times New Roman"/>
          <w:b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w w:val="97"/>
          <w:sz w:val="24"/>
          <w:szCs w:val="24"/>
          <w:lang w:eastAsia="ru-RU"/>
        </w:rPr>
        <w:t>Посев семян однолетних цветковых растений.</w:t>
      </w:r>
    </w:p>
    <w:p w14:paraId="3134359E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1"/>
          <w:sz w:val="24"/>
          <w:szCs w:val="24"/>
          <w:lang w:eastAsia="ru-RU"/>
        </w:rPr>
        <w:t>Объект работы</w:t>
      </w:r>
      <w:r w:rsidRPr="00FC3541">
        <w:rPr>
          <w:rFonts w:ascii="Times New Roman" w:hAnsi="Times New Roman"/>
          <w:bCs/>
          <w:spacing w:val="-11"/>
          <w:sz w:val="24"/>
          <w:szCs w:val="24"/>
          <w:lang w:eastAsia="ru-RU"/>
        </w:rPr>
        <w:t>.</w:t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Цветочные семена.</w:t>
      </w:r>
    </w:p>
    <w:p w14:paraId="3AF9BDF9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9"/>
          <w:sz w:val="24"/>
          <w:szCs w:val="24"/>
          <w:lang w:eastAsia="ru-RU"/>
        </w:rPr>
        <w:t>Теоретические сведения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. Однолетние цветковые растения, для выращивания которых требуется ранний посев семян (львиный зев,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 xml:space="preserve">георгин однолетний, вербена, петуния, сальвия, флокс однолетний и </w:t>
      </w:r>
      <w:r w:rsidRPr="00FC3541">
        <w:rPr>
          <w:rFonts w:ascii="Times New Roman" w:hAnsi="Times New Roman"/>
          <w:spacing w:val="-11"/>
          <w:sz w:val="24"/>
          <w:szCs w:val="24"/>
          <w:lang w:eastAsia="ru-RU"/>
        </w:rPr>
        <w:t xml:space="preserve">др.). Сроки посева семян. Состав почвенной смеси. Размер посевных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ящиков. Особенности посева семян некоторых из однолетних цвет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12"/>
          <w:sz w:val="24"/>
          <w:szCs w:val="24"/>
          <w:lang w:eastAsia="ru-RU"/>
        </w:rPr>
        <w:t xml:space="preserve">ковых растений. Условия для получения равномерных всходов. Уход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за сеянцами сразу после всходов. Особенности полива сеянцев.</w:t>
      </w:r>
    </w:p>
    <w:p w14:paraId="19F9CF8D" w14:textId="77777777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9"/>
          <w:sz w:val="24"/>
          <w:szCs w:val="24"/>
          <w:lang w:eastAsia="ru-RU"/>
        </w:rPr>
        <w:t>Умение.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Работа с посевным ящиком.</w:t>
      </w:r>
    </w:p>
    <w:p w14:paraId="43EDE103" w14:textId="7B16DD30" w:rsidR="0018768C" w:rsidRPr="00FC3541" w:rsidRDefault="0018768C" w:rsidP="00FC354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3"/>
          <w:sz w:val="24"/>
          <w:szCs w:val="24"/>
          <w:lang w:eastAsia="ru-RU"/>
        </w:rPr>
        <w:lastRenderedPageBreak/>
        <w:t>Практические работы.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t xml:space="preserve"> Подготовка ящиков для посевов. Набив</w:t>
      </w:r>
      <w:r w:rsidRPr="00FC3541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 xml:space="preserve">ка посевных ящиков земляной смесью. Полив почвы. Прогревание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ящиков в теплом помещении. Разметка посевных рядков маркером. </w:t>
      </w:r>
      <w:r w:rsidRPr="00FC3541">
        <w:rPr>
          <w:rFonts w:ascii="Times New Roman" w:hAnsi="Times New Roman"/>
          <w:spacing w:val="-5"/>
          <w:sz w:val="24"/>
          <w:szCs w:val="24"/>
          <w:lang w:eastAsia="ru-RU"/>
        </w:rPr>
        <w:t xml:space="preserve">Насыпка на дно рядка чистого речного песка. Раскладка, заделка песком или почвой, осторожный полив семян. Укрытие пленкой, 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t>установка в темное теплое место ящиков. Сразу после всходов сни</w:t>
      </w:r>
      <w:r w:rsidRPr="00FC3541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FC3541">
        <w:rPr>
          <w:rFonts w:ascii="Times New Roman" w:hAnsi="Times New Roman"/>
          <w:spacing w:val="-8"/>
          <w:sz w:val="24"/>
          <w:szCs w:val="24"/>
          <w:lang w:eastAsia="ru-RU"/>
        </w:rPr>
        <w:t xml:space="preserve">жение температуры, установка ящиков на светлое место. Полив — </w:t>
      </w:r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после </w:t>
      </w:r>
      <w:proofErr w:type="spellStart"/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>подсыхания</w:t>
      </w:r>
      <w:proofErr w:type="spellEnd"/>
      <w:r w:rsidRPr="00FC35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почвы в междурядья.</w:t>
      </w:r>
    </w:p>
    <w:p w14:paraId="17DE11F3" w14:textId="77777777" w:rsidR="0018768C" w:rsidRPr="00FC3541" w:rsidRDefault="0018768C" w:rsidP="00FC3541">
      <w:pPr>
        <w:pStyle w:val="af3"/>
        <w:rPr>
          <w:rFonts w:ascii="Times New Roman" w:hAnsi="Times New Roman"/>
          <w:bCs/>
          <w:sz w:val="24"/>
          <w:szCs w:val="24"/>
          <w:lang w:eastAsia="ru-RU"/>
        </w:rPr>
      </w:pPr>
      <w:r w:rsidRPr="00FC3541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Выращивание петунии крупноцветковой </w:t>
      </w:r>
      <w:r w:rsidRPr="00FC3541">
        <w:rPr>
          <w:rFonts w:ascii="Times New Roman" w:hAnsi="Times New Roman"/>
          <w:b/>
          <w:spacing w:val="-2"/>
          <w:sz w:val="24"/>
          <w:szCs w:val="24"/>
          <w:lang w:eastAsia="ru-RU"/>
        </w:rPr>
        <w:t>в комнатных условиях</w:t>
      </w:r>
      <w:r w:rsidRPr="00FC3541">
        <w:rPr>
          <w:rFonts w:ascii="Times New Roman" w:hAnsi="Times New Roman"/>
          <w:bCs/>
          <w:spacing w:val="-2"/>
          <w:sz w:val="24"/>
          <w:szCs w:val="24"/>
          <w:lang w:eastAsia="ru-RU"/>
        </w:rPr>
        <w:t>.</w:t>
      </w:r>
    </w:p>
    <w:p w14:paraId="3D63534C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Объект работы.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Петуния крупноцветковая комнатная.</w:t>
      </w:r>
    </w:p>
    <w:p w14:paraId="267F510B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5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. Характеристика крупноцветковой пету</w:t>
      </w:r>
      <w:r w:rsidRPr="000F3284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нии. Вегетативное размножение крупноцветковой петунии как способ сохранения махровости цветков. Правила нарезки и условия укорене</w:t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ния черенков петунии. Уход за растениями. Пригодность петунии с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бахромчатыми цветками для выращивания в комнатных условиях.</w:t>
      </w:r>
    </w:p>
    <w:p w14:paraId="7D54E2F1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Умение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 Выращивание петунии. Черенкование комнатных рас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тений.</w:t>
      </w:r>
    </w:p>
    <w:p w14:paraId="75B7E57A" w14:textId="37307A6A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Подготовка пикировочных ящиков к по</w:t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садке петуний. Заполнение ящиков (снизу смесью, сверху — круп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нозернистым чистым речным песком). Нарезка черенков с двух-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трех междоузлий. Посадка черенков в ящики для укоренения. По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лив (без попадания на листья и побеги). Установка пикировочных ящиков на светлое место. После укоренения пересадки растений в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цветочные горшки.</w:t>
      </w:r>
    </w:p>
    <w:p w14:paraId="2AEB70C2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843"/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Подготовка корневища канны к высадке.</w:t>
      </w:r>
    </w:p>
    <w:p w14:paraId="25518AA2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C34E05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. Канна.</w:t>
      </w:r>
    </w:p>
    <w:p w14:paraId="44403F9E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Необходимость заблаговременной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подготовки корневищ канн к высадке в открытый грунт.</w:t>
      </w:r>
    </w:p>
    <w:p w14:paraId="6FD5774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Выемка из хранилища и установка под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стеллажами теплицы ящиков с корневищами канн.</w:t>
      </w:r>
    </w:p>
    <w:p w14:paraId="6B4DA154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w w:val="97"/>
          <w:sz w:val="24"/>
          <w:szCs w:val="24"/>
          <w:lang w:eastAsia="ru-RU"/>
        </w:rPr>
        <w:t>Практическое повторение.</w:t>
      </w:r>
    </w:p>
    <w:p w14:paraId="6A7D7A25" w14:textId="59D517A3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Виды работы.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Зимние работы в парке или сквере. Накопление 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снега в цветниках. Уход за комнатными растениями. Снятие зим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них укрытий на посадках многолетних цветковых растений.</w:t>
      </w:r>
    </w:p>
    <w:p w14:paraId="6AC3D792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Черенкование комнатных растений. Посадка черенков в пики</w:t>
      </w: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softHyphen/>
      </w: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ровочные ящики.</w:t>
      </w:r>
    </w:p>
    <w:p w14:paraId="7631FF1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 Цветник.</w:t>
      </w:r>
    </w:p>
    <w:p w14:paraId="7713E347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. Круглая клумба, рабатка, групповая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посадка: целесообразность размещения, формы и размеры, подбор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цветковых растений. Способы разметки элементов цветочного офор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мления.</w:t>
      </w:r>
    </w:p>
    <w:p w14:paraId="5103176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Разбивка цветника.</w:t>
      </w:r>
    </w:p>
    <w:p w14:paraId="7EA5809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Практические работы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Осмотр мест размещения цветников.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Выбор вида цветника, который целесообразно разместить в каждом конкретном месте. Подбор цветковых растений для цветника, исхо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дя из того, что имеется в наличии. Разметка круглой клумбы с по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мощью двух колышков и веревки. Разметка прямоугольной или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квадратной клумбы и рабатки с помощью мерной ленты, колышков 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и веревки. Обозначение границ клумб и рабаток канавками или дру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гим способом.</w:t>
      </w:r>
    </w:p>
    <w:p w14:paraId="2E430735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w w:val="97"/>
          <w:sz w:val="24"/>
          <w:szCs w:val="24"/>
          <w:lang w:eastAsia="ru-RU"/>
        </w:rPr>
        <w:t>Выращивание рассады цветковых культур.</w:t>
      </w:r>
    </w:p>
    <w:p w14:paraId="5C785AE3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Объект работы.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Цветочные семена.</w:t>
      </w:r>
    </w:p>
    <w:p w14:paraId="1043A01E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Теоретические сведения.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Однолетние цветковые растения, се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мена которых высевают для получения рассады в более поздние сро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ки (</w:t>
      </w:r>
      <w:proofErr w:type="spellStart"/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циния</w:t>
      </w:r>
      <w:proofErr w:type="spellEnd"/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, немезия, астра и др.). Выращивание рассады (с пикиров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кой и без нее). Условия для получения дружных всходов. Уход за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растениями. Закалка растений перед высадкой в открытый грунт.</w:t>
      </w:r>
    </w:p>
    <w:p w14:paraId="0D6256B9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Выращивание однолетних цветковых растений.</w:t>
      </w:r>
    </w:p>
    <w:p w14:paraId="406C17E8" w14:textId="5EF8ADF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Подготовка посевных и пикировочных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ящиков. Заполнение ящиков почвенной смесью. Полив почвы. Про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гревание</w:t>
      </w:r>
      <w:proofErr w:type="spellEnd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ящиков в теплом помещении. Разметка посевных рядков маркером. Разреженный посев </w:t>
      </w:r>
      <w:proofErr w:type="spellStart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цинии</w:t>
      </w:r>
      <w:proofErr w:type="spellEnd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в пикировочные ящики. Уг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лубление рядков в посевных ящиках под посев. Раскладка и задел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ка песком семян астры. Осторожный полив посева. Размещение ящи</w:t>
      </w:r>
      <w:r w:rsidRPr="000F3284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ков в теплом месте. Наблюдение за всходами. После всходов — сни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жение температуры и установка на светлое место. Полив посева 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после </w:t>
      </w:r>
      <w:proofErr w:type="spellStart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подсыхания</w:t>
      </w:r>
      <w:proofErr w:type="spellEnd"/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почвы. Пикировка рассады астры. Вынос ящи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  <w:t xml:space="preserve">ков с рассадой на открытый воздух или открытие парника сначала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 день, а затем и на ночь.</w:t>
      </w:r>
    </w:p>
    <w:p w14:paraId="0DDE033D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lastRenderedPageBreak/>
        <w:t>Подращивание растений канны.</w:t>
      </w:r>
    </w:p>
    <w:p w14:paraId="192EFA7A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работы.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Канна.</w:t>
      </w:r>
    </w:p>
    <w:p w14:paraId="3A4BE074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. Канна — теплолюбивое многолетнее 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цветковое растение. Способы ускорения цветения канны. Деление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корневищ и условия подращивания канн перед высадкой в откры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тый грунт.</w:t>
      </w:r>
    </w:p>
    <w:p w14:paraId="0BEE9C95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Выращивание канны. Получение </w:t>
      </w:r>
      <w:proofErr w:type="spellStart"/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деленок</w:t>
      </w:r>
      <w:proofErr w:type="spellEnd"/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</w:p>
    <w:p w14:paraId="16CDA314" w14:textId="0536D033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Практические работы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 Подготовка цветочных горшков разме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  <w:t xml:space="preserve">ром не менее </w:t>
      </w:r>
      <w:smartTag w:uri="urn:schemas-microsoft-com:office:smarttags" w:element="metricconverter">
        <w:smartTagPr>
          <w:attr w:name="ProductID" w:val="16 см"/>
        </w:smartTagPr>
        <w:r w:rsidRPr="000F3284">
          <w:rPr>
            <w:rFonts w:ascii="Times New Roman" w:eastAsia="Times New Roman" w:hAnsi="Times New Roman"/>
            <w:spacing w:val="-10"/>
            <w:sz w:val="24"/>
            <w:szCs w:val="24"/>
            <w:lang w:eastAsia="ru-RU"/>
          </w:rPr>
          <w:t>16 см</w:t>
        </w:r>
      </w:smartTag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в диаметре для посадки канн. Заполнение горш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  <w:t xml:space="preserve">ков смесью дерновой и перегнойной земли. Деление корневищ канн </w:t>
      </w:r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на части с таким расчетом, чтобы в каждой </w:t>
      </w:r>
      <w:proofErr w:type="spellStart"/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деленке</w:t>
      </w:r>
      <w:proofErr w:type="spellEnd"/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было по две-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три почки. Посадка </w:t>
      </w:r>
      <w:proofErr w:type="spellStart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деленок</w:t>
      </w:r>
      <w:proofErr w:type="spellEnd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в цветочные горшки, полив, установка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горшков в теплице. Периодический полив посадок. Вынос растений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на открытый воздух перед высадкой.</w:t>
      </w:r>
    </w:p>
    <w:p w14:paraId="69F5E11F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Высадка растений в цветник.</w:t>
      </w:r>
    </w:p>
    <w:p w14:paraId="18CA5E92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 Цветник.</w:t>
      </w:r>
    </w:p>
    <w:p w14:paraId="269AC7A1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Теоретические сведения.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Способы посадки разных цветковых растений. Место канны на клумбе. Размещение астр, </w:t>
      </w:r>
      <w:proofErr w:type="spellStart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циний</w:t>
      </w:r>
      <w:proofErr w:type="spellEnd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и дру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гих однолетних цветковых растений в цветнике. Способы разметки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посадочных рядков. Расстояния между растениями при посадке.</w:t>
      </w:r>
    </w:p>
    <w:p w14:paraId="1AE934FF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Посадки в цветнике. Весенние работы в парке и сквере.</w:t>
      </w:r>
    </w:p>
    <w:p w14:paraId="7FA2D560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Вскапывание почвы в цветнике. Рых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ление, выравнивание поверхности. Разметка посадочных рядков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маркером, а также с помощью веревки, колышков и мерной ленты. 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Углубление посадочной бороздки. Полив рассады в ящиках. По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садка растений в лунки, полив. Наблюдения за приживаемостью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растений.</w:t>
      </w:r>
    </w:p>
    <w:p w14:paraId="24E0D3AA" w14:textId="79784B76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  <w:r w:rsid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.</w:t>
      </w:r>
    </w:p>
    <w:p w14:paraId="6024EA1C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Виды работы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 Уход за кустарниками. Весенние работы в цвет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нике. Уход за комнатными растениями. Уход за зимующими мно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  <w:t>голетними цветковыми растениями.</w:t>
      </w:r>
    </w:p>
    <w:p w14:paraId="03362DB6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работа.</w:t>
      </w:r>
    </w:p>
    <w:p w14:paraId="7D33BBFB" w14:textId="22DDE47C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Определение места цветкового растения в цветнике. Разметка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рядков под посадку. Высадка рассады в цветник.</w:t>
      </w:r>
    </w:p>
    <w:p w14:paraId="44BF766F" w14:textId="77777777" w:rsidR="0018768C" w:rsidRPr="000F3284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bCs/>
          <w:spacing w:val="-13"/>
          <w:sz w:val="24"/>
          <w:szCs w:val="24"/>
        </w:rPr>
      </w:pPr>
      <w:r w:rsidRPr="000F3284">
        <w:rPr>
          <w:rFonts w:ascii="Times New Roman" w:hAnsi="Times New Roman"/>
          <w:bCs/>
          <w:spacing w:val="-13"/>
          <w:sz w:val="24"/>
          <w:szCs w:val="24"/>
        </w:rPr>
        <w:t>Высадка рассады цветковых растений в цветник.</w:t>
      </w:r>
    </w:p>
    <w:p w14:paraId="002F49AF" w14:textId="16F3F62A" w:rsidR="0018768C" w:rsidRPr="00C34E05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b/>
          <w:spacing w:val="-12"/>
          <w:sz w:val="24"/>
          <w:szCs w:val="24"/>
        </w:rPr>
      </w:pPr>
      <w:r w:rsidRPr="00C34E05">
        <w:rPr>
          <w:rFonts w:ascii="Times New Roman" w:hAnsi="Times New Roman"/>
          <w:b/>
          <w:spacing w:val="-13"/>
          <w:sz w:val="24"/>
          <w:szCs w:val="24"/>
        </w:rPr>
        <w:t>Использование однолетних цветковых растений</w:t>
      </w:r>
      <w:r w:rsidRPr="00C34E05">
        <w:rPr>
          <w:rFonts w:ascii="Times New Roman" w:hAnsi="Times New Roman"/>
          <w:b/>
          <w:sz w:val="24"/>
          <w:szCs w:val="24"/>
        </w:rPr>
        <w:t xml:space="preserve">    </w:t>
      </w:r>
      <w:r w:rsidRPr="00C34E05">
        <w:rPr>
          <w:rFonts w:ascii="Times New Roman" w:hAnsi="Times New Roman"/>
          <w:b/>
          <w:spacing w:val="-12"/>
          <w:sz w:val="24"/>
          <w:szCs w:val="24"/>
        </w:rPr>
        <w:t>для оформления улиц и помещений</w:t>
      </w:r>
      <w:r w:rsidR="00C34E05">
        <w:rPr>
          <w:rFonts w:ascii="Times New Roman" w:hAnsi="Times New Roman"/>
          <w:b/>
          <w:spacing w:val="-12"/>
          <w:sz w:val="24"/>
          <w:szCs w:val="24"/>
        </w:rPr>
        <w:t>.</w:t>
      </w:r>
    </w:p>
    <w:p w14:paraId="312A6B62" w14:textId="77777777" w:rsidR="0018768C" w:rsidRPr="000F3284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sz w:val="24"/>
          <w:szCs w:val="24"/>
        </w:rPr>
      </w:pPr>
      <w:r w:rsidRPr="00C34E05">
        <w:rPr>
          <w:rFonts w:ascii="Times New Roman" w:hAnsi="Times New Roman"/>
          <w:b/>
          <w:bCs/>
          <w:spacing w:val="-7"/>
          <w:sz w:val="24"/>
          <w:szCs w:val="24"/>
        </w:rPr>
        <w:t>Теоретические сведения.</w:t>
      </w:r>
      <w:r w:rsidRPr="000F3284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0F3284">
        <w:rPr>
          <w:rFonts w:ascii="Times New Roman" w:hAnsi="Times New Roman"/>
          <w:spacing w:val="-7"/>
          <w:sz w:val="24"/>
          <w:szCs w:val="24"/>
        </w:rPr>
        <w:t xml:space="preserve">Виды крупносеменных однолетних </w:t>
      </w:r>
      <w:r w:rsidRPr="000F3284">
        <w:rPr>
          <w:rFonts w:ascii="Times New Roman" w:hAnsi="Times New Roman"/>
          <w:spacing w:val="-9"/>
          <w:sz w:val="24"/>
          <w:szCs w:val="24"/>
        </w:rPr>
        <w:t>цветковых растений, используемых для посева на газонах и в цвет</w:t>
      </w:r>
      <w:r w:rsidRPr="000F3284">
        <w:rPr>
          <w:rFonts w:ascii="Times New Roman" w:hAnsi="Times New Roman"/>
          <w:spacing w:val="-9"/>
          <w:sz w:val="24"/>
          <w:szCs w:val="24"/>
        </w:rPr>
        <w:softHyphen/>
      </w:r>
      <w:r w:rsidRPr="000F3284">
        <w:rPr>
          <w:rFonts w:ascii="Times New Roman" w:hAnsi="Times New Roman"/>
          <w:spacing w:val="-6"/>
          <w:sz w:val="24"/>
          <w:szCs w:val="24"/>
        </w:rPr>
        <w:t xml:space="preserve">никах. Виды однолетних цветковых растений, используемых для </w:t>
      </w:r>
      <w:r w:rsidRPr="000F3284">
        <w:rPr>
          <w:rFonts w:ascii="Times New Roman" w:hAnsi="Times New Roman"/>
          <w:spacing w:val="-11"/>
          <w:sz w:val="24"/>
          <w:szCs w:val="24"/>
        </w:rPr>
        <w:t>оформления помещения. Характеристика этих растений (декоратив</w:t>
      </w:r>
      <w:r w:rsidRPr="000F3284">
        <w:rPr>
          <w:rFonts w:ascii="Times New Roman" w:hAnsi="Times New Roman"/>
          <w:spacing w:val="-11"/>
          <w:sz w:val="24"/>
          <w:szCs w:val="24"/>
        </w:rPr>
        <w:softHyphen/>
      </w:r>
      <w:r w:rsidRPr="000F3284">
        <w:rPr>
          <w:rFonts w:ascii="Times New Roman" w:hAnsi="Times New Roman"/>
          <w:spacing w:val="-12"/>
          <w:sz w:val="24"/>
          <w:szCs w:val="24"/>
        </w:rPr>
        <w:t>ные качества, продолжительность вегетационного периода, длитель</w:t>
      </w:r>
      <w:r w:rsidRPr="000F3284">
        <w:rPr>
          <w:rFonts w:ascii="Times New Roman" w:hAnsi="Times New Roman"/>
          <w:spacing w:val="-12"/>
          <w:sz w:val="24"/>
          <w:szCs w:val="24"/>
        </w:rPr>
        <w:softHyphen/>
      </w:r>
      <w:r w:rsidRPr="000F3284">
        <w:rPr>
          <w:rFonts w:ascii="Times New Roman" w:hAnsi="Times New Roman"/>
          <w:spacing w:val="-9"/>
          <w:sz w:val="24"/>
          <w:szCs w:val="24"/>
        </w:rPr>
        <w:t>ность сохранения декоративных качеств и др.).</w:t>
      </w:r>
    </w:p>
    <w:p w14:paraId="4893F033" w14:textId="692A01CC" w:rsidR="0018768C" w:rsidRPr="000F3284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spacing w:val="-9"/>
          <w:sz w:val="24"/>
          <w:szCs w:val="24"/>
        </w:rPr>
      </w:pPr>
      <w:r w:rsidRPr="00C34E05">
        <w:rPr>
          <w:rFonts w:ascii="Times New Roman" w:hAnsi="Times New Roman"/>
          <w:b/>
          <w:bCs/>
          <w:spacing w:val="-8"/>
          <w:sz w:val="24"/>
          <w:szCs w:val="24"/>
        </w:rPr>
        <w:t>Наглядное пособие.</w:t>
      </w:r>
      <w:r w:rsidRPr="000F3284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0F3284">
        <w:rPr>
          <w:rFonts w:ascii="Times New Roman" w:hAnsi="Times New Roman"/>
          <w:spacing w:val="-8"/>
          <w:sz w:val="24"/>
          <w:szCs w:val="24"/>
        </w:rPr>
        <w:t>Рисунки элементов цветочного оформле</w:t>
      </w:r>
      <w:r w:rsidRPr="000F3284">
        <w:rPr>
          <w:rFonts w:ascii="Times New Roman" w:hAnsi="Times New Roman"/>
          <w:spacing w:val="-8"/>
          <w:sz w:val="24"/>
          <w:szCs w:val="24"/>
        </w:rPr>
        <w:softHyphen/>
      </w:r>
      <w:r w:rsidRPr="000F3284">
        <w:rPr>
          <w:rFonts w:ascii="Times New Roman" w:hAnsi="Times New Roman"/>
          <w:spacing w:val="-9"/>
          <w:sz w:val="24"/>
          <w:szCs w:val="24"/>
        </w:rPr>
        <w:t>ния улиц и помещений</w:t>
      </w:r>
    </w:p>
    <w:p w14:paraId="6E72A2FA" w14:textId="77777777" w:rsidR="0018768C" w:rsidRPr="00C34E05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b/>
          <w:sz w:val="24"/>
          <w:szCs w:val="24"/>
        </w:rPr>
      </w:pPr>
      <w:r w:rsidRPr="00C34E05">
        <w:rPr>
          <w:rFonts w:ascii="Times New Roman" w:hAnsi="Times New Roman"/>
          <w:b/>
          <w:spacing w:val="-12"/>
          <w:sz w:val="24"/>
          <w:szCs w:val="24"/>
        </w:rPr>
        <w:t>Подготовка цветника к посеву</w:t>
      </w:r>
      <w:r w:rsidRPr="00C34E05">
        <w:rPr>
          <w:rFonts w:ascii="Times New Roman" w:hAnsi="Times New Roman"/>
          <w:b/>
          <w:sz w:val="24"/>
          <w:szCs w:val="24"/>
        </w:rPr>
        <w:t xml:space="preserve"> </w:t>
      </w:r>
      <w:r w:rsidRPr="00C34E05">
        <w:rPr>
          <w:rFonts w:ascii="Times New Roman" w:hAnsi="Times New Roman"/>
          <w:b/>
          <w:spacing w:val="-14"/>
          <w:sz w:val="24"/>
          <w:szCs w:val="24"/>
        </w:rPr>
        <w:t>однолетних цветковых растений.</w:t>
      </w:r>
      <w:r w:rsidRPr="00C34E05">
        <w:rPr>
          <w:rFonts w:ascii="Times New Roman" w:hAnsi="Times New Roman"/>
          <w:b/>
          <w:spacing w:val="-14"/>
          <w:sz w:val="24"/>
          <w:szCs w:val="24"/>
        </w:rPr>
        <w:tab/>
      </w:r>
    </w:p>
    <w:p w14:paraId="3EE3317A" w14:textId="77777777" w:rsidR="0018768C" w:rsidRPr="000F3284" w:rsidRDefault="0018768C" w:rsidP="000F3284">
      <w:pPr>
        <w:shd w:val="clear" w:color="auto" w:fill="FFFFFF"/>
        <w:spacing w:after="0" w:line="235" w:lineRule="exact"/>
        <w:rPr>
          <w:rFonts w:ascii="Times New Roman" w:hAnsi="Times New Roman"/>
          <w:sz w:val="24"/>
          <w:szCs w:val="24"/>
        </w:rPr>
      </w:pPr>
      <w:r w:rsidRPr="00C34E05">
        <w:rPr>
          <w:rFonts w:ascii="Times New Roman" w:hAnsi="Times New Roman"/>
          <w:b/>
          <w:bCs/>
          <w:spacing w:val="-12"/>
          <w:sz w:val="24"/>
          <w:szCs w:val="24"/>
        </w:rPr>
        <w:t>Объект работы</w:t>
      </w:r>
      <w:r w:rsidRPr="000F3284">
        <w:rPr>
          <w:rFonts w:ascii="Times New Roman" w:hAnsi="Times New Roman"/>
          <w:spacing w:val="-12"/>
          <w:sz w:val="24"/>
          <w:szCs w:val="24"/>
        </w:rPr>
        <w:t>.</w:t>
      </w:r>
      <w:r w:rsidRPr="000F3284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0F3284">
        <w:rPr>
          <w:rFonts w:ascii="Times New Roman" w:hAnsi="Times New Roman"/>
          <w:spacing w:val="-12"/>
          <w:sz w:val="24"/>
          <w:szCs w:val="24"/>
        </w:rPr>
        <w:t>Цветник.</w:t>
      </w:r>
    </w:p>
    <w:p w14:paraId="2CEDFB73" w14:textId="77777777" w:rsidR="0018768C" w:rsidRPr="000F3284" w:rsidRDefault="0018768C" w:rsidP="000F3284">
      <w:pPr>
        <w:shd w:val="clear" w:color="auto" w:fill="FFFFFF"/>
        <w:spacing w:after="0" w:line="240" w:lineRule="exact"/>
        <w:ind w:right="24"/>
        <w:rPr>
          <w:rFonts w:ascii="Times New Roman" w:hAnsi="Times New Roman"/>
          <w:sz w:val="24"/>
          <w:szCs w:val="24"/>
        </w:rPr>
      </w:pPr>
      <w:r w:rsidRPr="00C34E05">
        <w:rPr>
          <w:rFonts w:ascii="Times New Roman" w:hAnsi="Times New Roman"/>
          <w:b/>
          <w:bCs/>
          <w:spacing w:val="-7"/>
          <w:sz w:val="24"/>
          <w:szCs w:val="24"/>
        </w:rPr>
        <w:t>Теоретические сведения</w:t>
      </w:r>
      <w:r w:rsidRPr="000F3284">
        <w:rPr>
          <w:rFonts w:ascii="Times New Roman" w:hAnsi="Times New Roman"/>
          <w:spacing w:val="-7"/>
          <w:sz w:val="24"/>
          <w:szCs w:val="24"/>
        </w:rPr>
        <w:t>.</w:t>
      </w:r>
      <w:r w:rsidRPr="000F3284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0F3284">
        <w:rPr>
          <w:rFonts w:ascii="Times New Roman" w:hAnsi="Times New Roman"/>
          <w:spacing w:val="-7"/>
          <w:sz w:val="24"/>
          <w:szCs w:val="24"/>
        </w:rPr>
        <w:t xml:space="preserve">Выбор места в цветнике для посева </w:t>
      </w:r>
      <w:proofErr w:type="spellStart"/>
      <w:r w:rsidRPr="000F3284">
        <w:rPr>
          <w:rFonts w:ascii="Times New Roman" w:hAnsi="Times New Roman"/>
          <w:spacing w:val="-12"/>
          <w:sz w:val="24"/>
          <w:szCs w:val="24"/>
        </w:rPr>
        <w:t>крупносемянных</w:t>
      </w:r>
      <w:proofErr w:type="spellEnd"/>
      <w:r w:rsidRPr="000F3284">
        <w:rPr>
          <w:rFonts w:ascii="Times New Roman" w:hAnsi="Times New Roman"/>
          <w:spacing w:val="-12"/>
          <w:sz w:val="24"/>
          <w:szCs w:val="24"/>
        </w:rPr>
        <w:t xml:space="preserve"> однолетних цветковых растений (ноготков, настур</w:t>
      </w:r>
      <w:r w:rsidRPr="000F3284">
        <w:rPr>
          <w:rFonts w:ascii="Times New Roman" w:hAnsi="Times New Roman"/>
          <w:spacing w:val="-12"/>
          <w:sz w:val="24"/>
          <w:szCs w:val="24"/>
        </w:rPr>
        <w:softHyphen/>
      </w:r>
      <w:r w:rsidRPr="000F3284">
        <w:rPr>
          <w:rFonts w:ascii="Times New Roman" w:hAnsi="Times New Roman"/>
          <w:spacing w:val="-4"/>
          <w:sz w:val="24"/>
          <w:szCs w:val="24"/>
        </w:rPr>
        <w:t xml:space="preserve">ций и других </w:t>
      </w:r>
      <w:proofErr w:type="spellStart"/>
      <w:r w:rsidRPr="000F3284">
        <w:rPr>
          <w:rFonts w:ascii="Times New Roman" w:hAnsi="Times New Roman"/>
          <w:spacing w:val="-4"/>
          <w:sz w:val="24"/>
          <w:szCs w:val="24"/>
        </w:rPr>
        <w:t>пб</w:t>
      </w:r>
      <w:proofErr w:type="spellEnd"/>
      <w:r w:rsidRPr="000F3284">
        <w:rPr>
          <w:rFonts w:ascii="Times New Roman" w:hAnsi="Times New Roman"/>
          <w:spacing w:val="-4"/>
          <w:sz w:val="24"/>
          <w:szCs w:val="24"/>
        </w:rPr>
        <w:t xml:space="preserve"> выбору). Подготовка почвы. Оформление краев </w:t>
      </w:r>
      <w:r w:rsidRPr="000F3284">
        <w:rPr>
          <w:rFonts w:ascii="Times New Roman" w:hAnsi="Times New Roman"/>
          <w:spacing w:val="-11"/>
          <w:sz w:val="24"/>
          <w:szCs w:val="24"/>
        </w:rPr>
        <w:t>цветочных гряд.</w:t>
      </w:r>
    </w:p>
    <w:p w14:paraId="27E96F23" w14:textId="0B93D218" w:rsidR="0018768C" w:rsidRPr="000F3284" w:rsidRDefault="0018768C" w:rsidP="000F3284">
      <w:pPr>
        <w:shd w:val="clear" w:color="auto" w:fill="FFFFFF"/>
        <w:spacing w:after="0" w:line="245" w:lineRule="exact"/>
        <w:ind w:right="19"/>
        <w:rPr>
          <w:rFonts w:ascii="Times New Roman" w:hAnsi="Times New Roman"/>
          <w:sz w:val="24"/>
          <w:szCs w:val="24"/>
        </w:rPr>
      </w:pPr>
      <w:r w:rsidRPr="00C34E05">
        <w:rPr>
          <w:rFonts w:ascii="Times New Roman" w:hAnsi="Times New Roman"/>
          <w:b/>
          <w:bCs/>
          <w:spacing w:val="-12"/>
          <w:sz w:val="24"/>
          <w:szCs w:val="24"/>
        </w:rPr>
        <w:t>Практические работы</w:t>
      </w:r>
      <w:r w:rsidRPr="000F3284">
        <w:rPr>
          <w:rFonts w:ascii="Times New Roman" w:hAnsi="Times New Roman"/>
          <w:spacing w:val="-12"/>
          <w:sz w:val="24"/>
          <w:szCs w:val="24"/>
        </w:rPr>
        <w:t>.</w:t>
      </w:r>
      <w:r w:rsidRPr="000F3284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0F3284">
        <w:rPr>
          <w:rFonts w:ascii="Times New Roman" w:hAnsi="Times New Roman"/>
          <w:spacing w:val="-12"/>
          <w:sz w:val="24"/>
          <w:szCs w:val="24"/>
        </w:rPr>
        <w:t>Вскапывание почвы лопатой по размет</w:t>
      </w:r>
      <w:r w:rsidRPr="000F3284">
        <w:rPr>
          <w:rFonts w:ascii="Times New Roman" w:hAnsi="Times New Roman"/>
          <w:spacing w:val="-12"/>
          <w:sz w:val="24"/>
          <w:szCs w:val="24"/>
        </w:rPr>
        <w:softHyphen/>
      </w:r>
      <w:r w:rsidRPr="000F3284">
        <w:rPr>
          <w:rFonts w:ascii="Times New Roman" w:hAnsi="Times New Roman"/>
          <w:spacing w:val="-8"/>
          <w:sz w:val="24"/>
          <w:szCs w:val="24"/>
        </w:rPr>
        <w:t xml:space="preserve">ке размера цветочных гряд. Выравнивание краев гряд. Рыхление и </w:t>
      </w:r>
      <w:r w:rsidRPr="000F3284">
        <w:rPr>
          <w:rFonts w:ascii="Times New Roman" w:hAnsi="Times New Roman"/>
          <w:spacing w:val="-9"/>
          <w:sz w:val="24"/>
          <w:szCs w:val="24"/>
        </w:rPr>
        <w:t>выравнивание     верхнего слоя почвы.</w:t>
      </w:r>
    </w:p>
    <w:p w14:paraId="415950A8" w14:textId="28376C52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76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 xml:space="preserve">Выращивание </w:t>
      </w:r>
      <w:proofErr w:type="spellStart"/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крупносемянных</w:t>
      </w:r>
      <w:proofErr w:type="spellEnd"/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 xml:space="preserve"> однолетних цветковых растений</w:t>
      </w:r>
      <w:r w:rsid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.</w:t>
      </w:r>
    </w:p>
    <w:p w14:paraId="1A7806B0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 Семена цветкового растения.</w:t>
      </w:r>
    </w:p>
    <w:p w14:paraId="09A5569F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Зависимость ширины междурядий от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характера и размеров растения в полном развитии (высоты стебля, количества и размеров боковых побегов и других признаков). Глу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бина заделки семян при посеве. Способы разметки посевных ряд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ков. Сроки посева семян.</w:t>
      </w:r>
    </w:p>
    <w:p w14:paraId="31CD3A29" w14:textId="40EF942C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Разметка посевных рядков с помощью </w:t>
      </w:r>
      <w:r w:rsidRPr="000F32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маркера или веревки. Углубление посевных рядков. Раскладка в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рядки и заделка цветочных семян. Полив (по необходимости).</w:t>
      </w:r>
    </w:p>
    <w:p w14:paraId="293CFC0E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w w:val="97"/>
          <w:sz w:val="24"/>
          <w:szCs w:val="24"/>
          <w:lang w:eastAsia="ru-RU"/>
        </w:rPr>
        <w:t>Подготовка цветника к весенне-летнему сезону.</w:t>
      </w:r>
    </w:p>
    <w:p w14:paraId="239E71AA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lastRenderedPageBreak/>
        <w:t>Объект работы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Цветник.</w:t>
      </w:r>
    </w:p>
    <w:p w14:paraId="107B52AA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Элементы цветочного оформления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улицы: рабатка, бордюр, групповая посадка. Использование одно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летних цветковых растений, выращиваемых посевом семян в откры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тый грунт, для оформления школьного двора. Определение мест рабатки, групповой посадки, размещение бордюра. Оформление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краев рабатки.</w:t>
      </w:r>
    </w:p>
    <w:p w14:paraId="661EF74E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Распознавание элементов цветочного оформления.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'Планирование размещения клумбы.</w:t>
      </w:r>
    </w:p>
    <w:p w14:paraId="70B660DF" w14:textId="42143154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Практические работы.</w:t>
      </w:r>
      <w:r w:rsidRPr="000F3284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Составление плана размещения рабат</w:t>
      </w:r>
      <w:r w:rsidRPr="000F3284">
        <w:rPr>
          <w:rFonts w:ascii="Times New Roman" w:eastAsia="Times New Roman" w:hAnsi="Times New Roman"/>
          <w:spacing w:val="-8"/>
          <w:sz w:val="24"/>
          <w:szCs w:val="24"/>
          <w:vertAlign w:val="subscript"/>
          <w:lang w:eastAsia="ru-RU"/>
        </w:rPr>
        <w:t xml:space="preserve">: </w:t>
      </w:r>
      <w:proofErr w:type="spellStart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ки</w:t>
      </w:r>
      <w:proofErr w:type="spellEnd"/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из однолетних цветковых растений. Вскапывание почвы на ра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батке. Вскапывание участков для размещения высокостебельных од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нолетних цветковых растений на фоне кустарников или на газоне.</w:t>
      </w:r>
    </w:p>
    <w:p w14:paraId="1FAF3FFA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Выкопка корневища канны.</w:t>
      </w:r>
    </w:p>
    <w:p w14:paraId="21362221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 Канна.</w:t>
      </w:r>
    </w:p>
    <w:p w14:paraId="34C80A54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 Канна: (строение растения, размно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жение (делением корневища и корневыми отпрысками). Сроки вы 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копки корневища канны. Условия хранения корневища канны. При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  <w:t>емы посадки канны.</w:t>
      </w:r>
    </w:p>
    <w:p w14:paraId="7941172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Умения.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Выращивание канны.</w:t>
      </w:r>
    </w:p>
    <w:p w14:paraId="1EF89E7A" w14:textId="1BB53916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Практические работы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 Подкапывание куста канны со всех сто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рон. Выкопка корневищ. Осмотр куста. Удаление листьев. Срезка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стеблей с оставлением пеньков. Укладка корневищ с комом земли в </w:t>
      </w:r>
      <w:r w:rsidRPr="000F32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ящики плотно друг к другу. Установка ящиков с корневищами на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хранение.</w:t>
      </w:r>
    </w:p>
    <w:p w14:paraId="42E47C19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w w:val="97"/>
          <w:sz w:val="24"/>
          <w:szCs w:val="24"/>
          <w:lang w:eastAsia="ru-RU"/>
        </w:rPr>
        <w:t>Посев семян однолетних цветковых растений в цветнике.</w:t>
      </w:r>
    </w:p>
    <w:p w14:paraId="52799363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работы.</w:t>
      </w:r>
      <w:r w:rsidRPr="000F3284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Цветник.</w:t>
      </w:r>
    </w:p>
    <w:p w14:paraId="1D1821AC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Теоретические сведения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Выбор однолетних цветковых расте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ний для выращивания в местных условиях, декоративные качества, биологические особенности. Величина семян выбранных растений 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и глубина их заделки при посеве. Расстояния между посевными ряд</w:t>
      </w:r>
      <w:r w:rsidRPr="000F3284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ками. Способы разметки посевных рядков.</w:t>
      </w:r>
    </w:p>
    <w:p w14:paraId="41D07BC1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Умение.</w:t>
      </w:r>
      <w:r w:rsidRPr="000F3284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Разметка посевных грядок. Выравнивание разрыхлен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  <w:t>ной почвы. Подвязывание стеблей.</w:t>
      </w:r>
    </w:p>
    <w:p w14:paraId="0B7A0B07" w14:textId="125BC51B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Практические работы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Рыхление и выравнивание почвы. Раз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  <w:t xml:space="preserve">метка рядков с помощью веревки или маркера, колышков и мерной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ленты. Углубление посевных рядков по разметке. Раскладка семян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в посевные борозды и заделка их.</w:t>
      </w:r>
    </w:p>
    <w:p w14:paraId="6405CB74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38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Уход за зимующими многолетними </w:t>
      </w:r>
      <w:r w:rsidRPr="00C34E0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цветковыми растениями из группы лилейных.</w:t>
      </w:r>
    </w:p>
    <w:p w14:paraId="4D5B1F05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Объект работы.</w:t>
      </w:r>
      <w:r w:rsidRPr="000F3284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Лилия тигровая.</w:t>
      </w:r>
    </w:p>
    <w:p w14:paraId="3BC1E2A6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Теоретические сведения.</w:t>
      </w:r>
      <w:r w:rsidRPr="000F3284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Лилия тигровая: внешнее строение,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декоративные качества, требования к условиям выращивания, про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  <w:t>должительность выращивания на одном месте.</w:t>
      </w:r>
    </w:p>
    <w:p w14:paraId="1820E05C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Умение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Выращивание лилии тигровой.</w:t>
      </w:r>
    </w:p>
    <w:p w14:paraId="404BEC09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Практические работы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Рыхление почвы в междурядьях и вок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  <w:t xml:space="preserve">руг растений. При необходимости, выкапывание молодых растений 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для прореживания посадок. Полив. При необходимости подвязы</w:t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вание стеблей к колышкам.</w:t>
      </w:r>
    </w:p>
    <w:p w14:paraId="3BAADB1A" w14:textId="77777777" w:rsidR="0018768C" w:rsidRPr="00C34E05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6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Уход за однолетними </w:t>
      </w:r>
      <w:r w:rsidRPr="00C34E0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цветковыми растениями.</w:t>
      </w:r>
    </w:p>
    <w:p w14:paraId="24A45960" w14:textId="77777777" w:rsidR="0018768C" w:rsidRPr="000F3284" w:rsidRDefault="0018768C" w:rsidP="000F328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Объект работы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Pr="000F3284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Однолетнее цветковое растение.</w:t>
      </w:r>
    </w:p>
    <w:p w14:paraId="5005850D" w14:textId="77777777" w:rsidR="0018768C" w:rsidRPr="000F3D70" w:rsidRDefault="0018768C" w:rsidP="00C34E05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0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Теоретические сведения.</w:t>
      </w:r>
      <w:r w:rsidRPr="000F3284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0F32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Способность однолетних цветковых 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растений к образованию многочисленных боковых побегов. Причи</w:t>
      </w:r>
      <w:r w:rsidRPr="000F3284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0F32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на, последствия </w:t>
      </w:r>
      <w:r w:rsidRPr="000F3D7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боковых побегов. Зависимость расстояния между 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растениями в рядке от размеров растения в полном развитии. Необ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0F3D7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ходимость прореживания некоторых однолетних цветковых растений.</w:t>
      </w:r>
    </w:p>
    <w:p w14:paraId="7ECE2101" w14:textId="77777777" w:rsidR="0018768C" w:rsidRPr="000F3D70" w:rsidRDefault="0018768C" w:rsidP="00C34E0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0F3D7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Прореживание растений. Весенний уход за кустарни</w:t>
      </w:r>
      <w:r w:rsidRPr="000F3D7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0F3D7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ками.</w:t>
      </w:r>
    </w:p>
    <w:p w14:paraId="44D52909" w14:textId="77777777" w:rsidR="0018768C" w:rsidRPr="000F3D70" w:rsidRDefault="0018768C" w:rsidP="00C34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Прореживание растений с ориентиров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0F3D7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кой на образцово обработанный участок. Полив растений. Оформ</w:t>
      </w:r>
      <w:r w:rsidRPr="000F3D7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ление краев рабатки подручными средствами.</w:t>
      </w:r>
    </w:p>
    <w:p w14:paraId="409419E8" w14:textId="71434F11" w:rsidR="0018768C" w:rsidRPr="000F3D70" w:rsidRDefault="0018768C" w:rsidP="00C34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  <w:r w:rsidR="00C34E05" w:rsidRPr="000F3D7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</w:p>
    <w:p w14:paraId="598E73AA" w14:textId="77777777" w:rsidR="00B85A3E" w:rsidRDefault="0018768C" w:rsidP="00B85A3E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Виды работы</w:t>
      </w:r>
      <w:r w:rsidRPr="000F3D7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.</w:t>
      </w:r>
      <w:r w:rsidRPr="000F3D7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0F3D7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Весенний уход за кустарниками. Расчистка дорожек. </w:t>
      </w:r>
      <w:r w:rsidRPr="000F3D7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Обработка аллей и кустарников. Уборка территории вокруг школы.</w:t>
      </w:r>
    </w:p>
    <w:p w14:paraId="3F66143C" w14:textId="61717B27" w:rsidR="0018768C" w:rsidRPr="00B85A3E" w:rsidRDefault="0018768C" w:rsidP="00B85A3E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>Самостоятельная работа</w:t>
      </w:r>
      <w:r w:rsidR="00C34E05" w:rsidRPr="000F3D7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</w:p>
    <w:p w14:paraId="4A231903" w14:textId="77777777" w:rsidR="0018768C" w:rsidRPr="000F3D70" w:rsidRDefault="0018768C" w:rsidP="00C34E0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F3D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Распознавание на натуре и называние элементов цветочного 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оформления (рабатка, бордюр, групповая посадка). Разметка посев</w:t>
      </w:r>
      <w:r w:rsidRPr="000F3D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0F3D7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ных рядков. Посев указанного учителем однолетнего растения</w:t>
      </w:r>
    </w:p>
    <w:p w14:paraId="25C3BF7C" w14:textId="484A33C2" w:rsidR="000F3D70" w:rsidRPr="000F3D70" w:rsidRDefault="000F3D7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A2CAFD8" w14:textId="5B7B56F4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3D70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14:paraId="3F62BDB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Вводный урок.</w:t>
      </w:r>
    </w:p>
    <w:p w14:paraId="4A161EC7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 xml:space="preserve">Подведение итогов обучения в </w:t>
      </w:r>
      <w:r w:rsidRPr="000F3D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F3D70">
        <w:rPr>
          <w:rFonts w:ascii="Times New Roman" w:hAnsi="Times New Roman" w:cs="Times New Roman"/>
          <w:sz w:val="24"/>
          <w:szCs w:val="24"/>
        </w:rPr>
        <w:t xml:space="preserve"> классе. Задачи на предстоящий учебный год. Краткое содержание работы в первой четверти. Охрана и труд. Спецодежда. </w:t>
      </w:r>
    </w:p>
    <w:p w14:paraId="4DA7A2B1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Растениеводство.</w:t>
      </w:r>
    </w:p>
    <w:p w14:paraId="33193772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Уборка урожая.</w:t>
      </w:r>
    </w:p>
    <w:p w14:paraId="6970CD67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Уборка семенников укропа. Определение сроков уборки укропа.</w:t>
      </w:r>
      <w:r w:rsidRPr="000F3D70">
        <w:rPr>
          <w:rStyle w:val="10"/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0F3D70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Признаки созревания укропа. Сроки уборки. Способы хранения. Просушка семян перед закладкой на хранение. Признаки полной просушки семян.</w:t>
      </w:r>
    </w:p>
    <w:p w14:paraId="2784E314" w14:textId="77777777" w:rsidR="004B77A0" w:rsidRPr="000F3D70" w:rsidRDefault="004B77A0" w:rsidP="00C34E05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Style w:val="c6"/>
          <w:rFonts w:ascii="Times New Roman" w:hAnsi="Times New Roman" w:cs="Times New Roman"/>
          <w:color w:val="000000"/>
          <w:sz w:val="24"/>
          <w:szCs w:val="24"/>
        </w:rPr>
        <w:t>:</w:t>
      </w:r>
      <w:r w:rsidRPr="000F3D70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3D70">
        <w:rPr>
          <w:rStyle w:val="c6"/>
          <w:rFonts w:ascii="Times New Roman" w:hAnsi="Times New Roman" w:cs="Times New Roman"/>
          <w:color w:val="000000"/>
          <w:sz w:val="24"/>
          <w:szCs w:val="24"/>
        </w:rPr>
        <w:t>семена укропа.</w:t>
      </w:r>
    </w:p>
    <w:p w14:paraId="30083701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Style w:val="c6"/>
          <w:rFonts w:ascii="Times New Roman" w:hAnsi="Times New Roman" w:cs="Times New Roman"/>
          <w:color w:val="000000"/>
          <w:sz w:val="24"/>
          <w:szCs w:val="24"/>
        </w:rPr>
        <w:t>.</w:t>
      </w:r>
      <w:r w:rsidRPr="000F3D70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Уборка семенников укропа.</w:t>
      </w:r>
      <w:r w:rsidRPr="000F3D7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F3D70">
        <w:rPr>
          <w:rStyle w:val="c9"/>
          <w:rFonts w:ascii="Times New Roman" w:hAnsi="Times New Roman" w:cs="Times New Roman"/>
          <w:color w:val="000000"/>
          <w:sz w:val="24"/>
          <w:szCs w:val="24"/>
        </w:rPr>
        <w:t>Обмолот и очистка семян укропа из зонтика и раскладка для просушки. Проверка степени просушки.</w:t>
      </w:r>
    </w:p>
    <w:p w14:paraId="4632F8C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Уборка семенников редиса.</w:t>
      </w:r>
    </w:p>
    <w:p w14:paraId="2C7FCFB4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Определение сроков уборки редиса.</w:t>
      </w:r>
      <w:r w:rsidRPr="000F3D70">
        <w:rPr>
          <w:rFonts w:ascii="Times New Roman" w:hAnsi="Times New Roman" w:cs="Times New Roman"/>
          <w:b/>
          <w:caps/>
          <w:color w:val="000000"/>
          <w:kern w:val="28"/>
          <w:sz w:val="24"/>
          <w:szCs w:val="24"/>
          <w:lang w:val="uk-UA"/>
        </w:rPr>
        <w:t xml:space="preserve"> 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Признаки созревания семян. Сроки уборки. Способы хранения. Просушка семян перед закладкой на хранение. Признаки полной просушки семян.</w:t>
      </w:r>
    </w:p>
    <w:p w14:paraId="3E4FF033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семена редиса.</w:t>
      </w:r>
    </w:p>
    <w:p w14:paraId="0D5D2570" w14:textId="77777777" w:rsid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3D7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Уборка семенников редиса</w:t>
      </w:r>
      <w:r w:rsidRPr="000F3D70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Обмолот</w:t>
      </w:r>
      <w:r w:rsidRPr="000F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и очистка</w:t>
      </w:r>
      <w:r w:rsidRPr="000F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семян редиса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 xml:space="preserve"> и раскладка для просушки. Проверка степени просушки.</w:t>
      </w:r>
      <w:r w:rsidR="000F3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A6457" w14:textId="120CBA8B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 xml:space="preserve">Хранение. </w:t>
      </w:r>
      <w:r w:rsidRPr="000F3D70">
        <w:rPr>
          <w:rFonts w:ascii="Times New Roman" w:eastAsia="Arial" w:hAnsi="Times New Roman" w:cs="Times New Roman"/>
          <w:sz w:val="24"/>
          <w:szCs w:val="24"/>
        </w:rPr>
        <w:t>Хранение очищенных и просушенных семян.</w:t>
      </w:r>
      <w:r w:rsidRPr="000F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sz w:val="24"/>
          <w:szCs w:val="24"/>
        </w:rPr>
        <w:t>Помещение для хранения. Этикетка внутри мешочка.</w:t>
      </w:r>
    </w:p>
    <w:p w14:paraId="2F985724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бумажных пакетов для хранения по чертежу.</w:t>
      </w:r>
    </w:p>
    <w:p w14:paraId="0253CB89" w14:textId="188F5CD9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Уборка капусты.</w:t>
      </w:r>
      <w:r w:rsidRPr="000F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D70">
        <w:rPr>
          <w:rFonts w:ascii="Times New Roman" w:hAnsi="Times New Roman" w:cs="Times New Roman"/>
          <w:bCs/>
          <w:sz w:val="24"/>
          <w:szCs w:val="24"/>
        </w:rPr>
        <w:t xml:space="preserve">Капуста ранних сортов. Срезанные и зачищенные кочаны. Капуста среднеспелых сортов. Сплошная (массовая) уборка. </w:t>
      </w:r>
      <w:r w:rsidRPr="000F3D70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 wp14:anchorId="56D3FA56" wp14:editId="676BF0B4">
            <wp:simplePos x="0" y="0"/>
            <wp:positionH relativeFrom="column">
              <wp:posOffset>-837565</wp:posOffset>
            </wp:positionH>
            <wp:positionV relativeFrom="paragraph">
              <wp:posOffset>-55245</wp:posOffset>
            </wp:positionV>
            <wp:extent cx="1270" cy="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 wp14:anchorId="1D378844" wp14:editId="32FE2121">
            <wp:simplePos x="0" y="0"/>
            <wp:positionH relativeFrom="column">
              <wp:posOffset>5257800</wp:posOffset>
            </wp:positionH>
            <wp:positionV relativeFrom="paragraph">
              <wp:posOffset>-56515</wp:posOffset>
            </wp:positionV>
            <wp:extent cx="12700" cy="31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bCs/>
          <w:sz w:val="24"/>
          <w:szCs w:val="24"/>
        </w:rPr>
        <w:t xml:space="preserve">Капуста поздних сортов.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Уборка поздней капусты.</w:t>
      </w:r>
      <w:r w:rsidRPr="000F3D70">
        <w:rPr>
          <w:rFonts w:ascii="Times New Roman" w:hAnsi="Times New Roman" w:cs="Times New Roman"/>
          <w:sz w:val="24"/>
          <w:szCs w:val="24"/>
        </w:rPr>
        <w:t xml:space="preserve"> Учет урожая. Использование инвентаря при уборке капусты. Правила безопасной работы.</w:t>
      </w:r>
    </w:p>
    <w:p w14:paraId="63B3F6D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овощи. Капуста.</w:t>
      </w:r>
    </w:p>
    <w:p w14:paraId="0A12BA62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Уборка поздней капусты.</w:t>
      </w:r>
    </w:p>
    <w:p w14:paraId="0B850544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Простейшая переработка капусты.</w:t>
      </w:r>
      <w:r w:rsidRPr="000F3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D70">
        <w:rPr>
          <w:rFonts w:ascii="Times New Roman" w:hAnsi="Times New Roman" w:cs="Times New Roman"/>
          <w:sz w:val="24"/>
          <w:szCs w:val="24"/>
        </w:rPr>
        <w:t>Ознакомление с простейшими способами переработки капусты.</w:t>
      </w:r>
      <w:r w:rsidRPr="000F3D70">
        <w:rPr>
          <w:rFonts w:ascii="Times New Roman" w:eastAsia="Arial" w:hAnsi="Times New Roman" w:cs="Times New Roman"/>
          <w:sz w:val="24"/>
          <w:szCs w:val="24"/>
        </w:rPr>
        <w:t xml:space="preserve"> Переработка кочанов. Квашение. Подготовка посуды или тары. Деревянные бочки, эмалированные баки и ведра.</w:t>
      </w:r>
      <w:r w:rsidRPr="000F3D70">
        <w:rPr>
          <w:rFonts w:ascii="Times New Roman" w:hAnsi="Times New Roman" w:cs="Times New Roman"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sz w:val="24"/>
          <w:szCs w:val="24"/>
        </w:rPr>
        <w:t xml:space="preserve">Подготовка капусты и добавочных материалов. Шинковка (измельчение). Шинковальные машины. Соление и укладка капусты. </w: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76735611">
          <v:line id="Line 6" o:spid="_x0000_s1028" style="position:absolute;z-index:-251662336;visibility:visible;mso-wrap-distance-top:-3e-5mm;mso-wrap-distance-bottom:-3e-5mm;mso-position-horizontal-relative:text;mso-position-vertical-relative:text" from="-66.1pt,-81.1pt" to="-65.85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" o:allowincell="f" strokeweight="0"/>
        </w:pic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41B9C150">
          <v:line id="Line 7" o:spid="_x0000_s1029" style="position:absolute;z-index:-251661312;visibility:visible;mso-wrap-distance-top:-3e-5mm;mso-wrap-distance-bottom:-3e-5mm;mso-position-horizontal-relative:text;mso-position-vertical-relative:text" from="414pt,-81.1pt" to="415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" o:allowincell="f" strokeweight=".25pt"/>
        </w:pict>
      </w:r>
      <w:r w:rsidRPr="000F3D70">
        <w:rPr>
          <w:rFonts w:ascii="Times New Roman" w:eastAsia="Arial" w:hAnsi="Times New Roman" w:cs="Times New Roman"/>
          <w:sz w:val="24"/>
          <w:szCs w:val="24"/>
        </w:rPr>
        <w:t xml:space="preserve">Наблюдение за процессом брожения капусты. </w:t>
      </w:r>
    </w:p>
    <w:p w14:paraId="0927B602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овощи. Капуста.</w:t>
      </w:r>
    </w:p>
    <w:p w14:paraId="537E15F6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. Квашение, соление капусты (подготовка тары, шинкование, укладка, наблюдение за процессом брожения).</w:t>
      </w:r>
    </w:p>
    <w:p w14:paraId="271D50CA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Посадка малины и смородины.</w:t>
      </w:r>
    </w:p>
    <w:p w14:paraId="2AB127B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Видовое разнообразие плодово-ягодных кустарников. Повторение знаний о видовом разнообразии ягодных кустарников.</w:t>
      </w:r>
    </w:p>
    <w:p w14:paraId="694DFC4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плодово-ягодные кустарники.</w:t>
      </w:r>
    </w:p>
    <w:p w14:paraId="6FD5588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. Рассмотреть на пришкольном участке плодово-ягодные кустарники.</w:t>
      </w:r>
    </w:p>
    <w:p w14:paraId="66B35B6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Малина.</w:t>
      </w:r>
      <w:r w:rsidRPr="000F3D70">
        <w:rPr>
          <w:rFonts w:ascii="Times New Roman" w:hAnsi="Times New Roman" w:cs="Times New Roman"/>
          <w:sz w:val="24"/>
          <w:szCs w:val="24"/>
        </w:rPr>
        <w:t xml:space="preserve"> Некоторые особенности растения. </w:t>
      </w:r>
    </w:p>
    <w:p w14:paraId="09C7AA56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 xml:space="preserve"> Районированные сорта</w:t>
      </w:r>
      <w:r w:rsidRPr="000F3D70">
        <w:rPr>
          <w:rFonts w:ascii="Times New Roman" w:eastAsia="Arial" w:hAnsi="Times New Roman" w:cs="Times New Roman"/>
          <w:sz w:val="24"/>
          <w:szCs w:val="24"/>
        </w:rPr>
        <w:t>:</w:t>
      </w:r>
      <w:r w:rsidRPr="000F3D70">
        <w:rPr>
          <w:rFonts w:ascii="Times New Roman" w:hAnsi="Times New Roman" w:cs="Times New Roman"/>
          <w:sz w:val="24"/>
          <w:szCs w:val="24"/>
        </w:rPr>
        <w:t xml:space="preserve"> Алый парус</w:t>
      </w:r>
      <w:r w:rsidRPr="000F3D70">
        <w:rPr>
          <w:rFonts w:ascii="Times New Roman" w:eastAsia="Arial" w:hAnsi="Times New Roman" w:cs="Times New Roman"/>
          <w:sz w:val="24"/>
          <w:szCs w:val="24"/>
        </w:rPr>
        <w:t>,</w:t>
      </w:r>
      <w:r w:rsidRPr="000F3D70">
        <w:rPr>
          <w:rFonts w:ascii="Times New Roman" w:hAnsi="Times New Roman" w:cs="Times New Roman"/>
          <w:sz w:val="24"/>
          <w:szCs w:val="24"/>
        </w:rPr>
        <w:t xml:space="preserve"> Беглянка</w:t>
      </w:r>
      <w:r w:rsidRPr="000F3D70">
        <w:rPr>
          <w:rFonts w:ascii="Times New Roman" w:eastAsia="Arial" w:hAnsi="Times New Roman" w:cs="Times New Roman"/>
          <w:sz w:val="24"/>
          <w:szCs w:val="24"/>
        </w:rPr>
        <w:t>,</w:t>
      </w:r>
      <w:r w:rsidRPr="000F3D70">
        <w:rPr>
          <w:rFonts w:ascii="Times New Roman" w:hAnsi="Times New Roman" w:cs="Times New Roman"/>
          <w:sz w:val="24"/>
          <w:szCs w:val="24"/>
        </w:rPr>
        <w:t xml:space="preserve"> Малаховка</w:t>
      </w:r>
      <w:r w:rsidRPr="000F3D70">
        <w:rPr>
          <w:rFonts w:ascii="Times New Roman" w:eastAsia="Arial" w:hAnsi="Times New Roman" w:cs="Times New Roman"/>
          <w:sz w:val="24"/>
          <w:szCs w:val="24"/>
        </w:rPr>
        <w:t>,</w:t>
      </w:r>
      <w:r w:rsidRPr="000F3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D70">
        <w:rPr>
          <w:rFonts w:ascii="Times New Roman" w:hAnsi="Times New Roman" w:cs="Times New Roman"/>
          <w:sz w:val="24"/>
          <w:szCs w:val="24"/>
        </w:rPr>
        <w:t>Лазаревская</w:t>
      </w:r>
      <w:proofErr w:type="spellEnd"/>
      <w:r w:rsidRPr="000F3D70">
        <w:rPr>
          <w:rFonts w:ascii="Times New Roman" w:eastAsia="Arial" w:hAnsi="Times New Roman" w:cs="Times New Roman"/>
          <w:sz w:val="24"/>
          <w:szCs w:val="24"/>
        </w:rPr>
        <w:t>,</w:t>
      </w:r>
      <w:r w:rsidRPr="000F3D70">
        <w:rPr>
          <w:rFonts w:ascii="Times New Roman" w:hAnsi="Times New Roman" w:cs="Times New Roman"/>
          <w:sz w:val="24"/>
          <w:szCs w:val="24"/>
        </w:rPr>
        <w:t xml:space="preserve"> Награда</w:t>
      </w:r>
      <w:r w:rsidRPr="000F3D70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DE6621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работы: 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плодово-ягодный кустарник.</w:t>
      </w:r>
    </w:p>
    <w:p w14:paraId="2E00E55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736C17C5" w14:textId="4972035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Посадка малины.</w:t>
      </w:r>
    </w:p>
    <w:p w14:paraId="14D8CB7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Подготовка почвы. Глубокая (плантажная) вспашка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, внесение удобрений.</w:t>
      </w:r>
      <w:r w:rsidRPr="000F3D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035C0A" w14:textId="74470D1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 xml:space="preserve">Подготовка саженцев. Молодой побег. </w:t>
      </w:r>
      <w:r w:rsidRPr="000F3D70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 wp14:anchorId="0E39ECB6" wp14:editId="5A49AC81">
            <wp:simplePos x="0" y="0"/>
            <wp:positionH relativeFrom="column">
              <wp:posOffset>-558165</wp:posOffset>
            </wp:positionH>
            <wp:positionV relativeFrom="paragraph">
              <wp:posOffset>111125</wp:posOffset>
            </wp:positionV>
            <wp:extent cx="1270" cy="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 wp14:anchorId="5F3AC301" wp14:editId="576BAF92">
            <wp:simplePos x="0" y="0"/>
            <wp:positionH relativeFrom="column">
              <wp:posOffset>5537200</wp:posOffset>
            </wp:positionH>
            <wp:positionV relativeFrom="paragraph">
              <wp:posOffset>109220</wp:posOffset>
            </wp:positionV>
            <wp:extent cx="12700" cy="31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bCs/>
          <w:sz w:val="24"/>
          <w:szCs w:val="24"/>
        </w:rPr>
        <w:t>Посадка.</w:t>
      </w:r>
    </w:p>
    <w:p w14:paraId="07EEDF7A" w14:textId="7AB0A29E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Весенний уход за молодыми посадками малины.</w:t>
      </w:r>
      <w:r w:rsidRPr="000F3D7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Обрезание саженцев</w:t>
      </w:r>
      <w:r w:rsidRPr="000F3D70">
        <w:rPr>
          <w:rFonts w:ascii="Times New Roman" w:eastAsia="Arial" w:hAnsi="Times New Roman" w:cs="Times New Roman"/>
          <w:sz w:val="24"/>
          <w:szCs w:val="24"/>
        </w:rPr>
        <w:t>. Поверхностное рыхление почвы.</w:t>
      </w:r>
      <w:r w:rsidRPr="000F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376" behindDoc="1" locked="0" layoutInCell="0" allowOverlap="1" wp14:anchorId="6C57E2BD" wp14:editId="593B64A8">
            <wp:simplePos x="0" y="0"/>
            <wp:positionH relativeFrom="column">
              <wp:posOffset>-831215</wp:posOffset>
            </wp:positionH>
            <wp:positionV relativeFrom="paragraph">
              <wp:posOffset>4445</wp:posOffset>
            </wp:positionV>
            <wp:extent cx="1270" cy="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1" locked="0" layoutInCell="0" allowOverlap="1" wp14:anchorId="02A263A6" wp14:editId="56915B18">
            <wp:simplePos x="0" y="0"/>
            <wp:positionH relativeFrom="column">
              <wp:posOffset>5263515</wp:posOffset>
            </wp:positionH>
            <wp:positionV relativeFrom="paragraph">
              <wp:posOffset>2540</wp:posOffset>
            </wp:positionV>
            <wp:extent cx="12700" cy="31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eastAsia="Arial" w:hAnsi="Times New Roman" w:cs="Times New Roman"/>
          <w:sz w:val="24"/>
          <w:szCs w:val="24"/>
        </w:rPr>
        <w:t xml:space="preserve"> Полив по бороздам. Подкормка. Глубокое рыхление почвы.</w:t>
      </w:r>
    </w:p>
    <w:p w14:paraId="6F495552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малина.</w:t>
      </w:r>
    </w:p>
    <w:p w14:paraId="6B5B2286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3D7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Уход за молодыми посадками малины в весеннее время.</w:t>
      </w:r>
    </w:p>
    <w:p w14:paraId="224852B6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Смородина.</w:t>
      </w:r>
      <w:r w:rsidRPr="000F3D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Некоторые особенности растения. </w:t>
      </w:r>
    </w:p>
    <w:p w14:paraId="4B99D679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 xml:space="preserve">Сорта. </w: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2AD59BDE">
          <v:line id="Line 8" o:spid="_x0000_s1036" style="position:absolute;z-index:-251660288;visibility:visible;mso-wrap-distance-top:-3e-5mm;mso-wrap-distance-bottom:-3e-5mm;mso-position-horizontal-relative:text;mso-position-vertical-relative:text" from="-66.1pt,8.4pt" to="-6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" o:allowincell="f" strokeweight="0"/>
        </w:pic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5FC94ED8">
          <v:line id="Line 9" o:spid="_x0000_s1037" style="position:absolute;z-index:-251659264;visibility:visible;mso-wrap-distance-top:-3e-5mm;mso-wrap-distance-bottom:-3e-5mm;mso-position-horizontal-relative:text;mso-position-vertical-relative:text" from="414pt,8.4pt" to="4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" o:allowincell="f" strokeweight=".25pt"/>
        </w:pict>
      </w:r>
      <w:r w:rsidRPr="000F3D70">
        <w:rPr>
          <w:rFonts w:ascii="Times New Roman" w:hAnsi="Times New Roman" w:cs="Times New Roman"/>
          <w:sz w:val="24"/>
          <w:szCs w:val="24"/>
        </w:rPr>
        <w:t xml:space="preserve">Сеянец Голубки. Московская. Загадка. </w: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48E291FB">
          <v:line id="Line 10" o:spid="_x0000_s1038" style="position:absolute;z-index:-251658240;visibility:visible;mso-wrap-distance-top:-3e-5mm;mso-wrap-distance-bottom:-3e-5mm;mso-position-horizontal-relative:text;mso-position-vertical-relative:text" from="-44.1pt,-77.05pt" to="-43.85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" o:allowincell="f" strokeweight="0"/>
        </w:pic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37071809">
          <v:line id="Line 11" o:spid="_x0000_s1039" style="position:absolute;z-index:-251657216;visibility:visible;mso-wrap-distance-top:-3e-5mm;mso-wrap-distance-bottom:-3e-5mm;mso-position-horizontal-relative:text;mso-position-vertical-relative:text" from="436pt,-77.05pt" to="437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" o:allowincell="f" strokecolor="white" strokeweight=".5pt"/>
        </w:pict>
      </w:r>
      <w:r w:rsidR="00145086">
        <w:rPr>
          <w:rFonts w:ascii="Times New Roman" w:hAnsi="Times New Roman" w:cs="Times New Roman"/>
          <w:noProof/>
          <w:sz w:val="24"/>
          <w:szCs w:val="24"/>
        </w:rPr>
        <w:pict w14:anchorId="2631E08C">
          <v:line id="Line 12" o:spid="_x0000_s1040" style="position:absolute;z-index:-251656192;visibility:visible;mso-wrap-distance-top:-3e-5mm;mso-wrap-distance-bottom:-3e-5mm;mso-position-horizontal-relative:text;mso-position-vertical-relative:text" from="436pt,-77.05pt" to="437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" o:allowincell="f" strokeweight=".25pt"/>
        </w:pict>
      </w:r>
      <w:r w:rsidRPr="000F3D70">
        <w:rPr>
          <w:rFonts w:ascii="Times New Roman" w:hAnsi="Times New Roman" w:cs="Times New Roman"/>
          <w:sz w:val="24"/>
          <w:szCs w:val="24"/>
        </w:rPr>
        <w:t xml:space="preserve">Белорусская сладкая. Ленинградский великан. Ранняя </w:t>
      </w:r>
      <w:r w:rsidRPr="000F3D70">
        <w:rPr>
          <w:rFonts w:ascii="Times New Roman" w:hAnsi="Times New Roman" w:cs="Times New Roman"/>
          <w:w w:val="95"/>
          <w:sz w:val="24"/>
          <w:szCs w:val="24"/>
        </w:rPr>
        <w:t>сладкая.</w:t>
      </w:r>
    </w:p>
    <w:p w14:paraId="67C5CF4C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Выращивание посадочного материала смородины.</w:t>
      </w:r>
    </w:p>
    <w:p w14:paraId="2AAE93A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eastAsia="Arial" w:hAnsi="Times New Roman" w:cs="Times New Roman"/>
          <w:sz w:val="24"/>
          <w:szCs w:val="24"/>
        </w:rPr>
        <w:t>Выращивание посадочного материала смородины. Размножение черенками и отводками. Черенки. Одревесневшие черенки. Зелёный черенок. Выращивание саженцев чёрной смородины.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sz w:val="24"/>
          <w:szCs w:val="24"/>
        </w:rPr>
        <w:t>Уход за посадками.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sz w:val="24"/>
          <w:szCs w:val="24"/>
        </w:rPr>
        <w:t>Выращивание саженцев красной смородины. Отводки.</w:t>
      </w:r>
    </w:p>
    <w:p w14:paraId="0663C0A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саженцы черной и красной смородины.</w:t>
      </w:r>
    </w:p>
    <w:p w14:paraId="3BE326C7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</w:p>
    <w:p w14:paraId="14538526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Осенняя посадка черенков чёрной смородины.</w:t>
      </w:r>
    </w:p>
    <w:p w14:paraId="6327C903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Подготовка почвы и внесение удобрений.</w:t>
      </w:r>
    </w:p>
    <w:p w14:paraId="08575980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Заготовка черенков.</w:t>
      </w:r>
    </w:p>
    <w:p w14:paraId="1A113C13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Посадка черенков и уход за ними.</w:t>
      </w:r>
    </w:p>
    <w:p w14:paraId="223A5DB3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Выращивание посадочного материала красной смородины.</w:t>
      </w:r>
    </w:p>
    <w:p w14:paraId="342969B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Осенняя подготовка почвы и внесение удобрений.</w:t>
      </w:r>
    </w:p>
    <w:p w14:paraId="33C9EC46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Отведение ветвей и уход за отводками.</w:t>
      </w:r>
    </w:p>
    <w:p w14:paraId="6479FBE4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eastAsia="Arial" w:hAnsi="Times New Roman" w:cs="Times New Roman"/>
          <w:bCs/>
          <w:sz w:val="24"/>
          <w:szCs w:val="24"/>
        </w:rPr>
        <w:t>Уход за</w:t>
      </w:r>
      <w:r w:rsidRPr="000F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черенками</w:t>
      </w:r>
      <w:r w:rsidRPr="000F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D70">
        <w:rPr>
          <w:rFonts w:ascii="Times New Roman" w:eastAsia="Arial" w:hAnsi="Times New Roman" w:cs="Times New Roman"/>
          <w:bCs/>
          <w:sz w:val="24"/>
          <w:szCs w:val="24"/>
        </w:rPr>
        <w:t>чёрной смородины в весеннее время</w:t>
      </w:r>
    </w:p>
    <w:p w14:paraId="36C13817" w14:textId="77777777" w:rsidR="004B77A0" w:rsidRPr="000F3D70" w:rsidRDefault="004B77A0" w:rsidP="00C34E0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F3D70">
        <w:rPr>
          <w:rFonts w:ascii="Times New Roman" w:eastAsia="Arial" w:hAnsi="Times New Roman" w:cs="Times New Roman"/>
          <w:b/>
          <w:sz w:val="24"/>
          <w:szCs w:val="24"/>
        </w:rPr>
        <w:t>Задания:</w:t>
      </w:r>
    </w:p>
    <w:p w14:paraId="2D91912A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Потренируйтесь в нарезке черенков из ветвей какого-либо кустарника или дерева.</w:t>
      </w:r>
    </w:p>
    <w:p w14:paraId="69CAED12" w14:textId="67757F10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Потренируйтесь в отведении ветвей любого кустарника, имеющегося на территории школы (сирень, чубушник и др.), и прикреплении их к земле деревянными шпильками.</w:t>
      </w:r>
    </w:p>
    <w:p w14:paraId="28F5C9CC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Осенний уход за плодоносящим садом.</w:t>
      </w:r>
    </w:p>
    <w:p w14:paraId="784B4D0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Высокорослые и низкорослые плодовые деревья. Определение высокорослых и карликовых плодовых деревьев: виды, их распространения в местных условиях.</w:t>
      </w:r>
    </w:p>
    <w:p w14:paraId="7BD809E5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Вредители плодовых деревьев. Изучение вредителей плодовых деревьев.</w:t>
      </w:r>
    </w:p>
    <w:p w14:paraId="2A00811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lastRenderedPageBreak/>
        <w:t>Уход за плодоносящим садом ранней осенью. Борьба с вредителями сада удаление корневой поросли и обработка почвы.</w:t>
      </w:r>
    </w:p>
    <w:p w14:paraId="7066172A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Правила внесения удобрений и обработки почвы в приствольных кругах плодоносящих деревьев. Изучение правил внесения удобрений и обработки почвы в приствольных кругах плодоносящих деревьев.</w:t>
      </w:r>
    </w:p>
    <w:p w14:paraId="17939A1A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Обрезка сломанных ветвей плодовых деревьев</w:t>
      </w:r>
    </w:p>
    <w:p w14:paraId="148B8408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Уход за плодоносящим садом поздней осенью. Борьба с вредителями сада, очистка, побелка штамбов и ветвей, обрезка плодовых деревьев и побелка стволов.</w:t>
      </w:r>
    </w:p>
    <w:p w14:paraId="4754DD4E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Инструменты для обрезки кустарников. Правила безопасной работы садовыми ножницами, секатором.</w:t>
      </w:r>
    </w:p>
    <w:p w14:paraId="1DBACE3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0F3D70">
        <w:rPr>
          <w:rFonts w:ascii="Times New Roman" w:hAnsi="Times New Roman" w:cs="Times New Roman"/>
          <w:color w:val="000000"/>
          <w:sz w:val="24"/>
          <w:szCs w:val="24"/>
        </w:rPr>
        <w:t>: плодовые деревья и кустарники.</w:t>
      </w:r>
    </w:p>
    <w:p w14:paraId="22867F8F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</w:p>
    <w:p w14:paraId="1CD8476D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Борьба с вредителями сада удаление корневой поросли и обработка почвы.</w:t>
      </w:r>
    </w:p>
    <w:p w14:paraId="3038D619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color w:val="000000"/>
          <w:sz w:val="24"/>
          <w:szCs w:val="24"/>
        </w:rPr>
        <w:t>Сбор ловчих поясов.</w:t>
      </w:r>
    </w:p>
    <w:p w14:paraId="0F7A4B16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color w:val="000000"/>
          <w:sz w:val="24"/>
          <w:szCs w:val="24"/>
        </w:rPr>
        <w:t>Внесение удобрений и обработка почвы в приствольных кругах плодоносящих деревьев.</w:t>
      </w:r>
    </w:p>
    <w:p w14:paraId="619F41D7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Перекопка приствольных кругов у плодовых деревьев с радиальным направлением борозд.</w:t>
      </w:r>
    </w:p>
    <w:p w14:paraId="35ADAD72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Очистка штамбов плодовых деревьев.</w:t>
      </w:r>
    </w:p>
    <w:p w14:paraId="62E3CE2C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Побелка штамбов плодовых деревьев.</w:t>
      </w:r>
    </w:p>
    <w:p w14:paraId="58694D11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Обрезка ветки на внутреннюю почку. Обрезка ветки на наружную почку.</w:t>
      </w:r>
    </w:p>
    <w:p w14:paraId="5ABE7245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Заготовка перегноя.</w:t>
      </w:r>
    </w:p>
    <w:p w14:paraId="5732ACE3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Заготовка дерновой земли.</w:t>
      </w:r>
    </w:p>
    <w:p w14:paraId="4E1F68EA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D70">
        <w:rPr>
          <w:rFonts w:ascii="Times New Roman" w:hAnsi="Times New Roman" w:cs="Times New Roman"/>
          <w:b/>
          <w:bCs/>
          <w:sz w:val="24"/>
          <w:szCs w:val="24"/>
        </w:rPr>
        <w:t>Защищенный грунт.</w:t>
      </w:r>
    </w:p>
    <w:p w14:paraId="2608BACB" w14:textId="77777777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Защищенный грунт и его значение.</w:t>
      </w:r>
      <w:r w:rsidRPr="000F3D70">
        <w:rPr>
          <w:rFonts w:ascii="Times New Roman" w:eastAsia="Arial" w:hAnsi="Times New Roman" w:cs="Times New Roman"/>
          <w:sz w:val="24"/>
          <w:szCs w:val="24"/>
        </w:rPr>
        <w:t xml:space="preserve"> Почва, на которой выращивают культурные растения. Грунт открытый и защищённый. Открытый грунт</w:t>
      </w:r>
      <w:r w:rsidRPr="000F3D70">
        <w:rPr>
          <w:rFonts w:ascii="Times New Roman" w:hAnsi="Times New Roman" w:cs="Times New Roman"/>
          <w:sz w:val="24"/>
          <w:szCs w:val="24"/>
        </w:rPr>
        <w:t xml:space="preserve"> — </w:t>
      </w:r>
      <w:r w:rsidRPr="000F3D70">
        <w:rPr>
          <w:rFonts w:ascii="Times New Roman" w:eastAsia="Arial" w:hAnsi="Times New Roman" w:cs="Times New Roman"/>
          <w:sz w:val="24"/>
          <w:szCs w:val="24"/>
        </w:rPr>
        <w:t>незащищённый (открытый) участок земли, занятый сельскохозяйственными растениями. Защищённый грунт</w:t>
      </w:r>
      <w:r w:rsidRPr="000F3D70">
        <w:rPr>
          <w:rFonts w:ascii="Times New Roman" w:hAnsi="Times New Roman" w:cs="Times New Roman"/>
          <w:sz w:val="24"/>
          <w:szCs w:val="24"/>
        </w:rPr>
        <w:t xml:space="preserve"> — </w:t>
      </w:r>
      <w:r w:rsidRPr="000F3D70">
        <w:rPr>
          <w:rFonts w:ascii="Times New Roman" w:eastAsia="Arial" w:hAnsi="Times New Roman" w:cs="Times New Roman"/>
          <w:sz w:val="24"/>
          <w:szCs w:val="24"/>
        </w:rPr>
        <w:t>участки земли и специальные сооружения, в которых искусственно создаются благоприятные для растений условия (тепло, свет, влажность почвы и воздуха и др.).</w:t>
      </w:r>
    </w:p>
    <w:p w14:paraId="37F2B2CC" w14:textId="5C93905F" w:rsidR="004B77A0" w:rsidRPr="000F3D70" w:rsidRDefault="004B77A0" w:rsidP="00C34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 wp14:anchorId="62801514" wp14:editId="21608E4C">
            <wp:simplePos x="0" y="0"/>
            <wp:positionH relativeFrom="column">
              <wp:posOffset>-558165</wp:posOffset>
            </wp:positionH>
            <wp:positionV relativeFrom="paragraph">
              <wp:posOffset>-742950</wp:posOffset>
            </wp:positionV>
            <wp:extent cx="1270" cy="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 wp14:anchorId="66B57F46" wp14:editId="103FC6A4">
            <wp:simplePos x="0" y="0"/>
            <wp:positionH relativeFrom="column">
              <wp:posOffset>5537200</wp:posOffset>
            </wp:positionH>
            <wp:positionV relativeFrom="paragraph">
              <wp:posOffset>-744220</wp:posOffset>
            </wp:positionV>
            <wp:extent cx="12700" cy="31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eastAsia="Arial" w:hAnsi="Times New Roman" w:cs="Times New Roman"/>
          <w:sz w:val="24"/>
          <w:szCs w:val="24"/>
        </w:rPr>
        <w:t>Использование защищённого грунта Виды защищённого грунта: утеплённый грунт, парники и теплицы.</w:t>
      </w:r>
    </w:p>
    <w:p w14:paraId="74C206A9" w14:textId="039C8CAD" w:rsidR="004B77A0" w:rsidRPr="000F3D70" w:rsidRDefault="004B77A0" w:rsidP="00C34E05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Утеплённый грунт.</w:t>
      </w:r>
      <w:r w:rsidRPr="000F3D70">
        <w:rPr>
          <w:rFonts w:ascii="Times New Roman" w:eastAsia="Arial" w:hAnsi="Times New Roman"/>
          <w:sz w:val="24"/>
          <w:szCs w:val="24"/>
        </w:rPr>
        <w:t xml:space="preserve"> Утеплённый грунт</w:t>
      </w:r>
      <w:r w:rsidRPr="000F3D70">
        <w:rPr>
          <w:rFonts w:ascii="Times New Roman" w:hAnsi="Times New Roman"/>
          <w:sz w:val="24"/>
          <w:szCs w:val="24"/>
        </w:rPr>
        <w:t xml:space="preserve"> — </w:t>
      </w:r>
      <w:r w:rsidRPr="000F3D70">
        <w:rPr>
          <w:rFonts w:ascii="Times New Roman" w:eastAsia="Arial" w:hAnsi="Times New Roman"/>
          <w:sz w:val="24"/>
          <w:szCs w:val="24"/>
        </w:rPr>
        <w:t>участок земли, на котором растения защищены от холода различными укрытиями. Индивидуальные укрытия Групповые укрытия. Укрывной материал. Каркасные укрытия: тоннельные и шатровые.</w:t>
      </w:r>
      <w:r w:rsidRPr="000F3D7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 wp14:anchorId="5BE0868E" wp14:editId="79B42A90">
            <wp:simplePos x="0" y="0"/>
            <wp:positionH relativeFrom="column">
              <wp:posOffset>-761365</wp:posOffset>
            </wp:positionH>
            <wp:positionV relativeFrom="paragraph">
              <wp:posOffset>-236855</wp:posOffset>
            </wp:positionV>
            <wp:extent cx="1270" cy="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 wp14:anchorId="4F96E587" wp14:editId="0FD1BDDE">
            <wp:simplePos x="0" y="0"/>
            <wp:positionH relativeFrom="column">
              <wp:posOffset>5334000</wp:posOffset>
            </wp:positionH>
            <wp:positionV relativeFrom="paragraph">
              <wp:posOffset>-238760</wp:posOffset>
            </wp:positionV>
            <wp:extent cx="12700" cy="31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70">
        <w:rPr>
          <w:rFonts w:ascii="Times New Roman" w:eastAsia="Arial" w:hAnsi="Times New Roman"/>
          <w:sz w:val="24"/>
          <w:szCs w:val="24"/>
        </w:rPr>
        <w:t xml:space="preserve"> Паровые гряды. </w:t>
      </w:r>
    </w:p>
    <w:p w14:paraId="52867755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b/>
          <w:bCs/>
          <w:sz w:val="24"/>
          <w:szCs w:val="24"/>
        </w:rPr>
        <w:t>Парники.</w:t>
      </w:r>
      <w:r w:rsidRPr="000F3D70">
        <w:rPr>
          <w:rFonts w:ascii="Times New Roman" w:hAnsi="Times New Roman"/>
          <w:sz w:val="24"/>
          <w:szCs w:val="24"/>
        </w:rPr>
        <w:t xml:space="preserve"> Основное назначение парников. Виды парников: углублённые в землю и наземные, односкатные и двускатные, стационарные (находящиеся на одном месте) или переносные. Парники по типу обогрева: биологический обогрев, технический обогрев, солнечный обогрев, электрический обогрев.</w:t>
      </w:r>
    </w:p>
    <w:p w14:paraId="0B9CCE20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 xml:space="preserve">Углубленный односкатный парник на биологическом обогреве (русский парник). Состав: котлован, обвязка (короб) и рамы. </w:t>
      </w:r>
    </w:p>
    <w:p w14:paraId="199C57BA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 xml:space="preserve">Парубки и </w:t>
      </w:r>
      <w:proofErr w:type="spellStart"/>
      <w:r w:rsidRPr="000F3D70">
        <w:rPr>
          <w:rFonts w:ascii="Times New Roman" w:hAnsi="Times New Roman"/>
          <w:sz w:val="24"/>
          <w:szCs w:val="24"/>
        </w:rPr>
        <w:t>пересовы</w:t>
      </w:r>
      <w:proofErr w:type="spellEnd"/>
      <w:r w:rsidRPr="000F3D70">
        <w:rPr>
          <w:rFonts w:ascii="Times New Roman" w:hAnsi="Times New Roman"/>
          <w:sz w:val="24"/>
          <w:szCs w:val="24"/>
        </w:rPr>
        <w:t xml:space="preserve">. Парниковые рамы. Облегченные рамы без перегородок и рамы с плёночным покрытием. </w:t>
      </w:r>
    </w:p>
    <w:p w14:paraId="1DDE3398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 xml:space="preserve">Наземный переносной парник с рамами, покрытыми плёнкой. Односкатный парник. </w:t>
      </w:r>
    </w:p>
    <w:p w14:paraId="706E0A75" w14:textId="77777777" w:rsidR="004B77A0" w:rsidRPr="000F3D70" w:rsidRDefault="004B77A0" w:rsidP="00C34E05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hAnsi="Times New Roman"/>
          <w:b/>
          <w:bCs/>
          <w:sz w:val="24"/>
          <w:szCs w:val="24"/>
        </w:rPr>
        <w:t>Теплицы.</w:t>
      </w:r>
      <w:r w:rsidRPr="000F3D70">
        <w:rPr>
          <w:rFonts w:ascii="Times New Roman" w:hAnsi="Times New Roman"/>
          <w:sz w:val="24"/>
          <w:szCs w:val="24"/>
        </w:rPr>
        <w:t xml:space="preserve"> </w:t>
      </w:r>
      <w:r w:rsidRPr="000F3D70">
        <w:rPr>
          <w:rFonts w:ascii="Times New Roman" w:eastAsia="Arial" w:hAnsi="Times New Roman"/>
          <w:sz w:val="24"/>
          <w:szCs w:val="24"/>
        </w:rPr>
        <w:t>Теплицы</w:t>
      </w:r>
      <w:r w:rsidRPr="000F3D70">
        <w:rPr>
          <w:rFonts w:ascii="Times New Roman" w:hAnsi="Times New Roman"/>
          <w:sz w:val="24"/>
          <w:szCs w:val="24"/>
        </w:rPr>
        <w:t xml:space="preserve"> — </w:t>
      </w:r>
      <w:r w:rsidRPr="000F3D70">
        <w:rPr>
          <w:rFonts w:ascii="Times New Roman" w:eastAsia="Arial" w:hAnsi="Times New Roman"/>
          <w:sz w:val="24"/>
          <w:szCs w:val="24"/>
        </w:rPr>
        <w:t xml:space="preserve">сложные сооружения защищённого грунта. </w:t>
      </w:r>
      <w:r w:rsidRPr="000F3D70">
        <w:rPr>
          <w:rFonts w:ascii="Times New Roman" w:hAnsi="Times New Roman"/>
          <w:sz w:val="24"/>
          <w:szCs w:val="24"/>
        </w:rPr>
        <w:t xml:space="preserve">Основное назначение теплиц. </w:t>
      </w:r>
      <w:r w:rsidRPr="000F3D70">
        <w:rPr>
          <w:rFonts w:ascii="Times New Roman" w:eastAsia="Arial" w:hAnsi="Times New Roman"/>
          <w:sz w:val="24"/>
          <w:szCs w:val="24"/>
        </w:rPr>
        <w:t>Теплицы зимние и весенние.</w:t>
      </w:r>
      <w:r w:rsidRPr="000F3D70">
        <w:rPr>
          <w:rFonts w:ascii="Times New Roman" w:hAnsi="Times New Roman"/>
          <w:sz w:val="24"/>
          <w:szCs w:val="24"/>
        </w:rPr>
        <w:t xml:space="preserve"> Теплицы односкатные, двускатные, многоугольные и арочные. Одиночные и блочные теплицы. Тепличные комплексы. Грунтовые и стеллажные.</w:t>
      </w:r>
    </w:p>
    <w:p w14:paraId="48942C34" w14:textId="77777777" w:rsidR="004B77A0" w:rsidRPr="000F3D70" w:rsidRDefault="004B77A0" w:rsidP="00C34E05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0F3D70">
        <w:rPr>
          <w:rFonts w:ascii="Times New Roman" w:eastAsia="Arial" w:hAnsi="Times New Roman"/>
          <w:b/>
          <w:bCs/>
          <w:sz w:val="24"/>
          <w:szCs w:val="24"/>
        </w:rPr>
        <w:t xml:space="preserve">Зимние теплицы. </w:t>
      </w:r>
    </w:p>
    <w:p w14:paraId="7770B0E9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eastAsia="Arial" w:hAnsi="Times New Roman"/>
          <w:b/>
          <w:bCs/>
          <w:sz w:val="24"/>
          <w:szCs w:val="24"/>
        </w:rPr>
        <w:lastRenderedPageBreak/>
        <w:t>Весенние теплицы.</w:t>
      </w:r>
      <w:r w:rsidRPr="000F3D70">
        <w:rPr>
          <w:rFonts w:ascii="Times New Roman" w:eastAsia="Arial" w:hAnsi="Times New Roman"/>
          <w:sz w:val="24"/>
          <w:szCs w:val="24"/>
        </w:rPr>
        <w:t xml:space="preserve"> Теплицы со стеклянным покрытием.</w:t>
      </w:r>
    </w:p>
    <w:p w14:paraId="393FDBAC" w14:textId="77777777" w:rsidR="004B77A0" w:rsidRPr="000F3D70" w:rsidRDefault="004B77A0" w:rsidP="00C34E05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eastAsia="Arial" w:hAnsi="Times New Roman"/>
          <w:sz w:val="24"/>
          <w:szCs w:val="24"/>
        </w:rPr>
        <w:t xml:space="preserve">Односкатная стеллажная теплица. </w:t>
      </w:r>
    </w:p>
    <w:p w14:paraId="61DB273B" w14:textId="77777777" w:rsidR="004B77A0" w:rsidRPr="000F3D70" w:rsidRDefault="004B77A0" w:rsidP="00C34E05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eastAsia="Arial" w:hAnsi="Times New Roman"/>
          <w:sz w:val="24"/>
          <w:szCs w:val="24"/>
        </w:rPr>
        <w:t>Подготовка парников к пикировке в них сеянцев овощных растений, весенних теплиц</w:t>
      </w:r>
      <w:r w:rsidRPr="000F3D70">
        <w:rPr>
          <w:rFonts w:ascii="Times New Roman" w:hAnsi="Times New Roman"/>
          <w:sz w:val="24"/>
          <w:szCs w:val="24"/>
        </w:rPr>
        <w:t xml:space="preserve"> — </w:t>
      </w:r>
      <w:r w:rsidRPr="000F3D70">
        <w:rPr>
          <w:rFonts w:ascii="Times New Roman" w:eastAsia="Arial" w:hAnsi="Times New Roman"/>
          <w:sz w:val="24"/>
          <w:szCs w:val="24"/>
        </w:rPr>
        <w:t>к выращиванию овощей и рассады.</w:t>
      </w:r>
    </w:p>
    <w:p w14:paraId="2F7CE2CB" w14:textId="77777777" w:rsidR="004B77A0" w:rsidRPr="000F3D70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eastAsia="Arial" w:hAnsi="Times New Roman"/>
          <w:sz w:val="24"/>
          <w:szCs w:val="24"/>
        </w:rPr>
        <w:t xml:space="preserve">Составление почвенной смеси и заполнение ею стеллажей. </w:t>
      </w:r>
    </w:p>
    <w:p w14:paraId="65154FD9" w14:textId="77777777" w:rsidR="004B77A0" w:rsidRPr="000F3D70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0F3D70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7DA52A52" w14:textId="77777777" w:rsidR="004B77A0" w:rsidRPr="000F3D70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eastAsia="Arial" w:hAnsi="Times New Roman"/>
          <w:sz w:val="24"/>
          <w:szCs w:val="24"/>
        </w:rPr>
        <w:t>Расскажите, как устроена теплица в вашей школе.</w:t>
      </w:r>
    </w:p>
    <w:p w14:paraId="44557A9C" w14:textId="77777777" w:rsidR="004B77A0" w:rsidRPr="000F3D70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0F3D70">
        <w:rPr>
          <w:rFonts w:ascii="Times New Roman" w:eastAsia="Arial" w:hAnsi="Times New Roman"/>
          <w:sz w:val="24"/>
          <w:szCs w:val="24"/>
        </w:rPr>
        <w:t>Ознакомьтесь с устройством теплицы в ближайшем хозяйстве</w:t>
      </w:r>
    </w:p>
    <w:p w14:paraId="1E4D7F07" w14:textId="77777777" w:rsidR="004B77A0" w:rsidRPr="000F3D70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eastAsia="Arial" w:hAnsi="Times New Roman"/>
          <w:b/>
          <w:bCs/>
          <w:sz w:val="24"/>
          <w:szCs w:val="24"/>
        </w:rPr>
        <w:t>Практическая работа:</w:t>
      </w:r>
      <w:r w:rsidRPr="000F3D70">
        <w:rPr>
          <w:rFonts w:ascii="Times New Roman" w:eastAsia="Arial" w:hAnsi="Times New Roman"/>
          <w:sz w:val="24"/>
          <w:szCs w:val="24"/>
        </w:rPr>
        <w:t xml:space="preserve"> Подготовка почвенной смеси для стеллажной теплицы и закладка её на стеллажи.</w:t>
      </w:r>
    </w:p>
    <w:p w14:paraId="1E0EE68B" w14:textId="77777777" w:rsidR="004B77A0" w:rsidRPr="000F3D70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Почвенные смеси для парников и теплиц. Составные части почвенных смесей. Торф, дерновая земля, перегной, перепревший компост и речной песок. Добавки: древесная зола, опилки, минеральные удобрения.</w:t>
      </w:r>
    </w:p>
    <w:p w14:paraId="3CAF2269" w14:textId="77777777" w:rsidR="004B77A0" w:rsidRPr="000F3D70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Заготовка и составление почвенных смесей в крупных тепличных хозяйствах, в небольших хозяйствах.</w:t>
      </w:r>
    </w:p>
    <w:p w14:paraId="25C7EDAA" w14:textId="77777777" w:rsidR="004B77A0" w:rsidRPr="000F3D70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Подготовка парников к зиме. Особенности подготовки парников к зиме.</w:t>
      </w:r>
    </w:p>
    <w:p w14:paraId="01F54C3B" w14:textId="77777777" w:rsidR="004B77A0" w:rsidRPr="000F3D70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Заготовка биотоп</w:t>
      </w:r>
      <w:r w:rsidRPr="000F3D70">
        <w:rPr>
          <w:rFonts w:ascii="Times New Roman" w:hAnsi="Times New Roman"/>
          <w:sz w:val="24"/>
          <w:szCs w:val="24"/>
        </w:rPr>
        <w:softHyphen/>
        <w:t>лива для парни</w:t>
      </w:r>
      <w:r w:rsidRPr="000F3D70">
        <w:rPr>
          <w:rFonts w:ascii="Times New Roman" w:hAnsi="Times New Roman"/>
          <w:sz w:val="24"/>
          <w:szCs w:val="24"/>
        </w:rPr>
        <w:softHyphen/>
        <w:t xml:space="preserve">ков. Тепло, которое выделяется при горении (разложении) навоза. Биотопливо. </w:t>
      </w:r>
    </w:p>
    <w:p w14:paraId="3A7A3320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Объект работы:</w:t>
      </w:r>
      <w:r w:rsidRPr="00207BC9">
        <w:rPr>
          <w:rFonts w:ascii="Times New Roman" w:hAnsi="Times New Roman"/>
          <w:sz w:val="24"/>
          <w:szCs w:val="24"/>
        </w:rPr>
        <w:t xml:space="preserve"> защищенный грунт, парник, теплицы.</w:t>
      </w:r>
    </w:p>
    <w:p w14:paraId="7D08153C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3A23A1FF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Заготовка почвенной смеси для парников и посевных ящиков в осеннее время.</w:t>
      </w:r>
    </w:p>
    <w:p w14:paraId="040A8F94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Подготовка парников к зиме.</w:t>
      </w:r>
    </w:p>
    <w:p w14:paraId="2432CF60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Заготовка биотоплива (навоза) для парников.</w:t>
      </w:r>
    </w:p>
    <w:p w14:paraId="4C4A489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Набивка парни</w:t>
      </w:r>
      <w:r w:rsidRPr="00207BC9">
        <w:rPr>
          <w:rFonts w:ascii="Times New Roman" w:hAnsi="Times New Roman"/>
          <w:sz w:val="24"/>
          <w:szCs w:val="24"/>
        </w:rPr>
        <w:softHyphen/>
        <w:t>ков биотопливом и почвенной сме</w:t>
      </w:r>
      <w:r w:rsidRPr="00207BC9">
        <w:rPr>
          <w:rFonts w:ascii="Times New Roman" w:hAnsi="Times New Roman"/>
          <w:sz w:val="24"/>
          <w:szCs w:val="24"/>
        </w:rPr>
        <w:softHyphen/>
        <w:t>сью. Перебивка навоза в штабеле.</w:t>
      </w:r>
    </w:p>
    <w:p w14:paraId="58D014A9" w14:textId="77777777" w:rsidR="004B77A0" w:rsidRPr="00207BC9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207BC9">
        <w:rPr>
          <w:rFonts w:ascii="Times New Roman" w:eastAsia="Arial" w:hAnsi="Times New Roman"/>
          <w:b/>
          <w:bCs/>
          <w:sz w:val="24"/>
          <w:szCs w:val="24"/>
        </w:rPr>
        <w:t>Задания.</w:t>
      </w:r>
    </w:p>
    <w:p w14:paraId="41B573A2" w14:textId="77777777" w:rsidR="004B77A0" w:rsidRPr="00207BC9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07BC9">
        <w:rPr>
          <w:rFonts w:ascii="Times New Roman" w:eastAsia="Arial" w:hAnsi="Times New Roman"/>
          <w:sz w:val="24"/>
          <w:szCs w:val="24"/>
        </w:rPr>
        <w:t>1.Изготовьте модель каркаса для тоннельного укрытия из проволоки.</w:t>
      </w:r>
    </w:p>
    <w:p w14:paraId="6921D854" w14:textId="77777777" w:rsidR="004B77A0" w:rsidRPr="00207BC9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07BC9">
        <w:rPr>
          <w:rFonts w:ascii="Times New Roman" w:eastAsia="Arial" w:hAnsi="Times New Roman"/>
          <w:sz w:val="24"/>
          <w:szCs w:val="24"/>
        </w:rPr>
        <w:t>2.Изготовьте каркас для небольшого тоннель</w:t>
      </w:r>
      <w:r w:rsidRPr="00207BC9">
        <w:rPr>
          <w:rFonts w:ascii="Times New Roman" w:eastAsia="Arial" w:hAnsi="Times New Roman"/>
          <w:sz w:val="24"/>
          <w:szCs w:val="24"/>
        </w:rPr>
        <w:softHyphen/>
        <w:t>ного укрытия из прутьев орешника или ивы. Нарежьте несколько гибких прутьев длиной 1,8</w:t>
      </w:r>
      <w:r w:rsidRPr="00207BC9">
        <w:rPr>
          <w:rFonts w:ascii="Times New Roman" w:hAnsi="Times New Roman"/>
          <w:sz w:val="24"/>
          <w:szCs w:val="24"/>
        </w:rPr>
        <w:t>–</w:t>
      </w:r>
      <w:r w:rsidRPr="00207BC9">
        <w:rPr>
          <w:rFonts w:ascii="Times New Roman" w:eastAsia="Arial" w:hAnsi="Times New Roman"/>
          <w:sz w:val="24"/>
          <w:szCs w:val="24"/>
        </w:rPr>
        <w:t>2 м. Сделайте из прутьев дуги и расставьте их на расстоянии 70</w:t>
      </w:r>
      <w:r w:rsidRPr="00207BC9">
        <w:rPr>
          <w:rFonts w:ascii="Times New Roman" w:hAnsi="Times New Roman"/>
          <w:sz w:val="24"/>
          <w:szCs w:val="24"/>
        </w:rPr>
        <w:t>–</w:t>
      </w:r>
      <w:r w:rsidRPr="00207BC9">
        <w:rPr>
          <w:rFonts w:ascii="Times New Roman" w:eastAsia="Arial" w:hAnsi="Times New Roman"/>
          <w:sz w:val="24"/>
          <w:szCs w:val="24"/>
        </w:rPr>
        <w:t>80 см друг от друга, заглубляя концы в землю на 10</w:t>
      </w:r>
      <w:r w:rsidRPr="00207BC9">
        <w:rPr>
          <w:rFonts w:ascii="Times New Roman" w:hAnsi="Times New Roman"/>
          <w:sz w:val="24"/>
          <w:szCs w:val="24"/>
        </w:rPr>
        <w:t>–1</w:t>
      </w:r>
      <w:r w:rsidRPr="00207BC9">
        <w:rPr>
          <w:rFonts w:ascii="Times New Roman" w:eastAsia="Arial" w:hAnsi="Times New Roman"/>
          <w:sz w:val="24"/>
          <w:szCs w:val="24"/>
        </w:rPr>
        <w:t>5 см. Измерьте высоту и ширину укрытия под таким каркасом</w:t>
      </w:r>
    </w:p>
    <w:p w14:paraId="5274FD7C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3.Заполните ведро почвенной смесью и пересыпьте ее в посевной ящик. Определите, хватит ли оставшейся в ведре смеси для заполнения второго ящика.</w:t>
      </w:r>
    </w:p>
    <w:p w14:paraId="6D2D5842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bookmarkStart w:id="10" w:name="_Hlk114470566"/>
      <w:r w:rsidRPr="00207BC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07BC9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bookmarkEnd w:id="10"/>
    <w:p w14:paraId="7F9FD07D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Цветоводство.</w:t>
      </w:r>
    </w:p>
    <w:p w14:paraId="310E36A2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BC9">
        <w:rPr>
          <w:rFonts w:ascii="Times New Roman" w:hAnsi="Times New Roman" w:cs="Times New Roman"/>
          <w:b/>
          <w:bCs/>
          <w:sz w:val="24"/>
          <w:szCs w:val="24"/>
        </w:rPr>
        <w:t>Размножение комнатных растений.</w:t>
      </w:r>
    </w:p>
    <w:p w14:paraId="0952BBFF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Разнообразие комнатных растений.</w:t>
      </w:r>
    </w:p>
    <w:p w14:paraId="4602E2A1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>Строение цветкового растения</w:t>
      </w:r>
    </w:p>
    <w:p w14:paraId="77BD0EC8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Теоретические сведения. </w:t>
      </w:r>
      <w:r w:rsidRPr="00207BC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Общее представление об органах цвет</w:t>
      </w:r>
      <w:r w:rsidRPr="00207BC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кового растения (корни, стебли, листья, цветки). Разнообразие и </w:t>
      </w:r>
      <w:r w:rsidRPr="00207BC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форма стеблей и листьев. Виды листа (простой и сложный). Форма и окраска цветков. Особенности цветков растений (корневища, лу</w:t>
      </w:r>
      <w:r w:rsidRPr="00207BC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ковица, клубень, </w:t>
      </w:r>
      <w:proofErr w:type="spellStart"/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корнеклубни</w:t>
      </w:r>
      <w:proofErr w:type="spellEnd"/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), назначение корневища, луковиц, </w:t>
      </w:r>
      <w:r w:rsidRPr="00207BC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клубня и </w:t>
      </w:r>
      <w:proofErr w:type="spellStart"/>
      <w:r w:rsidRPr="00207BC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корнеклубня</w:t>
      </w:r>
      <w:proofErr w:type="spellEnd"/>
      <w:r w:rsidRPr="00207BC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у цветкового растения.</w:t>
      </w:r>
    </w:p>
    <w:p w14:paraId="2AECF5C2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Наглядное пособие. </w:t>
      </w:r>
      <w:r w:rsidRPr="00207BC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Натуральные цветковые растения с различ</w:t>
      </w:r>
      <w:r w:rsidRPr="00207BC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ными формами стеблей, листа, цветка и с видоизмененными органами.</w:t>
      </w:r>
    </w:p>
    <w:p w14:paraId="5F9CEAEB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 xml:space="preserve">Умение. </w:t>
      </w:r>
      <w:r w:rsidRPr="00207B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Распознавание и название органов цветкового расте</w:t>
      </w:r>
      <w:r w:rsidRPr="00207B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ния.</w:t>
      </w:r>
    </w:p>
    <w:p w14:paraId="21ED123D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207B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Определение растений с прямостоячими, вьющи</w:t>
      </w:r>
      <w:r w:rsidRPr="00207BC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мися и стелющимися стеблями, с простыми и сложными листьями, с одиночными цветками и соцветиями.</w:t>
      </w:r>
    </w:p>
    <w:p w14:paraId="1EE171F9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 xml:space="preserve">     Ручной инвентарь для выращивания комнатных растений</w:t>
      </w:r>
      <w:r w:rsidRPr="00207BC9">
        <w:rPr>
          <w:rFonts w:ascii="Times New Roman" w:hAnsi="Times New Roman"/>
          <w:sz w:val="24"/>
          <w:szCs w:val="24"/>
        </w:rPr>
        <w:t xml:space="preserve">. </w:t>
      </w:r>
    </w:p>
    <w:p w14:paraId="49DE1FB2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Цветочные горшки:</w:t>
      </w:r>
      <w:r w:rsidRPr="00207BC9">
        <w:rPr>
          <w:rFonts w:ascii="Times New Roman" w:hAnsi="Times New Roman"/>
          <w:sz w:val="24"/>
          <w:szCs w:val="24"/>
        </w:rPr>
        <w:t xml:space="preserve"> материал, величина, размер горшка. Отверстие для стока воды на дне цветочного горшка. Поддоны для сохранения подоконников или полок, на которых стоят растения. Почвенное сито. Инвентарь для полива растений в цветочных горшках — небольшие лейки с длинным и узким носиком; для опрыскивания растений водой –пульверизатор; для </w:t>
      </w:r>
      <w:proofErr w:type="spellStart"/>
      <w:r w:rsidRPr="00207BC9">
        <w:rPr>
          <w:rFonts w:ascii="Times New Roman" w:hAnsi="Times New Roman"/>
          <w:sz w:val="24"/>
          <w:szCs w:val="24"/>
        </w:rPr>
        <w:t>насыпания</w:t>
      </w:r>
      <w:proofErr w:type="spellEnd"/>
      <w:r w:rsidRPr="00207BC9">
        <w:rPr>
          <w:rFonts w:ascii="Times New Roman" w:hAnsi="Times New Roman"/>
          <w:sz w:val="24"/>
          <w:szCs w:val="24"/>
        </w:rPr>
        <w:t xml:space="preserve"> почвы — совок.</w:t>
      </w:r>
    </w:p>
    <w:p w14:paraId="6972B904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 xml:space="preserve">Значение комнатных растений. </w:t>
      </w:r>
    </w:p>
    <w:p w14:paraId="7130C7FC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Растения в школе:</w:t>
      </w:r>
      <w:r w:rsidRPr="00207BC9">
        <w:rPr>
          <w:rFonts w:ascii="Times New Roman" w:hAnsi="Times New Roman"/>
          <w:sz w:val="24"/>
          <w:szCs w:val="24"/>
        </w:rPr>
        <w:t xml:space="preserve"> герань, аспидистра, </w:t>
      </w:r>
      <w:proofErr w:type="spellStart"/>
      <w:r w:rsidRPr="00207BC9">
        <w:rPr>
          <w:rFonts w:ascii="Times New Roman" w:hAnsi="Times New Roman"/>
          <w:sz w:val="24"/>
          <w:szCs w:val="24"/>
        </w:rPr>
        <w:t>кливия</w:t>
      </w:r>
      <w:proofErr w:type="spellEnd"/>
      <w:r w:rsidRPr="00207BC9">
        <w:rPr>
          <w:rFonts w:ascii="Times New Roman" w:hAnsi="Times New Roman"/>
          <w:sz w:val="24"/>
          <w:szCs w:val="24"/>
        </w:rPr>
        <w:t>, пеларгония: стебли, листья, цветы.</w:t>
      </w:r>
    </w:p>
    <w:p w14:paraId="77750036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Почвенные смеси.</w:t>
      </w:r>
      <w:r w:rsidRPr="00207BC9">
        <w:rPr>
          <w:rFonts w:ascii="Times New Roman" w:hAnsi="Times New Roman"/>
          <w:sz w:val="24"/>
          <w:szCs w:val="24"/>
        </w:rPr>
        <w:t xml:space="preserve"> Значение качества почвы для роста и развития комнатных растений. Заготовка частей почвенных смесей. Дерновая земля, состав. Пласт дернины. Листовая земля, состав. Перегной, торф и речной песок. Составление смесей. Состав смеси. Тяжёлая почвенная смесь. Лёгкая почвенная смесь. Средняя почвенная смесь.</w:t>
      </w:r>
    </w:p>
    <w:p w14:paraId="5E960696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 xml:space="preserve">Уход за комнатными растениями. </w:t>
      </w:r>
    </w:p>
    <w:p w14:paraId="3C8782C8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Полив.</w:t>
      </w:r>
      <w:r w:rsidRPr="00207BC9">
        <w:rPr>
          <w:rFonts w:ascii="Times New Roman" w:hAnsi="Times New Roman"/>
          <w:sz w:val="24"/>
          <w:szCs w:val="24"/>
        </w:rPr>
        <w:t xml:space="preserve"> Полив комнатных растений отстоявшейся водопроводной водой комнатной температуры. Основное правило полива. Полив растений летом; при похолодании, в пасмурную погоду, осенью и зимой. Регулярный полив. Влажность воздуха. Опрыскивание водой. Опрыскивание из пульверизатора. </w:t>
      </w:r>
    </w:p>
    <w:p w14:paraId="35B107C7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Уход за листьями.</w:t>
      </w:r>
      <w:r w:rsidRPr="00207BC9">
        <w:rPr>
          <w:rFonts w:ascii="Times New Roman" w:hAnsi="Times New Roman"/>
          <w:sz w:val="24"/>
          <w:szCs w:val="24"/>
        </w:rPr>
        <w:t xml:space="preserve"> Уход за крупными и гладкими листьями. Уход за опушёнными листьями. </w:t>
      </w:r>
    </w:p>
    <w:p w14:paraId="63841DF4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Освещение</w:t>
      </w:r>
      <w:r w:rsidRPr="00207BC9">
        <w:rPr>
          <w:rFonts w:ascii="Times New Roman" w:hAnsi="Times New Roman"/>
          <w:sz w:val="24"/>
          <w:szCs w:val="24"/>
        </w:rPr>
        <w:t>. Светолюбивые растения. Теневыносливые расте</w:t>
      </w:r>
      <w:r w:rsidRPr="00207BC9">
        <w:rPr>
          <w:rFonts w:ascii="Times New Roman" w:hAnsi="Times New Roman"/>
          <w:sz w:val="24"/>
          <w:szCs w:val="24"/>
        </w:rPr>
        <w:softHyphen/>
        <w:t>ния.</w:t>
      </w:r>
    </w:p>
    <w:p w14:paraId="5E7E107A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Размножение комнатных растений.</w:t>
      </w:r>
    </w:p>
    <w:p w14:paraId="254AF54F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Объект работы. </w:t>
      </w:r>
      <w:r w:rsidRPr="00207B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Комнатное растение.</w:t>
      </w:r>
    </w:p>
    <w:p w14:paraId="47B19B22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Теоретические сведения.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Виды комнатного растения: с опада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ющими листьями и вечнозеленые. Размножение комнатных расте</w:t>
      </w:r>
      <w:r w:rsidRPr="00207B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 (частями побегов, листьями, делением корневищ, пересадкой 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луковиц и др.). Лучшее время для вегетативного размножения ком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натных растений. Правила срезки черенков. Условия укоренения </w:t>
      </w:r>
      <w:r w:rsidRPr="00207B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черенков.</w:t>
      </w:r>
    </w:p>
    <w:p w14:paraId="0399537A" w14:textId="77777777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Умение. Работа с пикировочным ящиком. Размножение комнат</w:t>
      </w:r>
      <w:r w:rsidRPr="00207B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растений и посадка комнатного растения.</w:t>
      </w:r>
    </w:p>
    <w:p w14:paraId="01F5D6AC" w14:textId="21988918" w:rsidR="004B77A0" w:rsidRPr="00207BC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C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Практические работы.</w:t>
      </w:r>
      <w:r w:rsidRPr="00207B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Подготовка пикировочных ящиков. За</w:t>
      </w:r>
      <w:r w:rsidRPr="00207B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полнение ящиков земляной смесью. Полив, уплотнение почвы. На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резка черенков комнатных лиан, герани, бегонии и др. Посадка в 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ящики и полив черенков. Устройство влажной камеры путем укры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07B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тия ящиков пленкой по каркасу. Установка камеры на светлое мес</w:t>
      </w:r>
      <w:r w:rsidRPr="00207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то. Периодический полив черенков. Наблюдение за укоренением черенков. Подготовка цветочных горшков к пересадке растений. </w:t>
      </w:r>
      <w:r w:rsidRPr="00207BC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Пересадка укорененных растений в горшки.</w:t>
      </w:r>
    </w:p>
    <w:p w14:paraId="4F393B08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Вегетативное размножение комнатных растений</w:t>
      </w:r>
      <w:r w:rsidRPr="00207BC9">
        <w:rPr>
          <w:rFonts w:ascii="Times New Roman" w:hAnsi="Times New Roman"/>
          <w:sz w:val="24"/>
          <w:szCs w:val="24"/>
        </w:rPr>
        <w:t xml:space="preserve">. Размножение стеблевыми черенками. Время для размножения черенками. Размножение делением корневища. Время для размножения корневищем. Размножение отпрысками. Время для размножения отпрысками. </w:t>
      </w:r>
    </w:p>
    <w:p w14:paraId="619A84BD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комнатных растений черенками. Верхушечный черенок, стеблевой черенок. Правила среза черенка. Выполнение задания.</w:t>
      </w:r>
    </w:p>
    <w:p w14:paraId="7FE3278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 xml:space="preserve">Размножение комнатных растений листовыми черенками. Размножение листовым черенком на примере </w:t>
      </w:r>
      <w:proofErr w:type="spellStart"/>
      <w:r w:rsidRPr="00207BC9">
        <w:rPr>
          <w:rFonts w:ascii="Times New Roman" w:hAnsi="Times New Roman"/>
          <w:sz w:val="24"/>
          <w:szCs w:val="24"/>
        </w:rPr>
        <w:t>сансевиерии</w:t>
      </w:r>
      <w:proofErr w:type="spellEnd"/>
      <w:r w:rsidRPr="00207BC9">
        <w:rPr>
          <w:rFonts w:ascii="Times New Roman" w:hAnsi="Times New Roman"/>
          <w:sz w:val="24"/>
          <w:szCs w:val="24"/>
        </w:rPr>
        <w:t>.</w:t>
      </w:r>
    </w:p>
    <w:p w14:paraId="4870D404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Размножение комнатных растений делением корневища.</w:t>
      </w:r>
    </w:p>
    <w:p w14:paraId="2B827319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 xml:space="preserve">Технология деления корневища на примере </w:t>
      </w:r>
      <w:proofErr w:type="spellStart"/>
      <w:r w:rsidRPr="00207BC9">
        <w:rPr>
          <w:rFonts w:ascii="Times New Roman" w:hAnsi="Times New Roman"/>
          <w:sz w:val="24"/>
          <w:szCs w:val="24"/>
        </w:rPr>
        <w:t>спатифиллума</w:t>
      </w:r>
      <w:proofErr w:type="spellEnd"/>
      <w:r w:rsidRPr="00207BC9">
        <w:rPr>
          <w:rFonts w:ascii="Times New Roman" w:hAnsi="Times New Roman"/>
          <w:sz w:val="24"/>
          <w:szCs w:val="24"/>
        </w:rPr>
        <w:t>. Размножение растения путем деления корневища. Общая характеристика растения.</w:t>
      </w:r>
    </w:p>
    <w:p w14:paraId="46865129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пеларгонии стеблевым черенком. Строение, отличительные особенности, размножение, уход</w:t>
      </w:r>
    </w:p>
    <w:p w14:paraId="29E46BE3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герани стеблевым черенком.</w:t>
      </w:r>
    </w:p>
    <w:p w14:paraId="3B0B9CB6" w14:textId="2A364DBA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lastRenderedPageBreak/>
        <w:t>Отличительные особенности герани и пела</w:t>
      </w:r>
      <w:r w:rsidR="00207BC9" w:rsidRPr="00207BC9">
        <w:rPr>
          <w:rFonts w:ascii="Times New Roman" w:hAnsi="Times New Roman"/>
          <w:sz w:val="24"/>
          <w:szCs w:val="24"/>
        </w:rPr>
        <w:t>р</w:t>
      </w:r>
      <w:r w:rsidRPr="00207BC9">
        <w:rPr>
          <w:rFonts w:ascii="Times New Roman" w:hAnsi="Times New Roman"/>
          <w:sz w:val="24"/>
          <w:szCs w:val="24"/>
        </w:rPr>
        <w:t>гонии.</w:t>
      </w:r>
    </w:p>
    <w:p w14:paraId="4787C344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аспидистры делением корневища.</w:t>
      </w:r>
    </w:p>
    <w:p w14:paraId="3E5AD6AE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 xml:space="preserve">Размножение </w:t>
      </w:r>
      <w:proofErr w:type="spellStart"/>
      <w:r w:rsidRPr="00207BC9">
        <w:rPr>
          <w:rFonts w:ascii="Times New Roman" w:hAnsi="Times New Roman" w:cs="Times New Roman"/>
          <w:sz w:val="24"/>
          <w:szCs w:val="24"/>
        </w:rPr>
        <w:t>кливии</w:t>
      </w:r>
      <w:proofErr w:type="spellEnd"/>
      <w:r w:rsidRPr="00207BC9">
        <w:rPr>
          <w:rFonts w:ascii="Times New Roman" w:hAnsi="Times New Roman" w:cs="Times New Roman"/>
          <w:sz w:val="24"/>
          <w:szCs w:val="24"/>
        </w:rPr>
        <w:t xml:space="preserve"> отпрысками.</w:t>
      </w:r>
    </w:p>
    <w:p w14:paraId="3DEA95EC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Традесканция и хлорофитум. Размножение. Уход.</w:t>
      </w:r>
    </w:p>
    <w:p w14:paraId="6B8647DD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 xml:space="preserve">Выбор растения для оформления помещения. Набор растений- </w:t>
      </w:r>
      <w:proofErr w:type="spellStart"/>
      <w:r w:rsidRPr="00207BC9">
        <w:rPr>
          <w:rFonts w:ascii="Times New Roman" w:hAnsi="Times New Roman"/>
          <w:sz w:val="24"/>
          <w:szCs w:val="24"/>
        </w:rPr>
        <w:t>аэрофинтомодули</w:t>
      </w:r>
      <w:proofErr w:type="spellEnd"/>
      <w:r w:rsidRPr="00207BC9">
        <w:rPr>
          <w:rFonts w:ascii="Times New Roman" w:hAnsi="Times New Roman"/>
          <w:sz w:val="24"/>
          <w:szCs w:val="24"/>
        </w:rPr>
        <w:t>. Фитонциды.</w:t>
      </w:r>
    </w:p>
    <w:p w14:paraId="197FCDEB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Объект работы</w:t>
      </w:r>
      <w:r w:rsidRPr="00207BC9">
        <w:rPr>
          <w:rFonts w:ascii="Times New Roman" w:hAnsi="Times New Roman"/>
          <w:sz w:val="24"/>
          <w:szCs w:val="24"/>
        </w:rPr>
        <w:t>: комнатные растения.</w:t>
      </w:r>
    </w:p>
    <w:p w14:paraId="570B61BF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6AB1D11F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 xml:space="preserve">Заготовка частей почвенных смесей. </w:t>
      </w:r>
    </w:p>
    <w:p w14:paraId="42B09250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Составление смесей.</w:t>
      </w:r>
    </w:p>
    <w:p w14:paraId="0AE9F12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Уход за растением: полив, влажность воздуха, уход за листьями, освещение.</w:t>
      </w:r>
    </w:p>
    <w:p w14:paraId="4BD59387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 xml:space="preserve">Заготовка черенков из листьев. Нарезка черенков </w:t>
      </w:r>
      <w:proofErr w:type="spellStart"/>
      <w:r w:rsidRPr="00207BC9">
        <w:rPr>
          <w:rFonts w:ascii="Times New Roman" w:hAnsi="Times New Roman"/>
          <w:sz w:val="24"/>
          <w:szCs w:val="24"/>
        </w:rPr>
        <w:t>сансевиерии</w:t>
      </w:r>
      <w:proofErr w:type="spellEnd"/>
      <w:r w:rsidRPr="00207BC9">
        <w:rPr>
          <w:rFonts w:ascii="Times New Roman" w:hAnsi="Times New Roman"/>
          <w:sz w:val="24"/>
          <w:szCs w:val="24"/>
        </w:rPr>
        <w:t>. Повторить правила безопасной работы ножницами, секатором, садовым ножом.</w:t>
      </w:r>
    </w:p>
    <w:p w14:paraId="5B896F84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Деление корневищного растения. Инвентарь, используемый в работе, техника безопасности.</w:t>
      </w:r>
    </w:p>
    <w:p w14:paraId="4288141D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пеларгонии стеблевыми черенками. Посадка стеблевого черенка в горшок.</w:t>
      </w:r>
    </w:p>
    <w:p w14:paraId="79786B5B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герани стеблевыми черенками. Посадка стеблевого черенка в горшок.</w:t>
      </w:r>
    </w:p>
    <w:p w14:paraId="1BBB858F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Размножение аспидистры делением корневища.</w:t>
      </w:r>
    </w:p>
    <w:p w14:paraId="03FF9066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 xml:space="preserve">Размножение </w:t>
      </w:r>
      <w:proofErr w:type="spellStart"/>
      <w:r w:rsidRPr="00207BC9">
        <w:rPr>
          <w:rFonts w:ascii="Times New Roman" w:hAnsi="Times New Roman" w:cs="Times New Roman"/>
          <w:sz w:val="24"/>
          <w:szCs w:val="24"/>
        </w:rPr>
        <w:t>кливии</w:t>
      </w:r>
      <w:proofErr w:type="spellEnd"/>
      <w:r w:rsidRPr="00207BC9">
        <w:rPr>
          <w:rFonts w:ascii="Times New Roman" w:hAnsi="Times New Roman" w:cs="Times New Roman"/>
          <w:sz w:val="24"/>
          <w:szCs w:val="24"/>
        </w:rPr>
        <w:t xml:space="preserve"> отпрысками.</w:t>
      </w:r>
    </w:p>
    <w:p w14:paraId="7E535D89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Традесканция и хлорофитум. Размножение. Уход.</w:t>
      </w:r>
    </w:p>
    <w:p w14:paraId="5F3851B8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Задание.</w:t>
      </w:r>
    </w:p>
    <w:p w14:paraId="0EA3F0E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Рассмотрите комнатные растения в классе, найдите их листья и цветки, расскажите о них.</w:t>
      </w:r>
    </w:p>
    <w:p w14:paraId="425DF828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sz w:val="24"/>
          <w:szCs w:val="24"/>
        </w:rPr>
        <w:t>Зеленые насаждения.</w:t>
      </w:r>
    </w:p>
    <w:p w14:paraId="2A05E462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Растения для зеленых насаждений. Различия дерева и кустарника. Лиственные породы деревьев (береза, липа, клен). Каштан, платан. Голосеменные. Низкорослые, среднерослые, высокорослые кустарники. Красивоцветущие (сирень, чубушник, роза).</w:t>
      </w:r>
    </w:p>
    <w:p w14:paraId="3F1752E0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Размещение зеленых насаждений. Характеристика мест размещений зеленых насаждений: сад, парк, бульвар, сквер.</w:t>
      </w:r>
    </w:p>
    <w:p w14:paraId="7CD33BF4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Осенний уход за декоративными кустарниками.</w:t>
      </w:r>
    </w:p>
    <w:p w14:paraId="4EB00503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51BD2A37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Обрезка сломанных ветвей. Внесение удобрений, борьба с вредителями. Инвентарь, применяемый в работе, повторение правил безопасности при работе с инвентарем.</w:t>
      </w:r>
    </w:p>
    <w:p w14:paraId="61096FEC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 xml:space="preserve">Зимние работы в парках и скверах. </w:t>
      </w:r>
      <w:proofErr w:type="spellStart"/>
      <w:r w:rsidRPr="00207BC9">
        <w:rPr>
          <w:rFonts w:ascii="Times New Roman" w:hAnsi="Times New Roman" w:cs="Times New Roman"/>
          <w:sz w:val="24"/>
          <w:szCs w:val="24"/>
        </w:rPr>
        <w:t>Стряхивание</w:t>
      </w:r>
      <w:proofErr w:type="spellEnd"/>
      <w:r w:rsidRPr="00207BC9">
        <w:rPr>
          <w:rFonts w:ascii="Times New Roman" w:hAnsi="Times New Roman" w:cs="Times New Roman"/>
          <w:sz w:val="24"/>
          <w:szCs w:val="24"/>
        </w:rPr>
        <w:t xml:space="preserve"> снега с веток, сметание снега со скамеек. Очистка дорожек от снега (уборка снега вручную, снегоочистительная машина).</w:t>
      </w:r>
    </w:p>
    <w:p w14:paraId="421798CF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1E4E2281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7BC9">
        <w:rPr>
          <w:rFonts w:ascii="Times New Roman" w:hAnsi="Times New Roman" w:cs="Times New Roman"/>
          <w:sz w:val="24"/>
          <w:szCs w:val="24"/>
        </w:rPr>
        <w:t>Стряхивание</w:t>
      </w:r>
      <w:proofErr w:type="spellEnd"/>
      <w:r w:rsidRPr="00207BC9">
        <w:rPr>
          <w:rFonts w:ascii="Times New Roman" w:hAnsi="Times New Roman" w:cs="Times New Roman"/>
          <w:sz w:val="24"/>
          <w:szCs w:val="24"/>
        </w:rPr>
        <w:t xml:space="preserve"> снега с веток, сметание снега со скамеек. Очистка дорожек от снега вручную.</w:t>
      </w:r>
    </w:p>
    <w:p w14:paraId="368E7885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b/>
          <w:sz w:val="24"/>
          <w:szCs w:val="24"/>
        </w:rPr>
        <w:t>Благоустройство участка с зелеными насаждениями.</w:t>
      </w:r>
    </w:p>
    <w:p w14:paraId="12B24F00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Понятие о благоустройстве. Понятие о благоустройстве (жилых домов, двора, парков и скверов, населенного пункта).</w:t>
      </w:r>
    </w:p>
    <w:p w14:paraId="5D8D6DD1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Экскурсия </w:t>
      </w:r>
      <w:r w:rsidRPr="00207BC9">
        <w:rPr>
          <w:rFonts w:ascii="Times New Roman" w:hAnsi="Times New Roman" w:cs="Times New Roman"/>
          <w:bCs/>
          <w:sz w:val="24"/>
          <w:szCs w:val="24"/>
        </w:rPr>
        <w:t>в парк.</w:t>
      </w:r>
    </w:p>
    <w:p w14:paraId="15BADB52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Благоустройство пришкольного двора. Создание благоприятного микроклимата. Размещение деревьев и кустарников на школьном дворе. Размещение цветников на школьном дворе. Размещение огорода.</w:t>
      </w:r>
    </w:p>
    <w:p w14:paraId="3C7C9DF3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b/>
          <w:sz w:val="24"/>
          <w:szCs w:val="24"/>
        </w:rPr>
        <w:t>Задание.</w:t>
      </w:r>
    </w:p>
    <w:p w14:paraId="13C43FDB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7BC9">
        <w:rPr>
          <w:rFonts w:ascii="Times New Roman" w:hAnsi="Times New Roman" w:cs="Times New Roman"/>
          <w:bCs/>
          <w:sz w:val="24"/>
          <w:szCs w:val="24"/>
        </w:rPr>
        <w:t>Найти в интернете фотографии цветочного оформления школьного двора, соберите коллаж.</w:t>
      </w:r>
    </w:p>
    <w:p w14:paraId="6AD28075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Благоустройство парков. Устройство дорожек, площадок, фонтанов, установка скамеек, беседок. Размещение цветников, клумб различной конфигурации.</w:t>
      </w:r>
    </w:p>
    <w:p w14:paraId="289708C8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Садовые дорожки. Разновидности дорожек (тропинки, тротуары, садовые). Требование к садовым дорожкам, Верхнее покрытие и основание дорожки.</w:t>
      </w:r>
    </w:p>
    <w:p w14:paraId="4538B94C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Виды садовых дорожек. Видовое разнообразие садовых дорожек. Устройство дорожки.</w:t>
      </w:r>
    </w:p>
    <w:p w14:paraId="2C296DE1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Задание. </w:t>
      </w:r>
    </w:p>
    <w:p w14:paraId="4C691F56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Рассмотрите дорожки на школьном дворе. Определите, какое покрытие имеют дорожки в школьном дворе., назовите материал покрытия.</w:t>
      </w:r>
    </w:p>
    <w:p w14:paraId="77E414D5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Уход за садовыми дорожками. Для чего проводят уход за садовыми дорожками, как ухаживают ранней весной, в летнее время. В чем заключается осенний уход.</w:t>
      </w:r>
    </w:p>
    <w:p w14:paraId="0400337B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16C3B227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Уход за садовыми дорожками (смести листву со скамеек, подмести дорожку, мусор убрать в мусорный пакет, удалить сорняки с дорожки, вымести трещины). Инвентарь, используемый при работе, правила безопасной работы.</w:t>
      </w:r>
    </w:p>
    <w:p w14:paraId="6C964C0B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70">
        <w:rPr>
          <w:rFonts w:ascii="Times New Roman" w:hAnsi="Times New Roman" w:cs="Times New Roman"/>
          <w:b/>
          <w:sz w:val="24"/>
          <w:szCs w:val="24"/>
        </w:rPr>
        <w:t>Классификация цветковых растений.</w:t>
      </w:r>
    </w:p>
    <w:p w14:paraId="5CF045F2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Система классификации. На какие группы по продолжительности жизни делятся растения. Отличительные особенности однолетних и многолетних растений.</w:t>
      </w:r>
    </w:p>
    <w:p w14:paraId="08B829D0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Задание. </w:t>
      </w:r>
    </w:p>
    <w:p w14:paraId="1C28BC53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Рассмотрите цветковые растения в вашем классе. Вспомните их названия. Определите, по каким признакам они сходны и чем различаются. Запишите в тетради.</w:t>
      </w:r>
    </w:p>
    <w:p w14:paraId="61CD72A0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Производственная классификация цветочно-декоративных растений. Признаки классификации растений. Место выращивания. Продолжительность жизненного цикла. Сходство по биологическим свойствам. Декоративные качества.</w:t>
      </w:r>
    </w:p>
    <w:p w14:paraId="21B33FFD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i/>
          <w:iCs/>
          <w:sz w:val="24"/>
          <w:szCs w:val="24"/>
        </w:rPr>
        <w:t>Задание.</w:t>
      </w:r>
    </w:p>
    <w:p w14:paraId="74AA9AE8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Дополните недостающие характеристики пиона по производственной классификации цветочно-декоративных растений. Заполните таблицу в тетради.</w:t>
      </w:r>
    </w:p>
    <w:p w14:paraId="5005B9DB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Ботанико-систематическая классификация цветковых растений. Научная система классификации растений: вид, род, семейства, классы.</w:t>
      </w:r>
    </w:p>
    <w:p w14:paraId="06B7DEE7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Двулетние цветочно-декоративные растения. Общая характеристика (астровые, анютины глазки).</w:t>
      </w:r>
    </w:p>
    <w:p w14:paraId="56EEFD50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Двулетники весеннего цветения. Общая характеристика (анютины глазки, маргаритка многолетняя, незабудка лесная).</w:t>
      </w:r>
    </w:p>
    <w:p w14:paraId="2978C526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Двулетники летнего цветения. Общая характеристика (колокольчик средний, гвоздика турецкая).</w:t>
      </w:r>
    </w:p>
    <w:p w14:paraId="1930098A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Сорные растения. Вред и польза сорняков. Классификация сорных растений. Вред и польза сорняков. Ядовитые растения. Лекарственные растения.</w:t>
      </w:r>
    </w:p>
    <w:p w14:paraId="62EAB897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Задание. </w:t>
      </w:r>
    </w:p>
    <w:p w14:paraId="61B8614E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D70">
        <w:rPr>
          <w:rFonts w:ascii="Times New Roman" w:hAnsi="Times New Roman" w:cs="Times New Roman"/>
          <w:bCs/>
          <w:sz w:val="24"/>
          <w:szCs w:val="24"/>
        </w:rPr>
        <w:t>Опишите сорные травы, которые используют, как лекарственные.</w:t>
      </w:r>
    </w:p>
    <w:p w14:paraId="7979CF1D" w14:textId="77777777" w:rsidR="004B77A0" w:rsidRPr="000F3D70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70">
        <w:rPr>
          <w:rFonts w:ascii="Times New Roman" w:hAnsi="Times New Roman" w:cs="Times New Roman"/>
          <w:sz w:val="24"/>
          <w:szCs w:val="24"/>
        </w:rPr>
        <w:t>Методы борьбы с сорняками.</w:t>
      </w:r>
    </w:p>
    <w:p w14:paraId="510B8D4F" w14:textId="77777777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7CD97CF8" w14:textId="0050A42D" w:rsidR="004B77A0" w:rsidRPr="00207BC9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7BC9">
        <w:rPr>
          <w:rFonts w:ascii="Times New Roman" w:hAnsi="Times New Roman" w:cs="Times New Roman"/>
          <w:sz w:val="24"/>
          <w:szCs w:val="24"/>
        </w:rPr>
        <w:t>Рассмотреть технологию, методы борьбы с сорняками. Инвентарь, применяемый при работе. Техника безопасности при работе.</w:t>
      </w:r>
    </w:p>
    <w:p w14:paraId="3E9C328D" w14:textId="68E151F9" w:rsidR="004B77A0" w:rsidRPr="00207BC9" w:rsidRDefault="004B77A0" w:rsidP="007C5CFB">
      <w:pPr>
        <w:pStyle w:val="af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7BC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III</w:t>
      </w:r>
      <w:r w:rsidRPr="00207BC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четверть</w:t>
      </w:r>
    </w:p>
    <w:p w14:paraId="094C19D3" w14:textId="77777777" w:rsidR="004B77A0" w:rsidRPr="00207BC9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Овощные культуры.</w:t>
      </w:r>
    </w:p>
    <w:p w14:paraId="47877BE2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i/>
          <w:iCs/>
          <w:sz w:val="24"/>
          <w:szCs w:val="24"/>
        </w:rPr>
        <w:t>Объект работы</w:t>
      </w:r>
      <w:r w:rsidRPr="00207BC9">
        <w:rPr>
          <w:rFonts w:ascii="Times New Roman" w:hAnsi="Times New Roman"/>
          <w:sz w:val="24"/>
          <w:szCs w:val="24"/>
        </w:rPr>
        <w:t>: овощи.</w:t>
      </w:r>
    </w:p>
    <w:p w14:paraId="33A86AD7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sz w:val="24"/>
          <w:szCs w:val="24"/>
        </w:rPr>
        <w:t>Овощные культуры — столовые корнеплоды, капустные овощные растения, плодовые овощные растения, луковичные овощные растения и зеленные овощи.</w:t>
      </w:r>
    </w:p>
    <w:p w14:paraId="5F17767F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Столовые корнеплоды</w:t>
      </w:r>
      <w:r w:rsidRPr="00207BC9">
        <w:rPr>
          <w:rFonts w:ascii="Times New Roman" w:hAnsi="Times New Roman"/>
          <w:sz w:val="24"/>
          <w:szCs w:val="24"/>
        </w:rPr>
        <w:t xml:space="preserve"> — столовая морковь, столовая свёкла, репа, редька, редис. </w:t>
      </w:r>
    </w:p>
    <w:p w14:paraId="2229CF6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Капустные овощные растения</w:t>
      </w:r>
      <w:r w:rsidRPr="00207BC9">
        <w:rPr>
          <w:rFonts w:ascii="Times New Roman" w:hAnsi="Times New Roman"/>
          <w:sz w:val="24"/>
          <w:szCs w:val="24"/>
        </w:rPr>
        <w:t xml:space="preserve"> — капуста кочанная, цветная, брюссельская, брокколи. Кочаны, соцветия и другие части растений.</w:t>
      </w:r>
    </w:p>
    <w:p w14:paraId="3906D0DA" w14:textId="77777777" w:rsidR="004B77A0" w:rsidRPr="00207BC9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07BC9">
        <w:rPr>
          <w:rFonts w:ascii="Times New Roman" w:hAnsi="Times New Roman"/>
          <w:b/>
          <w:bCs/>
          <w:sz w:val="24"/>
          <w:szCs w:val="24"/>
        </w:rPr>
        <w:t>Плодовые овощные растения</w:t>
      </w:r>
      <w:r w:rsidRPr="00207BC9">
        <w:rPr>
          <w:rFonts w:ascii="Times New Roman" w:hAnsi="Times New Roman"/>
          <w:sz w:val="24"/>
          <w:szCs w:val="24"/>
        </w:rPr>
        <w:t xml:space="preserve"> — огурец, томат, перец, баклажан. Плоды растений. </w:t>
      </w:r>
    </w:p>
    <w:p w14:paraId="55870FA3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Луковичные овощные растения</w:t>
      </w:r>
      <w:r w:rsidRPr="00453C15">
        <w:rPr>
          <w:rFonts w:ascii="Times New Roman" w:hAnsi="Times New Roman"/>
          <w:sz w:val="24"/>
          <w:szCs w:val="24"/>
        </w:rPr>
        <w:t xml:space="preserve"> — лук, чеснок и другие.</w:t>
      </w:r>
    </w:p>
    <w:p w14:paraId="396FD54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Зеленные овощи</w:t>
      </w:r>
      <w:r w:rsidRPr="00453C15">
        <w:rPr>
          <w:rFonts w:ascii="Times New Roman" w:hAnsi="Times New Roman"/>
          <w:sz w:val="24"/>
          <w:szCs w:val="24"/>
        </w:rPr>
        <w:t xml:space="preserve"> — укроп, салат, петрушка, сельдерей и другие. </w:t>
      </w:r>
    </w:p>
    <w:p w14:paraId="1254EDD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Капустные овощные растения.</w:t>
      </w:r>
    </w:p>
    <w:p w14:paraId="5F341E2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Капуста кочанная. Толстый стебель (кочерыги) и широкие листья. Белокочанная и краснокочанная капуста.</w:t>
      </w:r>
    </w:p>
    <w:p w14:paraId="6D76877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Капуста цветная. Головка с недоразвившимся соцветием белого цвета. </w:t>
      </w:r>
    </w:p>
    <w:p w14:paraId="7738391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Капуста кольраби. Утолщённый стебель (стеблеплод) округлой формы.</w:t>
      </w:r>
    </w:p>
    <w:p w14:paraId="42F25B2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Капуста брокколи. </w:t>
      </w:r>
    </w:p>
    <w:p w14:paraId="669FCB7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Сорта и гибриды белокочанной капусты.</w:t>
      </w:r>
    </w:p>
    <w:p w14:paraId="1B4EA94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 — большая группа сельскохозяйственных растений, имеющих определенные признаки и свойства, которые передаются по наследству и сохраняются многие годы и десятилетия. Сортовые семена. Семена гибридов.</w:t>
      </w:r>
    </w:p>
    <w:p w14:paraId="33C17A23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Ранние сорта.</w:t>
      </w:r>
    </w:p>
    <w:p w14:paraId="20776D0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Номер первый </w:t>
      </w:r>
      <w:proofErr w:type="spellStart"/>
      <w:r w:rsidRPr="00453C15">
        <w:rPr>
          <w:rFonts w:ascii="Times New Roman" w:hAnsi="Times New Roman"/>
          <w:sz w:val="24"/>
          <w:szCs w:val="24"/>
        </w:rPr>
        <w:t>грибовский</w:t>
      </w:r>
      <w:proofErr w:type="spellEnd"/>
      <w:r w:rsidRPr="00453C15">
        <w:rPr>
          <w:rFonts w:ascii="Times New Roman" w:hAnsi="Times New Roman"/>
          <w:sz w:val="24"/>
          <w:szCs w:val="24"/>
        </w:rPr>
        <w:t>. Сорт. Кочаны. Использование.</w:t>
      </w:r>
    </w:p>
    <w:p w14:paraId="209E76F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Июньская. Сорт. Кочаны. Использование.</w:t>
      </w:r>
    </w:p>
    <w:p w14:paraId="7A47B2C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Среднеранние сорта и гибриды. </w:t>
      </w:r>
    </w:p>
    <w:p w14:paraId="2BA1971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Слава. Сорт. Кочаны. Использование.</w:t>
      </w:r>
    </w:p>
    <w:p w14:paraId="712D31E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Юбилейный. Сорт. Кочаны. Использование.</w:t>
      </w:r>
    </w:p>
    <w:p w14:paraId="6DDF623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Среднепоздние сорта. </w:t>
      </w:r>
    </w:p>
    <w:p w14:paraId="2DC8FF1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Подарок. Сорт. Кочаны. Использование.</w:t>
      </w:r>
    </w:p>
    <w:p w14:paraId="12EF57C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Осенняя </w:t>
      </w:r>
      <w:proofErr w:type="spellStart"/>
      <w:r w:rsidRPr="00453C15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453C15">
        <w:rPr>
          <w:rFonts w:ascii="Times New Roman" w:hAnsi="Times New Roman"/>
          <w:sz w:val="24"/>
          <w:szCs w:val="24"/>
        </w:rPr>
        <w:t>. Сорт. Кочаны. Использова</w:t>
      </w:r>
      <w:r w:rsidRPr="00453C15">
        <w:rPr>
          <w:rFonts w:ascii="Times New Roman" w:hAnsi="Times New Roman"/>
          <w:sz w:val="24"/>
          <w:szCs w:val="24"/>
        </w:rPr>
        <w:softHyphen/>
        <w:t>ние.</w:t>
      </w:r>
    </w:p>
    <w:p w14:paraId="0307EE4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Поздние сорта и гибриды. </w:t>
      </w:r>
    </w:p>
    <w:p w14:paraId="624DB47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Московская поздняя. Сорт. Кочаны. Использова</w:t>
      </w:r>
      <w:r w:rsidRPr="00453C15">
        <w:rPr>
          <w:rFonts w:ascii="Times New Roman" w:hAnsi="Times New Roman"/>
          <w:sz w:val="24"/>
          <w:szCs w:val="24"/>
        </w:rPr>
        <w:softHyphen/>
        <w:t>ние.</w:t>
      </w:r>
    </w:p>
    <w:p w14:paraId="5A1252A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lastRenderedPageBreak/>
        <w:t>Зимовка. Сорт. Кочаны. Использование.</w:t>
      </w:r>
    </w:p>
    <w:p w14:paraId="0BF93AA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Колобок. Сорт. Кочаны. Использование.</w:t>
      </w:r>
    </w:p>
    <w:p w14:paraId="734B6FFB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3013D82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Узнайте, какие сорта капусты выращивают в вашей местности.</w:t>
      </w:r>
    </w:p>
    <w:p w14:paraId="0459616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белокочанной капусты. Рассадный способ. Рассада.</w:t>
      </w:r>
    </w:p>
    <w:p w14:paraId="73FAC6E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Выращивание рассады. Способы выращивания рассады капусты. Выбор способа. Холодные рассадники. </w:t>
      </w:r>
    </w:p>
    <w:p w14:paraId="76AE140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Посев семян. </w:t>
      </w:r>
    </w:p>
    <w:p w14:paraId="0F43A86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Пикировка сеянцев в парник. Пикировка.</w:t>
      </w:r>
    </w:p>
    <w:p w14:paraId="31A0A9D3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Уход за рассадой в парнике. </w:t>
      </w:r>
    </w:p>
    <w:p w14:paraId="7B9FC9C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Выращивание рассады капусты среднеспелых сортов. </w:t>
      </w:r>
    </w:p>
    <w:p w14:paraId="3C0CFE7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Ручной инвентарь.</w:t>
      </w:r>
    </w:p>
    <w:p w14:paraId="598AB1A2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38CD799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Определите готовность рассады капусты к пики</w:t>
      </w:r>
      <w:r w:rsidRPr="00453C15">
        <w:rPr>
          <w:rFonts w:ascii="Times New Roman" w:hAnsi="Times New Roman"/>
          <w:sz w:val="24"/>
          <w:szCs w:val="24"/>
        </w:rPr>
        <w:softHyphen/>
        <w:t>ровке.</w:t>
      </w:r>
    </w:p>
    <w:p w14:paraId="3DBEFC6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Выращивание рассады капусты ранних и поздних сортов.</w:t>
      </w:r>
    </w:p>
    <w:p w14:paraId="62E61E7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Работа 1. Набивка парника биотопливом (навозом) и почвенной смесью. </w:t>
      </w:r>
    </w:p>
    <w:p w14:paraId="312B784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Работа 2. Посев семян. </w:t>
      </w:r>
    </w:p>
    <w:p w14:paraId="6BB2D6D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Работа 3. Пикировка семян в парнике.</w:t>
      </w:r>
    </w:p>
    <w:p w14:paraId="46EA0BF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Работа 4. Уход за рассадой в парнике</w:t>
      </w:r>
    </w:p>
    <w:p w14:paraId="1BDAE72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Выращивание рассады капусты среднеспелых сортов в холодных рас</w:t>
      </w:r>
      <w:r w:rsidRPr="00453C15">
        <w:rPr>
          <w:rFonts w:ascii="Times New Roman" w:hAnsi="Times New Roman"/>
          <w:sz w:val="24"/>
          <w:szCs w:val="24"/>
        </w:rPr>
        <w:softHyphen/>
        <w:t>садниках.</w:t>
      </w:r>
    </w:p>
    <w:p w14:paraId="37E3129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капусты в откры</w:t>
      </w:r>
      <w:r w:rsidRPr="00453C15">
        <w:rPr>
          <w:rFonts w:ascii="Times New Roman" w:hAnsi="Times New Roman"/>
          <w:sz w:val="24"/>
          <w:szCs w:val="24"/>
        </w:rPr>
        <w:softHyphen/>
        <w:t xml:space="preserve">том грунте. Подготовка почвы и внесение удобрений. </w:t>
      </w:r>
    </w:p>
    <w:p w14:paraId="1D4C3C7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Высадка рассады в открытый грунт. Рассадопосадочные машины. Схема посадки. </w:t>
      </w:r>
    </w:p>
    <w:p w14:paraId="10B94BE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Уход за рассадой в открытом грунте.</w:t>
      </w:r>
    </w:p>
    <w:p w14:paraId="2FA16AC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Особенности выращивания среднеспелых сортов капусты.</w:t>
      </w:r>
    </w:p>
    <w:p w14:paraId="5E8A454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Выращивание капусты ранних и поздних сортов в открытом грунте.</w:t>
      </w:r>
    </w:p>
    <w:p w14:paraId="7990D80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Работа 1. Высадка рассады в открытый грунт.</w:t>
      </w:r>
    </w:p>
    <w:p w14:paraId="44BDAFC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Работа 2. Уход за растениями в открытом грунте.</w:t>
      </w:r>
    </w:p>
    <w:p w14:paraId="3C0D811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Вредители капусты и меры борьбы с ними. Насекомые-вредители: капустная муха, гусеницы бабочек, капустная совка и капустная белянка, тля. </w:t>
      </w:r>
    </w:p>
    <w:p w14:paraId="6D1D5B3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Капустная муха. Капустная совка. Капустная белянка. Тля. </w:t>
      </w:r>
    </w:p>
    <w:p w14:paraId="1A41385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Болезни капусты и меры борьбы с ними. Болезни: ложная мучнистая роса, чёрная ножка, кила и сосудистый бактериоз. </w:t>
      </w:r>
    </w:p>
    <w:p w14:paraId="531BB9C6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Плодовые овощные растения.</w:t>
      </w:r>
    </w:p>
    <w:p w14:paraId="69B2BC0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Огурец. Части растения. Стебель и листья. Зелен</w:t>
      </w:r>
      <w:r w:rsidRPr="00453C15">
        <w:rPr>
          <w:rFonts w:ascii="Times New Roman" w:hAnsi="Times New Roman"/>
          <w:sz w:val="24"/>
          <w:szCs w:val="24"/>
        </w:rPr>
        <w:softHyphen/>
        <w:t xml:space="preserve">цы. Завязь. </w:t>
      </w:r>
    </w:p>
    <w:p w14:paraId="08E4C70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особеннос</w:t>
      </w:r>
      <w:r w:rsidRPr="00453C15">
        <w:rPr>
          <w:rFonts w:ascii="Times New Roman" w:hAnsi="Times New Roman"/>
          <w:sz w:val="24"/>
          <w:szCs w:val="24"/>
        </w:rPr>
        <w:softHyphen/>
        <w:t>ти огурца.</w:t>
      </w:r>
      <w:r w:rsidRPr="00453C15">
        <w:rPr>
          <w:rFonts w:ascii="Times New Roman" w:eastAsia="Arial" w:hAnsi="Times New Roman"/>
          <w:sz w:val="24"/>
          <w:szCs w:val="24"/>
        </w:rPr>
        <w:t xml:space="preserve"> Строение растения. Огурец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 xml:space="preserve">однолетнее травянистое растение. Пикули, корнишоны. </w:t>
      </w:r>
      <w:r w:rsidRPr="00453C15">
        <w:rPr>
          <w:rFonts w:ascii="Times New Roman" w:eastAsia="Arial" w:hAnsi="Times New Roman"/>
          <w:b/>
          <w:bCs/>
          <w:sz w:val="24"/>
          <w:szCs w:val="24"/>
        </w:rPr>
        <w:t>Зеленцы.</w:t>
      </w:r>
    </w:p>
    <w:p w14:paraId="4BB4AAB1" w14:textId="5FB71F5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7520" behindDoc="1" locked="0" layoutInCell="0" allowOverlap="1" wp14:anchorId="6AF0541E" wp14:editId="7C6DA252">
            <wp:simplePos x="0" y="0"/>
            <wp:positionH relativeFrom="column">
              <wp:posOffset>-837565</wp:posOffset>
            </wp:positionH>
            <wp:positionV relativeFrom="paragraph">
              <wp:posOffset>-1153795</wp:posOffset>
            </wp:positionV>
            <wp:extent cx="1270" cy="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 wp14:anchorId="20D7E834" wp14:editId="14F9183B">
            <wp:simplePos x="0" y="0"/>
            <wp:positionH relativeFrom="column">
              <wp:posOffset>5257800</wp:posOffset>
            </wp:positionH>
            <wp:positionV relativeFrom="paragraph">
              <wp:posOffset>-1155065</wp:posOffset>
            </wp:positionV>
            <wp:extent cx="12700" cy="31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eastAsia="Arial" w:hAnsi="Times New Roman"/>
          <w:sz w:val="24"/>
          <w:szCs w:val="24"/>
        </w:rPr>
        <w:t>Плоды огурца. Зрелые огурцы.</w:t>
      </w:r>
    </w:p>
    <w:p w14:paraId="6D051CE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lastRenderedPageBreak/>
        <w:t>Некоторые особенности растения. Боковые побеги первого порядка. Побеги второго порядка.</w:t>
      </w:r>
    </w:p>
    <w:p w14:paraId="783259CD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Значение огурца.</w:t>
      </w:r>
    </w:p>
    <w:p w14:paraId="3EABFAC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Сорта и гибриды огурца для откры</w:t>
      </w:r>
      <w:r w:rsidRPr="00453C15">
        <w:rPr>
          <w:rFonts w:ascii="Times New Roman" w:hAnsi="Times New Roman"/>
          <w:sz w:val="24"/>
          <w:szCs w:val="24"/>
        </w:rPr>
        <w:softHyphen/>
        <w:t>того грунта.</w:t>
      </w:r>
      <w:r w:rsidRPr="00453C15">
        <w:rPr>
          <w:rFonts w:ascii="Times New Roman" w:eastAsia="Arial" w:hAnsi="Times New Roman"/>
          <w:sz w:val="24"/>
          <w:szCs w:val="24"/>
        </w:rPr>
        <w:t xml:space="preserve"> Для выращивания в открытом грунте используют большое количество различных сортов огурца. Гибриды огурца. Изящны. </w:t>
      </w:r>
      <w:r w:rsidRPr="00453C15">
        <w:rPr>
          <w:rFonts w:ascii="Times New Roman" w:eastAsia="Arial" w:hAnsi="Times New Roman"/>
          <w:w w:val="99"/>
          <w:sz w:val="24"/>
          <w:szCs w:val="24"/>
        </w:rPr>
        <w:t xml:space="preserve">Водолей. </w:t>
      </w:r>
      <w:r w:rsidRPr="00453C15">
        <w:rPr>
          <w:rFonts w:ascii="Times New Roman" w:eastAsia="Arial" w:hAnsi="Times New Roman"/>
          <w:sz w:val="24"/>
          <w:szCs w:val="24"/>
        </w:rPr>
        <w:t xml:space="preserve">Конкурент. Нежинский </w:t>
      </w:r>
      <w:r w:rsidRPr="00453C15">
        <w:rPr>
          <w:rFonts w:ascii="Times New Roman" w:eastAsia="Arial" w:hAnsi="Times New Roman"/>
          <w:w w:val="94"/>
          <w:sz w:val="24"/>
          <w:szCs w:val="24"/>
        </w:rPr>
        <w:t xml:space="preserve">местный. </w:t>
      </w:r>
      <w:r w:rsidRPr="00453C15">
        <w:rPr>
          <w:rFonts w:ascii="Times New Roman" w:eastAsia="Arial" w:hAnsi="Times New Roman"/>
          <w:sz w:val="24"/>
          <w:szCs w:val="24"/>
        </w:rPr>
        <w:t xml:space="preserve">Тополёк. </w:t>
      </w:r>
    </w:p>
    <w:p w14:paraId="66C1182F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18C9A62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Узнайте, какие сорта огурца выращивают на полях ближайшего хозяйства</w:t>
      </w:r>
    </w:p>
    <w:p w14:paraId="0AF71EC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Разрежьте огурец–зеленец и очень крупный, переросший огурец. Расскажите о том, что вы увидели внутри этих огурцов.</w:t>
      </w:r>
    </w:p>
    <w:p w14:paraId="373CA51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Посев семян. </w:t>
      </w:r>
      <w:r w:rsidR="00145086">
        <w:rPr>
          <w:rFonts w:ascii="Times New Roman" w:hAnsi="Times New Roman"/>
          <w:noProof/>
          <w:sz w:val="24"/>
          <w:szCs w:val="24"/>
        </w:rPr>
        <w:pict w14:anchorId="15F3DC8C">
          <v:line id="Line 23" o:spid="_x0000_s1055" style="position:absolute;z-index:-251646976;visibility:visible;mso-wrap-distance-top:-3e-5mm;mso-wrap-distance-bottom:-3e-5mm;mso-position-horizontal-relative:text;mso-position-vertical-relative:text" from="-44.1pt,-93.95pt" to="-43.85pt,-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4760AF8A">
          <v:line id="Line 24" o:spid="_x0000_s1056" style="position:absolute;z-index:-251645952;visibility:visible;mso-wrap-distance-top:-3e-5mm;mso-wrap-distance-bottom:-3e-5mm;mso-position-horizontal-relative:text;mso-position-vertical-relative:text" from="436pt,-93.95pt" to="437pt,-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" o:allowincell="f" strokeweight=".25pt"/>
        </w:pict>
      </w:r>
    </w:p>
    <w:p w14:paraId="5F0C851E" w14:textId="77777777" w:rsidR="007C5CFB" w:rsidRPr="00453C15" w:rsidRDefault="007C5CFB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огурца в откры</w:t>
      </w:r>
      <w:r w:rsidRPr="00453C15">
        <w:rPr>
          <w:rFonts w:ascii="Times New Roman" w:hAnsi="Times New Roman"/>
          <w:sz w:val="24"/>
          <w:szCs w:val="24"/>
        </w:rPr>
        <w:softHyphen/>
        <w:t>том грунте.</w:t>
      </w:r>
      <w:r w:rsidRPr="00453C15">
        <w:rPr>
          <w:rFonts w:ascii="Times New Roman" w:eastAsia="Arial" w:hAnsi="Times New Roman"/>
          <w:sz w:val="24"/>
          <w:szCs w:val="24"/>
        </w:rPr>
        <w:t xml:space="preserve"> Подготовка почвы и внесение удобрений. </w:t>
      </w:r>
    </w:p>
    <w:p w14:paraId="2C970A2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растениями. </w:t>
      </w:r>
    </w:p>
    <w:p w14:paraId="396C3721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sz w:val="24"/>
          <w:szCs w:val="24"/>
        </w:rPr>
        <w:t>. Выращивание огурца в открытом грунте.</w:t>
      </w:r>
    </w:p>
    <w:p w14:paraId="078BCE19" w14:textId="09CB44C2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9568" behindDoc="1" locked="0" layoutInCell="0" allowOverlap="1" wp14:anchorId="633B2250" wp14:editId="33234D67">
            <wp:simplePos x="0" y="0"/>
            <wp:positionH relativeFrom="column">
              <wp:posOffset>-558165</wp:posOffset>
            </wp:positionH>
            <wp:positionV relativeFrom="paragraph">
              <wp:posOffset>52070</wp:posOffset>
            </wp:positionV>
            <wp:extent cx="1270" cy="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 wp14:anchorId="6EA04774" wp14:editId="6C5D2435">
            <wp:simplePos x="0" y="0"/>
            <wp:positionH relativeFrom="column">
              <wp:posOffset>5537200</wp:posOffset>
            </wp:positionH>
            <wp:positionV relativeFrom="paragraph">
              <wp:posOffset>50800</wp:posOffset>
            </wp:positionV>
            <wp:extent cx="12700" cy="31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eastAsia="Arial" w:hAnsi="Times New Roman"/>
          <w:sz w:val="24"/>
          <w:szCs w:val="24"/>
        </w:rPr>
        <w:t>Подготовка почвы и внесение удобрений.</w:t>
      </w:r>
    </w:p>
    <w:p w14:paraId="196E582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Подготовка семян к посеву.</w:t>
      </w:r>
    </w:p>
    <w:p w14:paraId="39384CB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Посев семян.</w:t>
      </w:r>
    </w:p>
    <w:p w14:paraId="3FE4216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Первоначальный уход за растениями.</w:t>
      </w:r>
    </w:p>
    <w:p w14:paraId="2DE2889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Перец и баклажан. Перец сладкий и перец острый. Плоды баклажана.</w:t>
      </w:r>
    </w:p>
    <w:p w14:paraId="669E1131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Томат.</w:t>
      </w:r>
    </w:p>
    <w:p w14:paraId="590681E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</w:t>
      </w:r>
      <w:r w:rsidRPr="00453C15">
        <w:rPr>
          <w:rFonts w:ascii="Times New Roman" w:hAnsi="Times New Roman"/>
          <w:sz w:val="24"/>
          <w:szCs w:val="24"/>
        </w:rPr>
        <w:softHyphen/>
        <w:t>сти томата.</w:t>
      </w:r>
    </w:p>
    <w:p w14:paraId="69B36E56" w14:textId="71485EF6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Строение растения. Томат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>однолетнее растение. Пасынки. Листья гладкие и гофрированные (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сильноморщинистые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). Соцветие-завиток, цветоч</w:t>
      </w:r>
      <w:r w:rsidRPr="00453C15">
        <w:rPr>
          <w:rFonts w:ascii="Times New Roman" w:eastAsia="Arial" w:hAnsi="Times New Roman"/>
          <w:sz w:val="24"/>
          <w:szCs w:val="24"/>
        </w:rPr>
        <w:softHyphen/>
        <w:t xml:space="preserve">ная кисть. Форма плодов. Плоды томата. </w:t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5472" behindDoc="1" locked="0" layoutInCell="0" allowOverlap="1" wp14:anchorId="15E218AA" wp14:editId="4C430382">
            <wp:simplePos x="0" y="0"/>
            <wp:positionH relativeFrom="column">
              <wp:posOffset>-558165</wp:posOffset>
            </wp:positionH>
            <wp:positionV relativeFrom="paragraph">
              <wp:posOffset>-873760</wp:posOffset>
            </wp:positionV>
            <wp:extent cx="1270" cy="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 wp14:anchorId="1DD8FE69" wp14:editId="41EA6E9D">
            <wp:simplePos x="0" y="0"/>
            <wp:positionH relativeFrom="column">
              <wp:posOffset>5537200</wp:posOffset>
            </wp:positionH>
            <wp:positionV relativeFrom="paragraph">
              <wp:posOffset>-875030</wp:posOffset>
            </wp:positionV>
            <wp:extent cx="12700" cy="31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CC22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Некоторые особенности растения. Семядоли. Подсемядольное колено. </w:t>
      </w:r>
    </w:p>
    <w:p w14:paraId="4FD0C44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Значение томата. </w:t>
      </w:r>
    </w:p>
    <w:p w14:paraId="1707CD63" w14:textId="77777777" w:rsidR="004B77A0" w:rsidRPr="00453C1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8A4D504">
          <v:line id="Line 19" o:spid="_x0000_s1047" style="position:absolute;z-index:-251653120;visibility:visible;mso-wrap-distance-top:-3e-5mm;mso-wrap-distance-bottom:-3e-5mm" from="-66.1pt,-3pt" to="-65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568CD03F">
          <v:line id="Line 20" o:spid="_x0000_s1048" style="position:absolute;z-index:-251652096;visibility:visible;mso-wrap-distance-top:-3e-5mm;mso-wrap-distance-bottom:-3e-5mm" from="414pt,-3pt" to="4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" o:allowincell="f" strokeweight=".25pt"/>
        </w:pict>
      </w:r>
      <w:r w:rsidR="004B77A0" w:rsidRPr="00453C15">
        <w:rPr>
          <w:rFonts w:ascii="Times New Roman" w:eastAsia="Arial" w:hAnsi="Times New Roman"/>
          <w:sz w:val="24"/>
          <w:szCs w:val="24"/>
        </w:rPr>
        <w:t>Расскажите о строении растения томата.</w:t>
      </w:r>
    </w:p>
    <w:p w14:paraId="215F1BC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Сорта и гибриды томата.</w:t>
      </w:r>
      <w:r w:rsidRPr="00453C15">
        <w:rPr>
          <w:rFonts w:ascii="Times New Roman" w:eastAsia="Arial" w:hAnsi="Times New Roman"/>
          <w:sz w:val="24"/>
          <w:szCs w:val="24"/>
        </w:rPr>
        <w:t xml:space="preserve"> Сорта открытого грунта. Раннеспелые и среднеспелые сорта: Белый налив, Сибирский скороспелый, Грунтовый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, Успех, Москвич, Аляска и др.</w:t>
      </w:r>
    </w:p>
    <w:p w14:paraId="58B90F02" w14:textId="77777777" w:rsidR="004B77A0" w:rsidRPr="00453C1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31DD9E6">
          <v:line id="Line 25" o:spid="_x0000_s1049" style="position:absolute;z-index:-251651072;visibility:visible;mso-wrap-distance-top:-3e-5mm;mso-wrap-distance-bottom:-3e-5mm" from="-44.1pt,-67.7pt" to="-43.85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5B3D44AA">
          <v:line id="Line 26" o:spid="_x0000_s1050" style="position:absolute;z-index:-251650048;visibility:visible;mso-wrap-distance-top:-3e-5mm;mso-wrap-distance-bottom:-3e-5mm" from="436pt,-67.7pt" to="437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" o:allowincell="f" strokeweight=".25pt"/>
        </w:pict>
      </w:r>
      <w:r w:rsidR="004B77A0" w:rsidRPr="00453C15">
        <w:rPr>
          <w:rFonts w:ascii="Times New Roman" w:eastAsia="Arial" w:hAnsi="Times New Roman"/>
          <w:sz w:val="24"/>
          <w:szCs w:val="24"/>
        </w:rPr>
        <w:t>Для южных районов рекомендуются сорта: Волгоградский скороспелый, Факел, Подарок, Ракета, Дар Дона и др.</w:t>
      </w:r>
    </w:p>
    <w:p w14:paraId="4E81B3A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Сорта защищённого грунта. Для выращивания в плёночных теплицах используют сорта, предназначенные для открытого грунта: Грунтовой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 и Сибирский скороспелый, или специально созданные сорта и гибриды томата: Малышок,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Верлиока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, Красная стрела, Благовест и др.</w:t>
      </w:r>
    </w:p>
    <w:p w14:paraId="60D5745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 зимних теплицах с остеклённым покрытием используют позднеспелые сорта, рекомендованные для открытого грунта, или гибриды и сорта, специально предназначенные для выращивания в этих сооружениях защищённого грунта: Стриж, Гигант Новикова, Карлсон, Оранж, Ласточка и др.</w:t>
      </w:r>
    </w:p>
    <w:p w14:paraId="77DD1EAB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78EE89FE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1.Узнайте, какие сорта томата выращивают в вашей местности.</w:t>
      </w:r>
    </w:p>
    <w:p w14:paraId="7230C97C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lastRenderedPageBreak/>
        <w:t>2.Дайте характеристику сортов томата, выращиваемых на школьном участке.</w:t>
      </w:r>
    </w:p>
    <w:p w14:paraId="54AE8FC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рассады.</w:t>
      </w:r>
      <w:r w:rsidRPr="00453C15">
        <w:rPr>
          <w:rFonts w:ascii="Times New Roman" w:eastAsia="Arial" w:hAnsi="Times New Roman"/>
          <w:sz w:val="24"/>
          <w:szCs w:val="24"/>
        </w:rPr>
        <w:t xml:space="preserve"> Посев семян. </w:t>
      </w:r>
    </w:p>
    <w:p w14:paraId="47CDED1A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Пикировка сеянцев</w:t>
      </w:r>
    </w:p>
    <w:p w14:paraId="420DE04D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рассадой. </w:t>
      </w:r>
    </w:p>
    <w:p w14:paraId="2962CC5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sz w:val="24"/>
          <w:szCs w:val="24"/>
        </w:rPr>
        <w:t>. Выращивание рассады томата.</w:t>
      </w:r>
    </w:p>
    <w:p w14:paraId="4E46857E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1. Подготовка семян к</w:t>
      </w:r>
      <w:r w:rsidRPr="00453C15">
        <w:rPr>
          <w:rFonts w:ascii="Times New Roman" w:hAnsi="Times New Roman"/>
          <w:sz w:val="24"/>
          <w:szCs w:val="24"/>
        </w:rPr>
        <w:tab/>
      </w:r>
      <w:r w:rsidRPr="00453C15">
        <w:rPr>
          <w:rFonts w:ascii="Times New Roman" w:eastAsia="Arial" w:hAnsi="Times New Roman"/>
          <w:sz w:val="24"/>
          <w:szCs w:val="24"/>
        </w:rPr>
        <w:t>посеву.</w:t>
      </w:r>
    </w:p>
    <w:p w14:paraId="027C02BA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2. Посев семян.</w:t>
      </w:r>
    </w:p>
    <w:p w14:paraId="6A8145C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3. Пикировка сеянцев.</w:t>
      </w:r>
    </w:p>
    <w:p w14:paraId="7C5EC393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4. Уход за рассадой.</w:t>
      </w:r>
    </w:p>
    <w:p w14:paraId="5A81DEE7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томата в откры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том грунте.</w:t>
      </w:r>
    </w:p>
    <w:p w14:paraId="4351318A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1CE64B0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Высадка рассады в открытый грунт. </w:t>
      </w:r>
      <w:r w:rsidR="00145086">
        <w:rPr>
          <w:rFonts w:ascii="Times New Roman" w:hAnsi="Times New Roman"/>
          <w:noProof/>
          <w:sz w:val="24"/>
          <w:szCs w:val="24"/>
        </w:rPr>
        <w:pict w14:anchorId="58800E30">
          <v:line id="Line 21" o:spid="_x0000_s1051" style="position:absolute;z-index:-251649024;visibility:visible;mso-wrap-distance-top:-3e-5mm;mso-wrap-distance-bottom:-3e-5mm;mso-position-horizontal-relative:text;mso-position-vertical-relative:text" from="-44.1pt,-93.85pt" to="-43.85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43AD3EE0">
          <v:line id="Line 22" o:spid="_x0000_s1052" style="position:absolute;z-index:-251648000;visibility:visible;mso-wrap-distance-top:-3e-5mm;mso-wrap-distance-bottom:-3e-5mm;mso-position-horizontal-relative:text;mso-position-vertical-relative:text" from="436pt,-93.85pt" to="437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" o:allowincell="f" strokeweight=".25pt"/>
        </w:pict>
      </w:r>
    </w:p>
    <w:p w14:paraId="49D8575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 в открытом грунте. </w:t>
      </w:r>
    </w:p>
    <w:p w14:paraId="0B9B15EC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sz w:val="24"/>
          <w:szCs w:val="24"/>
        </w:rPr>
        <w:t>. Выращивание</w:t>
      </w:r>
      <w:r w:rsidRPr="00453C15">
        <w:rPr>
          <w:rFonts w:ascii="Times New Roman" w:hAnsi="Times New Roman"/>
          <w:sz w:val="24"/>
          <w:szCs w:val="24"/>
        </w:rPr>
        <w:tab/>
      </w:r>
      <w:r w:rsidRPr="00453C15">
        <w:rPr>
          <w:rFonts w:ascii="Times New Roman" w:eastAsia="Arial" w:hAnsi="Times New Roman"/>
          <w:sz w:val="24"/>
          <w:szCs w:val="24"/>
        </w:rPr>
        <w:t>томата в открытом грунте.</w:t>
      </w:r>
    </w:p>
    <w:p w14:paraId="57A4C17F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Разметка мест посадки.</w:t>
      </w:r>
    </w:p>
    <w:p w14:paraId="669FF8E8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Высадка рассады.</w:t>
      </w:r>
    </w:p>
    <w:p w14:paraId="221CB8F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Выращивание томата </w:t>
      </w:r>
      <w:proofErr w:type="spellStart"/>
      <w:r w:rsidRPr="00453C15">
        <w:rPr>
          <w:rFonts w:ascii="Times New Roman" w:hAnsi="Times New Roman"/>
          <w:b/>
          <w:bCs/>
          <w:sz w:val="24"/>
          <w:szCs w:val="24"/>
        </w:rPr>
        <w:t>безрассад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ным</w:t>
      </w:r>
      <w:proofErr w:type="spellEnd"/>
      <w:r w:rsidRPr="00453C15">
        <w:rPr>
          <w:rFonts w:ascii="Times New Roman" w:hAnsi="Times New Roman"/>
          <w:b/>
          <w:bCs/>
          <w:sz w:val="24"/>
          <w:szCs w:val="24"/>
        </w:rPr>
        <w:t xml:space="preserve"> способом.</w:t>
      </w:r>
    </w:p>
    <w:p w14:paraId="42F0D00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2B69260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Посев семян. </w:t>
      </w:r>
    </w:p>
    <w:p w14:paraId="7BE5E9E8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растениями. Букетировка (прореживание) культиваторами. </w:t>
      </w:r>
    </w:p>
    <w:p w14:paraId="3E4B6F07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Задания.</w:t>
      </w:r>
    </w:p>
    <w:p w14:paraId="6EEF423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1.Сравните сроки посева семян томата при вы</w:t>
      </w:r>
      <w:r w:rsidRPr="00453C15">
        <w:rPr>
          <w:rFonts w:ascii="Times New Roman" w:eastAsia="Arial" w:hAnsi="Times New Roman"/>
          <w:sz w:val="24"/>
          <w:szCs w:val="24"/>
        </w:rPr>
        <w:softHyphen/>
        <w:t>ращивании рассады и сроки посева семян в открытый грунт.</w:t>
      </w:r>
    </w:p>
    <w:p w14:paraId="6BCC6703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2.Найдите сходство и различие в посеве семян в посевные ящики (при выращивании рас</w:t>
      </w:r>
      <w:r w:rsidRPr="00453C15">
        <w:rPr>
          <w:rFonts w:ascii="Times New Roman" w:eastAsia="Arial" w:hAnsi="Times New Roman"/>
          <w:sz w:val="24"/>
          <w:szCs w:val="24"/>
        </w:rPr>
        <w:softHyphen/>
        <w:t xml:space="preserve">сады) и в открытый грунт (при выращивании томата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безрассадным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 способом).</w:t>
      </w:r>
    </w:p>
    <w:p w14:paraId="1B98C3E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Первоначальный уход за растениями томата в открытом грунте.</w:t>
      </w:r>
    </w:p>
    <w:p w14:paraId="4EA0E284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Зеленные овощи.</w:t>
      </w:r>
    </w:p>
    <w:p w14:paraId="0D1EBB1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Укроп. Стебель растения. Соцветие–зонтик, семена. Строение и некоторые особенности растения. Укроп — однолетнее растение. </w:t>
      </w:r>
    </w:p>
    <w:p w14:paraId="6EFD4D9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укропа. Выращивание зелени укропа. Сплошной посев (посев вразброс). Выращивание цветущих растений. Выращивание укропа на семена.</w:t>
      </w:r>
    </w:p>
    <w:p w14:paraId="0696254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цветущих растений укропа.</w:t>
      </w:r>
    </w:p>
    <w:p w14:paraId="491FACB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зелени укропа.</w:t>
      </w:r>
    </w:p>
    <w:p w14:paraId="5F32BA1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Петрушка.</w:t>
      </w:r>
      <w:r w:rsidRPr="00453C15">
        <w:rPr>
          <w:rFonts w:ascii="Times New Roman" w:hAnsi="Times New Roman"/>
          <w:sz w:val="24"/>
          <w:szCs w:val="24"/>
        </w:rPr>
        <w:t xml:space="preserve"> Листья. Петрушка листовая и корневая. Строение и некоторые особенности растения. Петрушка — двулетнее растение. Петрушка листовая и корневая.</w:t>
      </w:r>
    </w:p>
    <w:p w14:paraId="381A89C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Выращивание петрушки. </w:t>
      </w:r>
    </w:p>
    <w:p w14:paraId="6D248DA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lastRenderedPageBreak/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петрушки корневой.</w:t>
      </w:r>
    </w:p>
    <w:p w14:paraId="2E5C25C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Салат</w:t>
      </w:r>
      <w:r w:rsidRPr="00453C15">
        <w:rPr>
          <w:rFonts w:ascii="Times New Roman" w:hAnsi="Times New Roman"/>
          <w:sz w:val="24"/>
          <w:szCs w:val="24"/>
        </w:rPr>
        <w:t xml:space="preserve">. Листовой и кочанный. </w:t>
      </w:r>
    </w:p>
    <w:p w14:paraId="202112F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Строение и некоторые особенности растения. Салат — однолетнее растение. Разновидности салата: листовой, кочанный, салат </w:t>
      </w:r>
      <w:proofErr w:type="spellStart"/>
      <w:r w:rsidRPr="00453C15">
        <w:rPr>
          <w:rFonts w:ascii="Times New Roman" w:hAnsi="Times New Roman"/>
          <w:sz w:val="24"/>
          <w:szCs w:val="24"/>
        </w:rPr>
        <w:t>ромен</w:t>
      </w:r>
      <w:proofErr w:type="spellEnd"/>
      <w:r w:rsidRPr="00453C15">
        <w:rPr>
          <w:rFonts w:ascii="Times New Roman" w:hAnsi="Times New Roman"/>
          <w:sz w:val="24"/>
          <w:szCs w:val="24"/>
        </w:rPr>
        <w:t xml:space="preserve"> и др. Салат листовой.</w:t>
      </w:r>
    </w:p>
    <w:p w14:paraId="2FE23E6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листового салата</w:t>
      </w:r>
      <w:r w:rsidRPr="00453C15">
        <w:rPr>
          <w:rFonts w:ascii="Times New Roman" w:hAnsi="Times New Roman"/>
          <w:sz w:val="24"/>
          <w:szCs w:val="24"/>
        </w:rPr>
        <w:t xml:space="preserve">. </w:t>
      </w:r>
    </w:p>
    <w:p w14:paraId="15804AF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особеннос</w:t>
      </w:r>
      <w:r w:rsidRPr="00453C15">
        <w:rPr>
          <w:rFonts w:ascii="Times New Roman" w:hAnsi="Times New Roman"/>
          <w:sz w:val="24"/>
          <w:szCs w:val="24"/>
        </w:rPr>
        <w:softHyphen/>
        <w:t>ти салата кочан</w:t>
      </w:r>
      <w:r w:rsidRPr="00453C15">
        <w:rPr>
          <w:rFonts w:ascii="Times New Roman" w:hAnsi="Times New Roman"/>
          <w:sz w:val="24"/>
          <w:szCs w:val="24"/>
        </w:rPr>
        <w:softHyphen/>
        <w:t>ного.</w:t>
      </w:r>
    </w:p>
    <w:p w14:paraId="75C78D0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Строение растения. Салат (латук)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 xml:space="preserve">однолетнее растение. </w:t>
      </w:r>
    </w:p>
    <w:p w14:paraId="037A86C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Некоторые особенности растения. </w:t>
      </w:r>
    </w:p>
    <w:p w14:paraId="0E9191E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Значение салата кочанного. </w:t>
      </w:r>
    </w:p>
    <w:p w14:paraId="01963BC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Сорта салата кочанного. Майский. Берлинский жёлтый.</w:t>
      </w:r>
      <w:r w:rsidRPr="00453C15">
        <w:rPr>
          <w:rFonts w:ascii="Times New Roman" w:eastAsia="Arial" w:hAnsi="Times New Roman"/>
          <w:sz w:val="24"/>
          <w:szCs w:val="24"/>
        </w:rPr>
        <w:t xml:space="preserve"> Фестивальный.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Крупнокочанный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.</w:t>
      </w:r>
    </w:p>
    <w:p w14:paraId="7B812A38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253DA52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Рассмотрите растения салата сорта Берлинский жёлтый и сорта Фестивальный, сравните их листья.</w:t>
      </w:r>
    </w:p>
    <w:p w14:paraId="48F4888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Выращивание салата кочанного.</w:t>
      </w:r>
    </w:p>
    <w:p w14:paraId="68267CF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Выращивание салата кочанного посевом семян в грунт. </w:t>
      </w:r>
    </w:p>
    <w:p w14:paraId="27949BA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Рассадный способ выращивания салата кочанного. </w:t>
      </w:r>
    </w:p>
    <w:p w14:paraId="0B23DE3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салата кочанного в теплице.</w:t>
      </w:r>
    </w:p>
    <w:p w14:paraId="7A108C3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Посев семян. </w:t>
      </w:r>
      <w:r w:rsidR="00145086">
        <w:rPr>
          <w:rFonts w:ascii="Times New Roman" w:hAnsi="Times New Roman"/>
          <w:noProof/>
          <w:sz w:val="24"/>
          <w:szCs w:val="24"/>
        </w:rPr>
        <w:pict w14:anchorId="6851DF61">
          <v:line id="Line 17" o:spid="_x0000_s1043" style="position:absolute;z-index:-251655168;visibility:visible;mso-wrap-distance-top:-3e-5mm;mso-wrap-distance-bottom:-3e-5mm;mso-position-horizontal-relative:text;mso-position-vertical-relative:text" from="-66.1pt,-98.9pt" to="-65.8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27F37B6F">
          <v:line id="Line 18" o:spid="_x0000_s1044" style="position:absolute;z-index:-251654144;visibility:visible;mso-wrap-distance-top:-3e-5mm;mso-wrap-distance-bottom:-3e-5mm;mso-position-horizontal-relative:text;mso-position-vertical-relative:text" from="414pt,-98.9pt" to="41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" o:allowincell="f" strokeweight=".25pt"/>
        </w:pict>
      </w:r>
    </w:p>
    <w:p w14:paraId="67E00893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Пикировка сеянцев в теплицу, уход за</w:t>
      </w:r>
      <w:r w:rsidRPr="00453C15">
        <w:rPr>
          <w:rFonts w:ascii="Times New Roman" w:hAnsi="Times New Roman"/>
          <w:sz w:val="24"/>
          <w:szCs w:val="24"/>
        </w:rPr>
        <w:t xml:space="preserve"> </w:t>
      </w:r>
      <w:r w:rsidRPr="00453C15">
        <w:rPr>
          <w:rFonts w:ascii="Times New Roman" w:eastAsia="Arial" w:hAnsi="Times New Roman"/>
          <w:sz w:val="24"/>
          <w:szCs w:val="24"/>
        </w:rPr>
        <w:t xml:space="preserve">растениями и уборка урожая. </w:t>
      </w:r>
    </w:p>
    <w:p w14:paraId="18B5CD2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Выращивание рассады в питательных кубиках.</w:t>
      </w:r>
    </w:p>
    <w:p w14:paraId="118B9A7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sz w:val="24"/>
          <w:szCs w:val="24"/>
        </w:rPr>
        <w:t xml:space="preserve">. </w:t>
      </w:r>
    </w:p>
    <w:p w14:paraId="33B1D6D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Выращивание салата кочанного в стеллажной теплице.</w:t>
      </w:r>
    </w:p>
    <w:p w14:paraId="488CE45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Подготовка тепличного грунта.</w:t>
      </w:r>
    </w:p>
    <w:p w14:paraId="60214B8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Пикировка сеянцев в теплицу.</w:t>
      </w:r>
    </w:p>
    <w:p w14:paraId="785A628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Уход за растениями и уборка урожая.</w:t>
      </w:r>
    </w:p>
    <w:p w14:paraId="3E83175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Строение и некоторые особенности растения. Листовая горчица — однолетнее растение. </w:t>
      </w:r>
    </w:p>
    <w:p w14:paraId="4622F191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Выращивание листовой горчицы. </w:t>
      </w:r>
    </w:p>
    <w:p w14:paraId="459A31C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Выращивание листовой горчицы.</w:t>
      </w:r>
    </w:p>
    <w:p w14:paraId="47745A90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Шпинат.</w:t>
      </w:r>
    </w:p>
    <w:p w14:paraId="55C313C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Сельдерей</w:t>
      </w:r>
      <w:r w:rsidRPr="00453C15">
        <w:rPr>
          <w:rFonts w:ascii="Times New Roman" w:hAnsi="Times New Roman"/>
          <w:sz w:val="24"/>
          <w:szCs w:val="24"/>
        </w:rPr>
        <w:t xml:space="preserve">. Листовой сельдерей. Черешковый сельдерей. Корневой сельдерей </w:t>
      </w:r>
    </w:p>
    <w:p w14:paraId="37DAFF2E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Щавель. </w:t>
      </w:r>
    </w:p>
    <w:p w14:paraId="677C5689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Ревень.</w:t>
      </w:r>
    </w:p>
    <w:p w14:paraId="2810A2E8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Эстрагон (тархун).</w:t>
      </w:r>
    </w:p>
    <w:p w14:paraId="21466FA8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26363D8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Рассмотрите растения укропа и петрушки, сравните их листья.</w:t>
      </w:r>
    </w:p>
    <w:p w14:paraId="09E40293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lastRenderedPageBreak/>
        <w:t>Столовые корнеплоды.</w:t>
      </w:r>
    </w:p>
    <w:p w14:paraId="0B43654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Столовые корнеплоды: столовая морковь, столовая свёкла, репа и другие.</w:t>
      </w:r>
    </w:p>
    <w:p w14:paraId="3391C85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Столовые корнеплоды — двулетние растения. Состав корнеплода: головка, шейка и корень. Листья, стебли, цветки и плоды. Содержание столовых корнеплодов.</w:t>
      </w:r>
    </w:p>
    <w:p w14:paraId="7ABE6546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754021D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Рассмотрите корнеплод столовой свёклы и найдите на нём головку, шейку, корень.</w:t>
      </w:r>
    </w:p>
    <w:p w14:paraId="385E44A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Столовая морковь</w:t>
      </w:r>
      <w:r w:rsidRPr="00453C15">
        <w:rPr>
          <w:rFonts w:ascii="Times New Roman" w:hAnsi="Times New Roman"/>
          <w:sz w:val="24"/>
          <w:szCs w:val="24"/>
        </w:rPr>
        <w:t>.</w:t>
      </w:r>
    </w:p>
    <w:p w14:paraId="137C08D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Строение растения. Середина (сердцевина) и ярко окрашенная часть вокруг середины. Цветоносные стебли, соцветия-зонтики, состоящие из мелких белых цветков. </w:t>
      </w:r>
      <w:proofErr w:type="spellStart"/>
      <w:r w:rsidRPr="00453C15">
        <w:rPr>
          <w:rFonts w:ascii="Times New Roman" w:hAnsi="Times New Roman"/>
          <w:sz w:val="24"/>
          <w:szCs w:val="24"/>
        </w:rPr>
        <w:t>Шипики</w:t>
      </w:r>
      <w:proofErr w:type="spellEnd"/>
      <w:r w:rsidRPr="00453C15">
        <w:rPr>
          <w:rFonts w:ascii="Times New Roman" w:hAnsi="Times New Roman"/>
          <w:sz w:val="24"/>
          <w:szCs w:val="24"/>
        </w:rPr>
        <w:t xml:space="preserve">. </w:t>
      </w:r>
    </w:p>
    <w:p w14:paraId="186C01F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Некоторые особенности растения. </w:t>
      </w:r>
    </w:p>
    <w:p w14:paraId="02941CC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Значение столовой моркови. </w:t>
      </w:r>
    </w:p>
    <w:p w14:paraId="071FB830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66E9B30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Разрежьте корнеплод столовой моркови поперёк, рассмотрите срез, отделите сердцевину. Расскажите о том, что вы увидели.</w:t>
      </w:r>
    </w:p>
    <w:p w14:paraId="2E85D6B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Измерьте диаметр корнеплодов столовой моркови и определите, можно ли их назвать стандартными</w:t>
      </w:r>
    </w:p>
    <w:p w14:paraId="5F8C255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Подготовка почвы и посев семян столовой моркови.</w:t>
      </w:r>
    </w:p>
    <w:p w14:paraId="1E807CA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Сроки и способы посева. Овощные сеялки. Широкорядный или ленточный способ посева семян. Глубина посева семян. Разреженный посев, посев вручную.</w:t>
      </w:r>
    </w:p>
    <w:p w14:paraId="423ADF8B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679EBF4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Согните узкую полоску бумаги. Потренируйтесь в равномерной раскладке семян моркови при посеве. Семена должны лежать на бумаге по одному, равномерно, на расстоянии 1–2 см друг от друга.</w:t>
      </w:r>
    </w:p>
    <w:p w14:paraId="501CA9DC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76AD370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6E2627F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Посев моркови рядовым способом.</w:t>
      </w:r>
    </w:p>
    <w:p w14:paraId="48D92AB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Уход за посевами столовой моркови.</w:t>
      </w:r>
    </w:p>
    <w:p w14:paraId="4E47A60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Уход за посевами столовой моркови: разрушение почвенной корки, прополка, прореживание, подкормка и рыхление.</w:t>
      </w:r>
    </w:p>
    <w:p w14:paraId="2DB98A07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41F0F17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Разрушение почвенной корки. </w:t>
      </w:r>
    </w:p>
    <w:p w14:paraId="536BD0D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Прополка. Обработка специальной жидкостью — гербицидами. Прополка вручную, мотыгами.</w:t>
      </w:r>
    </w:p>
    <w:p w14:paraId="6A37E94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Прореживание. Подкормка. Рыхление. Правила безопасной работы при уходе за сельскохозяйственными растениями.</w:t>
      </w:r>
    </w:p>
    <w:p w14:paraId="7DFD1777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Столовая свёкла.</w:t>
      </w:r>
    </w:p>
    <w:p w14:paraId="717A25C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Строение растения. Соплодия (клубочки). </w:t>
      </w:r>
    </w:p>
    <w:p w14:paraId="7608B66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Некоторые особенности растения. </w:t>
      </w:r>
    </w:p>
    <w:p w14:paraId="474BAA7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Значение столовой свёклы. </w:t>
      </w:r>
    </w:p>
    <w:p w14:paraId="3CD8B2D0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6050A5E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lastRenderedPageBreak/>
        <w:t>Расскажите о строении растения столовой свёклы первого и второго года жизни.</w:t>
      </w:r>
    </w:p>
    <w:p w14:paraId="10F8C48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Разрежьте поперёк корнеплоды столовой моркови и столовой свёклы. Рассмотрите круги на срезе свёклы, сравните с кругами на срезе моркови. Расскажите о том, чем они различаются.</w:t>
      </w:r>
    </w:p>
    <w:p w14:paraId="3297C7A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Измерьте диаметр корнеплодов столовой свёклы и определите, можно ли их назвать стандартными.</w:t>
      </w:r>
    </w:p>
    <w:p w14:paraId="03D256D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Подготовка почвы и посев столовой свёклы.</w:t>
      </w:r>
    </w:p>
    <w:p w14:paraId="375B1AE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3D24CA3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Сроки и способы посева. </w:t>
      </w:r>
    </w:p>
    <w:p w14:paraId="476F85B0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1C6890A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Подготовка почвы и посев семян столовой свёклы. </w:t>
      </w:r>
    </w:p>
    <w:p w14:paraId="7280FBE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Уход за посевами столовой свёклы.</w:t>
      </w:r>
    </w:p>
    <w:p w14:paraId="594BB19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Прополка и рыхление. Всходы столовой свёклы и сорняки. Защитная зона. Смыкание рядков. </w:t>
      </w:r>
    </w:p>
    <w:p w14:paraId="47E8D96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Прореживание. Первое прореживание. Вторичное прореживание. Рыхление.</w:t>
      </w:r>
    </w:p>
    <w:p w14:paraId="4AE82AD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Уход за посевами столовой свёклы.</w:t>
      </w:r>
    </w:p>
    <w:p w14:paraId="47BF5FD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Редис. Строение и некоторые особенности растения. Редис — однолетнее растение. </w:t>
      </w:r>
      <w:proofErr w:type="spellStart"/>
      <w:r w:rsidRPr="00453C15">
        <w:rPr>
          <w:rFonts w:ascii="Times New Roman" w:hAnsi="Times New Roman"/>
          <w:sz w:val="24"/>
          <w:szCs w:val="24"/>
        </w:rPr>
        <w:t>Цветушные</w:t>
      </w:r>
      <w:proofErr w:type="spellEnd"/>
      <w:r w:rsidRPr="00453C15">
        <w:rPr>
          <w:rFonts w:ascii="Times New Roman" w:hAnsi="Times New Roman"/>
          <w:sz w:val="24"/>
          <w:szCs w:val="24"/>
        </w:rPr>
        <w:t xml:space="preserve"> растения. </w:t>
      </w:r>
    </w:p>
    <w:p w14:paraId="13CC21E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Выращивание редиса в открытом грунте. </w:t>
      </w:r>
    </w:p>
    <w:p w14:paraId="193E801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семян редиса.</w:t>
      </w:r>
    </w:p>
    <w:p w14:paraId="0DC53AB8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626A4D1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Расскажите о строении растения редиса.</w:t>
      </w:r>
    </w:p>
    <w:p w14:paraId="231BE6D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Выращивание редиса в открытом грунте. </w:t>
      </w:r>
    </w:p>
    <w:p w14:paraId="007463A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семян редиса с пересадкой растений</w:t>
      </w:r>
    </w:p>
    <w:p w14:paraId="0C2006C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семян столовых корнеплодов.</w:t>
      </w:r>
    </w:p>
    <w:p w14:paraId="43B1364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и хранение маточников. Семеноводческие хозяйства.</w:t>
      </w:r>
    </w:p>
    <w:p w14:paraId="007CC87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Маточный участок. Маточники. Нижние части листьев (черешки).</w:t>
      </w:r>
    </w:p>
    <w:p w14:paraId="4E22ED3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Высадка маточников столовых корнеплодов. </w:t>
      </w:r>
      <w:proofErr w:type="spellStart"/>
      <w:r w:rsidRPr="00453C15">
        <w:rPr>
          <w:rFonts w:ascii="Times New Roman" w:hAnsi="Times New Roman"/>
          <w:sz w:val="24"/>
          <w:szCs w:val="24"/>
        </w:rPr>
        <w:t>Лёжкость</w:t>
      </w:r>
      <w:proofErr w:type="spellEnd"/>
      <w:r w:rsidRPr="00453C15">
        <w:rPr>
          <w:rFonts w:ascii="Times New Roman" w:hAnsi="Times New Roman"/>
          <w:sz w:val="24"/>
          <w:szCs w:val="24"/>
        </w:rPr>
        <w:t xml:space="preserve"> во время хранения, устойчивость к болезням и по другим признакам. Семенные участки разных сортов. Сохранение чистоты сорта. Семенники столовых корнеплодов. Подращивание.</w:t>
      </w:r>
    </w:p>
    <w:p w14:paraId="2CF275F3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Уход за семенниками. Прополка, подкормка и рыхление. </w:t>
      </w:r>
    </w:p>
    <w:p w14:paraId="6CA3C7F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Уборка семенников. </w:t>
      </w:r>
    </w:p>
    <w:p w14:paraId="623B1CA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Подращивание маточни</w:t>
      </w:r>
      <w:r w:rsidRPr="00453C15">
        <w:rPr>
          <w:rFonts w:ascii="Times New Roman" w:hAnsi="Times New Roman"/>
          <w:sz w:val="24"/>
          <w:szCs w:val="24"/>
        </w:rPr>
        <w:softHyphen/>
        <w:t>ков столовой моркови и столовой свёклы.</w:t>
      </w:r>
    </w:p>
    <w:p w14:paraId="10C72F4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Высадка маточников столовой моркови и столовой свёклы.</w:t>
      </w:r>
    </w:p>
    <w:p w14:paraId="446D6CE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Уход за семенниками столовой моркови и столовой свёклы.</w:t>
      </w:r>
    </w:p>
    <w:p w14:paraId="34F7463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Луковичные овощные растения</w:t>
      </w:r>
      <w:r w:rsidRPr="00453C15">
        <w:rPr>
          <w:rFonts w:ascii="Times New Roman" w:hAnsi="Times New Roman"/>
          <w:sz w:val="24"/>
          <w:szCs w:val="24"/>
        </w:rPr>
        <w:t>.</w:t>
      </w:r>
    </w:p>
    <w:p w14:paraId="0D4D683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Двулетние, трёхлетние и многолетние луковичные растения. Распространённые луковичные растения: репчатый лук, чеснок, лук-порей, лук-шалот, лук-батун.</w:t>
      </w:r>
    </w:p>
    <w:p w14:paraId="6DA42E0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Лук-порей. Лук-шалот. Лук-батун. </w:t>
      </w:r>
    </w:p>
    <w:p w14:paraId="4E8745F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lastRenderedPageBreak/>
        <w:t>Лук репчатый.</w:t>
      </w:r>
    </w:p>
    <w:p w14:paraId="369328C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растения. Трубчатые (полые) листья. Укороченный стебель (донце), луковичная чешуя. Нижняя часть донца (пятка), наружные чешуи луко</w:t>
      </w:r>
      <w:r w:rsidRPr="00453C15">
        <w:rPr>
          <w:rFonts w:ascii="Times New Roman" w:hAnsi="Times New Roman"/>
          <w:sz w:val="24"/>
          <w:szCs w:val="24"/>
        </w:rPr>
        <w:softHyphen/>
        <w:t>вицы, внутренние чешуи, верхушка луко</w:t>
      </w:r>
      <w:r w:rsidRPr="00453C15">
        <w:rPr>
          <w:rFonts w:ascii="Times New Roman" w:hAnsi="Times New Roman"/>
          <w:sz w:val="24"/>
          <w:szCs w:val="24"/>
        </w:rPr>
        <w:softHyphen/>
        <w:t>вицы — шейка. Стрелка. Верхушка — шаровидный зонтик. Мелкое семя лука — чернушка.</w:t>
      </w:r>
    </w:p>
    <w:p w14:paraId="468F7E2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Некоторые особенности растения. Мелкие луковицы — лук-севок. Крупные луковицы — репка. </w:t>
      </w:r>
    </w:p>
    <w:p w14:paraId="09E6A82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Значение лука репчатого. </w:t>
      </w:r>
    </w:p>
    <w:p w14:paraId="70CDDD25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24A9D3B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Разрежьте луковицу лука репчатого поперёк, рассмотрите срез и расскажите о том, что вы увидели.</w:t>
      </w:r>
    </w:p>
    <w:p w14:paraId="222D113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Разрежьте луковицу лука репчатого вдоль, рассмотрите сочные внутренние чешуи, найдите донце.</w:t>
      </w:r>
    </w:p>
    <w:p w14:paraId="35FB3C9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лука-севка.</w:t>
      </w:r>
    </w:p>
    <w:p w14:paraId="0250F24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Подготовка почвы и внесение удобрений.</w:t>
      </w:r>
    </w:p>
    <w:p w14:paraId="766B842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Сроки и способы посева. </w:t>
      </w:r>
    </w:p>
    <w:p w14:paraId="15BAB24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Уход за посевами. </w:t>
      </w:r>
    </w:p>
    <w:p w14:paraId="3655346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Уборка и хранение. </w:t>
      </w:r>
    </w:p>
    <w:p w14:paraId="7DC8A75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лука-репки.</w:t>
      </w:r>
    </w:p>
    <w:p w14:paraId="15C79BF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25B79FA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Подготовка посадочного материала. </w:t>
      </w:r>
    </w:p>
    <w:p w14:paraId="1074E81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Сроки и способы посадки. </w:t>
      </w:r>
    </w:p>
    <w:p w14:paraId="6FF7AD9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Уход за посадками. </w:t>
      </w:r>
    </w:p>
    <w:p w14:paraId="0BCA61E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Уборка и хранение. Луковицы с толстой шейкой (лук-толстошей).</w:t>
      </w:r>
    </w:p>
    <w:p w14:paraId="6E1AA6A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лука-севка.</w:t>
      </w:r>
    </w:p>
    <w:p w14:paraId="0F78E07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453C15">
        <w:rPr>
          <w:rFonts w:ascii="Times New Roman" w:hAnsi="Times New Roman"/>
          <w:sz w:val="24"/>
          <w:szCs w:val="24"/>
        </w:rPr>
        <w:t xml:space="preserve"> сборка и закладка на хранение лука-севка.</w:t>
      </w:r>
    </w:p>
    <w:p w14:paraId="2B47EFE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Выращивание лука-репки.</w:t>
      </w:r>
    </w:p>
    <w:p w14:paraId="01CB2D0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семян лука репчатого.</w:t>
      </w:r>
    </w:p>
    <w:p w14:paraId="6A8A997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Выращивание и хранение маточного лука. Различение сортов лука. Маточный лук. </w:t>
      </w:r>
    </w:p>
    <w:p w14:paraId="622F429A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Высадка маточных луковиц. </w:t>
      </w:r>
    </w:p>
    <w:p w14:paraId="4A1AF7E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 xml:space="preserve">Уход за семенниками. </w:t>
      </w:r>
    </w:p>
    <w:p w14:paraId="07A4DFE4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Сбор семян. </w:t>
      </w:r>
    </w:p>
    <w:p w14:paraId="5B2DDD2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Высадка маточных луковиц.</w:t>
      </w:r>
    </w:p>
    <w:p w14:paraId="098B2620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453C15">
        <w:rPr>
          <w:rFonts w:ascii="Times New Roman" w:hAnsi="Times New Roman"/>
          <w:sz w:val="24"/>
          <w:szCs w:val="24"/>
        </w:rPr>
        <w:t>. Уход за семенниками лука репчатого.</w:t>
      </w:r>
    </w:p>
    <w:p w14:paraId="3A424921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Выращивание огурцов в открытом грунте.</w:t>
      </w:r>
    </w:p>
    <w:p w14:paraId="1BFC56F9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453C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Pr="00453C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453C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Овощи.</w:t>
      </w:r>
    </w:p>
    <w:p w14:paraId="3AA15C15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453C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Строение растения огурца. Условия </w:t>
      </w:r>
      <w:r w:rsidRPr="00453C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произрастания растений огурца. Сорта огурцов для открытого грун</w:t>
      </w:r>
      <w:r w:rsidRPr="00453C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та,       распространенные в местных условиях. Сорта для потребления в </w:t>
      </w:r>
      <w:r w:rsidRPr="00453C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свежем виде и для заготовки на зиму. Сроки посева семян огурца в </w:t>
      </w:r>
      <w:r w:rsidRPr="00453C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открытый грунт. Способы посева (ширина междурядий и расстояния </w:t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рядках). Выращивание огурца на утепленных гребнях и грядках.</w:t>
      </w:r>
    </w:p>
    <w:p w14:paraId="5B56725C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 xml:space="preserve">Умение. </w:t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Выращивание огурцов.</w:t>
      </w:r>
    </w:p>
    <w:p w14:paraId="1E6E205F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Практические работы</w:t>
      </w:r>
      <w:r w:rsidRPr="00453C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  <w:r w:rsidRPr="00453C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453C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Подготовка почвы (вспашка участка, раз</w:t>
      </w:r>
      <w:r w:rsidRPr="00453C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softHyphen/>
      </w:r>
      <w:r w:rsidRPr="00453C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метка линий посева). Углубление посевных борозд, внесение в них перегноя. Намачивание семян. Посев семян (раскладка в посевные</w:t>
      </w:r>
      <w:r w:rsidRPr="00453C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борозды, заделка). Прореживание всходов. Поливы и подкормки. </w:t>
      </w:r>
      <w:r w:rsidRPr="00453C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Подготовка утепленных гребней и гряд (выкопка канавок для одно-: </w:t>
      </w:r>
      <w:r w:rsidRPr="00453C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строчной и двухстрочной посадки, закладка в канавки навоза, су- ; </w:t>
      </w:r>
      <w:r w:rsidRPr="00453C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хой соломы или зеленой травы, насыпка перегноя, смешанного с </w:t>
      </w:r>
      <w:r w:rsidRPr="00453C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почвой, выравнивание поверхности). Посев семян огурца, полив.) = </w:t>
      </w:r>
      <w:r w:rsidRPr="00453C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Уход за растениями.</w:t>
      </w:r>
    </w:p>
    <w:p w14:paraId="01DC940A" w14:textId="52B09CE5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eastAsia="ru-RU"/>
        </w:rPr>
        <w:t>Практическое повторение</w:t>
      </w:r>
      <w:r w:rsidR="00207BC9" w:rsidRPr="00453C15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eastAsia="ru-RU"/>
        </w:rPr>
        <w:t>.</w:t>
      </w:r>
    </w:p>
    <w:p w14:paraId="0627E79A" w14:textId="77777777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Виды работы</w:t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453C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 выбору. Закладка парника, посадка картофе</w:t>
      </w:r>
      <w:r w:rsidRPr="00453C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53C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ля, уход за рассадой в парнике или теплице. Уход за плодоносящим </w:t>
      </w:r>
      <w:r w:rsidRPr="00453C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садом.</w:t>
      </w:r>
    </w:p>
    <w:p w14:paraId="43ECB99E" w14:textId="5C7FD36F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ru-RU"/>
        </w:rPr>
        <w:t>Самостоятельная работа</w:t>
      </w:r>
      <w:r w:rsidR="00207BC9" w:rsidRPr="00453C15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ru-RU"/>
        </w:rPr>
        <w:t>.</w:t>
      </w:r>
    </w:p>
    <w:p w14:paraId="02D43177" w14:textId="2EDF25C9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ind w:right="8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453C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Разметка почвы, подготовка лунок и посевных борозд, высадка </w:t>
      </w:r>
      <w:r w:rsidRPr="00453C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рассады томатов или посев семян огурца.</w:t>
      </w:r>
    </w:p>
    <w:p w14:paraId="217A466C" w14:textId="36613619" w:rsidR="004B77A0" w:rsidRPr="00453C15" w:rsidRDefault="004B77A0" w:rsidP="007C5CF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35" w:lineRule="exact"/>
        <w:ind w:right="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 xml:space="preserve"> Цветоводство</w:t>
      </w:r>
    </w:p>
    <w:p w14:paraId="6AEC6CCF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рассады однолетних растений.</w:t>
      </w:r>
    </w:p>
    <w:p w14:paraId="0B172E4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Сроки посева семян на рассаду. Когда собирают семена, сроки посева семян на рассаду. От чего зависит время посева.</w:t>
      </w:r>
    </w:p>
    <w:p w14:paraId="1357DF12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Задания.</w:t>
      </w:r>
    </w:p>
    <w:p w14:paraId="2D1577A1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Зная продолжительность периода от посева до цветения, можно подсчитать, когда нужно сеять семена на рассаду, выполните вычисления. Узнайте сроки цветения растений, которые перечислены в тексте параграфа. Запишите названия растений в тетрадь и их сроки цветения. Возьмите календарь на текущий год. Подсчитайте, когда нужно сеять семена на рассаду.</w:t>
      </w:r>
    </w:p>
    <w:p w14:paraId="2B9B16E8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Однолетние растения раннего посева. Характеристика однолетних растений раннего посева: Львиный зев, вербена, сальвия.</w:t>
      </w:r>
    </w:p>
    <w:p w14:paraId="77CA9DB1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Почвенные смеси. Технология составления почвенных смесей.</w:t>
      </w:r>
    </w:p>
    <w:p w14:paraId="33108038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Объект работы</w:t>
      </w:r>
      <w:r w:rsidRPr="00453C15">
        <w:rPr>
          <w:rFonts w:ascii="Times New Roman" w:hAnsi="Times New Roman"/>
          <w:sz w:val="24"/>
          <w:szCs w:val="24"/>
        </w:rPr>
        <w:t>: почвенная смесь.</w:t>
      </w:r>
    </w:p>
    <w:p w14:paraId="1B13B3FF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5DECF455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Используя материал параграфа, составьте почвенную смесь в соотношении 2:2:1.</w:t>
      </w:r>
    </w:p>
    <w:p w14:paraId="666651A5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Тара (ёмкости)для посева семян на рассаду.</w:t>
      </w:r>
      <w:r w:rsidRPr="00453C15">
        <w:rPr>
          <w:rFonts w:ascii="Times New Roman" w:hAnsi="Times New Roman"/>
          <w:sz w:val="24"/>
          <w:szCs w:val="24"/>
        </w:rPr>
        <w:t xml:space="preserve"> Разновидности емкостей, тары для посева: посевные ящики из пластика и дерева, мини-парники, пластиковые кассеты, кассеты из торфа.</w:t>
      </w:r>
    </w:p>
    <w:p w14:paraId="7E570EF0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Объект работы</w:t>
      </w:r>
      <w:r w:rsidRPr="00453C15">
        <w:rPr>
          <w:rFonts w:ascii="Times New Roman" w:hAnsi="Times New Roman"/>
          <w:sz w:val="24"/>
          <w:szCs w:val="24"/>
        </w:rPr>
        <w:t>: емкости для посадки.</w:t>
      </w:r>
    </w:p>
    <w:p w14:paraId="6CE511E2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2AEBFF51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Подготовка тары для посадки.</w:t>
      </w:r>
    </w:p>
    <w:p w14:paraId="3AAE95C7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Особенности посева семян львиного зева.</w:t>
      </w:r>
    </w:p>
    <w:p w14:paraId="56B4B47B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Объект работ</w:t>
      </w:r>
      <w:r w:rsidRPr="00453C15">
        <w:rPr>
          <w:rFonts w:ascii="Times New Roman" w:hAnsi="Times New Roman"/>
          <w:sz w:val="24"/>
          <w:szCs w:val="24"/>
        </w:rPr>
        <w:t>: львиный зев.</w:t>
      </w:r>
    </w:p>
    <w:p w14:paraId="6D7CAD92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631BA08A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Подготовка посевного ящика, почвенной смеси. Посев семян львиного зева.</w:t>
      </w:r>
    </w:p>
    <w:p w14:paraId="35EABA8E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Получение равномерных всходов (</w:t>
      </w:r>
      <w:proofErr w:type="spellStart"/>
      <w:r w:rsidRPr="00453C15">
        <w:rPr>
          <w:rFonts w:ascii="Times New Roman" w:hAnsi="Times New Roman"/>
          <w:sz w:val="24"/>
          <w:szCs w:val="24"/>
        </w:rPr>
        <w:t>космеи</w:t>
      </w:r>
      <w:proofErr w:type="spellEnd"/>
      <w:r w:rsidRPr="00453C15">
        <w:rPr>
          <w:rFonts w:ascii="Times New Roman" w:hAnsi="Times New Roman"/>
          <w:sz w:val="24"/>
          <w:szCs w:val="24"/>
        </w:rPr>
        <w:t>, пеларгонии, сальвии, хризантемы, флокса, георгина, петунии).</w:t>
      </w:r>
    </w:p>
    <w:p w14:paraId="0903AD0F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Правила получения равномерных всходов при проращивании семян. Условия, необходимые для равномерности всходов.</w:t>
      </w:r>
    </w:p>
    <w:p w14:paraId="6D12D943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Посев петунии и сальвии.</w:t>
      </w:r>
    </w:p>
    <w:p w14:paraId="0725BDC1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Объект работ</w:t>
      </w:r>
      <w:r w:rsidRPr="00453C15">
        <w:rPr>
          <w:rFonts w:ascii="Times New Roman" w:hAnsi="Times New Roman"/>
          <w:sz w:val="24"/>
          <w:szCs w:val="24"/>
        </w:rPr>
        <w:t>: петуния, сальвия.</w:t>
      </w:r>
    </w:p>
    <w:p w14:paraId="4DED437E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22432353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Посев семян на снег. Инвентарь, применяемый при посеве. Правила техники безопасности.</w:t>
      </w:r>
    </w:p>
    <w:p w14:paraId="04AEE5DF" w14:textId="77777777" w:rsidR="004B77A0" w:rsidRPr="00453C1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lastRenderedPageBreak/>
        <w:t>Посев пеларгонии и хризантемы.</w:t>
      </w:r>
    </w:p>
    <w:p w14:paraId="44B550C3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Объект работ</w:t>
      </w:r>
      <w:r w:rsidRPr="00453C15">
        <w:rPr>
          <w:rFonts w:ascii="Times New Roman" w:hAnsi="Times New Roman" w:cs="Times New Roman"/>
          <w:sz w:val="24"/>
          <w:szCs w:val="24"/>
        </w:rPr>
        <w:t>: пеларгония, хризантема.</w:t>
      </w:r>
    </w:p>
    <w:p w14:paraId="7AE81DE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35CF4729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Посев семян. Инвентарь, применяемый при посеве. Правила техники безопасности.</w:t>
      </w:r>
    </w:p>
    <w:p w14:paraId="6BE9C4A3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Посев флокса.</w:t>
      </w:r>
    </w:p>
    <w:p w14:paraId="02298BC4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Объект работ</w:t>
      </w:r>
      <w:r w:rsidRPr="00453C15">
        <w:rPr>
          <w:rFonts w:ascii="Times New Roman" w:hAnsi="Times New Roman" w:cs="Times New Roman"/>
          <w:sz w:val="24"/>
          <w:szCs w:val="24"/>
        </w:rPr>
        <w:t>: флокс.</w:t>
      </w:r>
    </w:p>
    <w:p w14:paraId="0EE39D12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4D0D7E3A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Посев семян. Инвентарь, применяемый при посеве. Правила техники безопасности.</w:t>
      </w:r>
    </w:p>
    <w:p w14:paraId="19B05AE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Уход за сеянцами. Выполнение правил ухода за растениями.</w:t>
      </w:r>
    </w:p>
    <w:p w14:paraId="1D9B1B1E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626C1C46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Прореживание, опрыскивание, проветривание, закаливание, освещение.</w:t>
      </w:r>
    </w:p>
    <w:p w14:paraId="6885831E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Пикировка сеянцев.</w:t>
      </w:r>
    </w:p>
    <w:p w14:paraId="6503FFFF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81060574"/>
      <w:r w:rsidRPr="00453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</w:t>
      </w:r>
      <w:r w:rsidRPr="00453C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11"/>
    <w:p w14:paraId="6580BB44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 xml:space="preserve">Подготовить инвентарь, тару, почвенную смесь, правильно </w:t>
      </w:r>
      <w:proofErr w:type="spellStart"/>
      <w:r w:rsidRPr="00453C15">
        <w:rPr>
          <w:rFonts w:ascii="Times New Roman" w:hAnsi="Times New Roman" w:cs="Times New Roman"/>
          <w:sz w:val="24"/>
          <w:szCs w:val="24"/>
        </w:rPr>
        <w:t>пропикировать</w:t>
      </w:r>
      <w:proofErr w:type="spellEnd"/>
      <w:r w:rsidRPr="00453C15">
        <w:rPr>
          <w:rFonts w:ascii="Times New Roman" w:hAnsi="Times New Roman" w:cs="Times New Roman"/>
          <w:sz w:val="24"/>
          <w:szCs w:val="24"/>
        </w:rPr>
        <w:t xml:space="preserve"> растения.</w:t>
      </w:r>
    </w:p>
    <w:p w14:paraId="169D138C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Уход за рассадой.</w:t>
      </w:r>
    </w:p>
    <w:p w14:paraId="23038E4B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5A76A212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Полив, проветривание, освещение, температурный режим, подсыпать почвы, опрыскивание, подкормка.</w:t>
      </w:r>
    </w:p>
    <w:p w14:paraId="143469AE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Подготовка корневища канны к высадке.</w:t>
      </w:r>
    </w:p>
    <w:p w14:paraId="39C6E338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Характеристика канны. Выполнение практической работы с корневищем.</w:t>
      </w:r>
    </w:p>
    <w:p w14:paraId="1E07BF3A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Подращивание канны.</w:t>
      </w:r>
    </w:p>
    <w:p w14:paraId="2A3FCC6B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6C91EF1F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Подготовить инвентарь, тару, заполнить почвенной смесью, разделить корневища, правильно расположить корневище.</w:t>
      </w:r>
    </w:p>
    <w:p w14:paraId="358F78B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Цветковые растения более поздних сроков посева.</w:t>
      </w:r>
    </w:p>
    <w:p w14:paraId="5C15DEAA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Характеристика цветковых растений более поздних сроков посева: цинния, астра, василек.</w:t>
      </w:r>
    </w:p>
    <w:p w14:paraId="4E0BFAB8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14:paraId="3C9E525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Составьте таблицу «Характеристика цветковых растений более поздних сроков посева».</w:t>
      </w:r>
    </w:p>
    <w:p w14:paraId="20C8AF5D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Астра однолетняя</w:t>
      </w:r>
      <w:r w:rsidRPr="00453C15">
        <w:rPr>
          <w:rFonts w:ascii="Times New Roman" w:hAnsi="Times New Roman" w:cs="Times New Roman"/>
          <w:sz w:val="24"/>
          <w:szCs w:val="24"/>
        </w:rPr>
        <w:t>. Характеристика растения.</w:t>
      </w:r>
    </w:p>
    <w:p w14:paraId="4DFC56A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14:paraId="64944224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 xml:space="preserve">Учитывая знания о сроках цветения астры, определите примерные сроки посева семян </w:t>
      </w:r>
      <w:proofErr w:type="spellStart"/>
      <w:r w:rsidRPr="00453C15">
        <w:rPr>
          <w:rFonts w:ascii="Times New Roman" w:hAnsi="Times New Roman" w:cs="Times New Roman"/>
          <w:sz w:val="24"/>
          <w:szCs w:val="24"/>
        </w:rPr>
        <w:t>астры.Начертите</w:t>
      </w:r>
      <w:proofErr w:type="spellEnd"/>
      <w:r w:rsidRPr="00453C15">
        <w:rPr>
          <w:rFonts w:ascii="Times New Roman" w:hAnsi="Times New Roman" w:cs="Times New Roman"/>
          <w:sz w:val="24"/>
          <w:szCs w:val="24"/>
        </w:rPr>
        <w:t xml:space="preserve"> таблицу в тетради, запишите сроки посева семян астры.</w:t>
      </w:r>
    </w:p>
    <w:p w14:paraId="26BA4F3F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sz w:val="24"/>
          <w:szCs w:val="24"/>
        </w:rPr>
        <w:t>Условия выращивания рассады астры</w:t>
      </w:r>
      <w:r w:rsidRPr="00453C15">
        <w:rPr>
          <w:rFonts w:ascii="Times New Roman" w:hAnsi="Times New Roman" w:cs="Times New Roman"/>
          <w:sz w:val="24"/>
          <w:szCs w:val="24"/>
        </w:rPr>
        <w:t>. Посев астры, создание условий для выращивания. Выращивание рассады астры без пикировки.</w:t>
      </w:r>
    </w:p>
    <w:p w14:paraId="547EFA81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14:paraId="265CFFCE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 xml:space="preserve">Посев астры, создание условий для выращивания. </w:t>
      </w:r>
    </w:p>
    <w:p w14:paraId="58CE4C9D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t>Закаливание растений.</w:t>
      </w:r>
    </w:p>
    <w:p w14:paraId="1B531CAF" w14:textId="2477FD4D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5">
        <w:rPr>
          <w:rFonts w:ascii="Times New Roman" w:hAnsi="Times New Roman" w:cs="Times New Roman"/>
          <w:sz w:val="24"/>
          <w:szCs w:val="24"/>
        </w:rPr>
        <w:lastRenderedPageBreak/>
        <w:t>Уход за рассадой.</w:t>
      </w:r>
    </w:p>
    <w:p w14:paraId="5E803539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3C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IV</w:t>
      </w:r>
      <w:r w:rsidRPr="00453C15">
        <w:rPr>
          <w:rFonts w:ascii="Times New Roman" w:hAnsi="Times New Roman" w:cs="Times New Roman"/>
          <w:b/>
          <w:i/>
          <w:iCs/>
          <w:sz w:val="24"/>
          <w:szCs w:val="24"/>
        </w:rPr>
        <w:t>четверть</w:t>
      </w:r>
    </w:p>
    <w:p w14:paraId="7786A8C4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C15">
        <w:rPr>
          <w:rFonts w:ascii="Times New Roman" w:hAnsi="Times New Roman" w:cs="Times New Roman"/>
          <w:b/>
          <w:sz w:val="24"/>
          <w:szCs w:val="24"/>
        </w:rPr>
        <w:t>Выращивание рассады перца овощного</w:t>
      </w:r>
    </w:p>
    <w:p w14:paraId="040557F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</w:t>
      </w:r>
      <w:r w:rsidRPr="00453C15">
        <w:rPr>
          <w:rFonts w:ascii="Times New Roman" w:hAnsi="Times New Roman"/>
          <w:sz w:val="24"/>
          <w:szCs w:val="24"/>
        </w:rPr>
        <w:softHyphen/>
        <w:t>сти перца.</w:t>
      </w:r>
    </w:p>
    <w:p w14:paraId="5C0CAD2B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eastAsia="Arial" w:hAnsi="Times New Roman"/>
          <w:sz w:val="24"/>
          <w:szCs w:val="24"/>
        </w:rPr>
        <w:t>Строение растения. Перец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>однолетнее растение. Семейство пасленовые.</w:t>
      </w:r>
      <w:r w:rsidRPr="00453C15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453C15">
        <w:rPr>
          <w:rFonts w:ascii="Times New Roman" w:hAnsi="Times New Roman"/>
          <w:sz w:val="24"/>
          <w:szCs w:val="24"/>
          <w:lang w:eastAsia="ru-RU"/>
        </w:rPr>
        <w:t xml:space="preserve">Корневая система сильно разветвленная, мочковатая. </w:t>
      </w:r>
    </w:p>
    <w:p w14:paraId="6D5C2FEC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 xml:space="preserve"> Стебель высотой от 30 до 60 см, сильноветвистый. В начале вегетации мягкий, сочный, а в конце лета </w:t>
      </w:r>
      <w:proofErr w:type="spellStart"/>
      <w:r w:rsidRPr="00453C15">
        <w:rPr>
          <w:rFonts w:ascii="Times New Roman" w:hAnsi="Times New Roman"/>
          <w:sz w:val="24"/>
          <w:szCs w:val="24"/>
          <w:lang w:eastAsia="ru-RU"/>
        </w:rPr>
        <w:t>древесневеет</w:t>
      </w:r>
      <w:proofErr w:type="spellEnd"/>
      <w:r w:rsidRPr="00453C15">
        <w:rPr>
          <w:rFonts w:ascii="Times New Roman" w:hAnsi="Times New Roman"/>
          <w:sz w:val="24"/>
          <w:szCs w:val="24"/>
          <w:lang w:eastAsia="ru-RU"/>
        </w:rPr>
        <w:t xml:space="preserve"> у основания. </w:t>
      </w:r>
    </w:p>
    <w:p w14:paraId="04A760C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 xml:space="preserve"> Плоды - малосочная ложная ягода, располагается в развилке ветвящихся побегов по одной, иногда по две. Форма: конусовидная, усеченной-пирамидальная, </w:t>
      </w:r>
      <w:proofErr w:type="spellStart"/>
      <w:r w:rsidRPr="00453C15">
        <w:rPr>
          <w:rFonts w:ascii="Times New Roman" w:hAnsi="Times New Roman"/>
          <w:sz w:val="24"/>
          <w:szCs w:val="24"/>
          <w:lang w:eastAsia="ru-RU"/>
        </w:rPr>
        <w:t>призмовидная</w:t>
      </w:r>
      <w:proofErr w:type="spellEnd"/>
      <w:r w:rsidRPr="00453C15">
        <w:rPr>
          <w:rFonts w:ascii="Times New Roman" w:hAnsi="Times New Roman"/>
          <w:sz w:val="24"/>
          <w:szCs w:val="24"/>
          <w:lang w:eastAsia="ru-RU"/>
        </w:rPr>
        <w:t xml:space="preserve">. Толщина стенок от 1 до 9 мм. Стандартный плод высотой 6-8 см, диаметром 4-5 см. </w:t>
      </w:r>
    </w:p>
    <w:p w14:paraId="243794D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 xml:space="preserve"> Цветки обоеполые, небольшие, белые или желтые, 5-9 лопастные. </w:t>
      </w:r>
    </w:p>
    <w:p w14:paraId="0356F0CE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 xml:space="preserve">Листья черенковые, удлиненной формы. </w:t>
      </w:r>
    </w:p>
    <w:p w14:paraId="3960AE6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 xml:space="preserve">Семена плоские, кожистые, гладкие, светло-желтой окраски. </w:t>
      </w:r>
    </w:p>
    <w:p w14:paraId="4D0EAB22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  <w:lang w:eastAsia="ru-RU"/>
        </w:rPr>
        <w:t> Биологические особенности.</w:t>
      </w:r>
    </w:p>
    <w:p w14:paraId="46C826C5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Значение перца. </w:t>
      </w:r>
    </w:p>
    <w:p w14:paraId="0784313B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Задание.</w:t>
      </w:r>
    </w:p>
    <w:p w14:paraId="756159DB" w14:textId="77777777" w:rsidR="004B77A0" w:rsidRPr="00453C1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2D31A14">
          <v:line id="_x0000_s1069" style="position:absolute;z-index:-251636736;visibility:visible;mso-wrap-distance-top:-3e-5mm;mso-wrap-distance-bottom:-3e-5mm" from="-66.1pt,-3pt" to="-65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379C596B">
          <v:line id="_x0000_s1070" style="position:absolute;z-index:-251635712;visibility:visible;mso-wrap-distance-top:-3e-5mm;mso-wrap-distance-bottom:-3e-5mm" from="414pt,-3pt" to="4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" o:allowincell="f" strokeweight=".25pt"/>
        </w:pict>
      </w:r>
      <w:r w:rsidR="004B77A0" w:rsidRPr="00453C15">
        <w:rPr>
          <w:rFonts w:ascii="Times New Roman" w:eastAsia="Arial" w:hAnsi="Times New Roman"/>
          <w:sz w:val="24"/>
          <w:szCs w:val="24"/>
        </w:rPr>
        <w:t>Расскажите о строении растения перца.</w:t>
      </w:r>
    </w:p>
    <w:p w14:paraId="32C113F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453C15">
        <w:rPr>
          <w:rFonts w:ascii="Times New Roman" w:hAnsi="Times New Roman"/>
          <w:sz w:val="24"/>
          <w:szCs w:val="24"/>
        </w:rPr>
        <w:t>Сорта и гибриды перца.</w:t>
      </w:r>
      <w:r w:rsidRPr="00453C15">
        <w:rPr>
          <w:rFonts w:ascii="Times New Roman" w:eastAsia="Arial" w:hAnsi="Times New Roman"/>
          <w:sz w:val="24"/>
          <w:szCs w:val="24"/>
        </w:rPr>
        <w:t xml:space="preserve"> </w:t>
      </w:r>
      <w:r w:rsidRPr="00453C15">
        <w:rPr>
          <w:rFonts w:ascii="Times New Roman" w:hAnsi="Times New Roman"/>
          <w:sz w:val="24"/>
          <w:szCs w:val="24"/>
          <w:lang w:eastAsia="ru-RU"/>
        </w:rPr>
        <w:t xml:space="preserve">Районированные сорта. Наиболее распространены: Кристалл, Колобок, Ласточка, Пионер, Подарок Молдовы, </w:t>
      </w:r>
      <w:proofErr w:type="spellStart"/>
      <w:r w:rsidRPr="00453C15">
        <w:rPr>
          <w:rFonts w:ascii="Times New Roman" w:hAnsi="Times New Roman"/>
          <w:sz w:val="24"/>
          <w:szCs w:val="24"/>
          <w:lang w:eastAsia="ru-RU"/>
        </w:rPr>
        <w:t>Кореновский</w:t>
      </w:r>
      <w:proofErr w:type="spellEnd"/>
      <w:r w:rsidRPr="00453C15">
        <w:rPr>
          <w:rFonts w:ascii="Times New Roman" w:hAnsi="Times New Roman"/>
          <w:sz w:val="24"/>
          <w:szCs w:val="24"/>
          <w:lang w:eastAsia="ru-RU"/>
        </w:rPr>
        <w:t xml:space="preserve">, Кубанский консервированный, Крепыш. </w:t>
      </w:r>
    </w:p>
    <w:p w14:paraId="342758F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В зимних теплицах с остеклённым покрытием используют позднеспелые сорта, рекомендованные для открытого грунта, или гибриды и сорта, специально предназначенные для выращивания в этих сооружениях защищённого грунта: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Нафаня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, Улыбка,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Чердаш</w:t>
      </w:r>
      <w:proofErr w:type="spellEnd"/>
      <w:r w:rsidRPr="00453C15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453C15">
        <w:rPr>
          <w:rFonts w:ascii="Times New Roman" w:eastAsia="Arial" w:hAnsi="Times New Roman"/>
          <w:sz w:val="24"/>
          <w:szCs w:val="24"/>
        </w:rPr>
        <w:t>и др.</w:t>
      </w:r>
    </w:p>
    <w:p w14:paraId="648D206C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Задание.</w:t>
      </w:r>
    </w:p>
    <w:p w14:paraId="1521B28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1.Узнайте, какие сорта перца выращивают в вашей местности.</w:t>
      </w:r>
    </w:p>
    <w:p w14:paraId="48CA3F4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2.Дайте характеристику сортов перца, выращиваемых на школьном участке.</w:t>
      </w:r>
    </w:p>
    <w:p w14:paraId="11EA720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рассады</w:t>
      </w:r>
      <w:r w:rsidRPr="00453C15">
        <w:rPr>
          <w:rFonts w:ascii="Times New Roman" w:hAnsi="Times New Roman"/>
          <w:sz w:val="24"/>
          <w:szCs w:val="24"/>
        </w:rPr>
        <w:t>.</w:t>
      </w:r>
      <w:r w:rsidRPr="00453C15">
        <w:rPr>
          <w:rFonts w:ascii="Times New Roman" w:eastAsia="Arial" w:hAnsi="Times New Roman"/>
          <w:sz w:val="24"/>
          <w:szCs w:val="24"/>
        </w:rPr>
        <w:t xml:space="preserve"> Посев семян. </w:t>
      </w:r>
    </w:p>
    <w:p w14:paraId="6A24DA8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Пикировка сеянцев</w:t>
      </w:r>
    </w:p>
    <w:p w14:paraId="22DFFCB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рассадой. </w:t>
      </w:r>
    </w:p>
    <w:p w14:paraId="05EE5DCF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i/>
          <w:iCs/>
          <w:sz w:val="24"/>
          <w:szCs w:val="24"/>
        </w:rPr>
        <w:t>.</w:t>
      </w:r>
      <w:r w:rsidRPr="00453C15">
        <w:rPr>
          <w:rFonts w:ascii="Times New Roman" w:eastAsia="Arial" w:hAnsi="Times New Roman"/>
          <w:sz w:val="24"/>
          <w:szCs w:val="24"/>
        </w:rPr>
        <w:t xml:space="preserve"> Выращивание рассады перца.</w:t>
      </w:r>
    </w:p>
    <w:p w14:paraId="24918E91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1. Подготовка семян к</w:t>
      </w:r>
      <w:r w:rsidRPr="00453C15">
        <w:rPr>
          <w:rFonts w:ascii="Times New Roman" w:hAnsi="Times New Roman"/>
          <w:sz w:val="24"/>
          <w:szCs w:val="24"/>
        </w:rPr>
        <w:tab/>
      </w:r>
      <w:r w:rsidRPr="00453C15">
        <w:rPr>
          <w:rFonts w:ascii="Times New Roman" w:eastAsia="Arial" w:hAnsi="Times New Roman"/>
          <w:sz w:val="24"/>
          <w:szCs w:val="24"/>
        </w:rPr>
        <w:t>посеву.</w:t>
      </w:r>
    </w:p>
    <w:p w14:paraId="7F170546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2. Посев семян.</w:t>
      </w:r>
    </w:p>
    <w:p w14:paraId="31323BE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3. Пикировка сеянцев.</w:t>
      </w:r>
    </w:p>
    <w:p w14:paraId="6F30CEED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4. Уход за рассадой.</w:t>
      </w:r>
    </w:p>
    <w:p w14:paraId="3E7F5B46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перца в откры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том грунте.</w:t>
      </w:r>
    </w:p>
    <w:p w14:paraId="36DD6BF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6783ACE8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Высадка рассады в открытый грунт. </w:t>
      </w:r>
      <w:r w:rsidR="00145086">
        <w:rPr>
          <w:rFonts w:ascii="Times New Roman" w:hAnsi="Times New Roman"/>
          <w:noProof/>
          <w:sz w:val="24"/>
          <w:szCs w:val="24"/>
        </w:rPr>
        <w:pict w14:anchorId="041F23C8">
          <v:line id="_x0000_s1071" style="position:absolute;z-index:-251634688;visibility:visible;mso-wrap-distance-top:-3e-5mm;mso-wrap-distance-bottom:-3e-5mm;mso-position-horizontal-relative:text;mso-position-vertical-relative:text" from="-44.1pt,-93.85pt" to="-43.85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39AC7531">
          <v:line id="_x0000_s1072" style="position:absolute;z-index:-251633664;visibility:visible;mso-wrap-distance-top:-3e-5mm;mso-wrap-distance-bottom:-3e-5mm;mso-position-horizontal-relative:text;mso-position-vertical-relative:text" from="436pt,-93.85pt" to="437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" o:allowincell="f" strokeweight=".25pt"/>
        </w:pict>
      </w:r>
    </w:p>
    <w:p w14:paraId="418D39BE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 в открытом грунте. </w:t>
      </w:r>
    </w:p>
    <w:p w14:paraId="61ECF25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lastRenderedPageBreak/>
        <w:t>Практические работы.</w:t>
      </w:r>
      <w:r w:rsidRPr="00453C15">
        <w:rPr>
          <w:rFonts w:ascii="Times New Roman" w:eastAsia="Arial" w:hAnsi="Times New Roman"/>
          <w:sz w:val="24"/>
          <w:szCs w:val="24"/>
        </w:rPr>
        <w:t xml:space="preserve"> Выращивание</w:t>
      </w:r>
      <w:r w:rsidRPr="00453C15">
        <w:rPr>
          <w:rFonts w:ascii="Times New Roman" w:hAnsi="Times New Roman"/>
          <w:sz w:val="24"/>
          <w:szCs w:val="24"/>
        </w:rPr>
        <w:t xml:space="preserve"> перца</w:t>
      </w:r>
      <w:r w:rsidRPr="00453C15">
        <w:rPr>
          <w:rFonts w:ascii="Times New Roman" w:eastAsia="Arial" w:hAnsi="Times New Roman"/>
          <w:sz w:val="24"/>
          <w:szCs w:val="24"/>
        </w:rPr>
        <w:t xml:space="preserve"> в открытом грунте.</w:t>
      </w:r>
    </w:p>
    <w:p w14:paraId="5A1A801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Разметка мест посадки.</w:t>
      </w:r>
    </w:p>
    <w:p w14:paraId="45B02BC6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Высадка рассады.</w:t>
      </w:r>
    </w:p>
    <w:p w14:paraId="128C20BA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Выращивание перца </w:t>
      </w:r>
      <w:proofErr w:type="spellStart"/>
      <w:r w:rsidRPr="00453C15">
        <w:rPr>
          <w:rFonts w:ascii="Times New Roman" w:hAnsi="Times New Roman"/>
          <w:b/>
          <w:bCs/>
          <w:sz w:val="24"/>
          <w:szCs w:val="24"/>
        </w:rPr>
        <w:t>безрассад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ным</w:t>
      </w:r>
      <w:proofErr w:type="spellEnd"/>
      <w:r w:rsidRPr="00453C15">
        <w:rPr>
          <w:rFonts w:ascii="Times New Roman" w:hAnsi="Times New Roman"/>
          <w:b/>
          <w:bCs/>
          <w:sz w:val="24"/>
          <w:szCs w:val="24"/>
        </w:rPr>
        <w:t xml:space="preserve"> способом.</w:t>
      </w:r>
    </w:p>
    <w:p w14:paraId="24D0323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62238674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Посев семян. </w:t>
      </w:r>
    </w:p>
    <w:p w14:paraId="07E9F081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растениями. Букетировка (прореживание) культиваторами. </w:t>
      </w:r>
    </w:p>
    <w:p w14:paraId="34BC289B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Задания.</w:t>
      </w:r>
    </w:p>
    <w:p w14:paraId="316E8E7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1.Сравните сроки посева семян перца при вы</w:t>
      </w:r>
      <w:r w:rsidRPr="00453C15">
        <w:rPr>
          <w:rFonts w:ascii="Times New Roman" w:eastAsia="Arial" w:hAnsi="Times New Roman"/>
          <w:sz w:val="24"/>
          <w:szCs w:val="24"/>
        </w:rPr>
        <w:softHyphen/>
        <w:t>ращивании рассады и сроки посева семян в открытый грунт.</w:t>
      </w:r>
    </w:p>
    <w:p w14:paraId="795B272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2.Найдите сходство и различие в посеве семян в посевные ящики (при выращивании рас</w:t>
      </w:r>
      <w:r w:rsidRPr="00453C15">
        <w:rPr>
          <w:rFonts w:ascii="Times New Roman" w:eastAsia="Arial" w:hAnsi="Times New Roman"/>
          <w:sz w:val="24"/>
          <w:szCs w:val="24"/>
        </w:rPr>
        <w:softHyphen/>
        <w:t xml:space="preserve">сады) и в открытый грунт (при выращивании перца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безрассадным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 способом).</w:t>
      </w:r>
    </w:p>
    <w:p w14:paraId="38F982B8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Первоначальный уход за растениями перца в открытом грунте.</w:t>
      </w:r>
    </w:p>
    <w:p w14:paraId="5718A363" w14:textId="77777777" w:rsidR="004B77A0" w:rsidRPr="00453C1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C15">
        <w:rPr>
          <w:rFonts w:ascii="Times New Roman" w:hAnsi="Times New Roman" w:cs="Times New Roman"/>
          <w:b/>
          <w:sz w:val="24"/>
          <w:szCs w:val="24"/>
        </w:rPr>
        <w:t>Выращивание рассады томатов.</w:t>
      </w:r>
    </w:p>
    <w:p w14:paraId="6740DEEF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</w:t>
      </w:r>
      <w:r w:rsidRPr="00453C15">
        <w:rPr>
          <w:rFonts w:ascii="Times New Roman" w:hAnsi="Times New Roman"/>
          <w:sz w:val="24"/>
          <w:szCs w:val="24"/>
        </w:rPr>
        <w:softHyphen/>
        <w:t>сти томата.</w:t>
      </w:r>
    </w:p>
    <w:p w14:paraId="3EB56C16" w14:textId="1A387C92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Строение растения. Томат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>однолетнее растение. Пасынки. Листья гладкие и гофрированные (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сильноморщинистые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). Соцветие-завиток, цветоч</w:t>
      </w:r>
      <w:r w:rsidRPr="00453C15">
        <w:rPr>
          <w:rFonts w:ascii="Times New Roman" w:eastAsia="Arial" w:hAnsi="Times New Roman"/>
          <w:sz w:val="24"/>
          <w:szCs w:val="24"/>
        </w:rPr>
        <w:softHyphen/>
        <w:t xml:space="preserve">ная кисть. Форма плодов. Плоды томата. </w:t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 wp14:anchorId="2818A1DC" wp14:editId="59A25573">
            <wp:simplePos x="0" y="0"/>
            <wp:positionH relativeFrom="column">
              <wp:posOffset>-558165</wp:posOffset>
            </wp:positionH>
            <wp:positionV relativeFrom="paragraph">
              <wp:posOffset>-873760</wp:posOffset>
            </wp:positionV>
            <wp:extent cx="1270" cy="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 wp14:anchorId="54062C38" wp14:editId="43B50381">
            <wp:simplePos x="0" y="0"/>
            <wp:positionH relativeFrom="column">
              <wp:posOffset>5537200</wp:posOffset>
            </wp:positionH>
            <wp:positionV relativeFrom="paragraph">
              <wp:posOffset>-875030</wp:posOffset>
            </wp:positionV>
            <wp:extent cx="12700" cy="31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06C18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Некоторые особенности растения. Семядоли. Подсемядольное колено. </w:t>
      </w:r>
    </w:p>
    <w:p w14:paraId="183FC856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Значение томата. </w:t>
      </w:r>
    </w:p>
    <w:p w14:paraId="61F54922" w14:textId="77777777" w:rsidR="004B77A0" w:rsidRPr="00453C1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BDB3C22">
          <v:line id="_x0000_s1061" style="position:absolute;z-index:-251644928;visibility:visible;mso-wrap-distance-top:-3e-5mm;mso-wrap-distance-bottom:-3e-5mm" from="-66.1pt,-3pt" to="-65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749EAB61">
          <v:line id="_x0000_s1062" style="position:absolute;z-index:-251643904;visibility:visible;mso-wrap-distance-top:-3e-5mm;mso-wrap-distance-bottom:-3e-5mm" from="414pt,-3pt" to="4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" o:allowincell="f" strokeweight=".25pt"/>
        </w:pict>
      </w:r>
      <w:r w:rsidR="004B77A0" w:rsidRPr="00453C15">
        <w:rPr>
          <w:rFonts w:ascii="Times New Roman" w:eastAsia="Arial" w:hAnsi="Times New Roman"/>
          <w:sz w:val="24"/>
          <w:szCs w:val="24"/>
        </w:rPr>
        <w:t>Расскажите о строении растения томата.</w:t>
      </w:r>
    </w:p>
    <w:p w14:paraId="1A03788B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Сорта и гибриды томата.</w:t>
      </w:r>
      <w:r w:rsidRPr="00453C15">
        <w:rPr>
          <w:rFonts w:ascii="Times New Roman" w:eastAsia="Arial" w:hAnsi="Times New Roman"/>
          <w:sz w:val="24"/>
          <w:szCs w:val="24"/>
        </w:rPr>
        <w:t xml:space="preserve"> Сорта открытого грунта. Раннеспелые и среднеспелые сорта: Белый налив, Сибирский скороспелый, Грунтовый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, Успех, Москвич, Аляска и др.</w:t>
      </w:r>
    </w:p>
    <w:p w14:paraId="12342226" w14:textId="77777777" w:rsidR="004B77A0" w:rsidRPr="00453C1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621AFF0">
          <v:line id="_x0000_s1063" style="position:absolute;z-index:-251642880;visibility:visible;mso-wrap-distance-top:-3e-5mm;mso-wrap-distance-bottom:-3e-5mm" from="-44.1pt,-67.7pt" to="-43.85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55673BDD">
          <v:line id="_x0000_s1064" style="position:absolute;z-index:-251641856;visibility:visible;mso-wrap-distance-top:-3e-5mm;mso-wrap-distance-bottom:-3e-5mm" from="436pt,-67.7pt" to="437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" o:allowincell="f" strokeweight=".25pt"/>
        </w:pict>
      </w:r>
      <w:r w:rsidR="004B77A0" w:rsidRPr="00453C15">
        <w:rPr>
          <w:rFonts w:ascii="Times New Roman" w:eastAsia="Arial" w:hAnsi="Times New Roman"/>
          <w:sz w:val="24"/>
          <w:szCs w:val="24"/>
        </w:rPr>
        <w:t>Для южных районов рекомендуются сорта: Волгоградский скороспелый, Факел, Подарок, Ракета, Дар Дона и др.</w:t>
      </w:r>
    </w:p>
    <w:p w14:paraId="750EC16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Сорта защищённого грунта. Для выращивания в плёночных теплицах используют сорта, предназначенные для открытого грунта: Грунтовой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 и Сибирский скороспелый, или специально созданные сорта и гибриды томата: Малышок,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Верлиока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>, Красная стрела, Благовест и др.</w:t>
      </w:r>
    </w:p>
    <w:p w14:paraId="521D7B3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 зимних теплицах с остеклённым покрытием используют позднеспелые сорта, рекомендованные для открытого грунта, или гибриды и сорта, специально предназначенные для выращивания в этих сооружениях защищённого грунта: Стриж, Гигант Новикова, Карлсон, Оранж, Ласточка и др.</w:t>
      </w:r>
    </w:p>
    <w:p w14:paraId="500C797E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Задание.</w:t>
      </w:r>
    </w:p>
    <w:p w14:paraId="099DBD6E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1.Узнайте, какие сорта томата выращивают в вашей местности.</w:t>
      </w:r>
    </w:p>
    <w:p w14:paraId="0378D29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2.Дайте характеристику сортов томата, выращиваемых на школьном участке.</w:t>
      </w:r>
    </w:p>
    <w:p w14:paraId="4D33DC7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Выращивание рассады.</w:t>
      </w:r>
      <w:r w:rsidRPr="00453C15">
        <w:rPr>
          <w:rFonts w:ascii="Times New Roman" w:eastAsia="Arial" w:hAnsi="Times New Roman"/>
          <w:sz w:val="24"/>
          <w:szCs w:val="24"/>
        </w:rPr>
        <w:t xml:space="preserve"> Посев семян. </w:t>
      </w:r>
    </w:p>
    <w:p w14:paraId="599CE95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Пикировка сеянцев</w:t>
      </w:r>
    </w:p>
    <w:p w14:paraId="73B085F8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рассадой. </w:t>
      </w:r>
    </w:p>
    <w:p w14:paraId="5610735A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lastRenderedPageBreak/>
        <w:t>Практические работы</w:t>
      </w:r>
      <w:r w:rsidRPr="00453C15">
        <w:rPr>
          <w:rFonts w:ascii="Times New Roman" w:eastAsia="Arial" w:hAnsi="Times New Roman"/>
          <w:i/>
          <w:iCs/>
          <w:sz w:val="24"/>
          <w:szCs w:val="24"/>
        </w:rPr>
        <w:t>.</w:t>
      </w:r>
      <w:r w:rsidRPr="00453C15">
        <w:rPr>
          <w:rFonts w:ascii="Times New Roman" w:eastAsia="Arial" w:hAnsi="Times New Roman"/>
          <w:sz w:val="24"/>
          <w:szCs w:val="24"/>
        </w:rPr>
        <w:t xml:space="preserve"> Выращивание рассады томата.</w:t>
      </w:r>
    </w:p>
    <w:p w14:paraId="5026321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1. Подготовка семян к</w:t>
      </w:r>
      <w:r w:rsidRPr="00453C15">
        <w:rPr>
          <w:rFonts w:ascii="Times New Roman" w:hAnsi="Times New Roman"/>
          <w:sz w:val="24"/>
          <w:szCs w:val="24"/>
        </w:rPr>
        <w:tab/>
      </w:r>
      <w:r w:rsidRPr="00453C15">
        <w:rPr>
          <w:rFonts w:ascii="Times New Roman" w:eastAsia="Arial" w:hAnsi="Times New Roman"/>
          <w:sz w:val="24"/>
          <w:szCs w:val="24"/>
        </w:rPr>
        <w:t>посеву.</w:t>
      </w:r>
    </w:p>
    <w:p w14:paraId="645B7F01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2. Посев семян.</w:t>
      </w:r>
    </w:p>
    <w:p w14:paraId="2524387C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3. Пикировка сеянцев.</w:t>
      </w:r>
    </w:p>
    <w:p w14:paraId="7997AED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Работа 4. Уход за рассадой.</w:t>
      </w:r>
    </w:p>
    <w:p w14:paraId="4B1B0DA6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>Выращивание томата в откры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том грунте.</w:t>
      </w:r>
    </w:p>
    <w:p w14:paraId="67E78546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37F0C4D1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Высадка рассады в открытый грунт. </w:t>
      </w:r>
      <w:r w:rsidR="00145086">
        <w:rPr>
          <w:rFonts w:ascii="Times New Roman" w:hAnsi="Times New Roman"/>
          <w:noProof/>
          <w:sz w:val="24"/>
          <w:szCs w:val="24"/>
        </w:rPr>
        <w:pict w14:anchorId="74707788">
          <v:line id="_x0000_s1065" style="position:absolute;z-index:-251640832;visibility:visible;mso-wrap-distance-top:-3e-5mm;mso-wrap-distance-bottom:-3e-5mm;mso-position-horizontal-relative:text;mso-position-vertical-relative:text" from="-44.1pt,-93.85pt" to="-43.85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19A68BFA">
          <v:line id="_x0000_s1066" style="position:absolute;z-index:-251639808;visibility:visible;mso-wrap-distance-top:-3e-5mm;mso-wrap-distance-bottom:-3e-5mm;mso-position-horizontal-relative:text;mso-position-vertical-relative:text" from="436pt,-93.85pt" to="437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" o:allowincell="f" strokeweight=".25pt"/>
        </w:pict>
      </w:r>
    </w:p>
    <w:p w14:paraId="2ABB5F77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рассадой в открытом грунте. </w:t>
      </w:r>
    </w:p>
    <w:p w14:paraId="714A346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Практические работы</w:t>
      </w:r>
      <w:r w:rsidRPr="00453C15">
        <w:rPr>
          <w:rFonts w:ascii="Times New Roman" w:eastAsia="Arial" w:hAnsi="Times New Roman"/>
          <w:i/>
          <w:iCs/>
          <w:sz w:val="24"/>
          <w:szCs w:val="24"/>
        </w:rPr>
        <w:t>.</w:t>
      </w:r>
      <w:r w:rsidRPr="00453C15">
        <w:rPr>
          <w:rFonts w:ascii="Times New Roman" w:eastAsia="Arial" w:hAnsi="Times New Roman"/>
          <w:sz w:val="24"/>
          <w:szCs w:val="24"/>
        </w:rPr>
        <w:t xml:space="preserve"> Выращивание</w:t>
      </w:r>
      <w:r w:rsidRPr="00453C15">
        <w:rPr>
          <w:rFonts w:ascii="Times New Roman" w:hAnsi="Times New Roman"/>
          <w:sz w:val="24"/>
          <w:szCs w:val="24"/>
        </w:rPr>
        <w:tab/>
      </w:r>
      <w:r w:rsidRPr="00453C15">
        <w:rPr>
          <w:rFonts w:ascii="Times New Roman" w:eastAsia="Arial" w:hAnsi="Times New Roman"/>
          <w:sz w:val="24"/>
          <w:szCs w:val="24"/>
        </w:rPr>
        <w:t>томата в открытом грунте.</w:t>
      </w:r>
    </w:p>
    <w:p w14:paraId="46C8CA34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Разметка мест посадки.</w:t>
      </w:r>
    </w:p>
    <w:p w14:paraId="2001F9B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Высадка рассады.</w:t>
      </w:r>
    </w:p>
    <w:p w14:paraId="06D4DC1D" w14:textId="77777777" w:rsidR="004B77A0" w:rsidRPr="00453C1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453C15">
        <w:rPr>
          <w:rFonts w:ascii="Times New Roman" w:hAnsi="Times New Roman"/>
          <w:b/>
          <w:bCs/>
          <w:sz w:val="24"/>
          <w:szCs w:val="24"/>
        </w:rPr>
        <w:t xml:space="preserve">Выращивание томата </w:t>
      </w:r>
      <w:proofErr w:type="spellStart"/>
      <w:r w:rsidRPr="00453C15">
        <w:rPr>
          <w:rFonts w:ascii="Times New Roman" w:hAnsi="Times New Roman"/>
          <w:b/>
          <w:bCs/>
          <w:sz w:val="24"/>
          <w:szCs w:val="24"/>
        </w:rPr>
        <w:t>безрассад</w:t>
      </w:r>
      <w:r w:rsidRPr="00453C15">
        <w:rPr>
          <w:rFonts w:ascii="Times New Roman" w:hAnsi="Times New Roman"/>
          <w:b/>
          <w:bCs/>
          <w:sz w:val="24"/>
          <w:szCs w:val="24"/>
        </w:rPr>
        <w:softHyphen/>
        <w:t>ным</w:t>
      </w:r>
      <w:proofErr w:type="spellEnd"/>
      <w:r w:rsidRPr="00453C15">
        <w:rPr>
          <w:rFonts w:ascii="Times New Roman" w:hAnsi="Times New Roman"/>
          <w:b/>
          <w:bCs/>
          <w:sz w:val="24"/>
          <w:szCs w:val="24"/>
        </w:rPr>
        <w:t xml:space="preserve"> способом.</w:t>
      </w:r>
    </w:p>
    <w:p w14:paraId="2F0CEBB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1DBBF1F9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Посев семян. </w:t>
      </w:r>
    </w:p>
    <w:p w14:paraId="4E3EA829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Уход за растениями. Букетировка (прореживание) культиваторами. </w:t>
      </w:r>
    </w:p>
    <w:p w14:paraId="54C60A67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i/>
          <w:iCs/>
          <w:sz w:val="24"/>
          <w:szCs w:val="24"/>
        </w:rPr>
        <w:t>Задания.</w:t>
      </w:r>
    </w:p>
    <w:p w14:paraId="4C8A05A2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1.Сравните сроки посева семян томата при вы</w:t>
      </w:r>
      <w:r w:rsidRPr="00453C15">
        <w:rPr>
          <w:rFonts w:ascii="Times New Roman" w:eastAsia="Arial" w:hAnsi="Times New Roman"/>
          <w:sz w:val="24"/>
          <w:szCs w:val="24"/>
        </w:rPr>
        <w:softHyphen/>
        <w:t>ращивании рассады и сроки посева семян в открытый грунт.</w:t>
      </w:r>
    </w:p>
    <w:p w14:paraId="6606E720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2.Найдите сходство и различие в посеве семян в посевные ящики (при выращивании рас</w:t>
      </w:r>
      <w:r w:rsidRPr="00453C15">
        <w:rPr>
          <w:rFonts w:ascii="Times New Roman" w:eastAsia="Arial" w:hAnsi="Times New Roman"/>
          <w:sz w:val="24"/>
          <w:szCs w:val="24"/>
        </w:rPr>
        <w:softHyphen/>
        <w:t xml:space="preserve">сады) и в открытый грунт (при выращивании томата </w:t>
      </w:r>
      <w:proofErr w:type="spellStart"/>
      <w:r w:rsidRPr="00453C15">
        <w:rPr>
          <w:rFonts w:ascii="Times New Roman" w:eastAsia="Arial" w:hAnsi="Times New Roman"/>
          <w:sz w:val="24"/>
          <w:szCs w:val="24"/>
        </w:rPr>
        <w:t>безрассадным</w:t>
      </w:r>
      <w:proofErr w:type="spellEnd"/>
      <w:r w:rsidRPr="00453C15">
        <w:rPr>
          <w:rFonts w:ascii="Times New Roman" w:eastAsia="Arial" w:hAnsi="Times New Roman"/>
          <w:sz w:val="24"/>
          <w:szCs w:val="24"/>
        </w:rPr>
        <w:t xml:space="preserve"> способом).</w:t>
      </w:r>
    </w:p>
    <w:p w14:paraId="31DD9735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Первоначальный уход за растениями томата в открытом грунте.</w:t>
      </w:r>
    </w:p>
    <w:p w14:paraId="1CFEAB44" w14:textId="77777777" w:rsidR="004B77A0" w:rsidRPr="00453C1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453C15">
        <w:rPr>
          <w:rFonts w:ascii="Times New Roman" w:eastAsia="Arial" w:hAnsi="Times New Roman"/>
          <w:b/>
          <w:bCs/>
          <w:sz w:val="24"/>
          <w:szCs w:val="24"/>
        </w:rPr>
        <w:t>Выращивание кочанного салата в теплице.</w:t>
      </w:r>
    </w:p>
    <w:p w14:paraId="70FD0F77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hAnsi="Times New Roman"/>
          <w:sz w:val="24"/>
          <w:szCs w:val="24"/>
        </w:rPr>
        <w:t>Строение и неко</w:t>
      </w:r>
      <w:r w:rsidRPr="00453C15">
        <w:rPr>
          <w:rFonts w:ascii="Times New Roman" w:hAnsi="Times New Roman"/>
          <w:sz w:val="24"/>
          <w:szCs w:val="24"/>
        </w:rPr>
        <w:softHyphen/>
        <w:t>торые особеннос</w:t>
      </w:r>
      <w:r w:rsidRPr="00453C15">
        <w:rPr>
          <w:rFonts w:ascii="Times New Roman" w:hAnsi="Times New Roman"/>
          <w:sz w:val="24"/>
          <w:szCs w:val="24"/>
        </w:rPr>
        <w:softHyphen/>
        <w:t>ти салата кочан</w:t>
      </w:r>
      <w:r w:rsidRPr="00453C15">
        <w:rPr>
          <w:rFonts w:ascii="Times New Roman" w:hAnsi="Times New Roman"/>
          <w:sz w:val="24"/>
          <w:szCs w:val="24"/>
        </w:rPr>
        <w:softHyphen/>
        <w:t>ного.</w:t>
      </w:r>
    </w:p>
    <w:p w14:paraId="3747382D" w14:textId="77777777" w:rsidR="004B77A0" w:rsidRPr="00453C1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>Строение растения. Салат (латук)</w:t>
      </w:r>
      <w:r w:rsidRPr="00453C15">
        <w:rPr>
          <w:rFonts w:ascii="Times New Roman" w:hAnsi="Times New Roman"/>
          <w:sz w:val="24"/>
          <w:szCs w:val="24"/>
        </w:rPr>
        <w:t xml:space="preserve"> — </w:t>
      </w:r>
      <w:r w:rsidRPr="00453C15">
        <w:rPr>
          <w:rFonts w:ascii="Times New Roman" w:eastAsia="Arial" w:hAnsi="Times New Roman"/>
          <w:sz w:val="24"/>
          <w:szCs w:val="24"/>
        </w:rPr>
        <w:t xml:space="preserve">однолетнее растение. </w:t>
      </w:r>
    </w:p>
    <w:p w14:paraId="4242D836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Некоторые особенности растения. </w:t>
      </w:r>
    </w:p>
    <w:p w14:paraId="196D5C7F" w14:textId="77777777" w:rsidR="004B77A0" w:rsidRPr="00453C1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453C15">
        <w:rPr>
          <w:rFonts w:ascii="Times New Roman" w:eastAsia="Arial" w:hAnsi="Times New Roman"/>
          <w:sz w:val="24"/>
          <w:szCs w:val="24"/>
        </w:rPr>
        <w:t xml:space="preserve">Значение салата кочанного. </w:t>
      </w:r>
    </w:p>
    <w:p w14:paraId="1382358D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Сорта салата кочанного. Майский. Берлинский жёлтый.</w:t>
      </w:r>
      <w:r w:rsidRPr="00D62365">
        <w:rPr>
          <w:rFonts w:ascii="Times New Roman" w:eastAsia="Arial" w:hAnsi="Times New Roman"/>
          <w:sz w:val="24"/>
          <w:szCs w:val="24"/>
        </w:rPr>
        <w:t xml:space="preserve"> Фестивальный. </w:t>
      </w:r>
      <w:proofErr w:type="spellStart"/>
      <w:r w:rsidRPr="00D62365">
        <w:rPr>
          <w:rFonts w:ascii="Times New Roman" w:eastAsia="Arial" w:hAnsi="Times New Roman"/>
          <w:sz w:val="24"/>
          <w:szCs w:val="24"/>
        </w:rPr>
        <w:t>Крупнокочанный</w:t>
      </w:r>
      <w:proofErr w:type="spellEnd"/>
      <w:r w:rsidRPr="00D62365">
        <w:rPr>
          <w:rFonts w:ascii="Times New Roman" w:eastAsia="Arial" w:hAnsi="Times New Roman"/>
          <w:sz w:val="24"/>
          <w:szCs w:val="24"/>
        </w:rPr>
        <w:t>.</w:t>
      </w:r>
    </w:p>
    <w:p w14:paraId="054D2BA8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Задание</w:t>
      </w:r>
      <w:r w:rsidRPr="00D62365">
        <w:rPr>
          <w:rFonts w:ascii="Times New Roman" w:eastAsia="Arial" w:hAnsi="Times New Roman"/>
          <w:sz w:val="24"/>
          <w:szCs w:val="24"/>
        </w:rPr>
        <w:t>.</w:t>
      </w:r>
    </w:p>
    <w:p w14:paraId="7C907FCE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Рассмотрите растения салата сорта Берлинский жёлтый и сорта Фестивальный, сравните их листья.</w:t>
      </w:r>
    </w:p>
    <w:p w14:paraId="4E83EF61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Выращивание салата кочанного.</w:t>
      </w:r>
    </w:p>
    <w:p w14:paraId="36834BA8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Выращивание салата кочанного посевом семян в грунт. </w:t>
      </w:r>
    </w:p>
    <w:p w14:paraId="65FA49B1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Рассадный способ выращивания салата кочанного. </w:t>
      </w:r>
    </w:p>
    <w:p w14:paraId="4DE9E716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Выращивание салата кочанного в теплице.</w:t>
      </w:r>
    </w:p>
    <w:p w14:paraId="21532464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Посев семян. </w:t>
      </w:r>
      <w:r w:rsidR="00145086">
        <w:rPr>
          <w:rFonts w:ascii="Times New Roman" w:hAnsi="Times New Roman"/>
          <w:noProof/>
          <w:sz w:val="24"/>
          <w:szCs w:val="24"/>
        </w:rPr>
        <w:pict w14:anchorId="2554BB22">
          <v:line id="_x0000_s1067" style="position:absolute;z-index:-251638784;visibility:visible;mso-wrap-distance-top:-3e-5mm;mso-wrap-distance-bottom:-3e-5mm;mso-position-horizontal-relative:text;mso-position-vertical-relative:text" from="-66.1pt,-98.9pt" to="-65.8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3E9BBB81">
          <v:line id="_x0000_s1068" style="position:absolute;z-index:-251637760;visibility:visible;mso-wrap-distance-top:-3e-5mm;mso-wrap-distance-bottom:-3e-5mm;mso-position-horizontal-relative:text;mso-position-vertical-relative:text" from="414pt,-98.9pt" to="41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" o:allowincell="f" strokeweight=".25pt"/>
        </w:pict>
      </w:r>
    </w:p>
    <w:p w14:paraId="0DA7CB4D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lastRenderedPageBreak/>
        <w:t>Пикировка сеянцев в теплицу, уход за</w:t>
      </w:r>
      <w:r w:rsidRPr="00D62365">
        <w:rPr>
          <w:rFonts w:ascii="Times New Roman" w:hAnsi="Times New Roman"/>
          <w:sz w:val="24"/>
          <w:szCs w:val="24"/>
        </w:rPr>
        <w:t xml:space="preserve"> </w:t>
      </w:r>
      <w:r w:rsidRPr="00D62365">
        <w:rPr>
          <w:rFonts w:ascii="Times New Roman" w:eastAsia="Arial" w:hAnsi="Times New Roman"/>
          <w:sz w:val="24"/>
          <w:szCs w:val="24"/>
        </w:rPr>
        <w:t xml:space="preserve">растениями и уборка урожая. </w:t>
      </w:r>
    </w:p>
    <w:p w14:paraId="792EFA92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Выращивание рассады в питательных кубиках.</w:t>
      </w:r>
    </w:p>
    <w:p w14:paraId="1A4FBCAF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D62365">
        <w:rPr>
          <w:rFonts w:ascii="Times New Roman" w:eastAsia="Arial" w:hAnsi="Times New Roman"/>
          <w:sz w:val="24"/>
          <w:szCs w:val="24"/>
        </w:rPr>
        <w:t xml:space="preserve">. </w:t>
      </w:r>
    </w:p>
    <w:p w14:paraId="000652FB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Выращивание салата кочанного в стеллажной теплице.</w:t>
      </w:r>
    </w:p>
    <w:p w14:paraId="0DAA0CA7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тепличного грунта.</w:t>
      </w:r>
    </w:p>
    <w:p w14:paraId="4FB40F40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Пикировка сеянцев в теплицу.</w:t>
      </w:r>
    </w:p>
    <w:p w14:paraId="49B9F4AB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Уход за растениями и уборка урожая.</w:t>
      </w:r>
    </w:p>
    <w:p w14:paraId="7DEC1364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Посадка плодовых деревьев.</w:t>
      </w:r>
    </w:p>
    <w:p w14:paraId="64B0EA46" w14:textId="4E08CAE3" w:rsidR="004B77A0" w:rsidRPr="00D6236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hyperlink w:anchor="page110" w:history="1">
        <w:r w:rsidR="004B77A0" w:rsidRPr="00D62365">
          <w:rPr>
            <w:rFonts w:ascii="Times New Roman" w:eastAsia="Arial" w:hAnsi="Times New Roman"/>
            <w:sz w:val="24"/>
            <w:szCs w:val="24"/>
          </w:rPr>
          <w:t>Выбор места под сад</w:t>
        </w:r>
      </w:hyperlink>
      <w:r w:rsidR="004B77A0" w:rsidRPr="00D62365">
        <w:rPr>
          <w:rFonts w:ascii="Times New Roman" w:eastAsia="Arial" w:hAnsi="Times New Roman"/>
          <w:sz w:val="24"/>
          <w:szCs w:val="24"/>
        </w:rPr>
        <w:t>.</w:t>
      </w:r>
      <w:r w:rsidR="004B77A0" w:rsidRPr="00D62365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="004B77A0"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 wp14:anchorId="77750785" wp14:editId="125446D4">
            <wp:simplePos x="0" y="0"/>
            <wp:positionH relativeFrom="column">
              <wp:posOffset>-837565</wp:posOffset>
            </wp:positionH>
            <wp:positionV relativeFrom="paragraph">
              <wp:posOffset>-488315</wp:posOffset>
            </wp:positionV>
            <wp:extent cx="76200" cy="165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A0"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5FAE7A57" wp14:editId="462DFA1F">
            <wp:simplePos x="0" y="0"/>
            <wp:positionH relativeFrom="column">
              <wp:posOffset>5181600</wp:posOffset>
            </wp:positionH>
            <wp:positionV relativeFrom="paragraph">
              <wp:posOffset>-488315</wp:posOffset>
            </wp:positionV>
            <wp:extent cx="88900" cy="165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A0" w:rsidRPr="00D62365">
        <w:rPr>
          <w:rFonts w:ascii="Times New Roman" w:eastAsia="Arial" w:hAnsi="Times New Roman"/>
          <w:sz w:val="24"/>
          <w:szCs w:val="24"/>
        </w:rPr>
        <w:t xml:space="preserve">Рельеф местности. Рельеф. Пологие, покатые и крутые склоны. Террасы. </w:t>
      </w:r>
      <w:r w:rsidR="004B77A0" w:rsidRPr="00D62365">
        <w:rPr>
          <w:rFonts w:ascii="Times New Roman" w:hAnsi="Times New Roman"/>
          <w:sz w:val="24"/>
          <w:szCs w:val="24"/>
        </w:rPr>
        <w:t xml:space="preserve">Склон. </w:t>
      </w:r>
      <w:r w:rsidR="004B77A0" w:rsidRPr="00D62365">
        <w:rPr>
          <w:rFonts w:ascii="Times New Roman" w:eastAsia="Arial" w:hAnsi="Times New Roman"/>
          <w:sz w:val="24"/>
          <w:szCs w:val="24"/>
        </w:rPr>
        <w:t>Части склона.</w:t>
      </w:r>
    </w:p>
    <w:p w14:paraId="72185E83" w14:textId="47988A9B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Почвы и подпочвы. Подпочвы. Чернозём. Дерново-подзолистые почвы. Каштановые, бурые почвы. Непригодные почвы: торфяно-болотистые, сильно засоленные и песчаные почвы, имеющие в своем составе много щебня. Щебень</w:t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 wp14:anchorId="439853B7" wp14:editId="6CE15F8F">
            <wp:simplePos x="0" y="0"/>
            <wp:positionH relativeFrom="column">
              <wp:posOffset>-558165</wp:posOffset>
            </wp:positionH>
            <wp:positionV relativeFrom="paragraph">
              <wp:posOffset>-1751330</wp:posOffset>
            </wp:positionV>
            <wp:extent cx="76200" cy="165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 wp14:anchorId="45D073D7" wp14:editId="1D1BEB29">
            <wp:simplePos x="0" y="0"/>
            <wp:positionH relativeFrom="column">
              <wp:posOffset>5461000</wp:posOffset>
            </wp:positionH>
            <wp:positionV relativeFrom="paragraph">
              <wp:posOffset>-1751330</wp:posOffset>
            </wp:positionV>
            <wp:extent cx="88900" cy="165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eastAsia="Arial" w:hAnsi="Times New Roman"/>
          <w:sz w:val="24"/>
          <w:szCs w:val="24"/>
        </w:rPr>
        <w:t>.</w:t>
      </w:r>
    </w:p>
    <w:p w14:paraId="2BEEB4B0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Грунтовые воды. Подземные воды.</w:t>
      </w:r>
    </w:p>
    <w:p w14:paraId="7F968964" w14:textId="77777777" w:rsidR="004B77A0" w:rsidRPr="00D6236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hyperlink w:anchor="page112" w:history="1">
        <w:r w:rsidR="004B77A0" w:rsidRPr="00D62365">
          <w:rPr>
            <w:rFonts w:ascii="Times New Roman" w:eastAsia="Arial" w:hAnsi="Times New Roman"/>
            <w:sz w:val="24"/>
            <w:szCs w:val="24"/>
          </w:rPr>
          <w:t>Подбор и разме</w:t>
        </w:r>
        <w:r w:rsidR="004B77A0" w:rsidRPr="00D62365">
          <w:rPr>
            <w:rFonts w:ascii="Times New Roman" w:eastAsia="Arial" w:hAnsi="Times New Roman"/>
            <w:sz w:val="24"/>
            <w:szCs w:val="24"/>
          </w:rPr>
          <w:softHyphen/>
          <w:t>ще</w:t>
        </w:r>
        <w:r w:rsidR="004B77A0" w:rsidRPr="00D62365">
          <w:rPr>
            <w:rFonts w:ascii="Times New Roman" w:eastAsia="Arial" w:hAnsi="Times New Roman"/>
            <w:sz w:val="24"/>
            <w:szCs w:val="24"/>
          </w:rPr>
          <w:softHyphen/>
          <w:t>ние пород и сортов плодовых де</w:t>
        </w:r>
      </w:hyperlink>
      <w:r w:rsidR="004B77A0" w:rsidRPr="00D62365">
        <w:rPr>
          <w:rFonts w:ascii="Times New Roman" w:eastAsia="Arial" w:hAnsi="Times New Roman"/>
          <w:sz w:val="24"/>
          <w:szCs w:val="24"/>
        </w:rPr>
        <w:t xml:space="preserve">ревьев. Порода в садоводстве. </w:t>
      </w:r>
    </w:p>
    <w:p w14:paraId="4D21D024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Подбор пород и сортов плодовых деревьев. Сорта-опылители.</w:t>
      </w:r>
    </w:p>
    <w:p w14:paraId="253AD703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Размещение плодовых деревьев в саду.</w:t>
      </w:r>
    </w:p>
    <w:p w14:paraId="5D575113" w14:textId="77777777" w:rsidR="004B77A0" w:rsidRPr="00D62365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hyperlink w:anchor="page114" w:history="1">
        <w:r w:rsidR="004B77A0" w:rsidRPr="00D62365">
          <w:rPr>
            <w:rFonts w:ascii="Times New Roman" w:eastAsia="Arial" w:hAnsi="Times New Roman"/>
            <w:sz w:val="24"/>
            <w:szCs w:val="24"/>
          </w:rPr>
          <w:t>Подготовка к по</w:t>
        </w:r>
        <w:r w:rsidR="004B77A0" w:rsidRPr="00D62365">
          <w:rPr>
            <w:rFonts w:ascii="Times New Roman" w:eastAsia="Arial" w:hAnsi="Times New Roman"/>
            <w:sz w:val="24"/>
            <w:szCs w:val="24"/>
          </w:rPr>
          <w:softHyphen/>
          <w:t>садке плодовых деревьев</w:t>
        </w:r>
      </w:hyperlink>
      <w:r w:rsidR="004B77A0" w:rsidRPr="00D62365">
        <w:rPr>
          <w:rFonts w:ascii="Times New Roman" w:eastAsia="Arial" w:hAnsi="Times New Roman"/>
          <w:sz w:val="24"/>
          <w:szCs w:val="24"/>
        </w:rPr>
        <w:t>.</w:t>
      </w:r>
    </w:p>
    <w:p w14:paraId="79CE2E93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Практические работы.</w:t>
      </w:r>
    </w:p>
    <w:p w14:paraId="75DDB416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к посадке сада.</w:t>
      </w:r>
    </w:p>
    <w:p w14:paraId="5552A567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Разбивка сада и разметка мест для посадки саженцев.</w:t>
      </w:r>
    </w:p>
    <w:p w14:paraId="5EA05288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Подготовка почвы. </w:t>
      </w:r>
    </w:p>
    <w:p w14:paraId="478B1DBF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Разбивка участка и разметка мест для посадки саженцев. </w:t>
      </w:r>
    </w:p>
    <w:p w14:paraId="3F010945" w14:textId="4733C3F5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посадочных ям. Посадочные ямы, тракторные ямокопатели.</w:t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 wp14:anchorId="68F8C935" wp14:editId="53194143">
            <wp:simplePos x="0" y="0"/>
            <wp:positionH relativeFrom="column">
              <wp:posOffset>-558165</wp:posOffset>
            </wp:positionH>
            <wp:positionV relativeFrom="paragraph">
              <wp:posOffset>-128905</wp:posOffset>
            </wp:positionV>
            <wp:extent cx="76200" cy="165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2B4BE8BF" wp14:editId="0AE9781E">
            <wp:simplePos x="0" y="0"/>
            <wp:positionH relativeFrom="column">
              <wp:posOffset>5461000</wp:posOffset>
            </wp:positionH>
            <wp:positionV relativeFrom="paragraph">
              <wp:posOffset>-128905</wp:posOffset>
            </wp:positionV>
            <wp:extent cx="88900" cy="16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eastAsia="Arial" w:hAnsi="Times New Roman"/>
          <w:sz w:val="24"/>
          <w:szCs w:val="24"/>
        </w:rPr>
        <w:t xml:space="preserve"> Работа вручную. </w:t>
      </w:r>
    </w:p>
    <w:p w14:paraId="25CD7096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Практические работы.</w:t>
      </w:r>
    </w:p>
    <w:p w14:paraId="55650022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к посадке сада.</w:t>
      </w:r>
    </w:p>
    <w:p w14:paraId="1EC309CC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Разбивка сада и разметка мест для посадки саженцев.</w:t>
      </w:r>
    </w:p>
    <w:p w14:paraId="3B5B8ABC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посадочных ям</w:t>
      </w:r>
    </w:p>
    <w:p w14:paraId="41E62DE8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Посадка плодо</w:t>
      </w:r>
      <w:r w:rsidRPr="00D62365">
        <w:rPr>
          <w:rFonts w:ascii="Times New Roman" w:hAnsi="Times New Roman"/>
          <w:sz w:val="24"/>
          <w:szCs w:val="24"/>
        </w:rPr>
        <w:softHyphen/>
        <w:t xml:space="preserve">вых деревьев. Хранение саженцев. Корни саженцев. </w:t>
      </w:r>
      <w:proofErr w:type="spellStart"/>
      <w:r w:rsidRPr="00D62365">
        <w:rPr>
          <w:rFonts w:ascii="Times New Roman" w:hAnsi="Times New Roman"/>
          <w:sz w:val="24"/>
          <w:szCs w:val="24"/>
        </w:rPr>
        <w:t>Прикапывание</w:t>
      </w:r>
      <w:proofErr w:type="spellEnd"/>
      <w:r w:rsidRPr="00D62365">
        <w:rPr>
          <w:rFonts w:ascii="Times New Roman" w:hAnsi="Times New Roman"/>
          <w:sz w:val="24"/>
          <w:szCs w:val="24"/>
        </w:rPr>
        <w:t xml:space="preserve"> саженцев.</w:t>
      </w:r>
    </w:p>
    <w:p w14:paraId="367BEE6E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Практическая работа.</w:t>
      </w:r>
    </w:p>
    <w:p w14:paraId="4B76C0EF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proofErr w:type="spellStart"/>
      <w:r w:rsidRPr="00D62365">
        <w:rPr>
          <w:rFonts w:ascii="Times New Roman" w:eastAsia="Arial" w:hAnsi="Times New Roman"/>
          <w:sz w:val="24"/>
          <w:szCs w:val="24"/>
        </w:rPr>
        <w:t>Прикопка</w:t>
      </w:r>
      <w:proofErr w:type="spellEnd"/>
      <w:r w:rsidRPr="00D62365">
        <w:rPr>
          <w:rFonts w:ascii="Times New Roman" w:eastAsia="Arial" w:hAnsi="Times New Roman"/>
          <w:sz w:val="24"/>
          <w:szCs w:val="24"/>
        </w:rPr>
        <w:t xml:space="preserve"> саженцев плодовых деревьев на зимнее хранение.</w:t>
      </w:r>
    </w:p>
    <w:p w14:paraId="25D47BE6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Практические работы.</w:t>
      </w:r>
    </w:p>
    <w:p w14:paraId="63A1EFAF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Посадка саженцев плодовых деревьев.</w:t>
      </w:r>
    </w:p>
    <w:p w14:paraId="5674F134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почвенной смеси и заполнение посадочных ям.</w:t>
      </w:r>
    </w:p>
    <w:p w14:paraId="5F562F8E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Посадка саженцев.</w:t>
      </w:r>
    </w:p>
    <w:p w14:paraId="086B485C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Весенние работы в цветнике.</w:t>
      </w:r>
    </w:p>
    <w:p w14:paraId="16C3A8DF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lastRenderedPageBreak/>
        <w:t>Подготовка цветника к весенне-летнему сезону.</w:t>
      </w:r>
    </w:p>
    <w:p w14:paraId="6B32365F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Цветник.</w:t>
      </w:r>
    </w:p>
    <w:p w14:paraId="005CBFAB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D6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Элементы цветочного оформления 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улицы: рабатка, бордюр, групповая посадка. Использование одно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летних цветковых растений, выращиваемых посевом семян в откры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тый грунт, для оформления школьного двора. Определение мест рабатки, групповой посадки, размещение бордюра. Оформление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краев рабатки.</w:t>
      </w:r>
    </w:p>
    <w:p w14:paraId="0131BEFE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Умение</w:t>
      </w:r>
      <w:r w:rsidRPr="00D6236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Распознавание элементов цветочного оформления. 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'Планирование размещения клумбы.</w:t>
      </w:r>
    </w:p>
    <w:p w14:paraId="6C78CEC5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Составление плана размещения рабат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vertAlign w:val="subscript"/>
          <w:lang w:eastAsia="ru-RU"/>
        </w:rPr>
        <w:t xml:space="preserve">: </w:t>
      </w:r>
      <w:proofErr w:type="spellStart"/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ки</w:t>
      </w:r>
      <w:proofErr w:type="spellEnd"/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из однолетних цветковых растений. Вскапывание почвы на ра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батке. Вскапывание участков для размещения высокостебельных од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нолетних цветковых растений на фоне кустарников или на газоне.</w:t>
      </w:r>
    </w:p>
    <w:p w14:paraId="71A14221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>Посев семян однолетних цветковых растений в цветнике</w:t>
      </w:r>
    </w:p>
    <w:p w14:paraId="5272D410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Цветник.</w:t>
      </w:r>
    </w:p>
    <w:p w14:paraId="1A3E4F31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Теоретические сведения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Выбор однолетних цветковых расте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ний для выращивания в местных условиях, декоративные качества, биологические особенности. Величина семян выбранных растений 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 глубина их заделки при посеве. Расстояния между посевными ряд</w:t>
      </w:r>
      <w:r w:rsidRPr="00D6236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ками. Способы разметки посевных рядков.</w:t>
      </w:r>
    </w:p>
    <w:p w14:paraId="6370DB6C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Умение.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Разметка посевных грядок. Выравнивание разрыхлен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ной почвы. Подвязывание стеблей.</w:t>
      </w:r>
    </w:p>
    <w:p w14:paraId="7B9EA927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Рыхление и выравнивание почвы. Раз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 xml:space="preserve">метка рядков с помощью веревки или маркера, колышков и мерной 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ленты. Углубление посевных рядков по разметке. Раскладка семян 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посевные борозды и заделка их.</w:t>
      </w:r>
    </w:p>
    <w:p w14:paraId="10CC4517" w14:textId="73C76E9F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38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Уход за зимующими многолетними </w:t>
      </w:r>
      <w:r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цветковыми растениями из группы лилейных</w:t>
      </w:r>
      <w:r w:rsidR="00453C15" w:rsidRPr="00D623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</w:p>
    <w:p w14:paraId="07834A04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 Лилия тигровая.</w:t>
      </w:r>
    </w:p>
    <w:p w14:paraId="52BB39F1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Теоретические сведения</w:t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Лилия тигровая: внешнее строение, 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декоративные качества, требования к условиям выращивания, про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должительность выращивания на одном месте.</w:t>
      </w:r>
    </w:p>
    <w:p w14:paraId="73AABF1E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Умение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 Выращивание лилии тигровой.</w:t>
      </w:r>
    </w:p>
    <w:p w14:paraId="7872E9AA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Рыхление почвы в междурядьях и вок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 xml:space="preserve">руг растений. При необходимости, выкапывание молодых растений </w:t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прореживания посадок. Полив. При необходимости подвязы</w:t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вание стеблей к колышкам.</w:t>
      </w:r>
    </w:p>
    <w:p w14:paraId="6B7B240E" w14:textId="44EBB86E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6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Уход за однолетними </w:t>
      </w:r>
      <w:r w:rsidRPr="00D6236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цветковыми растениями</w:t>
      </w:r>
      <w:r w:rsidR="00453C15" w:rsidRPr="00D6236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.</w:t>
      </w:r>
    </w:p>
    <w:p w14:paraId="6E230C51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Однолетнее цветковое растение.</w:t>
      </w:r>
    </w:p>
    <w:p w14:paraId="519C7A88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Теоретические сведения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Способность однолетних цветковых </w:t>
      </w:r>
      <w:r w:rsidRPr="00D6236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растений к образованию многочисленных боковых побегов. Причи</w:t>
      </w:r>
      <w:r w:rsidRPr="00D6236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на, последствия боковых побегов. Зависимость расстояния между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растениями в рядке от размеров растения в полном развитии. Необ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ходимость прореживания некоторых однолетних цветковых растений.</w:t>
      </w:r>
    </w:p>
    <w:p w14:paraId="7B159E07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Умение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Прореживание растений. </w:t>
      </w:r>
    </w:p>
    <w:p w14:paraId="075C5E98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Прореживание растений с ориентиров</w:t>
      </w:r>
      <w:r w:rsidRPr="00D6236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кой на образцово обработанный участок. Полив растений. Оформ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ление краев рабатки подручными средствами.</w:t>
      </w:r>
    </w:p>
    <w:p w14:paraId="7DA59DFE" w14:textId="0EEEA7C2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Уборка мусора, внесение удобрений, подрезать сухие листья у зимующих</w:t>
      </w:r>
    </w:p>
    <w:p w14:paraId="55AB22FE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многолетников.</w:t>
      </w:r>
    </w:p>
    <w:p w14:paraId="216A3EB8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Инвентарь для работы в цветнике. Правила безопасной работы садовым инвентарем.</w:t>
      </w:r>
    </w:p>
    <w:p w14:paraId="03F4E786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6562A883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Приготовить инвентарь для уборки цветника. Повторить инструктаж техники безопасности при работе с инвентарем.</w:t>
      </w:r>
    </w:p>
    <w:p w14:paraId="14E7A992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Цветники</w:t>
      </w:r>
      <w:r w:rsidRPr="00D62365">
        <w:rPr>
          <w:rFonts w:ascii="Times New Roman" w:hAnsi="Times New Roman" w:cs="Times New Roman"/>
          <w:bCs/>
          <w:sz w:val="24"/>
          <w:szCs w:val="24"/>
        </w:rPr>
        <w:t>. Устройство цветника. Характеристика цветников. Устройство цветника. Виды цветочного оформления. Какие виды работ проводятся в цветнике весь сезон.</w:t>
      </w:r>
    </w:p>
    <w:p w14:paraId="166102CF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Задание.</w:t>
      </w:r>
    </w:p>
    <w:p w14:paraId="22B57E97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Осмотрите состояние вашего цветника. Определите, какие виды работ вам необходимо провести. Запишите дату, месяц, год, когда вы определяли виды работ в цветнике, и результаты ваших наблюдений.</w:t>
      </w:r>
    </w:p>
    <w:p w14:paraId="27C633F5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Клумба.</w:t>
      </w:r>
      <w:r w:rsidRPr="00D62365">
        <w:rPr>
          <w:rFonts w:ascii="Times New Roman" w:hAnsi="Times New Roman" w:cs="Times New Roman"/>
          <w:bCs/>
          <w:sz w:val="24"/>
          <w:szCs w:val="24"/>
        </w:rPr>
        <w:t xml:space="preserve"> Характеристика клумб. Декоративные формы клумб. Расположение растений на клумбе. Условия, необходимые для высадки на клумбу двулетних и многолетних цветочных растений. Клумбы длительного цветения.</w:t>
      </w:r>
    </w:p>
    <w:p w14:paraId="79C41451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Планирование размещения рабатки в цветнике.</w:t>
      </w:r>
    </w:p>
    <w:p w14:paraId="724C7137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36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79A04CAE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Размещение рабатки в цветнике. Подготовить планировку растений в цветнике.</w:t>
      </w:r>
    </w:p>
    <w:p w14:paraId="4CC56D89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4D07F956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Подготовка почвы в цветнике. Вскапывание и рыхление почвы на рабатке.</w:t>
      </w:r>
    </w:p>
    <w:p w14:paraId="45F5268B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Подбор однолетников для посева в цветнике.</w:t>
      </w:r>
    </w:p>
    <w:p w14:paraId="68D47537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/>
          <w:bCs/>
          <w:sz w:val="24"/>
          <w:szCs w:val="24"/>
        </w:rPr>
        <w:t>Подбор видового разнообразия однолетников</w:t>
      </w:r>
      <w:r w:rsidRPr="00D62365">
        <w:rPr>
          <w:rFonts w:ascii="Times New Roman" w:hAnsi="Times New Roman" w:cs="Times New Roman"/>
          <w:sz w:val="24"/>
          <w:szCs w:val="24"/>
        </w:rPr>
        <w:t>. Изучение характеристик растения.</w:t>
      </w:r>
    </w:p>
    <w:p w14:paraId="39A1AD33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Посев семян однолетних цветочных растений в цветник.</w:t>
      </w:r>
    </w:p>
    <w:p w14:paraId="0A7E5ECA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2D071605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Посев семян на рабатке (</w:t>
      </w:r>
      <w:proofErr w:type="spellStart"/>
      <w:r w:rsidRPr="00D62365">
        <w:rPr>
          <w:rFonts w:ascii="Times New Roman" w:hAnsi="Times New Roman" w:cs="Times New Roman"/>
          <w:bCs/>
          <w:sz w:val="24"/>
          <w:szCs w:val="24"/>
        </w:rPr>
        <w:t>цинннии</w:t>
      </w:r>
      <w:proofErr w:type="spellEnd"/>
      <w:r w:rsidRPr="00D6236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3E47EDC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Посев семян на рабатке (бархатцы).</w:t>
      </w:r>
    </w:p>
    <w:p w14:paraId="6FE36482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Уход за посевами однолетников.</w:t>
      </w:r>
    </w:p>
    <w:p w14:paraId="0193BDFA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Высадка петунии.</w:t>
      </w:r>
    </w:p>
    <w:p w14:paraId="1BEBBEEB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Высадка астры в клумбу.</w:t>
      </w:r>
    </w:p>
    <w:p w14:paraId="3E07FF76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Высадка канны в клумбу.</w:t>
      </w:r>
    </w:p>
    <w:p w14:paraId="53E018C9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Уход за зимующими многолетниками из группы лилейных.</w:t>
      </w:r>
    </w:p>
    <w:p w14:paraId="3FEB9907" w14:textId="4B018864" w:rsidR="00D62365" w:rsidRPr="00D62365" w:rsidRDefault="00D62365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365">
        <w:rPr>
          <w:rFonts w:ascii="Times New Roman" w:hAnsi="Times New Roman" w:cs="Times New Roman"/>
          <w:b/>
          <w:bCs/>
          <w:sz w:val="24"/>
          <w:szCs w:val="24"/>
        </w:rPr>
        <w:t>Практическое повторение.</w:t>
      </w:r>
    </w:p>
    <w:p w14:paraId="5723C11E" w14:textId="4C0D93CA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Уход за саженцами перца.</w:t>
      </w:r>
    </w:p>
    <w:p w14:paraId="11B47D88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Уход за саженцами томатов.</w:t>
      </w:r>
    </w:p>
    <w:p w14:paraId="544097E2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Уход за цветником.</w:t>
      </w:r>
    </w:p>
    <w:p w14:paraId="12539786" w14:textId="09C87336" w:rsidR="00D62365" w:rsidRPr="00D62365" w:rsidRDefault="00D62365" w:rsidP="007C5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365">
        <w:rPr>
          <w:rFonts w:ascii="Times New Roman" w:hAnsi="Times New Roman"/>
          <w:b/>
          <w:sz w:val="24"/>
          <w:szCs w:val="24"/>
        </w:rPr>
        <w:t>9 класс</w:t>
      </w:r>
    </w:p>
    <w:p w14:paraId="51433C59" w14:textId="14DA35EE" w:rsidR="004B77A0" w:rsidRPr="00D62365" w:rsidRDefault="004B77A0" w:rsidP="007C5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3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2365">
        <w:rPr>
          <w:rFonts w:ascii="Times New Roman" w:hAnsi="Times New Roman"/>
          <w:b/>
          <w:sz w:val="24"/>
          <w:szCs w:val="24"/>
        </w:rPr>
        <w:t xml:space="preserve"> четверть.</w:t>
      </w:r>
    </w:p>
    <w:p w14:paraId="1B6F0DEE" w14:textId="77777777" w:rsidR="004B77A0" w:rsidRPr="00D62365" w:rsidRDefault="004B77A0" w:rsidP="007C5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365">
        <w:rPr>
          <w:rFonts w:ascii="Times New Roman" w:hAnsi="Times New Roman"/>
          <w:b/>
          <w:sz w:val="24"/>
          <w:szCs w:val="24"/>
        </w:rPr>
        <w:t>Вводный урок.</w:t>
      </w:r>
    </w:p>
    <w:p w14:paraId="68290F81" w14:textId="4BCAA010" w:rsidR="004B77A0" w:rsidRPr="00D62365" w:rsidRDefault="004B77A0" w:rsidP="007C5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 xml:space="preserve">Подведение итогов обучения в </w:t>
      </w:r>
      <w:r w:rsidRPr="00D62365">
        <w:rPr>
          <w:rFonts w:ascii="Times New Roman" w:hAnsi="Times New Roman"/>
          <w:sz w:val="24"/>
          <w:szCs w:val="24"/>
          <w:lang w:val="en-US"/>
        </w:rPr>
        <w:t>VI</w:t>
      </w:r>
      <w:r w:rsidRPr="00D62365">
        <w:rPr>
          <w:rFonts w:ascii="Times New Roman" w:hAnsi="Times New Roman"/>
          <w:sz w:val="24"/>
          <w:szCs w:val="24"/>
        </w:rPr>
        <w:t xml:space="preserve"> классе. Задачи на предстоящий учебный год. Краткое содержание работы в первой четверти. Охрана и труд. Спецодежда. </w:t>
      </w:r>
    </w:p>
    <w:p w14:paraId="0A44C885" w14:textId="77777777" w:rsidR="004B77A0" w:rsidRPr="00D62365" w:rsidRDefault="004B77A0" w:rsidP="007C5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2365">
        <w:rPr>
          <w:rFonts w:ascii="Times New Roman" w:eastAsia="Times New Roman" w:hAnsi="Times New Roman"/>
          <w:b/>
          <w:bCs/>
          <w:spacing w:val="35"/>
          <w:sz w:val="24"/>
          <w:szCs w:val="24"/>
          <w:lang w:eastAsia="ru-RU"/>
        </w:rPr>
        <w:t>Овощеводство</w:t>
      </w:r>
    </w:p>
    <w:p w14:paraId="5CDFAA90" w14:textId="376B7109" w:rsidR="004B77A0" w:rsidRPr="00D62365" w:rsidRDefault="004B77A0" w:rsidP="007C5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365">
        <w:rPr>
          <w:rFonts w:ascii="Times New Roman" w:hAnsi="Times New Roman"/>
          <w:b/>
          <w:sz w:val="24"/>
          <w:szCs w:val="24"/>
        </w:rPr>
        <w:t>Уборка урожая.</w:t>
      </w:r>
    </w:p>
    <w:p w14:paraId="0B9F4D27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53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w w:val="98"/>
          <w:sz w:val="24"/>
          <w:szCs w:val="24"/>
          <w:lang w:eastAsia="ru-RU"/>
        </w:rPr>
        <w:t>Уборка урожая томатов.</w:t>
      </w:r>
    </w:p>
    <w:p w14:paraId="795F87CA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Овощи.</w:t>
      </w:r>
    </w:p>
    <w:p w14:paraId="60E93A2E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Признаки поражения растений тома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та фитофторой. Сбор плодов томата с пораженных растений. Про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гревание этих плодов в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lastRenderedPageBreak/>
        <w:t>горячей воде для предотвращения загнива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ния. Сбор недозрелых плодов. Оставление плодов на здоровых кус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тах для получения семян. Дозревание плодов и их переработка.</w:t>
      </w:r>
    </w:p>
    <w:p w14:paraId="6E69E2D4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Умение.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Хранение помидоров.</w:t>
      </w:r>
    </w:p>
    <w:p w14:paraId="1B31520E" w14:textId="2FDC3D56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Раздельный сбор зрелых и недозрелых 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плодов. Размещение недозрелых плодов для дозревания. Сбор се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  <w:t xml:space="preserve">менных плодов томата, размещение их для полного размягчения в комнатных условиях. Выборка семян из полностью размягченных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плодов, промывка и просушка семян.</w:t>
      </w:r>
    </w:p>
    <w:p w14:paraId="4E25A7A5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Уборка огурцов-семенников.</w:t>
      </w:r>
    </w:p>
    <w:p w14:paraId="159D4680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Овощи.</w:t>
      </w:r>
    </w:p>
    <w:p w14:paraId="4DA66302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Теоретические сведения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Внешний вид огурцов, оставленных </w:t>
      </w:r>
      <w:r w:rsidRPr="00D623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для получения семян. Сроки уборки и признаки созревания этих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огурцов. Приемы хранения огурцов-семенников. Правила извлече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ния семян.</w:t>
      </w:r>
    </w:p>
    <w:p w14:paraId="03311AA6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Умение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 Хранение огурцов-семенников.</w:t>
      </w:r>
    </w:p>
    <w:p w14:paraId="31ADAEFD" w14:textId="2F29E8A1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Сбор огурцов-семенников до наступле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ния заморозков. Размещение огурцов в комнатных условиях. На</w:t>
      </w:r>
      <w:r w:rsidRPr="00D6236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блюдение за состоянием семенников. Извлечение семян (разрез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огурцов вдоль) из семенных камер. Промывка и просушка семян.</w:t>
      </w:r>
    </w:p>
    <w:p w14:paraId="6F1EF686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Выращивание огурцов под пленочным укрытием.</w:t>
      </w:r>
    </w:p>
    <w:p w14:paraId="11E471FC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Овощи.</w:t>
      </w:r>
    </w:p>
    <w:p w14:paraId="03F59B67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Пленочное укрытие разных типов, их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устройство. Подготовка почвы для выращивания огурцов под пле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ночным укрытием. Приспособления для подвязки стеблей растений. 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Сорта огурцов, предназначенные для выращивания под пленочным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укрытием. Использование </w:t>
      </w:r>
      <w:proofErr w:type="spellStart"/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пчелоопыляемых</w:t>
      </w:r>
      <w:proofErr w:type="spellEnd"/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сортов и сортов, не тре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бующих опыления. Тоннельные укрытия, их размеры. Размещение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растений под пленочным укрытием. Сроки посева семян огурцов под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пленочное укрытие. Уход за посевами.</w:t>
      </w:r>
    </w:p>
    <w:p w14:paraId="57113EFB" w14:textId="75CE40E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Практические работы.</w:t>
      </w: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Вскапывание почвы на грядке. Выкопка </w:t>
      </w:r>
      <w:r w:rsidRPr="00D6236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канавок вдоль грядки, заполнение их навозом или спрессованной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соломой. Насыпка в канавки земли, смешанной с перегноем. Уста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новка каркаса, натягивание пленки. После прогрева почвы посев 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семян огурца в рядки над канавками, полив теплой водой. Проре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живание всходов. Систематический полив и подкормка. Подсыпка 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земли, смешанной с перегноем. При обильном цветении поднятие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пленки с южной стороны для привлечения насекомых-опылителей. Подвязка стеблей. Удаление боковых побегов (по необходимости).</w:t>
      </w:r>
    </w:p>
    <w:p w14:paraId="4BAA0B1C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36"/>
          <w:w w:val="98"/>
          <w:sz w:val="24"/>
          <w:szCs w:val="24"/>
          <w:lang w:eastAsia="ru-RU"/>
        </w:rPr>
        <w:t>Садоводство.</w:t>
      </w:r>
    </w:p>
    <w:p w14:paraId="5579088A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"/>
          <w:w w:val="98"/>
          <w:sz w:val="24"/>
          <w:szCs w:val="24"/>
          <w:lang w:eastAsia="ru-RU"/>
        </w:rPr>
        <w:t>Уход за молодым садом</w:t>
      </w:r>
      <w:r w:rsidRPr="00D62365">
        <w:rPr>
          <w:rFonts w:ascii="Times New Roman" w:eastAsia="Times New Roman" w:hAnsi="Times New Roman"/>
          <w:spacing w:val="-1"/>
          <w:w w:val="98"/>
          <w:sz w:val="24"/>
          <w:szCs w:val="24"/>
          <w:lang w:eastAsia="ru-RU"/>
        </w:rPr>
        <w:t>.</w:t>
      </w:r>
    </w:p>
    <w:p w14:paraId="1F496808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Плодовое дерево.</w:t>
      </w:r>
    </w:p>
    <w:p w14:paraId="5E28C2D6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Признаки однолетнего прироста пло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  <w:t>дового дерева. Заглубление или оголение корневой шейки посажен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ного плодового дерева. Проверки состояния молодых посадок пло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довых деревьев.</w:t>
      </w:r>
    </w:p>
    <w:p w14:paraId="6AB8BDF8" w14:textId="049CC4A6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D62365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Осмотр молодых посадок. Замена погиб</w:t>
      </w:r>
      <w:r w:rsidRPr="00D62365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ших молодых деревьев новыми саженцами. Рыхление почвы в при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ствольных кругах и полив (по необходимости). Подсыпка почвы в 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приствольный круг при оголении корневой шейки. Проверка под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  <w:t>вязки саженцев к кольям.</w:t>
      </w:r>
    </w:p>
    <w:p w14:paraId="4C5CBADE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68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w w:val="98"/>
          <w:sz w:val="24"/>
          <w:szCs w:val="24"/>
          <w:lang w:eastAsia="ru-RU"/>
        </w:rPr>
        <w:t>Минеральные и органические удобрения</w:t>
      </w:r>
      <w:r w:rsidRPr="00D62365">
        <w:rPr>
          <w:rFonts w:ascii="Times New Roman" w:eastAsia="Times New Roman" w:hAnsi="Times New Roman"/>
          <w:bCs/>
          <w:w w:val="98"/>
          <w:sz w:val="24"/>
          <w:szCs w:val="24"/>
          <w:lang w:eastAsia="ru-RU"/>
        </w:rPr>
        <w:t>.</w:t>
      </w:r>
    </w:p>
    <w:p w14:paraId="1C79C672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Минеральное и органическое удобрение.</w:t>
      </w:r>
    </w:p>
    <w:p w14:paraId="06BEB731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>Теоретические сведения</w:t>
      </w:r>
      <w:r w:rsidRPr="00D62365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Виды удобрения (минеральное и орга</w:t>
      </w:r>
      <w:r w:rsidRPr="00D62365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ническое). Виды минерального удобрения. Элементы питания рас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тений, содержащиеся в минеральных удобрениях. Наиболее распро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страненные азотные, фосфорные и калийные удобрения. Комплек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  <w:t xml:space="preserve">сные минеральные удобрения (аммофос, нитрофоска, </w:t>
      </w:r>
      <w:proofErr w:type="spellStart"/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аммофоска</w:t>
      </w:r>
      <w:proofErr w:type="spellEnd"/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и 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др.). Преимущество комплексных минеральных удобрений. Раство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римость минеральных удобрений в воде. Цвет удобрений. Хране</w:t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ние удобрений. Смешивание минеральных удобрений с органичес</w:t>
      </w:r>
      <w:r w:rsidRPr="00D623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кими. Правила внесения минеральных удобрений в почву.</w:t>
      </w:r>
    </w:p>
    <w:p w14:paraId="5D8699FB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>Умение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 Распознавание вида минерального удобрения.</w:t>
      </w:r>
    </w:p>
    <w:p w14:paraId="71E62EDD" w14:textId="0D30C8FC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Упражнение</w:t>
      </w:r>
      <w:r w:rsidRPr="00D6236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 Определение вида минерального удобрения.</w:t>
      </w:r>
    </w:p>
    <w:p w14:paraId="7ECBC1C8" w14:textId="239B1343" w:rsidR="004B77A0" w:rsidRPr="00D62365" w:rsidRDefault="004B77A0" w:rsidP="007C5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36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2365">
        <w:rPr>
          <w:rFonts w:ascii="Times New Roman" w:hAnsi="Times New Roman"/>
          <w:b/>
          <w:sz w:val="24"/>
          <w:szCs w:val="24"/>
        </w:rPr>
        <w:t xml:space="preserve"> четверть.</w:t>
      </w:r>
    </w:p>
    <w:p w14:paraId="69D604FF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w w:val="97"/>
          <w:sz w:val="24"/>
          <w:szCs w:val="24"/>
          <w:lang w:eastAsia="ru-RU"/>
        </w:rPr>
        <w:t>Подготовка молодого сада к зиме.</w:t>
      </w:r>
    </w:p>
    <w:p w14:paraId="528AA7D7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>Объект работы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Плодовые деревья.</w:t>
      </w:r>
    </w:p>
    <w:p w14:paraId="2C55D0F4" w14:textId="77777777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lastRenderedPageBreak/>
        <w:t>Теоретические сведения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Грызуны — вредители молодых поса</w:t>
      </w:r>
      <w:r w:rsidRPr="00D62365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док плодовых деревьев. Борьба с грызунами. Приспособления для </w:t>
      </w:r>
      <w:r w:rsidRPr="00D62365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охраны молодых плодовых деревьев от грызунов. Сроки установки защитных приспособлений.</w:t>
      </w:r>
    </w:p>
    <w:p w14:paraId="27A301B1" w14:textId="0F3EAF29" w:rsidR="004B77A0" w:rsidRPr="00D6236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6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Практические работы</w:t>
      </w:r>
      <w:r w:rsidRPr="00D6236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D6236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D6236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Подготовка материала для обвязки ство</w:t>
      </w:r>
      <w:r w:rsidRPr="00D6236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лов саженцев плодовых деревьев к кольям. Обвязка нижней части 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ствола молодого дерева еловыми ветками или </w:t>
      </w:r>
      <w:proofErr w:type="spellStart"/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толью</w:t>
      </w:r>
      <w:proofErr w:type="spellEnd"/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 Проверка со</w:t>
      </w:r>
      <w:r w:rsidRPr="00D6236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D6236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стояния обвязки через некоторое время.</w:t>
      </w:r>
    </w:p>
    <w:p w14:paraId="3384A277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365">
        <w:rPr>
          <w:rFonts w:ascii="Times New Roman" w:hAnsi="Times New Roman" w:cs="Times New Roman"/>
          <w:b/>
          <w:bCs/>
          <w:sz w:val="24"/>
          <w:szCs w:val="24"/>
        </w:rPr>
        <w:t>Защищенный грунт.</w:t>
      </w:r>
    </w:p>
    <w:p w14:paraId="02598DCB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t>Объект работы:</w:t>
      </w:r>
      <w:r w:rsidRPr="00D62365">
        <w:rPr>
          <w:rFonts w:ascii="Times New Roman" w:hAnsi="Times New Roman"/>
          <w:sz w:val="24"/>
          <w:szCs w:val="24"/>
        </w:rPr>
        <w:t xml:space="preserve"> защищенный грунт, парник, теплицы.</w:t>
      </w:r>
    </w:p>
    <w:p w14:paraId="40A16110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sz w:val="24"/>
          <w:szCs w:val="24"/>
        </w:rPr>
        <w:t>Защищенный грунт и его значение.</w:t>
      </w:r>
      <w:r w:rsidRPr="00D62365">
        <w:rPr>
          <w:rFonts w:ascii="Times New Roman" w:eastAsia="Arial" w:hAnsi="Times New Roman" w:cs="Times New Roman"/>
          <w:sz w:val="24"/>
          <w:szCs w:val="24"/>
        </w:rPr>
        <w:t xml:space="preserve"> Почва, на которой выращивают культурные растения. Грунт открытый и защищённый. Открытый грунт</w:t>
      </w:r>
      <w:r w:rsidRPr="00D62365">
        <w:rPr>
          <w:rFonts w:ascii="Times New Roman" w:hAnsi="Times New Roman" w:cs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 w:cs="Times New Roman"/>
          <w:sz w:val="24"/>
          <w:szCs w:val="24"/>
        </w:rPr>
        <w:t>незащищённый (открытый) участок земли, занятый сельскохозяйственными растениями. Защищённый грунт</w:t>
      </w:r>
      <w:r w:rsidRPr="00D62365">
        <w:rPr>
          <w:rFonts w:ascii="Times New Roman" w:hAnsi="Times New Roman" w:cs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 w:cs="Times New Roman"/>
          <w:sz w:val="24"/>
          <w:szCs w:val="24"/>
        </w:rPr>
        <w:t>участки земли и специальные сооружения, в которых искусственно создаются благоприятные для растений условия (тепло, свет, влажность почвы и воздуха и др.).</w:t>
      </w:r>
    </w:p>
    <w:p w14:paraId="0A158520" w14:textId="4F748FF5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3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07D87B6A" wp14:editId="39B1C308">
            <wp:simplePos x="0" y="0"/>
            <wp:positionH relativeFrom="column">
              <wp:posOffset>-558165</wp:posOffset>
            </wp:positionH>
            <wp:positionV relativeFrom="paragraph">
              <wp:posOffset>-742950</wp:posOffset>
            </wp:positionV>
            <wp:extent cx="1270" cy="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17034669" wp14:editId="7393E338">
            <wp:simplePos x="0" y="0"/>
            <wp:positionH relativeFrom="column">
              <wp:posOffset>5537200</wp:posOffset>
            </wp:positionH>
            <wp:positionV relativeFrom="paragraph">
              <wp:posOffset>-744220</wp:posOffset>
            </wp:positionV>
            <wp:extent cx="12700" cy="317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eastAsia="Arial" w:hAnsi="Times New Roman" w:cs="Times New Roman"/>
          <w:sz w:val="24"/>
          <w:szCs w:val="24"/>
        </w:rPr>
        <w:t>Использование защищённого грунта Виды защищённого грунта: утеплённый грунт, парники и теплицы.</w:t>
      </w:r>
    </w:p>
    <w:p w14:paraId="76A0CCBA" w14:textId="3786A94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Утеплённый грунт.</w:t>
      </w:r>
      <w:r w:rsidRPr="00D62365">
        <w:rPr>
          <w:rFonts w:ascii="Times New Roman" w:eastAsia="Arial" w:hAnsi="Times New Roman"/>
          <w:sz w:val="24"/>
          <w:szCs w:val="24"/>
        </w:rPr>
        <w:t xml:space="preserve"> Утеплённый грунт</w:t>
      </w:r>
      <w:r w:rsidRPr="00D62365">
        <w:rPr>
          <w:rFonts w:ascii="Times New Roman" w:hAnsi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/>
          <w:sz w:val="24"/>
          <w:szCs w:val="24"/>
        </w:rPr>
        <w:t>участок земли, на котором растения защищены от холода различными укрытиями. Индивидуальные укрытия Групповые укрытия. Укрывной материал. Каркасные укрытия: тоннельные и шатровые.</w:t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73B0E6C2" wp14:editId="0B80C8F8">
            <wp:simplePos x="0" y="0"/>
            <wp:positionH relativeFrom="column">
              <wp:posOffset>-761365</wp:posOffset>
            </wp:positionH>
            <wp:positionV relativeFrom="paragraph">
              <wp:posOffset>-236855</wp:posOffset>
            </wp:positionV>
            <wp:extent cx="1270" cy="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64919EA7" wp14:editId="66AA7BAD">
            <wp:simplePos x="0" y="0"/>
            <wp:positionH relativeFrom="column">
              <wp:posOffset>5334000</wp:posOffset>
            </wp:positionH>
            <wp:positionV relativeFrom="paragraph">
              <wp:posOffset>-238760</wp:posOffset>
            </wp:positionV>
            <wp:extent cx="12700" cy="317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65">
        <w:rPr>
          <w:rFonts w:ascii="Times New Roman" w:eastAsia="Arial" w:hAnsi="Times New Roman"/>
          <w:sz w:val="24"/>
          <w:szCs w:val="24"/>
        </w:rPr>
        <w:t xml:space="preserve"> Паровые гряды. </w:t>
      </w:r>
    </w:p>
    <w:p w14:paraId="11DAECF1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Парники. Основное назначение парников. Виды парников: углублённые в землю и наземные, односкатные и двускатные, стационарные (находящиеся на одном месте) или переносные. Парники по типу обогрева: биологический обогрев, технический обогрев, солнечный обогрев, электрический обогрев.</w:t>
      </w:r>
    </w:p>
    <w:p w14:paraId="16C08649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 xml:space="preserve">Углубленный односкатный парник на биологическом обогреве (русский парник). Состав: котлован, обвязка (короб) и рамы. </w:t>
      </w:r>
    </w:p>
    <w:p w14:paraId="72EC62DA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 xml:space="preserve">Парубки и </w:t>
      </w:r>
      <w:proofErr w:type="spellStart"/>
      <w:r w:rsidRPr="00D62365">
        <w:rPr>
          <w:rFonts w:ascii="Times New Roman" w:hAnsi="Times New Roman"/>
          <w:sz w:val="24"/>
          <w:szCs w:val="24"/>
        </w:rPr>
        <w:t>пересовы</w:t>
      </w:r>
      <w:proofErr w:type="spellEnd"/>
      <w:r w:rsidRPr="00D62365">
        <w:rPr>
          <w:rFonts w:ascii="Times New Roman" w:hAnsi="Times New Roman"/>
          <w:sz w:val="24"/>
          <w:szCs w:val="24"/>
        </w:rPr>
        <w:t xml:space="preserve">. Парниковые рамы. Облегченные рамы без перегородок и рамы с плёночным покрытием. </w:t>
      </w:r>
    </w:p>
    <w:p w14:paraId="71993835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 xml:space="preserve">Наземный переносной парник с рамами, покрытыми плёнкой. Односкатный парник. </w:t>
      </w:r>
    </w:p>
    <w:p w14:paraId="1E0E4291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 xml:space="preserve">Теплицы. </w:t>
      </w:r>
      <w:r w:rsidRPr="00D62365">
        <w:rPr>
          <w:rFonts w:ascii="Times New Roman" w:eastAsia="Arial" w:hAnsi="Times New Roman"/>
          <w:sz w:val="24"/>
          <w:szCs w:val="24"/>
        </w:rPr>
        <w:t>Теплицы</w:t>
      </w:r>
      <w:r w:rsidRPr="00D62365">
        <w:rPr>
          <w:rFonts w:ascii="Times New Roman" w:hAnsi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/>
          <w:sz w:val="24"/>
          <w:szCs w:val="24"/>
        </w:rPr>
        <w:t xml:space="preserve">сложные сооружения защищённого грунта. </w:t>
      </w:r>
      <w:r w:rsidRPr="00D62365">
        <w:rPr>
          <w:rFonts w:ascii="Times New Roman" w:hAnsi="Times New Roman"/>
          <w:sz w:val="24"/>
          <w:szCs w:val="24"/>
        </w:rPr>
        <w:t xml:space="preserve">Основное назначение теплиц. </w:t>
      </w:r>
      <w:r w:rsidRPr="00D62365">
        <w:rPr>
          <w:rFonts w:ascii="Times New Roman" w:eastAsia="Arial" w:hAnsi="Times New Roman"/>
          <w:sz w:val="24"/>
          <w:szCs w:val="24"/>
        </w:rPr>
        <w:t>Теплицы зимние и весенние.</w:t>
      </w:r>
      <w:r w:rsidRPr="00D62365">
        <w:rPr>
          <w:rFonts w:ascii="Times New Roman" w:hAnsi="Times New Roman"/>
          <w:sz w:val="24"/>
          <w:szCs w:val="24"/>
        </w:rPr>
        <w:t xml:space="preserve"> Теплицы односкатные, двускатные, многоугольные и арочные. Одиночные и блочные теплицы. Тепличные комплексы. Грунтовые и стеллажные.</w:t>
      </w:r>
    </w:p>
    <w:p w14:paraId="241C6B27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 xml:space="preserve">Зимние теплицы. </w:t>
      </w:r>
    </w:p>
    <w:p w14:paraId="71476CAA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Весенние теплицы</w:t>
      </w:r>
      <w:r w:rsidRPr="00D62365">
        <w:rPr>
          <w:rFonts w:ascii="Times New Roman" w:eastAsia="Arial" w:hAnsi="Times New Roman"/>
          <w:sz w:val="24"/>
          <w:szCs w:val="24"/>
        </w:rPr>
        <w:t>. Теплицы со стеклянным покрытием.</w:t>
      </w:r>
    </w:p>
    <w:p w14:paraId="5C20AA1F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t>Объект работы</w:t>
      </w:r>
      <w:r w:rsidRPr="00D62365">
        <w:rPr>
          <w:rFonts w:ascii="Times New Roman" w:hAnsi="Times New Roman"/>
          <w:sz w:val="24"/>
          <w:szCs w:val="24"/>
        </w:rPr>
        <w:t>: защищенный грунт, парник, теплицы.</w:t>
      </w:r>
    </w:p>
    <w:p w14:paraId="6C2B448C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Односкатная стеллажная теплица. </w:t>
      </w:r>
    </w:p>
    <w:p w14:paraId="52F18E2B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Подготовка парников к пикировке в них сеянцев овощных растений, весенних теплиц</w:t>
      </w:r>
      <w:r w:rsidRPr="00D62365">
        <w:rPr>
          <w:rFonts w:ascii="Times New Roman" w:hAnsi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/>
          <w:sz w:val="24"/>
          <w:szCs w:val="24"/>
        </w:rPr>
        <w:t>к выращиванию овощей и рассады.</w:t>
      </w:r>
    </w:p>
    <w:p w14:paraId="17E7E343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Составление почвенной смеси и заполнение ею стеллажей. </w:t>
      </w:r>
    </w:p>
    <w:p w14:paraId="36063A70" w14:textId="77777777" w:rsidR="004B77A0" w:rsidRPr="00D6236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27FC9DE6" w14:textId="77777777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Расскажите, как устроена теплица в вашей школе.</w:t>
      </w:r>
    </w:p>
    <w:p w14:paraId="214257C6" w14:textId="72D265BF" w:rsidR="004B77A0" w:rsidRPr="00D6236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>Ознакомьтесь с устройством теплицы в ближайшем хозяйстве</w:t>
      </w:r>
      <w:r w:rsidR="00D62365" w:rsidRPr="00D62365">
        <w:rPr>
          <w:rFonts w:ascii="Times New Roman" w:eastAsia="Arial" w:hAnsi="Times New Roman"/>
          <w:sz w:val="24"/>
          <w:szCs w:val="24"/>
        </w:rPr>
        <w:t>.</w:t>
      </w:r>
    </w:p>
    <w:p w14:paraId="092E0AE5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b/>
          <w:bCs/>
          <w:sz w:val="24"/>
          <w:szCs w:val="24"/>
        </w:rPr>
        <w:t>Практическая работа:</w:t>
      </w:r>
      <w:r w:rsidRPr="00D62365">
        <w:rPr>
          <w:rFonts w:ascii="Times New Roman" w:eastAsia="Arial" w:hAnsi="Times New Roman"/>
          <w:sz w:val="24"/>
          <w:szCs w:val="24"/>
        </w:rPr>
        <w:t xml:space="preserve"> Подготовка почвенной смеси для стеллажной теплицы и закладка её на стеллажи.</w:t>
      </w:r>
    </w:p>
    <w:p w14:paraId="46649D00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Почвенные смеси для парников и теплиц. Составные части почвенных смесей. Торф, дерновая земля, перегной, перепревший компост и речной песок. Добавки: древесная зола, опилки, минеральные удобрения.</w:t>
      </w:r>
    </w:p>
    <w:p w14:paraId="1CE7F07A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Заготовка и составление почвенных смесей в крупных тепличных хозяйствах, в небольших хозяйствах.</w:t>
      </w:r>
    </w:p>
    <w:p w14:paraId="09014C3E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t>Подготовка парников к зиме</w:t>
      </w:r>
      <w:r w:rsidRPr="00D62365">
        <w:rPr>
          <w:rFonts w:ascii="Times New Roman" w:hAnsi="Times New Roman"/>
          <w:sz w:val="24"/>
          <w:szCs w:val="24"/>
        </w:rPr>
        <w:t>. Особенности подготовки парников к зиме.</w:t>
      </w:r>
    </w:p>
    <w:p w14:paraId="11D6AAC9" w14:textId="3526176E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t xml:space="preserve">Заготовка </w:t>
      </w:r>
      <w:r w:rsidR="00D62365" w:rsidRPr="00D62365">
        <w:rPr>
          <w:rFonts w:ascii="Times New Roman" w:hAnsi="Times New Roman"/>
          <w:b/>
          <w:bCs/>
          <w:sz w:val="24"/>
          <w:szCs w:val="24"/>
        </w:rPr>
        <w:t xml:space="preserve">и набивка </w:t>
      </w:r>
      <w:r w:rsidRPr="00D62365">
        <w:rPr>
          <w:rFonts w:ascii="Times New Roman" w:hAnsi="Times New Roman"/>
          <w:b/>
          <w:bCs/>
          <w:sz w:val="24"/>
          <w:szCs w:val="24"/>
        </w:rPr>
        <w:t>биотоп</w:t>
      </w:r>
      <w:r w:rsidRPr="00D62365">
        <w:rPr>
          <w:rFonts w:ascii="Times New Roman" w:hAnsi="Times New Roman"/>
          <w:b/>
          <w:bCs/>
          <w:sz w:val="24"/>
          <w:szCs w:val="24"/>
        </w:rPr>
        <w:softHyphen/>
        <w:t>лива для парни</w:t>
      </w:r>
      <w:r w:rsidRPr="00D62365">
        <w:rPr>
          <w:rFonts w:ascii="Times New Roman" w:hAnsi="Times New Roman"/>
          <w:b/>
          <w:bCs/>
          <w:sz w:val="24"/>
          <w:szCs w:val="24"/>
        </w:rPr>
        <w:softHyphen/>
        <w:t>ков.</w:t>
      </w:r>
      <w:r w:rsidRPr="00D62365">
        <w:rPr>
          <w:rFonts w:ascii="Times New Roman" w:hAnsi="Times New Roman"/>
          <w:sz w:val="24"/>
          <w:szCs w:val="24"/>
        </w:rPr>
        <w:t xml:space="preserve"> Тепло, которое выделяется при горении (разложении) навоза. Биотопливо. </w:t>
      </w:r>
    </w:p>
    <w:p w14:paraId="7362A6B3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lastRenderedPageBreak/>
        <w:t>Объект работы</w:t>
      </w:r>
      <w:r w:rsidRPr="00D62365">
        <w:rPr>
          <w:rFonts w:ascii="Times New Roman" w:hAnsi="Times New Roman"/>
          <w:sz w:val="24"/>
          <w:szCs w:val="24"/>
        </w:rPr>
        <w:t>: защищенный грунт, парник, теплицы.</w:t>
      </w:r>
    </w:p>
    <w:p w14:paraId="2AA21E62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D62365">
        <w:rPr>
          <w:rFonts w:ascii="Times New Roman" w:hAnsi="Times New Roman"/>
          <w:sz w:val="24"/>
          <w:szCs w:val="24"/>
        </w:rPr>
        <w:t>.</w:t>
      </w:r>
    </w:p>
    <w:p w14:paraId="28746B19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Заготовка почвенной смеси для парников и посевных ящиков в осеннее время.</w:t>
      </w:r>
    </w:p>
    <w:p w14:paraId="153D5B3A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Подготовка парников к зиме.</w:t>
      </w:r>
    </w:p>
    <w:p w14:paraId="6DE17BEF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Заготовка биотоплива (навоза) для парников.</w:t>
      </w:r>
    </w:p>
    <w:p w14:paraId="7E5C850B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Набивка парни</w:t>
      </w:r>
      <w:r w:rsidRPr="00D62365">
        <w:rPr>
          <w:rFonts w:ascii="Times New Roman" w:hAnsi="Times New Roman"/>
          <w:sz w:val="24"/>
          <w:szCs w:val="24"/>
        </w:rPr>
        <w:softHyphen/>
        <w:t>ков биотопливом и почвенной сме</w:t>
      </w:r>
      <w:r w:rsidRPr="00D62365">
        <w:rPr>
          <w:rFonts w:ascii="Times New Roman" w:hAnsi="Times New Roman"/>
          <w:sz w:val="24"/>
          <w:szCs w:val="24"/>
        </w:rPr>
        <w:softHyphen/>
        <w:t>сью. Перебивка навоза в штабеле.</w:t>
      </w:r>
    </w:p>
    <w:p w14:paraId="3E68F5B3" w14:textId="77777777" w:rsidR="004B77A0" w:rsidRPr="0095597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955975">
        <w:rPr>
          <w:rFonts w:ascii="Times New Roman" w:eastAsia="Arial" w:hAnsi="Times New Roman"/>
          <w:b/>
          <w:bCs/>
          <w:sz w:val="24"/>
          <w:szCs w:val="24"/>
        </w:rPr>
        <w:t>Задания.</w:t>
      </w:r>
    </w:p>
    <w:p w14:paraId="5BA6B3DC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1.Изготовьте модель каркаса для тоннельного укрытия из проволоки.</w:t>
      </w:r>
    </w:p>
    <w:p w14:paraId="254EE4FA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2.Изготовьте каркас для небольшого тоннель</w:t>
      </w:r>
      <w:r w:rsidRPr="00955975">
        <w:rPr>
          <w:rFonts w:ascii="Times New Roman" w:eastAsia="Arial" w:hAnsi="Times New Roman"/>
          <w:sz w:val="24"/>
          <w:szCs w:val="24"/>
        </w:rPr>
        <w:softHyphen/>
        <w:t>ного укрытия из прутьев орешника или ивы. Нарежьте несколько гибких прутьев длиной 1,8</w:t>
      </w:r>
      <w:r w:rsidRPr="00955975">
        <w:rPr>
          <w:rFonts w:ascii="Times New Roman" w:hAnsi="Times New Roman"/>
          <w:sz w:val="24"/>
          <w:szCs w:val="24"/>
        </w:rPr>
        <w:t>–</w:t>
      </w:r>
      <w:r w:rsidRPr="00955975">
        <w:rPr>
          <w:rFonts w:ascii="Times New Roman" w:eastAsia="Arial" w:hAnsi="Times New Roman"/>
          <w:sz w:val="24"/>
          <w:szCs w:val="24"/>
        </w:rPr>
        <w:t>2 м. Сделайте из прутьев дуги и расставьте их на расстоянии 70</w:t>
      </w:r>
      <w:r w:rsidRPr="00955975">
        <w:rPr>
          <w:rFonts w:ascii="Times New Roman" w:hAnsi="Times New Roman"/>
          <w:sz w:val="24"/>
          <w:szCs w:val="24"/>
        </w:rPr>
        <w:t>–</w:t>
      </w:r>
      <w:r w:rsidRPr="00955975">
        <w:rPr>
          <w:rFonts w:ascii="Times New Roman" w:eastAsia="Arial" w:hAnsi="Times New Roman"/>
          <w:sz w:val="24"/>
          <w:szCs w:val="24"/>
        </w:rPr>
        <w:t>80 см друг от друга, заглубляя концы в землю на 10</w:t>
      </w:r>
      <w:r w:rsidRPr="00955975">
        <w:rPr>
          <w:rFonts w:ascii="Times New Roman" w:hAnsi="Times New Roman"/>
          <w:sz w:val="24"/>
          <w:szCs w:val="24"/>
        </w:rPr>
        <w:t>–1</w:t>
      </w:r>
      <w:r w:rsidRPr="00955975">
        <w:rPr>
          <w:rFonts w:ascii="Times New Roman" w:eastAsia="Arial" w:hAnsi="Times New Roman"/>
          <w:sz w:val="24"/>
          <w:szCs w:val="24"/>
        </w:rPr>
        <w:t>5 см. Измерьте высоту и ширину укрытия под таким каркасом</w:t>
      </w:r>
    </w:p>
    <w:p w14:paraId="4932DC0B" w14:textId="115DA8A3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3.Заполните ведро почвенной смесью и пересыпьте ее в посевной ящик. Определите, хватит ли оставшейся в ведре смеси для заполнения второго ящика.</w:t>
      </w:r>
    </w:p>
    <w:p w14:paraId="4029FC77" w14:textId="76F6D207" w:rsidR="004B77A0" w:rsidRPr="0095597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9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597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14:paraId="6776F01B" w14:textId="0D2B4CFC" w:rsidR="004B77A0" w:rsidRPr="00955975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975">
        <w:rPr>
          <w:rFonts w:ascii="Times New Roman" w:hAnsi="Times New Roman" w:cs="Times New Roman"/>
          <w:b/>
          <w:bCs/>
          <w:sz w:val="24"/>
          <w:szCs w:val="24"/>
        </w:rPr>
        <w:t>Овощные культуры.</w:t>
      </w:r>
      <w:r w:rsidR="00D62365" w:rsidRPr="00955975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Повторение.</w:t>
      </w:r>
    </w:p>
    <w:p w14:paraId="44F77C3E" w14:textId="212B1758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 xml:space="preserve">Капустные овощные растения — </w:t>
      </w:r>
    </w:p>
    <w:p w14:paraId="65663F59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1E99179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Узнайте, какие сорта капусты выращивают в вашей местности.</w:t>
      </w:r>
    </w:p>
    <w:p w14:paraId="722AE90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Выращивание белокочанной капусты. Рассадный способ. Рассада.</w:t>
      </w:r>
    </w:p>
    <w:p w14:paraId="733A7DF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Выращивание рассады. Способы выращивания рассады капусты. Выбор способа. Холодные рассадники. </w:t>
      </w:r>
    </w:p>
    <w:p w14:paraId="25FF776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Посев семян. </w:t>
      </w:r>
    </w:p>
    <w:p w14:paraId="54954C7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Пикировка сеянцев в парник. Пикировка.</w:t>
      </w:r>
    </w:p>
    <w:p w14:paraId="7EA3501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Уход за рассадой в парнике. </w:t>
      </w:r>
    </w:p>
    <w:p w14:paraId="5A445A8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Выращивание рассады капусты среднеспелых сортов. </w:t>
      </w:r>
    </w:p>
    <w:p w14:paraId="0B527EC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Ручной инвентарь.</w:t>
      </w:r>
    </w:p>
    <w:p w14:paraId="76D5A068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7C779E0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Определите готовность рассады капусты к пики</w:t>
      </w:r>
      <w:r w:rsidRPr="00955975">
        <w:rPr>
          <w:rFonts w:ascii="Times New Roman" w:hAnsi="Times New Roman"/>
          <w:sz w:val="24"/>
          <w:szCs w:val="24"/>
        </w:rPr>
        <w:softHyphen/>
        <w:t>ровке.</w:t>
      </w:r>
    </w:p>
    <w:p w14:paraId="13F57FAE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955975">
        <w:rPr>
          <w:rFonts w:ascii="Times New Roman" w:hAnsi="Times New Roman"/>
          <w:sz w:val="24"/>
          <w:szCs w:val="24"/>
        </w:rPr>
        <w:t xml:space="preserve"> Выращивание рассады капусты ранних и поздних сортов.</w:t>
      </w:r>
    </w:p>
    <w:p w14:paraId="4C2FFEA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Работа 1. Набивка парника биотопливом (навозом) и почвенной смесью. </w:t>
      </w:r>
    </w:p>
    <w:p w14:paraId="6849B265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Работа 2. Посев семян. </w:t>
      </w:r>
    </w:p>
    <w:p w14:paraId="6E4DC97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Работа 3. Пикировка семян в парнике.</w:t>
      </w:r>
    </w:p>
    <w:p w14:paraId="393604D0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Работа 4. Уход за рассадой в парнике</w:t>
      </w:r>
    </w:p>
    <w:p w14:paraId="686376B4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955975">
        <w:rPr>
          <w:rFonts w:ascii="Times New Roman" w:hAnsi="Times New Roman"/>
          <w:sz w:val="24"/>
          <w:szCs w:val="24"/>
        </w:rPr>
        <w:t xml:space="preserve"> Выращивание рассады капусты среднеспелых сортов в холодных рас</w:t>
      </w:r>
      <w:r w:rsidRPr="00955975">
        <w:rPr>
          <w:rFonts w:ascii="Times New Roman" w:hAnsi="Times New Roman"/>
          <w:sz w:val="24"/>
          <w:szCs w:val="24"/>
        </w:rPr>
        <w:softHyphen/>
        <w:t>садниках.</w:t>
      </w:r>
    </w:p>
    <w:p w14:paraId="4ACDBAB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Выращивание капусты в откры</w:t>
      </w:r>
      <w:r w:rsidRPr="00955975">
        <w:rPr>
          <w:rFonts w:ascii="Times New Roman" w:hAnsi="Times New Roman"/>
          <w:sz w:val="24"/>
          <w:szCs w:val="24"/>
        </w:rPr>
        <w:softHyphen/>
        <w:t xml:space="preserve">том грунте. Подготовка почвы и внесение удобрений. </w:t>
      </w:r>
    </w:p>
    <w:p w14:paraId="518205AE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lastRenderedPageBreak/>
        <w:t xml:space="preserve">Высадка рассады в открытый грунт. Рассадопосадочные машины. Схема посадки. </w:t>
      </w:r>
    </w:p>
    <w:p w14:paraId="0420CB5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Уход за рассадой в открытом грунте.</w:t>
      </w:r>
    </w:p>
    <w:p w14:paraId="79249380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Особенности выращивания среднеспелых сортов капусты.</w:t>
      </w:r>
    </w:p>
    <w:p w14:paraId="0B3B94B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955975">
        <w:rPr>
          <w:rFonts w:ascii="Times New Roman" w:hAnsi="Times New Roman"/>
          <w:sz w:val="24"/>
          <w:szCs w:val="24"/>
        </w:rPr>
        <w:t xml:space="preserve"> Выращивание капусты ранних и поздних сортов в открытом грунте.</w:t>
      </w:r>
    </w:p>
    <w:p w14:paraId="07C58DE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Работа 1. Высадка рассады в открытый грунт.</w:t>
      </w:r>
    </w:p>
    <w:p w14:paraId="40E15A5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Работа 2. Уход за растениями в открытом грунте.</w:t>
      </w:r>
    </w:p>
    <w:p w14:paraId="20548943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Вредители капусты и меры борьбы с ними. Насекомые-вредители: капустная муха, гусеницы бабочек, капустная совка и капустная белянка, тля. </w:t>
      </w:r>
    </w:p>
    <w:p w14:paraId="6622A34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Капустная муха. Капустная совка. Капустная белянка. Тля. </w:t>
      </w:r>
    </w:p>
    <w:p w14:paraId="3589AAA1" w14:textId="1AE86720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Болезни капусты и меры борьбы с ними. Болезни: ложная мучнистая роса, чёрная ножка, кила и сосудистый бактериоз. </w:t>
      </w:r>
    </w:p>
    <w:p w14:paraId="7D63B97A" w14:textId="77777777" w:rsidR="004B77A0" w:rsidRPr="0095597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97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Столовые корнеплоды</w:t>
      </w:r>
    </w:p>
    <w:p w14:paraId="75CF7919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Объект работы</w:t>
      </w:r>
      <w:r w:rsidRPr="00955975">
        <w:rPr>
          <w:rFonts w:ascii="Times New Roman" w:hAnsi="Times New Roman"/>
          <w:spacing w:val="-12"/>
          <w:sz w:val="24"/>
          <w:szCs w:val="24"/>
          <w:lang w:eastAsia="ru-RU"/>
        </w:rPr>
        <w:t>.</w:t>
      </w:r>
      <w:r w:rsidRPr="00955975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55975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  <w:r w:rsidRPr="00955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975">
        <w:rPr>
          <w:rFonts w:ascii="Times New Roman" w:hAnsi="Times New Roman"/>
          <w:sz w:val="24"/>
          <w:szCs w:val="24"/>
        </w:rPr>
        <w:t>Столовые корнеплоды: столовая морковь, столовая свёкла.</w:t>
      </w:r>
    </w:p>
    <w:p w14:paraId="3365B6FC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955975">
        <w:rPr>
          <w:rFonts w:ascii="Times New Roman" w:hAnsi="Times New Roman"/>
          <w:spacing w:val="-12"/>
          <w:sz w:val="24"/>
          <w:szCs w:val="24"/>
          <w:lang w:eastAsia="ru-RU"/>
        </w:rPr>
        <w:t>Морковь и свекла — столовые корне</w:t>
      </w:r>
      <w:r w:rsidRPr="00955975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955975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плоды. Морковь и свекла — двулетние растения. Строение растений </w:t>
      </w:r>
      <w:r w:rsidRPr="00955975">
        <w:rPr>
          <w:rFonts w:ascii="Times New Roman" w:hAnsi="Times New Roman"/>
          <w:spacing w:val="-9"/>
          <w:sz w:val="24"/>
          <w:szCs w:val="24"/>
          <w:lang w:eastAsia="ru-RU"/>
        </w:rPr>
        <w:t>моркови и свеклы первого и второго года жизни. Строение их кор</w:t>
      </w:r>
      <w:r w:rsidRPr="00955975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955975">
        <w:rPr>
          <w:rFonts w:ascii="Times New Roman" w:hAnsi="Times New Roman"/>
          <w:spacing w:val="-10"/>
          <w:sz w:val="24"/>
          <w:szCs w:val="24"/>
          <w:lang w:eastAsia="ru-RU"/>
        </w:rPr>
        <w:t>неплодов. Стандартные размеры корнеплодов моркови и свеклы.</w:t>
      </w:r>
      <w:r w:rsidRPr="00955975">
        <w:rPr>
          <w:rFonts w:ascii="Times New Roman" w:hAnsi="Times New Roman"/>
          <w:sz w:val="24"/>
          <w:szCs w:val="24"/>
        </w:rPr>
        <w:t xml:space="preserve"> Состав корнеплода: головка, шейка и корень. Листья, стебли, цветки и плоды. Содержание столовых корнеплодов.</w:t>
      </w:r>
    </w:p>
    <w:p w14:paraId="6029A19C" w14:textId="77777777" w:rsidR="004B77A0" w:rsidRPr="0095597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7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Умение</w:t>
      </w:r>
      <w:r w:rsidRPr="0095597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Распознавание стандартного столового корнеплода.</w:t>
      </w:r>
    </w:p>
    <w:p w14:paraId="3829C320" w14:textId="77777777" w:rsidR="004B77A0" w:rsidRPr="00955975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7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Упражнение</w:t>
      </w:r>
      <w:r w:rsidRPr="0095597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95597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5597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Определение стандартных столовых корнеплодов.</w:t>
      </w:r>
    </w:p>
    <w:p w14:paraId="352F7A38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6A89B896" w14:textId="60C8E3CE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Рассмотрите корнеплод столовой свёклы и найдите на нём головку, шейку, корень.</w:t>
      </w:r>
    </w:p>
    <w:p w14:paraId="6388AFD7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0DCEC83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Разрежьте корнеплод столовой моркови поперёк, рассмотрите срез, отделите сердцевину. Расскажите о том, что вы увидели.</w:t>
      </w:r>
    </w:p>
    <w:p w14:paraId="50E48CAC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Измерьте диаметр корнеплодов столовой моркови и определите, можно ли их назвать стандартными</w:t>
      </w:r>
    </w:p>
    <w:p w14:paraId="6AF58B6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почвы и посев семян </w:t>
      </w:r>
      <w:r w:rsidRPr="00955975">
        <w:rPr>
          <w:rFonts w:ascii="Times New Roman" w:hAnsi="Times New Roman"/>
          <w:b/>
          <w:bCs/>
          <w:sz w:val="24"/>
          <w:szCs w:val="24"/>
        </w:rPr>
        <w:t>столовой моркови</w:t>
      </w:r>
      <w:r w:rsidRPr="00955975">
        <w:rPr>
          <w:rFonts w:ascii="Times New Roman" w:hAnsi="Times New Roman"/>
          <w:sz w:val="24"/>
          <w:szCs w:val="24"/>
        </w:rPr>
        <w:t>.</w:t>
      </w:r>
    </w:p>
    <w:p w14:paraId="68F113D4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Сроки и способы посева. Овощные сеялки. Широкорядный или ленточный способ посева семян. Глубина посева семян. Разреженный посев, посев вручную.</w:t>
      </w:r>
    </w:p>
    <w:p w14:paraId="03929525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297059D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Согните узкую полоску бумаги. Потренируйтесь в равномерной раскладке семян моркови при посеве. Семена должны лежать на бумаге по одному, равномерно, на расстоянии 1–2 см друг от друга.</w:t>
      </w:r>
    </w:p>
    <w:p w14:paraId="5633B684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18EDDA3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77DA52C3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Посев моркови рядовым способом.</w:t>
      </w:r>
    </w:p>
    <w:p w14:paraId="0DA605A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Уход за посевами столовой моркови.</w:t>
      </w:r>
    </w:p>
    <w:p w14:paraId="35342A4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Уход за посевами столовой моркови: разрушение почвенной корки, прополка, прореживание, подкормка и рыхление.</w:t>
      </w:r>
    </w:p>
    <w:p w14:paraId="2D47496D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22D8ADB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Разрушение почвенной корки. </w:t>
      </w:r>
    </w:p>
    <w:p w14:paraId="6D8C49F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lastRenderedPageBreak/>
        <w:t>Прополка. Обработка специальной жидкостью — гербицидами. Прополка вручную, мотыгами.</w:t>
      </w:r>
    </w:p>
    <w:p w14:paraId="39FFAEA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Прореживание. Подкормка. Рыхление. Правила безопасной работы при уходе за сельскохозяйственными растениями.</w:t>
      </w:r>
    </w:p>
    <w:p w14:paraId="334037F7" w14:textId="7965D2EE" w:rsidR="004B77A0" w:rsidRPr="00955975" w:rsidRDefault="00955975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     </w:t>
      </w:r>
      <w:r w:rsidR="004B77A0" w:rsidRPr="0095597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41AFCCBB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Расскажите о строении растения столовой свёклы первого и второго года жизни.</w:t>
      </w:r>
    </w:p>
    <w:p w14:paraId="104DFF2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Разрежьте поперёк корнеплоды столовой моркови и столовой свёклы. Рассмотрите круги на срезе свёклы, сравните с кругами на срезе моркови. Расскажите о том, чем они различаются.</w:t>
      </w:r>
    </w:p>
    <w:p w14:paraId="1B4206C9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Измерьте диаметр корнеплодов столовой свёклы и определите, можно ли их назвать стандартными.</w:t>
      </w:r>
    </w:p>
    <w:p w14:paraId="4F0B066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Подготовка почвы и посев столовой свёклы.</w:t>
      </w:r>
    </w:p>
    <w:p w14:paraId="7501EF9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665160F3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Сроки и способы посева. </w:t>
      </w:r>
    </w:p>
    <w:p w14:paraId="5B013619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5885458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почвы и посев семян столовой свёклы. </w:t>
      </w:r>
    </w:p>
    <w:p w14:paraId="0BC9543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Уход за посевами столовой свёклы.</w:t>
      </w:r>
    </w:p>
    <w:p w14:paraId="45AF90D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Прополка и рыхление. Всходы столовой свёклы и сорняки. Защитная зона. Смыкание рядков. </w:t>
      </w:r>
    </w:p>
    <w:p w14:paraId="7B54C5B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Прореживание. Первое прореживание. Вторичное прореживание. Рыхление.</w:t>
      </w:r>
    </w:p>
    <w:p w14:paraId="0B521466" w14:textId="5259F7CF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Уход за посевами столовой свёклы.</w:t>
      </w:r>
    </w:p>
    <w:p w14:paraId="66E5433A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Выращивание семян столовых корнеплодов.</w:t>
      </w:r>
    </w:p>
    <w:p w14:paraId="0450EE6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Выращивание и хранение маточников. Семеноводческие хозяйства.</w:t>
      </w:r>
    </w:p>
    <w:p w14:paraId="2FD783B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Маточный участок. Маточники. Нижние части листьев (черешки).</w:t>
      </w:r>
    </w:p>
    <w:p w14:paraId="79E5058E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Высадка маточников столовых корнеплодов. </w:t>
      </w:r>
      <w:proofErr w:type="spellStart"/>
      <w:r w:rsidRPr="00955975">
        <w:rPr>
          <w:rFonts w:ascii="Times New Roman" w:hAnsi="Times New Roman"/>
          <w:sz w:val="24"/>
          <w:szCs w:val="24"/>
        </w:rPr>
        <w:t>Лёжкость</w:t>
      </w:r>
      <w:proofErr w:type="spellEnd"/>
      <w:r w:rsidRPr="00955975">
        <w:rPr>
          <w:rFonts w:ascii="Times New Roman" w:hAnsi="Times New Roman"/>
          <w:sz w:val="24"/>
          <w:szCs w:val="24"/>
        </w:rPr>
        <w:t xml:space="preserve"> во время хранения, устойчивость к болезням и по другим признакам. Семенные участки разных сортов. Сохранение чистоты сорта. Семенники столовых корнеплодов. Подращивание.</w:t>
      </w:r>
    </w:p>
    <w:p w14:paraId="0DCDFB9F" w14:textId="6084AA12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Уход за семенниками. Прополка, подкормка и рыхление. </w:t>
      </w:r>
    </w:p>
    <w:p w14:paraId="323ABAF6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 xml:space="preserve">Уборка семенников. </w:t>
      </w:r>
    </w:p>
    <w:p w14:paraId="12232BB0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Подращивание маточни</w:t>
      </w:r>
      <w:r w:rsidRPr="00955975">
        <w:rPr>
          <w:rFonts w:ascii="Times New Roman" w:hAnsi="Times New Roman"/>
          <w:sz w:val="24"/>
          <w:szCs w:val="24"/>
        </w:rPr>
        <w:softHyphen/>
        <w:t>ков столовой моркови и столовой свёклы.</w:t>
      </w:r>
    </w:p>
    <w:p w14:paraId="6A4FBAE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Высадка маточников столовой моркови и столовой свёклы.</w:t>
      </w:r>
    </w:p>
    <w:p w14:paraId="0FC12F9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Уход за семенниками столовой моркови и столовой свёклы.</w:t>
      </w:r>
    </w:p>
    <w:p w14:paraId="1AADC8B7" w14:textId="7DFB86C1" w:rsidR="004B77A0" w:rsidRPr="00955975" w:rsidRDefault="00955975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B77A0" w:rsidRPr="00955975">
        <w:rPr>
          <w:rFonts w:ascii="Times New Roman" w:hAnsi="Times New Roman"/>
          <w:b/>
          <w:bCs/>
          <w:sz w:val="24"/>
          <w:szCs w:val="24"/>
        </w:rPr>
        <w:t>Луковичные овощные растения.</w:t>
      </w:r>
      <w:r w:rsidRPr="00955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975">
        <w:rPr>
          <w:rFonts w:ascii="Times New Roman" w:hAnsi="Times New Roman"/>
          <w:sz w:val="24"/>
          <w:szCs w:val="24"/>
        </w:rPr>
        <w:t xml:space="preserve">Видовое </w:t>
      </w:r>
      <w:proofErr w:type="spellStart"/>
      <w:r w:rsidRPr="00955975">
        <w:rPr>
          <w:rFonts w:ascii="Times New Roman" w:hAnsi="Times New Roman"/>
          <w:sz w:val="24"/>
          <w:szCs w:val="24"/>
        </w:rPr>
        <w:t>разнообразие.</w:t>
      </w:r>
      <w:r w:rsidR="004B77A0" w:rsidRPr="00955975">
        <w:rPr>
          <w:rFonts w:ascii="Times New Roman" w:hAnsi="Times New Roman"/>
          <w:sz w:val="24"/>
          <w:szCs w:val="24"/>
        </w:rPr>
        <w:t>Двулетние</w:t>
      </w:r>
      <w:proofErr w:type="spellEnd"/>
      <w:r w:rsidR="004B77A0" w:rsidRPr="00955975">
        <w:rPr>
          <w:rFonts w:ascii="Times New Roman" w:hAnsi="Times New Roman"/>
          <w:sz w:val="24"/>
          <w:szCs w:val="24"/>
        </w:rPr>
        <w:t xml:space="preserve">, трёхлетние и многолетние луковичные растения. </w:t>
      </w:r>
    </w:p>
    <w:p w14:paraId="17F9E40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Некоторые особенности растения. Мелкие луковицы — лук-севок. Крупные луковицы — репка. </w:t>
      </w:r>
    </w:p>
    <w:p w14:paraId="68AEC32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Значение лука репчатого. </w:t>
      </w:r>
    </w:p>
    <w:p w14:paraId="13828A3D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Задания.</w:t>
      </w:r>
    </w:p>
    <w:p w14:paraId="11FE076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Разрежьте луковицу лука репчатого поперёк, рассмотрите срез и расскажите о том, что вы увидели.</w:t>
      </w:r>
    </w:p>
    <w:p w14:paraId="596F9C1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Разрежьте луковицу лука репчатого вдоль, рассмотрите сочные внутренние чешуи, найдите донце.</w:t>
      </w:r>
    </w:p>
    <w:p w14:paraId="29C400BD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Выращивание лука-севка.</w:t>
      </w:r>
    </w:p>
    <w:p w14:paraId="5F5D191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Подготовка почвы и внесение удобрений.</w:t>
      </w:r>
    </w:p>
    <w:p w14:paraId="11987DAC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lastRenderedPageBreak/>
        <w:t xml:space="preserve">Сроки и способы посева. </w:t>
      </w:r>
    </w:p>
    <w:p w14:paraId="2219DBB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Уход за посевами. </w:t>
      </w:r>
    </w:p>
    <w:p w14:paraId="13933EA2" w14:textId="356D92AD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Уборка и хранение. </w:t>
      </w:r>
    </w:p>
    <w:p w14:paraId="12D676BD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Выращивание лука-репки.</w:t>
      </w:r>
    </w:p>
    <w:p w14:paraId="4895F8BE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почвы и внесение удобрений. </w:t>
      </w:r>
    </w:p>
    <w:p w14:paraId="3C7460D3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Подготовка посадочного материала. </w:t>
      </w:r>
    </w:p>
    <w:p w14:paraId="57B34349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Сроки и способы посадки. </w:t>
      </w:r>
    </w:p>
    <w:p w14:paraId="1329300C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Уход за посадками. </w:t>
      </w:r>
    </w:p>
    <w:p w14:paraId="2E24FEB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Уборка и хранение. Луковицы с толстой шейкой (лук-толстошей).</w:t>
      </w:r>
    </w:p>
    <w:p w14:paraId="5C4DBCA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  <w:r w:rsidRPr="00955975">
        <w:rPr>
          <w:rFonts w:ascii="Times New Roman" w:hAnsi="Times New Roman"/>
          <w:sz w:val="24"/>
          <w:szCs w:val="24"/>
        </w:rPr>
        <w:t xml:space="preserve"> выращивание лука-севка.</w:t>
      </w:r>
    </w:p>
    <w:p w14:paraId="2D4C2A24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сборка и закладка на хранение лука-севка.</w:t>
      </w:r>
    </w:p>
    <w:p w14:paraId="45C2A0D7" w14:textId="47A0B45D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Выращивание лука-репки.</w:t>
      </w:r>
    </w:p>
    <w:p w14:paraId="56A12881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Выращивание семян лука репчатого.</w:t>
      </w:r>
    </w:p>
    <w:p w14:paraId="7F9BB2E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Выращивание и хранение маточного лука. Различение сортов лука. Маточный лук. </w:t>
      </w:r>
    </w:p>
    <w:p w14:paraId="132A4FA9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Высадка маточных луковиц. </w:t>
      </w:r>
    </w:p>
    <w:p w14:paraId="593ECBD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Уход за семенниками. </w:t>
      </w:r>
    </w:p>
    <w:p w14:paraId="591F52A5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 xml:space="preserve">Сбор семян. </w:t>
      </w:r>
    </w:p>
    <w:p w14:paraId="21B265B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Высадка маточных луковиц.</w:t>
      </w:r>
    </w:p>
    <w:p w14:paraId="037CAF52" w14:textId="530B1D8B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Уход за семенниками лука репчатого.</w:t>
      </w:r>
    </w:p>
    <w:p w14:paraId="615E85FF" w14:textId="079AA726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Зеленные овощи.</w:t>
      </w:r>
      <w:r w:rsidR="00955975" w:rsidRPr="00955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5975" w:rsidRPr="00955975">
        <w:rPr>
          <w:rFonts w:ascii="Times New Roman" w:hAnsi="Times New Roman"/>
          <w:sz w:val="24"/>
          <w:szCs w:val="24"/>
        </w:rPr>
        <w:t>Разнообразие зеленых овощей. Значение.</w:t>
      </w:r>
    </w:p>
    <w:p w14:paraId="0CA35B3F" w14:textId="131DD1B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Укроп.</w:t>
      </w:r>
      <w:r w:rsidRPr="00955975">
        <w:rPr>
          <w:rFonts w:ascii="Times New Roman" w:hAnsi="Times New Roman"/>
          <w:sz w:val="24"/>
          <w:szCs w:val="24"/>
        </w:rPr>
        <w:t xml:space="preserve"> Стебель растения. Соцветие–зонтик, семена. Строение и некоторые особенности растения. Укроп — однолетнее растение. </w:t>
      </w:r>
    </w:p>
    <w:p w14:paraId="71F0412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Выращивание укропа. Выращивание зелени укропа. Сплошной посев (посев вразброс). Выращивание цветущих растений. Выращивание укропа на семена.</w:t>
      </w:r>
    </w:p>
    <w:p w14:paraId="290047A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Выращивание цветущих растений укропа.</w:t>
      </w:r>
    </w:p>
    <w:p w14:paraId="792984D7" w14:textId="22C00963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Выращивание зелени укропа.</w:t>
      </w:r>
    </w:p>
    <w:p w14:paraId="48DA1AED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Петрушка</w:t>
      </w:r>
      <w:r w:rsidRPr="00955975">
        <w:rPr>
          <w:rFonts w:ascii="Times New Roman" w:hAnsi="Times New Roman"/>
          <w:sz w:val="24"/>
          <w:szCs w:val="24"/>
        </w:rPr>
        <w:t>. Листья. Петрушка листовая и корневая. Строение и некоторые особенности растения. Петрушка — двулетнее растение. Петрушка листовая и корневая.</w:t>
      </w:r>
    </w:p>
    <w:p w14:paraId="7247C27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Выращивание петрушки. </w:t>
      </w:r>
    </w:p>
    <w:p w14:paraId="5F488C24" w14:textId="3C34D735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Выращивание петрушки корневой.</w:t>
      </w:r>
    </w:p>
    <w:p w14:paraId="7D352687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Салат</w:t>
      </w:r>
      <w:r w:rsidRPr="00955975">
        <w:rPr>
          <w:rFonts w:ascii="Times New Roman" w:hAnsi="Times New Roman"/>
          <w:sz w:val="24"/>
          <w:szCs w:val="24"/>
        </w:rPr>
        <w:t xml:space="preserve">. Листовой и кочанный. </w:t>
      </w:r>
    </w:p>
    <w:p w14:paraId="7B1406FF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Строение и некоторые особенности растения. Салат — однолетнее растение. Разновидности салата: листовой, кочанный, салат </w:t>
      </w:r>
      <w:proofErr w:type="spellStart"/>
      <w:r w:rsidRPr="00955975">
        <w:rPr>
          <w:rFonts w:ascii="Times New Roman" w:hAnsi="Times New Roman"/>
          <w:sz w:val="24"/>
          <w:szCs w:val="24"/>
        </w:rPr>
        <w:t>ромен</w:t>
      </w:r>
      <w:proofErr w:type="spellEnd"/>
      <w:r w:rsidRPr="00955975">
        <w:rPr>
          <w:rFonts w:ascii="Times New Roman" w:hAnsi="Times New Roman"/>
          <w:sz w:val="24"/>
          <w:szCs w:val="24"/>
        </w:rPr>
        <w:t xml:space="preserve"> и др. Салат листовой.</w:t>
      </w:r>
    </w:p>
    <w:p w14:paraId="4A5D4B83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Выращивание листового салата. </w:t>
      </w:r>
    </w:p>
    <w:p w14:paraId="32C4196A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Рассмотрите растения салата сорта Берлинский жёлтый и сорта Фестивальный, сравните их листья.</w:t>
      </w:r>
    </w:p>
    <w:p w14:paraId="280FB40D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lastRenderedPageBreak/>
        <w:t>Выращивание салата кочанного.</w:t>
      </w:r>
    </w:p>
    <w:p w14:paraId="7D7B2791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 xml:space="preserve">Выращивание салата кочанного посевом семян в грунт. </w:t>
      </w:r>
    </w:p>
    <w:p w14:paraId="78A9E580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 xml:space="preserve">Рассадный способ выращивания салата кочанного. </w:t>
      </w:r>
    </w:p>
    <w:p w14:paraId="28D65B35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Выращивание салата кочанного в теплице.</w:t>
      </w:r>
    </w:p>
    <w:p w14:paraId="4275D5E6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 xml:space="preserve">Посев семян. </w:t>
      </w:r>
      <w:r w:rsidR="00145086">
        <w:rPr>
          <w:rFonts w:ascii="Times New Roman" w:hAnsi="Times New Roman"/>
          <w:noProof/>
          <w:sz w:val="24"/>
          <w:szCs w:val="24"/>
        </w:rPr>
        <w:pict w14:anchorId="41806860">
          <v:line id="_x0000_s1104" style="position:absolute;z-index:-251624448;visibility:visible;mso-wrap-distance-top:-3e-5mm;mso-wrap-distance-bottom:-3e-5mm;mso-position-horizontal-relative:text;mso-position-vertical-relative:text" from="-66.1pt,-98.9pt" to="-65.8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76310071">
          <v:line id="_x0000_s1105" style="position:absolute;z-index:-251623424;visibility:visible;mso-wrap-distance-top:-3e-5mm;mso-wrap-distance-bottom:-3e-5mm;mso-position-horizontal-relative:text;mso-position-vertical-relative:text" from="414pt,-98.9pt" to="41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" o:allowincell="f" strokeweight=".25pt"/>
        </w:pict>
      </w:r>
    </w:p>
    <w:p w14:paraId="3D9BA3A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Пикировка сеянцев в теплицу, уход за</w:t>
      </w:r>
      <w:r w:rsidRPr="00955975">
        <w:rPr>
          <w:rFonts w:ascii="Times New Roman" w:hAnsi="Times New Roman"/>
          <w:sz w:val="24"/>
          <w:szCs w:val="24"/>
        </w:rPr>
        <w:t xml:space="preserve"> </w:t>
      </w:r>
      <w:r w:rsidRPr="00955975">
        <w:rPr>
          <w:rFonts w:ascii="Times New Roman" w:eastAsia="Arial" w:hAnsi="Times New Roman"/>
          <w:sz w:val="24"/>
          <w:szCs w:val="24"/>
        </w:rPr>
        <w:t xml:space="preserve">растениями и уборка урожая. </w:t>
      </w:r>
    </w:p>
    <w:p w14:paraId="16E157D8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Выращивание рассады в питательных кубиках.</w:t>
      </w:r>
    </w:p>
    <w:p w14:paraId="5DF3B2B6" w14:textId="77777777" w:rsidR="004B77A0" w:rsidRPr="00955975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955975">
        <w:rPr>
          <w:rFonts w:ascii="Times New Roman" w:eastAsia="Arial" w:hAnsi="Times New Roman"/>
          <w:b/>
          <w:bCs/>
          <w:sz w:val="24"/>
          <w:szCs w:val="24"/>
        </w:rPr>
        <w:t xml:space="preserve">Практические работы. </w:t>
      </w:r>
    </w:p>
    <w:p w14:paraId="691BE7A0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Выращивание салата кочанного в стеллажной теплице.</w:t>
      </w:r>
    </w:p>
    <w:p w14:paraId="6E91DA76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Подготовка тепличного грунта.</w:t>
      </w:r>
    </w:p>
    <w:p w14:paraId="6C76CBF0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Пикировка сеянцев в теплицу.</w:t>
      </w:r>
    </w:p>
    <w:p w14:paraId="247AA5C2" w14:textId="77777777" w:rsidR="004B77A0" w:rsidRPr="00955975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955975">
        <w:rPr>
          <w:rFonts w:ascii="Times New Roman" w:eastAsia="Arial" w:hAnsi="Times New Roman"/>
          <w:sz w:val="24"/>
          <w:szCs w:val="24"/>
        </w:rPr>
        <w:t>Уход за растениями и уборка урожая.</w:t>
      </w:r>
    </w:p>
    <w:p w14:paraId="1035C8CA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Строение и некоторые особенности растения. </w:t>
      </w:r>
    </w:p>
    <w:p w14:paraId="7A64A188" w14:textId="23F4A14B" w:rsidR="004B77A0" w:rsidRPr="00955975" w:rsidRDefault="00955975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 xml:space="preserve">Выращивание листовой горчицы. </w:t>
      </w:r>
    </w:p>
    <w:p w14:paraId="6A36FEB2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 xml:space="preserve">Листовая горчица — однолетнее растение. </w:t>
      </w:r>
    </w:p>
    <w:p w14:paraId="5AD5F198" w14:textId="77777777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955975">
        <w:rPr>
          <w:rFonts w:ascii="Times New Roman" w:hAnsi="Times New Roman"/>
          <w:sz w:val="24"/>
          <w:szCs w:val="24"/>
        </w:rPr>
        <w:t>. Выращивание листовой горчицы.</w:t>
      </w:r>
    </w:p>
    <w:p w14:paraId="0E1F59FD" w14:textId="77777777" w:rsidR="004B77A0" w:rsidRPr="00955975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955975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250CCFE2" w14:textId="7ADC780F" w:rsidR="004B77A0" w:rsidRPr="0095597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955975">
        <w:rPr>
          <w:rFonts w:ascii="Times New Roman" w:hAnsi="Times New Roman"/>
          <w:sz w:val="24"/>
          <w:szCs w:val="24"/>
        </w:rPr>
        <w:t>Рассмотрите растения укропа и петрушки, сравните их листья.</w:t>
      </w:r>
    </w:p>
    <w:p w14:paraId="778FE910" w14:textId="77777777" w:rsidR="004B77A0" w:rsidRPr="00955975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975">
        <w:rPr>
          <w:rFonts w:ascii="Times New Roman" w:hAnsi="Times New Roman" w:cs="Times New Roman"/>
          <w:b/>
          <w:sz w:val="24"/>
          <w:szCs w:val="24"/>
        </w:rPr>
        <w:t>Выращивание рассады перца овощного.</w:t>
      </w:r>
    </w:p>
    <w:p w14:paraId="66ED1474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hAnsi="Times New Roman"/>
          <w:sz w:val="24"/>
          <w:szCs w:val="24"/>
        </w:rPr>
        <w:t>Строение и неко</w:t>
      </w:r>
      <w:r w:rsidRPr="00D62365">
        <w:rPr>
          <w:rFonts w:ascii="Times New Roman" w:hAnsi="Times New Roman"/>
          <w:sz w:val="24"/>
          <w:szCs w:val="24"/>
        </w:rPr>
        <w:softHyphen/>
        <w:t>торые особенно</w:t>
      </w:r>
      <w:r w:rsidRPr="00D62365">
        <w:rPr>
          <w:rFonts w:ascii="Times New Roman" w:hAnsi="Times New Roman"/>
          <w:sz w:val="24"/>
          <w:szCs w:val="24"/>
        </w:rPr>
        <w:softHyphen/>
        <w:t>сти перца.</w:t>
      </w:r>
    </w:p>
    <w:p w14:paraId="303699E8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eastAsia="Arial" w:hAnsi="Times New Roman"/>
          <w:sz w:val="24"/>
          <w:szCs w:val="24"/>
        </w:rPr>
        <w:t>Строение растения. Перец</w:t>
      </w:r>
      <w:r w:rsidRPr="00D62365">
        <w:rPr>
          <w:rFonts w:ascii="Times New Roman" w:hAnsi="Times New Roman"/>
          <w:sz w:val="24"/>
          <w:szCs w:val="24"/>
        </w:rPr>
        <w:t xml:space="preserve"> — </w:t>
      </w:r>
      <w:r w:rsidRPr="00D62365">
        <w:rPr>
          <w:rFonts w:ascii="Times New Roman" w:eastAsia="Arial" w:hAnsi="Times New Roman"/>
          <w:sz w:val="24"/>
          <w:szCs w:val="24"/>
        </w:rPr>
        <w:t>однолетнее растение. Семейство пасленовые.</w:t>
      </w:r>
      <w:r w:rsidRPr="00D62365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D62365">
        <w:rPr>
          <w:rFonts w:ascii="Times New Roman" w:hAnsi="Times New Roman"/>
          <w:sz w:val="24"/>
          <w:szCs w:val="24"/>
          <w:lang w:eastAsia="ru-RU"/>
        </w:rPr>
        <w:t xml:space="preserve">Корневая система сильно разветвленная, мочковатая. </w:t>
      </w:r>
    </w:p>
    <w:p w14:paraId="39BB251C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 xml:space="preserve">Стебель высотой от 30 до 60 см, сильноветвистый. В начале вегетации мягкий, сочный, а в конце лета </w:t>
      </w:r>
      <w:proofErr w:type="spellStart"/>
      <w:r w:rsidRPr="00D62365">
        <w:rPr>
          <w:rFonts w:ascii="Times New Roman" w:hAnsi="Times New Roman"/>
          <w:sz w:val="24"/>
          <w:szCs w:val="24"/>
          <w:lang w:eastAsia="ru-RU"/>
        </w:rPr>
        <w:t>древесневеет</w:t>
      </w:r>
      <w:proofErr w:type="spellEnd"/>
      <w:r w:rsidRPr="00D62365">
        <w:rPr>
          <w:rFonts w:ascii="Times New Roman" w:hAnsi="Times New Roman"/>
          <w:sz w:val="24"/>
          <w:szCs w:val="24"/>
          <w:lang w:eastAsia="ru-RU"/>
        </w:rPr>
        <w:t xml:space="preserve"> у основания. </w:t>
      </w:r>
    </w:p>
    <w:p w14:paraId="5B8B761E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 xml:space="preserve"> Плоды - малосочная ложная ягода, располагается в развилке ветвящихся побегов по одной, иногда по две. Форма: конусовидная, усеченной-пирамидальная, </w:t>
      </w:r>
      <w:proofErr w:type="spellStart"/>
      <w:r w:rsidRPr="00D62365">
        <w:rPr>
          <w:rFonts w:ascii="Times New Roman" w:hAnsi="Times New Roman"/>
          <w:sz w:val="24"/>
          <w:szCs w:val="24"/>
          <w:lang w:eastAsia="ru-RU"/>
        </w:rPr>
        <w:t>призмовидная</w:t>
      </w:r>
      <w:proofErr w:type="spellEnd"/>
      <w:r w:rsidRPr="00D62365">
        <w:rPr>
          <w:rFonts w:ascii="Times New Roman" w:hAnsi="Times New Roman"/>
          <w:sz w:val="24"/>
          <w:szCs w:val="24"/>
          <w:lang w:eastAsia="ru-RU"/>
        </w:rPr>
        <w:t xml:space="preserve">. Толщина стенок от 1 до 9 мм. Стандартный плод высотой 6-8 см, диаметром 4-5 см. </w:t>
      </w:r>
    </w:p>
    <w:p w14:paraId="103F39AA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 xml:space="preserve"> Цветки обоеполые, небольшие, белые или желтые, 5-9 лопастные. </w:t>
      </w:r>
    </w:p>
    <w:p w14:paraId="6493DD49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 xml:space="preserve">Листья черенковые, удлиненной формы. </w:t>
      </w:r>
    </w:p>
    <w:p w14:paraId="179D3202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 xml:space="preserve">Семена плоские, кожистые, гладкие, светло-желтой окраски. </w:t>
      </w:r>
    </w:p>
    <w:p w14:paraId="04942D34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D62365">
        <w:rPr>
          <w:rFonts w:ascii="Times New Roman" w:hAnsi="Times New Roman"/>
          <w:sz w:val="24"/>
          <w:szCs w:val="24"/>
          <w:lang w:eastAsia="ru-RU"/>
        </w:rPr>
        <w:t>Биологические особенности.</w:t>
      </w:r>
    </w:p>
    <w:p w14:paraId="4396D964" w14:textId="77777777" w:rsidR="004B77A0" w:rsidRPr="00D62365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D62365">
        <w:rPr>
          <w:rFonts w:ascii="Times New Roman" w:eastAsia="Arial" w:hAnsi="Times New Roman"/>
          <w:sz w:val="24"/>
          <w:szCs w:val="24"/>
        </w:rPr>
        <w:t xml:space="preserve">Значение перца. </w:t>
      </w:r>
    </w:p>
    <w:p w14:paraId="0D1E9F55" w14:textId="77777777" w:rsidR="004B77A0" w:rsidRPr="00277C5E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6AD336B9" w14:textId="77777777" w:rsidR="004B77A0" w:rsidRPr="00277C5E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0EAD986">
          <v:line id="_x0000_s1100" style="position:absolute;z-index:-251628544;visibility:visible;mso-wrap-distance-top:-3e-5mm;mso-wrap-distance-bottom:-3e-5mm" from="-66.1pt,-3pt" to="-65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5CA7C7DD">
          <v:line id="_x0000_s1101" style="position:absolute;z-index:-251627520;visibility:visible;mso-wrap-distance-top:-3e-5mm;mso-wrap-distance-bottom:-3e-5mm" from="414pt,-3pt" to="4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" o:allowincell="f" strokeweight=".25pt"/>
        </w:pict>
      </w:r>
      <w:r w:rsidR="004B77A0" w:rsidRPr="00277C5E">
        <w:rPr>
          <w:rFonts w:ascii="Times New Roman" w:eastAsia="Arial" w:hAnsi="Times New Roman"/>
          <w:sz w:val="24"/>
          <w:szCs w:val="24"/>
        </w:rPr>
        <w:t>Расскажите о строении растения перца.</w:t>
      </w:r>
    </w:p>
    <w:p w14:paraId="43E755E9" w14:textId="77777777" w:rsidR="004B77A0" w:rsidRPr="00277C5E" w:rsidRDefault="004B77A0" w:rsidP="007C5CFB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277C5E">
        <w:rPr>
          <w:rFonts w:ascii="Times New Roman" w:hAnsi="Times New Roman"/>
          <w:sz w:val="24"/>
          <w:szCs w:val="24"/>
        </w:rPr>
        <w:t>Сорта и гибриды перца.</w:t>
      </w:r>
      <w:r w:rsidRPr="00277C5E">
        <w:rPr>
          <w:rFonts w:ascii="Times New Roman" w:eastAsia="Arial" w:hAnsi="Times New Roman"/>
          <w:sz w:val="24"/>
          <w:szCs w:val="24"/>
        </w:rPr>
        <w:t xml:space="preserve"> </w:t>
      </w:r>
      <w:r w:rsidRPr="00277C5E">
        <w:rPr>
          <w:rFonts w:ascii="Times New Roman" w:hAnsi="Times New Roman"/>
          <w:sz w:val="24"/>
          <w:szCs w:val="24"/>
          <w:lang w:eastAsia="ru-RU"/>
        </w:rPr>
        <w:t xml:space="preserve">Районированные сорта. Наиболее распространены: Кристалл, Колобок, Ласточка, Пионер, Подарок Молдовы, </w:t>
      </w:r>
      <w:proofErr w:type="spellStart"/>
      <w:r w:rsidRPr="00277C5E">
        <w:rPr>
          <w:rFonts w:ascii="Times New Roman" w:hAnsi="Times New Roman"/>
          <w:sz w:val="24"/>
          <w:szCs w:val="24"/>
          <w:lang w:eastAsia="ru-RU"/>
        </w:rPr>
        <w:t>Кореновский</w:t>
      </w:r>
      <w:proofErr w:type="spellEnd"/>
      <w:r w:rsidRPr="00277C5E">
        <w:rPr>
          <w:rFonts w:ascii="Times New Roman" w:hAnsi="Times New Roman"/>
          <w:sz w:val="24"/>
          <w:szCs w:val="24"/>
          <w:lang w:eastAsia="ru-RU"/>
        </w:rPr>
        <w:t xml:space="preserve">, Кубанский консервированный, Крепыш. </w:t>
      </w:r>
    </w:p>
    <w:p w14:paraId="1CD7AB7B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lastRenderedPageBreak/>
        <w:t xml:space="preserve">В зимних теплицах с остеклённым покрытием используют позднеспелые сорта, рекомендованные для открытого грунта, или гибриды и сорта, специально предназначенные для выращивания в этих сооружениях защищённого грунта: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Нафаня</w:t>
      </w:r>
      <w:proofErr w:type="spellEnd"/>
      <w:r w:rsidRPr="00277C5E">
        <w:rPr>
          <w:rFonts w:ascii="Times New Roman" w:eastAsia="Arial" w:hAnsi="Times New Roman"/>
          <w:sz w:val="24"/>
          <w:szCs w:val="24"/>
        </w:rPr>
        <w:t xml:space="preserve">, Улыбка,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Чердаш</w:t>
      </w:r>
      <w:proofErr w:type="spellEnd"/>
      <w:r w:rsidRPr="00277C5E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277C5E">
        <w:rPr>
          <w:rFonts w:ascii="Times New Roman" w:eastAsia="Arial" w:hAnsi="Times New Roman"/>
          <w:sz w:val="24"/>
          <w:szCs w:val="24"/>
        </w:rPr>
        <w:t>и др.</w:t>
      </w:r>
    </w:p>
    <w:p w14:paraId="18DA4D60" w14:textId="77777777" w:rsidR="004B77A0" w:rsidRPr="00277C5E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09D71E7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1.Узнайте, какие сорта перца выращивают в вашей местности.</w:t>
      </w:r>
    </w:p>
    <w:p w14:paraId="1CB9673F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2.Дайте характеристику сортов перца, выращиваемых на школьном участке.</w:t>
      </w:r>
    </w:p>
    <w:p w14:paraId="0FBA9A75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hAnsi="Times New Roman"/>
          <w:sz w:val="24"/>
          <w:szCs w:val="24"/>
        </w:rPr>
        <w:t>Выращивание рассады.</w:t>
      </w:r>
      <w:r w:rsidRPr="00277C5E">
        <w:rPr>
          <w:rFonts w:ascii="Times New Roman" w:eastAsia="Arial" w:hAnsi="Times New Roman"/>
          <w:sz w:val="24"/>
          <w:szCs w:val="24"/>
        </w:rPr>
        <w:t xml:space="preserve"> Посев семян. </w:t>
      </w:r>
    </w:p>
    <w:p w14:paraId="04C42152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Пикировка сеянцев</w:t>
      </w:r>
    </w:p>
    <w:p w14:paraId="733EFDB5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Уход за рассадой. </w:t>
      </w:r>
    </w:p>
    <w:p w14:paraId="52980E6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277C5E">
        <w:rPr>
          <w:rFonts w:ascii="Times New Roman" w:eastAsia="Arial" w:hAnsi="Times New Roman"/>
          <w:sz w:val="24"/>
          <w:szCs w:val="24"/>
        </w:rPr>
        <w:t>. Выращивание рассады перца.</w:t>
      </w:r>
    </w:p>
    <w:p w14:paraId="2E6E473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Работа 1. Подготовка семян к</w:t>
      </w:r>
      <w:r w:rsidRPr="00277C5E">
        <w:rPr>
          <w:rFonts w:ascii="Times New Roman" w:hAnsi="Times New Roman"/>
          <w:sz w:val="24"/>
          <w:szCs w:val="24"/>
        </w:rPr>
        <w:tab/>
      </w:r>
      <w:r w:rsidRPr="00277C5E">
        <w:rPr>
          <w:rFonts w:ascii="Times New Roman" w:eastAsia="Arial" w:hAnsi="Times New Roman"/>
          <w:sz w:val="24"/>
          <w:szCs w:val="24"/>
        </w:rPr>
        <w:t>посеву.</w:t>
      </w:r>
    </w:p>
    <w:p w14:paraId="57AFA841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Работа 2. Посев семян.</w:t>
      </w:r>
    </w:p>
    <w:p w14:paraId="08D6AF31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Работа 3. Пикировка сеянцев.</w:t>
      </w:r>
    </w:p>
    <w:p w14:paraId="2F0B9BA8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Работа 4. Уход за рассадой.</w:t>
      </w:r>
    </w:p>
    <w:p w14:paraId="6B5F3FFD" w14:textId="77777777" w:rsidR="004B77A0" w:rsidRPr="00277C5E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77C5E">
        <w:rPr>
          <w:rFonts w:ascii="Times New Roman" w:hAnsi="Times New Roman"/>
          <w:b/>
          <w:bCs/>
          <w:sz w:val="24"/>
          <w:szCs w:val="24"/>
        </w:rPr>
        <w:t>Выращивание перца в откры</w:t>
      </w:r>
      <w:r w:rsidRPr="00277C5E">
        <w:rPr>
          <w:rFonts w:ascii="Times New Roman" w:hAnsi="Times New Roman"/>
          <w:b/>
          <w:bCs/>
          <w:sz w:val="24"/>
          <w:szCs w:val="24"/>
        </w:rPr>
        <w:softHyphen/>
        <w:t>том грунте.</w:t>
      </w:r>
    </w:p>
    <w:p w14:paraId="4026C372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2A24D40B" w14:textId="77777777" w:rsidR="004B77A0" w:rsidRPr="00277C5E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Высадка рассады в открытый грунт. </w:t>
      </w:r>
      <w:r w:rsidR="00145086">
        <w:rPr>
          <w:rFonts w:ascii="Times New Roman" w:hAnsi="Times New Roman"/>
          <w:noProof/>
          <w:sz w:val="24"/>
          <w:szCs w:val="24"/>
        </w:rPr>
        <w:pict w14:anchorId="2BAB4F7D">
          <v:line id="_x0000_s1102" style="position:absolute;z-index:-251626496;visibility:visible;mso-wrap-distance-top:-3e-5mm;mso-wrap-distance-bottom:-3e-5mm;mso-position-horizontal-relative:text;mso-position-vertical-relative:text" from="-44.1pt,-93.85pt" to="-43.85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66153EF5">
          <v:line id="_x0000_s1103" style="position:absolute;z-index:-251625472;visibility:visible;mso-wrap-distance-top:-3e-5mm;mso-wrap-distance-bottom:-3e-5mm;mso-position-horizontal-relative:text;mso-position-vertical-relative:text" from="436pt,-93.85pt" to="437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" o:allowincell="f" strokeweight=".25pt"/>
        </w:pict>
      </w:r>
    </w:p>
    <w:p w14:paraId="61E7657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Уход за рассадой в открытом грунте. </w:t>
      </w:r>
    </w:p>
    <w:p w14:paraId="052D4ECB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277C5E">
        <w:rPr>
          <w:rFonts w:ascii="Times New Roman" w:eastAsia="Arial" w:hAnsi="Times New Roman"/>
          <w:sz w:val="24"/>
          <w:szCs w:val="24"/>
        </w:rPr>
        <w:t>. Выращивание</w:t>
      </w:r>
      <w:r w:rsidRPr="00277C5E">
        <w:rPr>
          <w:rFonts w:ascii="Times New Roman" w:hAnsi="Times New Roman"/>
          <w:sz w:val="24"/>
          <w:szCs w:val="24"/>
        </w:rPr>
        <w:t xml:space="preserve"> перца</w:t>
      </w:r>
      <w:r w:rsidRPr="00277C5E">
        <w:rPr>
          <w:rFonts w:ascii="Times New Roman" w:eastAsia="Arial" w:hAnsi="Times New Roman"/>
          <w:sz w:val="24"/>
          <w:szCs w:val="24"/>
        </w:rPr>
        <w:t xml:space="preserve"> в открытом грунте.</w:t>
      </w:r>
    </w:p>
    <w:p w14:paraId="3634882E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Разметка мест посадки.</w:t>
      </w:r>
    </w:p>
    <w:p w14:paraId="18591CAA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Высадка рассады.</w:t>
      </w:r>
    </w:p>
    <w:p w14:paraId="2DAD51F8" w14:textId="77777777" w:rsidR="004B77A0" w:rsidRPr="00277C5E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77C5E">
        <w:rPr>
          <w:rFonts w:ascii="Times New Roman" w:hAnsi="Times New Roman"/>
          <w:b/>
          <w:bCs/>
          <w:sz w:val="24"/>
          <w:szCs w:val="24"/>
        </w:rPr>
        <w:t xml:space="preserve">Выращивание перца </w:t>
      </w:r>
      <w:proofErr w:type="spellStart"/>
      <w:r w:rsidRPr="00277C5E">
        <w:rPr>
          <w:rFonts w:ascii="Times New Roman" w:hAnsi="Times New Roman"/>
          <w:b/>
          <w:bCs/>
          <w:sz w:val="24"/>
          <w:szCs w:val="24"/>
        </w:rPr>
        <w:t>безрассад</w:t>
      </w:r>
      <w:r w:rsidRPr="00277C5E">
        <w:rPr>
          <w:rFonts w:ascii="Times New Roman" w:hAnsi="Times New Roman"/>
          <w:b/>
          <w:bCs/>
          <w:sz w:val="24"/>
          <w:szCs w:val="24"/>
        </w:rPr>
        <w:softHyphen/>
        <w:t>ным</w:t>
      </w:r>
      <w:proofErr w:type="spellEnd"/>
      <w:r w:rsidRPr="00277C5E">
        <w:rPr>
          <w:rFonts w:ascii="Times New Roman" w:hAnsi="Times New Roman"/>
          <w:b/>
          <w:bCs/>
          <w:sz w:val="24"/>
          <w:szCs w:val="24"/>
        </w:rPr>
        <w:t xml:space="preserve"> способом.</w:t>
      </w:r>
    </w:p>
    <w:p w14:paraId="6D2E5103" w14:textId="77777777" w:rsidR="004B77A0" w:rsidRPr="00277C5E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24E6C997" w14:textId="77777777" w:rsidR="004B77A0" w:rsidRPr="00277C5E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Посев семян. </w:t>
      </w:r>
    </w:p>
    <w:p w14:paraId="44D0761B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 xml:space="preserve">Уход за растениями. Букетировка (прореживание) культиваторами. </w:t>
      </w:r>
    </w:p>
    <w:p w14:paraId="0C4FB1E5" w14:textId="77777777" w:rsidR="004B77A0" w:rsidRPr="00277C5E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Задания.</w:t>
      </w:r>
    </w:p>
    <w:p w14:paraId="686847A0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1.Сравните сроки посева семян перца при вы</w:t>
      </w:r>
      <w:r w:rsidRPr="00277C5E">
        <w:rPr>
          <w:rFonts w:ascii="Times New Roman" w:eastAsia="Arial" w:hAnsi="Times New Roman"/>
          <w:sz w:val="24"/>
          <w:szCs w:val="24"/>
        </w:rPr>
        <w:softHyphen/>
        <w:t>ращивании рассады и сроки посева семян в открытый грунт.</w:t>
      </w:r>
    </w:p>
    <w:p w14:paraId="0390B020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2.Найдите сходство и различие в посеве семян в посевные ящики (при выращивании рас</w:t>
      </w:r>
      <w:r w:rsidRPr="00277C5E">
        <w:rPr>
          <w:rFonts w:ascii="Times New Roman" w:eastAsia="Arial" w:hAnsi="Times New Roman"/>
          <w:sz w:val="24"/>
          <w:szCs w:val="24"/>
        </w:rPr>
        <w:softHyphen/>
        <w:t xml:space="preserve">сады) и в открытый грунт (при выращивании перца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безрассадным</w:t>
      </w:r>
      <w:proofErr w:type="spellEnd"/>
      <w:r w:rsidRPr="00277C5E">
        <w:rPr>
          <w:rFonts w:ascii="Times New Roman" w:eastAsia="Arial" w:hAnsi="Times New Roman"/>
          <w:sz w:val="24"/>
          <w:szCs w:val="24"/>
        </w:rPr>
        <w:t xml:space="preserve"> способом).</w:t>
      </w:r>
    </w:p>
    <w:p w14:paraId="7A0370C4" w14:textId="75E45D09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Первоначальный уход за растениями перца в открытом грунте.</w:t>
      </w:r>
    </w:p>
    <w:p w14:paraId="710A0CDB" w14:textId="77777777" w:rsidR="004B77A0" w:rsidRPr="00277C5E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C5E">
        <w:rPr>
          <w:rFonts w:ascii="Times New Roman" w:hAnsi="Times New Roman" w:cs="Times New Roman"/>
          <w:b/>
          <w:sz w:val="24"/>
          <w:szCs w:val="24"/>
        </w:rPr>
        <w:t>Выращивание рассады томатов.</w:t>
      </w:r>
    </w:p>
    <w:p w14:paraId="39A37E4C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hAnsi="Times New Roman"/>
          <w:sz w:val="24"/>
          <w:szCs w:val="24"/>
        </w:rPr>
        <w:t>Сорта и гибриды томата.</w:t>
      </w:r>
      <w:r w:rsidRPr="00277C5E">
        <w:rPr>
          <w:rFonts w:ascii="Times New Roman" w:eastAsia="Arial" w:hAnsi="Times New Roman"/>
          <w:sz w:val="24"/>
          <w:szCs w:val="24"/>
        </w:rPr>
        <w:t xml:space="preserve"> Сорта открытого грунта. Раннеспелые и среднеспелые сорта: Белый налив, Сибирский скороспелый, Грунтовый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277C5E">
        <w:rPr>
          <w:rFonts w:ascii="Times New Roman" w:eastAsia="Arial" w:hAnsi="Times New Roman"/>
          <w:sz w:val="24"/>
          <w:szCs w:val="24"/>
        </w:rPr>
        <w:t>, Успех, Москвич, Аляска и др.</w:t>
      </w:r>
    </w:p>
    <w:p w14:paraId="5030FE81" w14:textId="77777777" w:rsidR="004B77A0" w:rsidRPr="00277C5E" w:rsidRDefault="00145086" w:rsidP="007C5CFB">
      <w:pPr>
        <w:pStyle w:val="af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A166FDB">
          <v:line id="_x0000_s1096" style="position:absolute;z-index:-251632640;visibility:visible;mso-wrap-distance-top:-3e-5mm;mso-wrap-distance-bottom:-3e-5mm" from="-44.1pt,-67.7pt" to="-43.85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" o:allowincell="f" strokeweight="0"/>
        </w:pict>
      </w:r>
      <w:r>
        <w:rPr>
          <w:rFonts w:ascii="Times New Roman" w:hAnsi="Times New Roman"/>
          <w:noProof/>
          <w:sz w:val="24"/>
          <w:szCs w:val="24"/>
        </w:rPr>
        <w:pict w14:anchorId="59CE037E">
          <v:line id="_x0000_s1097" style="position:absolute;z-index:-251631616;visibility:visible;mso-wrap-distance-top:-3e-5mm;mso-wrap-distance-bottom:-3e-5mm" from="436pt,-67.7pt" to="437pt,-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" o:allowincell="f" strokeweight=".25pt"/>
        </w:pict>
      </w:r>
      <w:r w:rsidR="004B77A0" w:rsidRPr="00277C5E">
        <w:rPr>
          <w:rFonts w:ascii="Times New Roman" w:eastAsia="Arial" w:hAnsi="Times New Roman"/>
          <w:sz w:val="24"/>
          <w:szCs w:val="24"/>
        </w:rPr>
        <w:t>Для южных районов рекомендуются сорта: Волгоградский скороспелый, Факел, Подарок, Ракета, Дар Дона и др.</w:t>
      </w:r>
    </w:p>
    <w:p w14:paraId="02A06CF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lastRenderedPageBreak/>
        <w:t xml:space="preserve">Сорта защищённого грунта. Для выращивания в плёночных теплицах используют сорта, предназначенные для открытого грунта: Грунтовой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грибовский</w:t>
      </w:r>
      <w:proofErr w:type="spellEnd"/>
      <w:r w:rsidRPr="00277C5E">
        <w:rPr>
          <w:rFonts w:ascii="Times New Roman" w:eastAsia="Arial" w:hAnsi="Times New Roman"/>
          <w:sz w:val="24"/>
          <w:szCs w:val="24"/>
        </w:rPr>
        <w:t xml:space="preserve"> и Сибирский скороспелый, или специально созданные сорта и гибриды томата: Малышок, </w:t>
      </w:r>
      <w:proofErr w:type="spellStart"/>
      <w:r w:rsidRPr="00277C5E">
        <w:rPr>
          <w:rFonts w:ascii="Times New Roman" w:eastAsia="Arial" w:hAnsi="Times New Roman"/>
          <w:sz w:val="24"/>
          <w:szCs w:val="24"/>
        </w:rPr>
        <w:t>Верлиока</w:t>
      </w:r>
      <w:proofErr w:type="spellEnd"/>
      <w:r w:rsidRPr="00277C5E">
        <w:rPr>
          <w:rFonts w:ascii="Times New Roman" w:eastAsia="Arial" w:hAnsi="Times New Roman"/>
          <w:sz w:val="24"/>
          <w:szCs w:val="24"/>
        </w:rPr>
        <w:t>, Красная стрела, Благовест и др.</w:t>
      </w:r>
    </w:p>
    <w:p w14:paraId="5F81DC62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В зимних теплицах с остеклённым покрытием используют позднеспелые сорта, рекомендованные для открытого грунта, или гибриды и сорта, специально предназначенные для выращивания в этих сооружениях защищённого грунта: Стриж, Гигант Новикова, Карлсон, Оранж, Ласточка и др.</w:t>
      </w:r>
    </w:p>
    <w:p w14:paraId="13F07778" w14:textId="77777777" w:rsidR="004B77A0" w:rsidRPr="00277C5E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277C5E">
        <w:rPr>
          <w:rFonts w:ascii="Times New Roman" w:eastAsia="Arial" w:hAnsi="Times New Roman"/>
          <w:b/>
          <w:bCs/>
          <w:sz w:val="24"/>
          <w:szCs w:val="24"/>
        </w:rPr>
        <w:t>Задание.</w:t>
      </w:r>
    </w:p>
    <w:p w14:paraId="0B23F53D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1.Узнайте, какие сорта томата выращивают в вашей местности.</w:t>
      </w:r>
    </w:p>
    <w:p w14:paraId="7D83D2F0" w14:textId="77777777" w:rsidR="004B77A0" w:rsidRPr="00277C5E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277C5E">
        <w:rPr>
          <w:rFonts w:ascii="Times New Roman" w:eastAsia="Arial" w:hAnsi="Times New Roman"/>
          <w:sz w:val="24"/>
          <w:szCs w:val="24"/>
        </w:rPr>
        <w:t>2.Дайте характеристику сортов томата, выращиваемых на школьном участке.</w:t>
      </w:r>
    </w:p>
    <w:p w14:paraId="454040B7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Выращивание рассады.</w:t>
      </w:r>
      <w:r w:rsidRPr="007C5CFB">
        <w:rPr>
          <w:rFonts w:ascii="Times New Roman" w:eastAsia="Arial" w:hAnsi="Times New Roman"/>
          <w:sz w:val="24"/>
          <w:szCs w:val="24"/>
        </w:rPr>
        <w:t xml:space="preserve"> Посев семян. </w:t>
      </w:r>
    </w:p>
    <w:p w14:paraId="4CFF8C50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Пикировка сеянцев</w:t>
      </w:r>
    </w:p>
    <w:p w14:paraId="02B6BF1E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Уход за рассадой. </w:t>
      </w:r>
    </w:p>
    <w:p w14:paraId="37CEA483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b/>
          <w:bCs/>
          <w:sz w:val="24"/>
          <w:szCs w:val="24"/>
        </w:rPr>
        <w:t>Практические работы</w:t>
      </w:r>
      <w:r w:rsidRPr="007C5CFB">
        <w:rPr>
          <w:rFonts w:ascii="Times New Roman" w:eastAsia="Arial" w:hAnsi="Times New Roman"/>
          <w:sz w:val="24"/>
          <w:szCs w:val="24"/>
        </w:rPr>
        <w:t>. Выращивание рассады томата.</w:t>
      </w:r>
    </w:p>
    <w:p w14:paraId="0D89FB6E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Работа 1. Подготовка семян к</w:t>
      </w:r>
      <w:r w:rsidRPr="007C5CFB">
        <w:rPr>
          <w:rFonts w:ascii="Times New Roman" w:hAnsi="Times New Roman"/>
          <w:sz w:val="24"/>
          <w:szCs w:val="24"/>
        </w:rPr>
        <w:tab/>
      </w:r>
      <w:r w:rsidRPr="007C5CFB">
        <w:rPr>
          <w:rFonts w:ascii="Times New Roman" w:eastAsia="Arial" w:hAnsi="Times New Roman"/>
          <w:sz w:val="24"/>
          <w:szCs w:val="24"/>
        </w:rPr>
        <w:t>посеву.</w:t>
      </w:r>
    </w:p>
    <w:p w14:paraId="017F5A2B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Работа 2. Посев семян.</w:t>
      </w:r>
    </w:p>
    <w:p w14:paraId="0DB2E7BC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Работа 3. Пикировка сеянцев.</w:t>
      </w:r>
    </w:p>
    <w:p w14:paraId="39C3C3BB" w14:textId="26EDF9AF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Работа 4. Уход за рассадой.</w:t>
      </w:r>
    </w:p>
    <w:p w14:paraId="2638C041" w14:textId="77777777" w:rsidR="004B77A0" w:rsidRPr="007C5CFB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>Выращивание томата в откры</w:t>
      </w:r>
      <w:r w:rsidRPr="007C5CFB">
        <w:rPr>
          <w:rFonts w:ascii="Times New Roman" w:hAnsi="Times New Roman"/>
          <w:b/>
          <w:bCs/>
          <w:sz w:val="24"/>
          <w:szCs w:val="24"/>
        </w:rPr>
        <w:softHyphen/>
        <w:t>том грунте.</w:t>
      </w:r>
    </w:p>
    <w:p w14:paraId="6A343B34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70D01F91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Высадка рассады в открытый грунт. </w:t>
      </w:r>
      <w:r w:rsidR="00145086">
        <w:rPr>
          <w:rFonts w:ascii="Times New Roman" w:hAnsi="Times New Roman"/>
          <w:noProof/>
          <w:sz w:val="24"/>
          <w:szCs w:val="24"/>
        </w:rPr>
        <w:pict w14:anchorId="4F68D7EF">
          <v:line id="_x0000_s1098" style="position:absolute;z-index:-251630592;visibility:visible;mso-wrap-distance-top:-3e-5mm;mso-wrap-distance-bottom:-3e-5mm;mso-position-horizontal-relative:text;mso-position-vertical-relative:text" from="-44.1pt,-93.85pt" to="-43.85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" o:allowincell="f" strokeweight="0"/>
        </w:pict>
      </w:r>
      <w:r w:rsidR="00145086">
        <w:rPr>
          <w:rFonts w:ascii="Times New Roman" w:hAnsi="Times New Roman"/>
          <w:noProof/>
          <w:sz w:val="24"/>
          <w:szCs w:val="24"/>
        </w:rPr>
        <w:pict w14:anchorId="0430B987">
          <v:line id="_x0000_s1099" style="position:absolute;z-index:-251629568;visibility:visible;mso-wrap-distance-top:-3e-5mm;mso-wrap-distance-bottom:-3e-5mm;mso-position-horizontal-relative:text;mso-position-vertical-relative:text" from="436pt,-93.85pt" to="437pt,-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" o:allowincell="f" strokeweight=".25pt"/>
        </w:pict>
      </w:r>
    </w:p>
    <w:p w14:paraId="7B57EA2B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Уход за рассадой в открытом грунте. </w:t>
      </w:r>
    </w:p>
    <w:p w14:paraId="76BF746B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b/>
          <w:bCs/>
          <w:sz w:val="24"/>
          <w:szCs w:val="24"/>
        </w:rPr>
        <w:t>Практические работы.</w:t>
      </w:r>
      <w:r w:rsidRPr="007C5CFB">
        <w:rPr>
          <w:rFonts w:ascii="Times New Roman" w:eastAsia="Arial" w:hAnsi="Times New Roman"/>
          <w:sz w:val="24"/>
          <w:szCs w:val="24"/>
        </w:rPr>
        <w:t xml:space="preserve"> Выращивание</w:t>
      </w:r>
      <w:r w:rsidRPr="007C5CFB">
        <w:rPr>
          <w:rFonts w:ascii="Times New Roman" w:hAnsi="Times New Roman"/>
          <w:sz w:val="24"/>
          <w:szCs w:val="24"/>
        </w:rPr>
        <w:tab/>
      </w:r>
      <w:r w:rsidRPr="007C5CFB">
        <w:rPr>
          <w:rFonts w:ascii="Times New Roman" w:eastAsia="Arial" w:hAnsi="Times New Roman"/>
          <w:sz w:val="24"/>
          <w:szCs w:val="24"/>
        </w:rPr>
        <w:t>томата в открытом грунте.</w:t>
      </w:r>
    </w:p>
    <w:p w14:paraId="29E2365E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Разметка мест посадки.</w:t>
      </w:r>
    </w:p>
    <w:p w14:paraId="664C739C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Высадка рассады.</w:t>
      </w:r>
    </w:p>
    <w:p w14:paraId="1DFC221B" w14:textId="77777777" w:rsidR="004B77A0" w:rsidRPr="007C5CFB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 xml:space="preserve">Выращивание томата </w:t>
      </w:r>
      <w:proofErr w:type="spellStart"/>
      <w:r w:rsidRPr="007C5CFB">
        <w:rPr>
          <w:rFonts w:ascii="Times New Roman" w:hAnsi="Times New Roman"/>
          <w:b/>
          <w:bCs/>
          <w:sz w:val="24"/>
          <w:szCs w:val="24"/>
        </w:rPr>
        <w:t>безрассад</w:t>
      </w:r>
      <w:r w:rsidRPr="007C5CFB">
        <w:rPr>
          <w:rFonts w:ascii="Times New Roman" w:hAnsi="Times New Roman"/>
          <w:b/>
          <w:bCs/>
          <w:sz w:val="24"/>
          <w:szCs w:val="24"/>
        </w:rPr>
        <w:softHyphen/>
        <w:t>ным</w:t>
      </w:r>
      <w:proofErr w:type="spellEnd"/>
      <w:r w:rsidRPr="007C5CFB">
        <w:rPr>
          <w:rFonts w:ascii="Times New Roman" w:hAnsi="Times New Roman"/>
          <w:b/>
          <w:bCs/>
          <w:sz w:val="24"/>
          <w:szCs w:val="24"/>
        </w:rPr>
        <w:t xml:space="preserve"> способом.</w:t>
      </w:r>
    </w:p>
    <w:p w14:paraId="6CB53801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Подготовка почвы и внесение удобрений. </w:t>
      </w:r>
    </w:p>
    <w:p w14:paraId="7F32622A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Посев семян. </w:t>
      </w:r>
    </w:p>
    <w:p w14:paraId="4AECE35D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 xml:space="preserve">Уход за растениями. Букетировка (прореживание) культиваторами. </w:t>
      </w:r>
    </w:p>
    <w:p w14:paraId="7CDB353B" w14:textId="77777777" w:rsidR="004B77A0" w:rsidRPr="007C5CFB" w:rsidRDefault="004B77A0" w:rsidP="007C5CFB">
      <w:pPr>
        <w:pStyle w:val="af3"/>
        <w:rPr>
          <w:rFonts w:ascii="Times New Roman" w:eastAsia="Arial" w:hAnsi="Times New Roman"/>
          <w:b/>
          <w:bCs/>
          <w:sz w:val="24"/>
          <w:szCs w:val="24"/>
        </w:rPr>
      </w:pPr>
      <w:r w:rsidRPr="007C5CFB">
        <w:rPr>
          <w:rFonts w:ascii="Times New Roman" w:eastAsia="Arial" w:hAnsi="Times New Roman"/>
          <w:b/>
          <w:bCs/>
          <w:sz w:val="24"/>
          <w:szCs w:val="24"/>
        </w:rPr>
        <w:t>Задания.</w:t>
      </w:r>
    </w:p>
    <w:p w14:paraId="00961F75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1.Сравните сроки посева семян томата при вы</w:t>
      </w:r>
      <w:r w:rsidRPr="007C5CFB">
        <w:rPr>
          <w:rFonts w:ascii="Times New Roman" w:eastAsia="Arial" w:hAnsi="Times New Roman"/>
          <w:sz w:val="24"/>
          <w:szCs w:val="24"/>
        </w:rPr>
        <w:softHyphen/>
        <w:t>ращивании рассады и сроки посева семян в открытый грунт.</w:t>
      </w:r>
    </w:p>
    <w:p w14:paraId="1A418B45" w14:textId="77777777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2.Найдите сходство и различие в посеве семян в посевные ящики (при выращивании рас</w:t>
      </w:r>
      <w:r w:rsidRPr="007C5CFB">
        <w:rPr>
          <w:rFonts w:ascii="Times New Roman" w:eastAsia="Arial" w:hAnsi="Times New Roman"/>
          <w:sz w:val="24"/>
          <w:szCs w:val="24"/>
        </w:rPr>
        <w:softHyphen/>
        <w:t xml:space="preserve">сады) и в открытый грунт (при выращивании томата </w:t>
      </w:r>
      <w:proofErr w:type="spellStart"/>
      <w:r w:rsidRPr="007C5CFB">
        <w:rPr>
          <w:rFonts w:ascii="Times New Roman" w:eastAsia="Arial" w:hAnsi="Times New Roman"/>
          <w:sz w:val="24"/>
          <w:szCs w:val="24"/>
        </w:rPr>
        <w:t>безрассадным</w:t>
      </w:r>
      <w:proofErr w:type="spellEnd"/>
      <w:r w:rsidRPr="007C5CFB">
        <w:rPr>
          <w:rFonts w:ascii="Times New Roman" w:eastAsia="Arial" w:hAnsi="Times New Roman"/>
          <w:sz w:val="24"/>
          <w:szCs w:val="24"/>
        </w:rPr>
        <w:t xml:space="preserve"> способом).</w:t>
      </w:r>
    </w:p>
    <w:p w14:paraId="10266BF2" w14:textId="20CCF51D" w:rsidR="004B77A0" w:rsidRPr="007C5CFB" w:rsidRDefault="004B77A0" w:rsidP="007C5CFB">
      <w:pPr>
        <w:pStyle w:val="af3"/>
        <w:rPr>
          <w:rFonts w:ascii="Times New Roman" w:eastAsia="Arial" w:hAnsi="Times New Roman"/>
          <w:sz w:val="24"/>
          <w:szCs w:val="24"/>
        </w:rPr>
      </w:pPr>
      <w:r w:rsidRPr="007C5CFB">
        <w:rPr>
          <w:rFonts w:ascii="Times New Roman" w:eastAsia="Arial" w:hAnsi="Times New Roman"/>
          <w:sz w:val="24"/>
          <w:szCs w:val="24"/>
        </w:rPr>
        <w:t>Первоначальный уход за растениями томата в открытом грунте.</w:t>
      </w:r>
    </w:p>
    <w:p w14:paraId="2D07DD49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Подготовка семян гороха и фасоли к посеву.</w:t>
      </w:r>
    </w:p>
    <w:p w14:paraId="21C1001B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Объект работы</w:t>
      </w:r>
      <w:r w:rsidRPr="007C5CF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Горох, фасоль.</w:t>
      </w:r>
    </w:p>
    <w:p w14:paraId="042DC356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>Теоретические сведения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Всхожесть семян. Проверка семян на </w:t>
      </w:r>
      <w:r w:rsidRPr="007C5C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всхожесть как необходимая подготовка к их посеву. Оборудование </w:t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для проверки всхожести семян. Условия, необходимые для прорас</w:t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тания семян.</w:t>
      </w:r>
    </w:p>
    <w:p w14:paraId="4B49F849" w14:textId="71E421FD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Отсчет 100 штук семян гороха. Подготовка влаж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ной камеры (чашки Петри). Размещение семян в камере. </w:t>
      </w:r>
      <w:proofErr w:type="spellStart"/>
      <w:r w:rsidRPr="007C5CF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Поддер</w:t>
      </w:r>
      <w:proofErr w:type="spellEnd"/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жание</w:t>
      </w:r>
      <w:proofErr w:type="spellEnd"/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оптимальной влажности в камере и наблюдение за прораста</w:t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нием семян гороха.</w:t>
      </w:r>
    </w:p>
    <w:p w14:paraId="00BECCC5" w14:textId="77777777" w:rsidR="00277C5E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3686"/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Выращивание гороха и фасоли.</w:t>
      </w:r>
    </w:p>
    <w:p w14:paraId="6FC6EAF9" w14:textId="57F8D98D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b/>
          <w:bCs/>
          <w:spacing w:val="-9"/>
          <w:w w:val="90"/>
          <w:sz w:val="24"/>
          <w:szCs w:val="24"/>
          <w:lang w:eastAsia="ru-RU"/>
        </w:rPr>
        <w:t>Объект работы</w:t>
      </w:r>
      <w:r w:rsidRPr="007C5CFB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eastAsia="ru-RU"/>
        </w:rPr>
        <w:t>. Горох. Фасоль.</w:t>
      </w:r>
    </w:p>
    <w:p w14:paraId="3D314639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Теоретические сведения</w:t>
      </w:r>
      <w:r w:rsidRPr="007C5C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Строение растения гороха, фасоли. Условия, необходимые для получения хорошего урожая гороха, фасоли. Подготовка 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почвы под посев гороха, фасоли, сроки посева. Уход за растениями.</w:t>
      </w:r>
    </w:p>
    <w:p w14:paraId="265FC49C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Умение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Разметка рядов для посева. Выращивание гороха, фасоли.</w:t>
      </w:r>
    </w:p>
    <w:p w14:paraId="68CD4921" w14:textId="32C24D2D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7C5C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Разметка рядков для посева гороха и фасоли с по</w:t>
      </w:r>
      <w:r w:rsidRPr="007C5C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мощью веревки и колышков. Углубление рядов по разметке. Рас</w:t>
      </w:r>
      <w:r w:rsidRPr="007C5C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кладка семян гороха и фасоли, заделка. Рыхление почвы при появлении всхо</w:t>
      </w:r>
      <w:r w:rsidRPr="007C5CF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дов. Расстановка опор. Сбор зеленого горошка.</w:t>
      </w:r>
    </w:p>
    <w:p w14:paraId="267B729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>Посадка малины и смородины.</w:t>
      </w:r>
    </w:p>
    <w:p w14:paraId="68E90C5C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Видовое разнообразие плодово-ягодных кустарников. Повторение знаний о видовом разнообразии ягодных кустарников.</w:t>
      </w:r>
    </w:p>
    <w:p w14:paraId="4F8C1404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>: плодово-ягодные кустарники.</w:t>
      </w:r>
    </w:p>
    <w:p w14:paraId="3A620332" w14:textId="6317863F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на пришкольном участке плодово-ягодные кустарники.</w:t>
      </w:r>
    </w:p>
    <w:p w14:paraId="633CB29B" w14:textId="3F742D9A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Малина.</w:t>
      </w:r>
      <w:r w:rsidRPr="007C5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CDF1E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работы: 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>плодово-ягодный кустарник.</w:t>
      </w:r>
    </w:p>
    <w:p w14:paraId="5F285092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7C5CFB">
        <w:rPr>
          <w:rFonts w:ascii="Times New Roman" w:hAnsi="Times New Roman" w:cs="Times New Roman"/>
          <w:sz w:val="24"/>
          <w:szCs w:val="24"/>
        </w:rPr>
        <w:t>.</w:t>
      </w:r>
    </w:p>
    <w:p w14:paraId="28A7E69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Посадка малины.</w:t>
      </w:r>
    </w:p>
    <w:p w14:paraId="4C467B8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Подготовка почвы. Глубокая (плантажная) вспашка</w:t>
      </w:r>
      <w:r w:rsidRPr="007C5CFB">
        <w:rPr>
          <w:rFonts w:ascii="Times New Roman" w:eastAsia="Arial" w:hAnsi="Times New Roman" w:cs="Times New Roman"/>
          <w:bCs/>
          <w:sz w:val="24"/>
          <w:szCs w:val="24"/>
        </w:rPr>
        <w:t>, внесение удобрений.</w:t>
      </w:r>
      <w:r w:rsidRPr="007C5C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B2E505" w14:textId="18860E7F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 xml:space="preserve">Подготовка саженцев. Молодой побег. </w:t>
      </w:r>
      <w:r w:rsidRPr="007C5CF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5C4A3161" wp14:editId="355794C8">
            <wp:simplePos x="0" y="0"/>
            <wp:positionH relativeFrom="column">
              <wp:posOffset>-558165</wp:posOffset>
            </wp:positionH>
            <wp:positionV relativeFrom="paragraph">
              <wp:posOffset>111125</wp:posOffset>
            </wp:positionV>
            <wp:extent cx="1270" cy="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CF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25553F11" wp14:editId="7BF39CF0">
            <wp:simplePos x="0" y="0"/>
            <wp:positionH relativeFrom="column">
              <wp:posOffset>5537200</wp:posOffset>
            </wp:positionH>
            <wp:positionV relativeFrom="paragraph">
              <wp:posOffset>109220</wp:posOffset>
            </wp:positionV>
            <wp:extent cx="12700" cy="31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CFB">
        <w:rPr>
          <w:rFonts w:ascii="Times New Roman" w:hAnsi="Times New Roman" w:cs="Times New Roman"/>
          <w:bCs/>
          <w:sz w:val="24"/>
          <w:szCs w:val="24"/>
        </w:rPr>
        <w:t>Посадка.</w:t>
      </w:r>
    </w:p>
    <w:p w14:paraId="4D08BDEB" w14:textId="5269A1C6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Весенний уход за молодыми посадками малины.</w:t>
      </w:r>
      <w:r w:rsidRPr="007C5CFB">
        <w:rPr>
          <w:rFonts w:ascii="Times New Roman" w:eastAsia="Arial" w:hAnsi="Times New Roman" w:cs="Times New Roman"/>
          <w:sz w:val="24"/>
          <w:szCs w:val="24"/>
        </w:rPr>
        <w:t xml:space="preserve"> Обрезание саженцев. Поверхностное рыхление почвы.</w:t>
      </w:r>
      <w:r w:rsidRPr="007C5C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52612712" wp14:editId="4BD88CB0">
            <wp:simplePos x="0" y="0"/>
            <wp:positionH relativeFrom="column">
              <wp:posOffset>-831215</wp:posOffset>
            </wp:positionH>
            <wp:positionV relativeFrom="paragraph">
              <wp:posOffset>4445</wp:posOffset>
            </wp:positionV>
            <wp:extent cx="1270" cy="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C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7424CAB5" wp14:editId="4D9A0C2F">
            <wp:simplePos x="0" y="0"/>
            <wp:positionH relativeFrom="column">
              <wp:posOffset>5263515</wp:posOffset>
            </wp:positionH>
            <wp:positionV relativeFrom="paragraph">
              <wp:posOffset>2540</wp:posOffset>
            </wp:positionV>
            <wp:extent cx="12700" cy="317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CFB">
        <w:rPr>
          <w:rFonts w:ascii="Times New Roman" w:eastAsia="Arial" w:hAnsi="Times New Roman" w:cs="Times New Roman"/>
          <w:sz w:val="24"/>
          <w:szCs w:val="24"/>
        </w:rPr>
        <w:t xml:space="preserve"> Полив по бороздам. Подкормка. Глубокое рыхление почвы.</w:t>
      </w:r>
    </w:p>
    <w:p w14:paraId="6D772E69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>: малина.</w:t>
      </w:r>
    </w:p>
    <w:p w14:paraId="759A8483" w14:textId="69E6D3A2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5C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C5CFB">
        <w:rPr>
          <w:rFonts w:ascii="Times New Roman" w:eastAsia="Arial" w:hAnsi="Times New Roman" w:cs="Times New Roman"/>
          <w:bCs/>
          <w:sz w:val="24"/>
          <w:szCs w:val="24"/>
        </w:rPr>
        <w:t>Уход за молодыми посадками малины в весеннее время.</w:t>
      </w:r>
    </w:p>
    <w:p w14:paraId="6D93AEA6" w14:textId="0D5636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>Смородина</w:t>
      </w:r>
      <w:r w:rsidRPr="007C5CFB">
        <w:rPr>
          <w:rFonts w:ascii="Times New Roman" w:hAnsi="Times New Roman" w:cs="Times New Roman"/>
          <w:bCs/>
          <w:sz w:val="24"/>
          <w:szCs w:val="24"/>
        </w:rPr>
        <w:t>.</w:t>
      </w:r>
      <w:r w:rsidRPr="007C5CF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55A01741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Выращивание посадочного материала смородины.</w:t>
      </w:r>
    </w:p>
    <w:p w14:paraId="79A909A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CFB">
        <w:rPr>
          <w:rFonts w:ascii="Times New Roman" w:eastAsia="Arial" w:hAnsi="Times New Roman" w:cs="Times New Roman"/>
          <w:sz w:val="24"/>
          <w:szCs w:val="24"/>
        </w:rPr>
        <w:t>Выращивание посадочного материала смородины. Размножение черенками и отводками. Черенки. Одревесневшие черенки. Зелёный черенок. Выращивание саженцев чёрной смородины.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CFB">
        <w:rPr>
          <w:rFonts w:ascii="Times New Roman" w:eastAsia="Arial" w:hAnsi="Times New Roman" w:cs="Times New Roman"/>
          <w:sz w:val="24"/>
          <w:szCs w:val="24"/>
        </w:rPr>
        <w:t>Уход за посадками.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CFB">
        <w:rPr>
          <w:rFonts w:ascii="Times New Roman" w:eastAsia="Arial" w:hAnsi="Times New Roman" w:cs="Times New Roman"/>
          <w:sz w:val="24"/>
          <w:szCs w:val="24"/>
        </w:rPr>
        <w:t>Выращивание саженцев красной смородины. Отводки.</w:t>
      </w:r>
    </w:p>
    <w:p w14:paraId="64E535B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работы</w:t>
      </w:r>
      <w:r w:rsidRPr="007C5CFB">
        <w:rPr>
          <w:rFonts w:ascii="Times New Roman" w:hAnsi="Times New Roman" w:cs="Times New Roman"/>
          <w:color w:val="000000"/>
          <w:sz w:val="24"/>
          <w:szCs w:val="24"/>
        </w:rPr>
        <w:t>: саженцы черной и красной смородины.</w:t>
      </w:r>
    </w:p>
    <w:p w14:paraId="77E9B6B8" w14:textId="7B603530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</w:p>
    <w:p w14:paraId="5C13B7CA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C5CFB">
        <w:rPr>
          <w:rFonts w:ascii="Times New Roman" w:eastAsia="Arial" w:hAnsi="Times New Roman" w:cs="Times New Roman"/>
          <w:b/>
          <w:sz w:val="24"/>
          <w:szCs w:val="24"/>
        </w:rPr>
        <w:t>Осенняя посадка черенков чёрной смородины и уход за ними.</w:t>
      </w:r>
    </w:p>
    <w:p w14:paraId="7B7E9F77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Объект работы</w:t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Ягодный кустарник.</w:t>
      </w:r>
    </w:p>
    <w:p w14:paraId="43B88553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Теоретические сведения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Сроки посадки черенков черной смо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>родины. Правила посадки. Расстояния между черенками при посад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ке. Уход за посаженными черенками.</w:t>
      </w:r>
    </w:p>
    <w:p w14:paraId="18DFACFA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Практические работы</w:t>
      </w:r>
      <w:r w:rsidRPr="007C5C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Рыхление вскопанной осенью почвы. </w:t>
      </w:r>
      <w:r w:rsidRPr="007C5C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Разметка рядов, полив. Наклонная посадка черенков с заглублени</w:t>
      </w:r>
      <w:r w:rsidRPr="007C5C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ем до верхней почки. Полив после посадки. Уход за черенками (рых</w:t>
      </w:r>
      <w:r w:rsidRPr="007C5C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ление почвы, подкормка, поливы). Наблюдения за появлением и ро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стом листьев и стеблей на черенках.</w:t>
      </w:r>
    </w:p>
    <w:p w14:paraId="57FBB4E8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Подготовка почвы и внесение удобрений.</w:t>
      </w:r>
    </w:p>
    <w:p w14:paraId="6E580A0F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Заготовка черенков.</w:t>
      </w:r>
    </w:p>
    <w:p w14:paraId="4286E33A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Посадка черенков и уход за ними.</w:t>
      </w:r>
    </w:p>
    <w:p w14:paraId="4BC7F2A0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Выращивание посадочного материала красной смородины.</w:t>
      </w:r>
    </w:p>
    <w:p w14:paraId="50B3B3B3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Осенняя подготовка почвы и внесение удобрений.</w:t>
      </w:r>
    </w:p>
    <w:p w14:paraId="70CE63C9" w14:textId="34E57124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Отведение ветвей и уход за отводками.</w:t>
      </w:r>
    </w:p>
    <w:p w14:paraId="38D6FDA5" w14:textId="6706338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Весенний уход за молодыми посадками малины</w:t>
      </w:r>
      <w:r w:rsidR="00277C5E" w:rsidRPr="007C5C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</w:p>
    <w:p w14:paraId="2ACD84E0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Объект работы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Ягодный кустарник.</w:t>
      </w:r>
    </w:p>
    <w:p w14:paraId="296F485D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Теоретические сведения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Признаки благополучной перезимов</w:t>
      </w:r>
      <w:r w:rsidRPr="007C5CF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ки посаженных осенью молодых растений.</w:t>
      </w:r>
    </w:p>
    <w:p w14:paraId="2D37DA19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7C5C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Обрезка подмерзших верхушек стеблей. </w:t>
      </w:r>
      <w:r w:rsidRPr="007C5C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Подкормка растений и рыхление почвы.</w:t>
      </w:r>
    </w:p>
    <w:p w14:paraId="52B6C16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CFB">
        <w:rPr>
          <w:rFonts w:ascii="Times New Roman" w:eastAsia="Arial" w:hAnsi="Times New Roman" w:cs="Times New Roman"/>
          <w:bCs/>
          <w:sz w:val="24"/>
          <w:szCs w:val="24"/>
        </w:rPr>
        <w:t>Уход за</w:t>
      </w:r>
      <w:r w:rsidRPr="007C5C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5CFB">
        <w:rPr>
          <w:rFonts w:ascii="Times New Roman" w:eastAsia="Arial" w:hAnsi="Times New Roman" w:cs="Times New Roman"/>
          <w:bCs/>
          <w:sz w:val="24"/>
          <w:szCs w:val="24"/>
        </w:rPr>
        <w:t>черенками</w:t>
      </w:r>
      <w:r w:rsidRPr="007C5C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5CFB">
        <w:rPr>
          <w:rFonts w:ascii="Times New Roman" w:eastAsia="Arial" w:hAnsi="Times New Roman" w:cs="Times New Roman"/>
          <w:bCs/>
          <w:sz w:val="24"/>
          <w:szCs w:val="24"/>
        </w:rPr>
        <w:t>чёрной смородины в весеннее время.</w:t>
      </w:r>
    </w:p>
    <w:p w14:paraId="482681D5" w14:textId="77777777" w:rsidR="004B77A0" w:rsidRPr="007C5CFB" w:rsidRDefault="004B77A0" w:rsidP="007C5CF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C5CFB">
        <w:rPr>
          <w:rFonts w:ascii="Times New Roman" w:eastAsia="Arial" w:hAnsi="Times New Roman" w:cs="Times New Roman"/>
          <w:b/>
          <w:sz w:val="24"/>
          <w:szCs w:val="24"/>
        </w:rPr>
        <w:t>Задания:</w:t>
      </w:r>
    </w:p>
    <w:p w14:paraId="084F940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Потренируйтесь в нарезке черенков из ветвей какого-либо кустарника или дерева.</w:t>
      </w:r>
    </w:p>
    <w:p w14:paraId="5CEA1581" w14:textId="613251E9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Потренируйтесь в отведении ветвей любого кустарника, имеющегося на территории школы (сирень, чубушник и др.), и прикреплении их к земле деревянными шпильками.</w:t>
      </w:r>
    </w:p>
    <w:p w14:paraId="31DD45AD" w14:textId="627D3DB2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C5CFB">
        <w:rPr>
          <w:rFonts w:ascii="Times New Roman" w:hAnsi="Times New Roman" w:cs="Times New Roman"/>
          <w:b/>
          <w:bCs/>
          <w:sz w:val="24"/>
          <w:szCs w:val="24"/>
        </w:rPr>
        <w:t>четверть.</w:t>
      </w:r>
    </w:p>
    <w:p w14:paraId="10C6DD89" w14:textId="73F39FED" w:rsidR="004B77A0" w:rsidRPr="007C5CFB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>Цветоводство</w:t>
      </w:r>
    </w:p>
    <w:p w14:paraId="382D828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Размножение комнатных растений.</w:t>
      </w:r>
    </w:p>
    <w:p w14:paraId="44F51988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>Объект работы:</w:t>
      </w:r>
      <w:r w:rsidRPr="007C5CFB">
        <w:rPr>
          <w:rFonts w:ascii="Times New Roman" w:hAnsi="Times New Roman"/>
          <w:sz w:val="24"/>
          <w:szCs w:val="24"/>
        </w:rPr>
        <w:t xml:space="preserve"> комнатные растения.</w:t>
      </w:r>
    </w:p>
    <w:p w14:paraId="09E161D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Теоретические сведения.</w:t>
      </w:r>
    </w:p>
    <w:p w14:paraId="2673D42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Разнообразие комнатных растений</w:t>
      </w:r>
      <w:r w:rsidRPr="007C5C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F45A5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Ручной инвентарь для выращивания комнатных.</w:t>
      </w:r>
    </w:p>
    <w:p w14:paraId="2D3FA47B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Растений. Различный ручной инвентарь для выращивания комнатных цветочных растений. Цветочные горшки: материал, величина, размер горшка. Отверстие для стока воды на дне цветочного горшка. Поддоны для сохранения подоконников или полок, на которых стоят растения. Почвенное сито. Инвентарь для полива растений в цветочных горшках — небольшие лейки с длинным и узким носиком; для опрыскивания растений водой –пульверизатор; для </w:t>
      </w:r>
      <w:proofErr w:type="spellStart"/>
      <w:r w:rsidRPr="007C5CFB">
        <w:rPr>
          <w:rFonts w:ascii="Times New Roman" w:hAnsi="Times New Roman"/>
          <w:sz w:val="24"/>
          <w:szCs w:val="24"/>
        </w:rPr>
        <w:t>насыпания</w:t>
      </w:r>
      <w:proofErr w:type="spellEnd"/>
      <w:r w:rsidRPr="007C5CFB">
        <w:rPr>
          <w:rFonts w:ascii="Times New Roman" w:hAnsi="Times New Roman"/>
          <w:sz w:val="24"/>
          <w:szCs w:val="24"/>
        </w:rPr>
        <w:t xml:space="preserve"> почвы — совок.</w:t>
      </w:r>
    </w:p>
    <w:p w14:paraId="7D95DED8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Почвенные смеси для комнатных растений.</w:t>
      </w:r>
    </w:p>
    <w:p w14:paraId="7992EE57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Значение комнатных растений. Растения в школе: герань, аспидистра, </w:t>
      </w:r>
      <w:proofErr w:type="spellStart"/>
      <w:r w:rsidRPr="007C5CFB">
        <w:rPr>
          <w:rFonts w:ascii="Times New Roman" w:hAnsi="Times New Roman"/>
          <w:sz w:val="24"/>
          <w:szCs w:val="24"/>
        </w:rPr>
        <w:t>кливия</w:t>
      </w:r>
      <w:proofErr w:type="spellEnd"/>
      <w:r w:rsidRPr="007C5CFB">
        <w:rPr>
          <w:rFonts w:ascii="Times New Roman" w:hAnsi="Times New Roman"/>
          <w:sz w:val="24"/>
          <w:szCs w:val="24"/>
        </w:rPr>
        <w:t xml:space="preserve">, пеларгония: стебли, листья, цветы. Аспидистра: стебли, листья, цветы. </w:t>
      </w:r>
      <w:proofErr w:type="spellStart"/>
      <w:r w:rsidRPr="007C5CFB">
        <w:rPr>
          <w:rFonts w:ascii="Times New Roman" w:hAnsi="Times New Roman"/>
          <w:sz w:val="24"/>
          <w:szCs w:val="24"/>
        </w:rPr>
        <w:t>Кливия</w:t>
      </w:r>
      <w:proofErr w:type="spellEnd"/>
      <w:r w:rsidRPr="007C5CFB">
        <w:rPr>
          <w:rFonts w:ascii="Times New Roman" w:hAnsi="Times New Roman"/>
          <w:sz w:val="24"/>
          <w:szCs w:val="24"/>
        </w:rPr>
        <w:t>: стебли, листья, цветы.</w:t>
      </w:r>
    </w:p>
    <w:p w14:paraId="14CE72C6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Значение качества почвы для роста и развития комнатных растений. Почвенные смеси. Заготовка частей почвенных смесей. Дерновая земля, состав. Пласт дернины. Листовая земля, состав. Перегной, торф и речной песок. Составление смесей. Состав смеси. Тяжёлая почвенная смесь. Лёгкая почвенная смесь. Средняя почвенная смесь.</w:t>
      </w:r>
    </w:p>
    <w:p w14:paraId="4F15D073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Уход за комнатными растениями. Полив. Полив комнатных растений отстоявшейся водопроводной водой комнатной температуры. Основное правило полива. Полив растений летом; при похолодании, в пасмурную погоду, осенью и зимой. Регулярный полив. Влажность воздуха. </w:t>
      </w:r>
      <w:r w:rsidRPr="007C5CFB">
        <w:rPr>
          <w:rFonts w:ascii="Times New Roman" w:hAnsi="Times New Roman"/>
          <w:sz w:val="24"/>
          <w:szCs w:val="24"/>
        </w:rPr>
        <w:lastRenderedPageBreak/>
        <w:t>Опрыскивание водой. Опрыскивание из пульверизатора. Уход за листьями. Уход за крупными и гладкими листьями. Уход за опушёнными листьями. Освещение. Светолюбивые растения. Теневыносливые расте</w:t>
      </w:r>
      <w:r w:rsidRPr="007C5CFB">
        <w:rPr>
          <w:rFonts w:ascii="Times New Roman" w:hAnsi="Times New Roman"/>
          <w:sz w:val="24"/>
          <w:szCs w:val="24"/>
        </w:rPr>
        <w:softHyphen/>
        <w:t>ния.</w:t>
      </w:r>
    </w:p>
    <w:p w14:paraId="12EAA04D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Вегетативное размножение комнатных растений. Размножение стеблевыми черенками. Время для размножения черенками. Размножение делением корневища. Время для размножения корневищем. Размножение отпрысками. Время для размножения отпрысками. </w:t>
      </w:r>
    </w:p>
    <w:p w14:paraId="4E145940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комнатных растений черенками. Верхушечный черенок, стеблевой черенок. Правила среза черенка. Выполнение задания.</w:t>
      </w:r>
    </w:p>
    <w:p w14:paraId="7DB0DDB0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Размножение комнатных растений листовыми черенками. Размножение листовым черенком на примере </w:t>
      </w:r>
      <w:proofErr w:type="spellStart"/>
      <w:r w:rsidRPr="007C5CFB">
        <w:rPr>
          <w:rFonts w:ascii="Times New Roman" w:hAnsi="Times New Roman"/>
          <w:sz w:val="24"/>
          <w:szCs w:val="24"/>
        </w:rPr>
        <w:t>сансевиерии</w:t>
      </w:r>
      <w:proofErr w:type="spellEnd"/>
      <w:r w:rsidRPr="007C5CFB">
        <w:rPr>
          <w:rFonts w:ascii="Times New Roman" w:hAnsi="Times New Roman"/>
          <w:sz w:val="24"/>
          <w:szCs w:val="24"/>
        </w:rPr>
        <w:t>.</w:t>
      </w:r>
    </w:p>
    <w:p w14:paraId="0535A94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Размножение комнатных растений делением корневища.</w:t>
      </w:r>
    </w:p>
    <w:p w14:paraId="76AC5B90" w14:textId="77777777" w:rsidR="004B77A0" w:rsidRPr="007C5CFB" w:rsidRDefault="004B77A0" w:rsidP="007C5CFB">
      <w:pPr>
        <w:pStyle w:val="af3"/>
        <w:rPr>
          <w:rFonts w:ascii="Times New Roman" w:hAnsi="Times New Roman"/>
          <w:i/>
          <w:iCs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Технология деления корневища на примере </w:t>
      </w:r>
      <w:proofErr w:type="spellStart"/>
      <w:r w:rsidRPr="007C5CFB">
        <w:rPr>
          <w:rFonts w:ascii="Times New Roman" w:hAnsi="Times New Roman"/>
          <w:sz w:val="24"/>
          <w:szCs w:val="24"/>
        </w:rPr>
        <w:t>спатифиллума</w:t>
      </w:r>
      <w:proofErr w:type="spellEnd"/>
      <w:r w:rsidRPr="007C5CFB">
        <w:rPr>
          <w:rFonts w:ascii="Times New Roman" w:hAnsi="Times New Roman"/>
          <w:sz w:val="24"/>
          <w:szCs w:val="24"/>
        </w:rPr>
        <w:t>. Размножение растения путем деления корневища. Общая характеристика растения.</w:t>
      </w:r>
    </w:p>
    <w:p w14:paraId="4D41A1CA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пеларгонии стеблевым черенком. Строение, отличительные особенности, размножение, уход</w:t>
      </w:r>
    </w:p>
    <w:p w14:paraId="69E8B399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герани стеблевым черенком.</w:t>
      </w:r>
    </w:p>
    <w:p w14:paraId="1F3EE008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Отличительные особенности герани и </w:t>
      </w:r>
      <w:proofErr w:type="spellStart"/>
      <w:r w:rsidRPr="007C5CFB">
        <w:rPr>
          <w:rFonts w:ascii="Times New Roman" w:hAnsi="Times New Roman"/>
          <w:sz w:val="24"/>
          <w:szCs w:val="24"/>
        </w:rPr>
        <w:t>пелагонии</w:t>
      </w:r>
      <w:proofErr w:type="spellEnd"/>
      <w:r w:rsidRPr="007C5CFB">
        <w:rPr>
          <w:rFonts w:ascii="Times New Roman" w:hAnsi="Times New Roman"/>
          <w:sz w:val="24"/>
          <w:szCs w:val="24"/>
        </w:rPr>
        <w:t>.</w:t>
      </w:r>
    </w:p>
    <w:p w14:paraId="4A255884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аспидистры делением корневища.</w:t>
      </w:r>
    </w:p>
    <w:p w14:paraId="15C18FF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 xml:space="preserve">Размножение </w:t>
      </w:r>
      <w:proofErr w:type="spellStart"/>
      <w:r w:rsidRPr="007C5CFB">
        <w:rPr>
          <w:rFonts w:ascii="Times New Roman" w:hAnsi="Times New Roman" w:cs="Times New Roman"/>
          <w:sz w:val="24"/>
          <w:szCs w:val="24"/>
        </w:rPr>
        <w:t>кливии</w:t>
      </w:r>
      <w:proofErr w:type="spellEnd"/>
      <w:r w:rsidRPr="007C5CFB">
        <w:rPr>
          <w:rFonts w:ascii="Times New Roman" w:hAnsi="Times New Roman" w:cs="Times New Roman"/>
          <w:sz w:val="24"/>
          <w:szCs w:val="24"/>
        </w:rPr>
        <w:t xml:space="preserve"> отпрысками.</w:t>
      </w:r>
    </w:p>
    <w:p w14:paraId="3DBD435C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Традесканция и хлорофитум. Размножение. Уход.</w:t>
      </w:r>
    </w:p>
    <w:p w14:paraId="20CDFC96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Выбор растения для оформления помещения. Набор растений- </w:t>
      </w:r>
      <w:proofErr w:type="spellStart"/>
      <w:r w:rsidRPr="007C5CFB">
        <w:rPr>
          <w:rFonts w:ascii="Times New Roman" w:hAnsi="Times New Roman"/>
          <w:sz w:val="24"/>
          <w:szCs w:val="24"/>
        </w:rPr>
        <w:t>аэрофинтомодули</w:t>
      </w:r>
      <w:proofErr w:type="spellEnd"/>
      <w:r w:rsidRPr="007C5CFB">
        <w:rPr>
          <w:rFonts w:ascii="Times New Roman" w:hAnsi="Times New Roman"/>
          <w:sz w:val="24"/>
          <w:szCs w:val="24"/>
        </w:rPr>
        <w:t>. Фитонциды.</w:t>
      </w:r>
    </w:p>
    <w:p w14:paraId="195FCA01" w14:textId="77777777" w:rsidR="004B77A0" w:rsidRPr="007C5CFB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14:paraId="0AD55518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Заготовка частей почвенных смесей. </w:t>
      </w:r>
    </w:p>
    <w:p w14:paraId="352E2D32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Составление смесей.</w:t>
      </w:r>
    </w:p>
    <w:p w14:paraId="4788A8D6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Уход за растением: полив, влажность воздуха, уход за листьями, освещение.</w:t>
      </w:r>
    </w:p>
    <w:p w14:paraId="60C1F321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 xml:space="preserve">Заготовка черенков из листьев. Нарезка черенков </w:t>
      </w:r>
      <w:proofErr w:type="spellStart"/>
      <w:r w:rsidRPr="007C5CFB">
        <w:rPr>
          <w:rFonts w:ascii="Times New Roman" w:hAnsi="Times New Roman"/>
          <w:sz w:val="24"/>
          <w:szCs w:val="24"/>
        </w:rPr>
        <w:t>сансевиерии</w:t>
      </w:r>
      <w:proofErr w:type="spellEnd"/>
      <w:r w:rsidRPr="007C5CFB">
        <w:rPr>
          <w:rFonts w:ascii="Times New Roman" w:hAnsi="Times New Roman"/>
          <w:sz w:val="24"/>
          <w:szCs w:val="24"/>
        </w:rPr>
        <w:t>. Повторить правила безопасной работы ножницами, секатором, садовым ножом.</w:t>
      </w:r>
    </w:p>
    <w:p w14:paraId="0B992D95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Деление корневищного растения. Инвентарь, используемый в работе, техника безопасности.</w:t>
      </w:r>
    </w:p>
    <w:p w14:paraId="0E765285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пеларгонии стеблевыми черенками. Посадка стеблевого черенка в горшок.</w:t>
      </w:r>
    </w:p>
    <w:p w14:paraId="6C48844B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герани стеблевыми черенками. Посадка стеблевого черенка в горшок.</w:t>
      </w:r>
    </w:p>
    <w:p w14:paraId="35081221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Размножение аспидистры делением корневища.</w:t>
      </w:r>
    </w:p>
    <w:p w14:paraId="11AC509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 xml:space="preserve">Размножение </w:t>
      </w:r>
      <w:proofErr w:type="spellStart"/>
      <w:r w:rsidRPr="007C5CFB">
        <w:rPr>
          <w:rFonts w:ascii="Times New Roman" w:hAnsi="Times New Roman" w:cs="Times New Roman"/>
          <w:sz w:val="24"/>
          <w:szCs w:val="24"/>
        </w:rPr>
        <w:t>кливии</w:t>
      </w:r>
      <w:proofErr w:type="spellEnd"/>
      <w:r w:rsidRPr="007C5CFB">
        <w:rPr>
          <w:rFonts w:ascii="Times New Roman" w:hAnsi="Times New Roman" w:cs="Times New Roman"/>
          <w:sz w:val="24"/>
          <w:szCs w:val="24"/>
        </w:rPr>
        <w:t xml:space="preserve"> отпрысками.</w:t>
      </w:r>
    </w:p>
    <w:p w14:paraId="1A9C40BE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Традесканция и хлорофитум. Размножение. Уход.</w:t>
      </w:r>
    </w:p>
    <w:p w14:paraId="2767F2E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</w:p>
    <w:p w14:paraId="59DEFB95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Рассмотрите цветковые растения в вашем классе. Вспомните их названия. Определите, по каким признакам они сходны и чем различаются. Запишите в тетради.</w:t>
      </w:r>
    </w:p>
    <w:p w14:paraId="2808B9B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>Задание.</w:t>
      </w:r>
    </w:p>
    <w:p w14:paraId="71C9E4A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Дополните недостающие характеристики пиона по производственной классификации цветочно-декоративных растений. Заполните таблицу в тетради.</w:t>
      </w:r>
    </w:p>
    <w:p w14:paraId="695654A0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Ботанико-систематическая классификация цветковых растений. Научная система классификации растений: вид, род, семейства, классы.</w:t>
      </w:r>
    </w:p>
    <w:p w14:paraId="2FF97C8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lastRenderedPageBreak/>
        <w:t>Двулетние цветочно-декоративные растения. Общая характеристика (астровые, анютины глазки).</w:t>
      </w:r>
    </w:p>
    <w:p w14:paraId="112B314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Двулетники весеннего цветения</w:t>
      </w:r>
      <w:r w:rsidRPr="007C5CFB">
        <w:rPr>
          <w:rFonts w:ascii="Times New Roman" w:hAnsi="Times New Roman" w:cs="Times New Roman"/>
          <w:sz w:val="24"/>
          <w:szCs w:val="24"/>
        </w:rPr>
        <w:t>. Общая характеристика (анютины глазки, маргаритка многолетняя, незабудка лесная).</w:t>
      </w:r>
    </w:p>
    <w:p w14:paraId="410ED374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Двулетники летнего цветения</w:t>
      </w:r>
      <w:r w:rsidRPr="007C5CFB">
        <w:rPr>
          <w:rFonts w:ascii="Times New Roman" w:hAnsi="Times New Roman" w:cs="Times New Roman"/>
          <w:sz w:val="24"/>
          <w:szCs w:val="24"/>
        </w:rPr>
        <w:t>. Общая характеристика (колокольчик средний, гвоздика турецкая).</w:t>
      </w:r>
    </w:p>
    <w:p w14:paraId="70D2CE5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Сорные растения</w:t>
      </w:r>
      <w:r w:rsidRPr="007C5CFB">
        <w:rPr>
          <w:rFonts w:ascii="Times New Roman" w:hAnsi="Times New Roman" w:cs="Times New Roman"/>
          <w:sz w:val="24"/>
          <w:szCs w:val="24"/>
        </w:rPr>
        <w:t>. Вред и польза сорняков. Классификация сорных растений. Вред и польза сорняков. Ядовитые растения. Лекарственные растения.</w:t>
      </w:r>
    </w:p>
    <w:p w14:paraId="62440C6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</w:p>
    <w:p w14:paraId="679D5317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Опишите сорные травы, которые используют, как лекарственные.</w:t>
      </w:r>
    </w:p>
    <w:p w14:paraId="19897A9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Методы борьбы с сорняками.</w:t>
      </w:r>
    </w:p>
    <w:p w14:paraId="4A31AA0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48948FA6" w14:textId="79B4BEA3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Рассмотреть технологию, методы борьбы с сорняками. Инвентарь, применяемый при работе. Техника безопасности при работе.</w:t>
      </w:r>
    </w:p>
    <w:p w14:paraId="0657C221" w14:textId="644B37CA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Виды цветника</w:t>
      </w:r>
      <w:r w:rsidR="00277C5E" w:rsidRPr="007C5CF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</w:p>
    <w:p w14:paraId="6FBF11E6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6"/>
          <w:w w:val="101"/>
          <w:sz w:val="24"/>
          <w:szCs w:val="24"/>
          <w:lang w:eastAsia="ru-RU"/>
        </w:rPr>
        <w:t>Теоретические сведения</w:t>
      </w:r>
      <w:r w:rsidRPr="007C5CFB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 xml:space="preserve">. Цветник: виды, размещение. Клумба: </w:t>
      </w:r>
      <w:r w:rsidRPr="007C5CFB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формы, расположение, разновидности цветочного оформления. </w:t>
      </w:r>
      <w:r w:rsidRPr="007C5CFB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 xml:space="preserve">Клумба с заменой цветочных растений в течение сезона. Рабатки и </w:t>
      </w:r>
      <w:r w:rsidRPr="007C5CFB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t>бордюры: формы, размеры, размещение, подбор цветковых расте</w:t>
      </w:r>
      <w:r w:rsidRPr="007C5CFB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softHyphen/>
      </w:r>
      <w:r w:rsidRPr="007C5CFB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 xml:space="preserve">ний. Групповая посадка: формы, размеры, расположение, подбор </w:t>
      </w:r>
      <w:r w:rsidRPr="007C5CFB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>цветковых растений.</w:t>
      </w:r>
    </w:p>
    <w:p w14:paraId="101EA150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eastAsia="ru-RU"/>
        </w:rPr>
        <w:t>Наглядное пособие</w:t>
      </w:r>
      <w:r w:rsidRPr="007C5CFB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 xml:space="preserve">. Изображения круглой клумбы, рабатки, </w:t>
      </w:r>
      <w:r w:rsidRPr="007C5CFB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бордюра, групповой посадки.</w:t>
      </w:r>
    </w:p>
    <w:p w14:paraId="021F3E2D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  <w:lang w:eastAsia="ru-RU"/>
        </w:rPr>
        <w:t>Умение.</w:t>
      </w:r>
      <w:r w:rsidRPr="007C5CFB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t xml:space="preserve"> Распознавание видов цветников.</w:t>
      </w:r>
    </w:p>
    <w:p w14:paraId="1948934E" w14:textId="26025F6A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5"/>
          <w:w w:val="101"/>
          <w:sz w:val="24"/>
          <w:szCs w:val="24"/>
          <w:lang w:eastAsia="ru-RU"/>
        </w:rPr>
        <w:t>Упражнение</w:t>
      </w:r>
      <w:r w:rsidRPr="007C5CFB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>. Определение и вычерчивание вида цветника.</w:t>
      </w:r>
    </w:p>
    <w:p w14:paraId="1047E291" w14:textId="77777777" w:rsidR="004B77A0" w:rsidRPr="007C5CFB" w:rsidRDefault="004B77A0" w:rsidP="007C5CFB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7C5CFB">
        <w:rPr>
          <w:rFonts w:ascii="Times New Roman" w:hAnsi="Times New Roman"/>
          <w:b/>
          <w:bCs/>
          <w:sz w:val="24"/>
          <w:szCs w:val="24"/>
        </w:rPr>
        <w:t>Выращивание рассады однолетних растений.</w:t>
      </w:r>
    </w:p>
    <w:p w14:paraId="30CB963D" w14:textId="77777777" w:rsidR="004B77A0" w:rsidRPr="007C5CFB" w:rsidRDefault="004B77A0" w:rsidP="007C5CFB">
      <w:pPr>
        <w:pStyle w:val="af3"/>
        <w:rPr>
          <w:rFonts w:ascii="Times New Roman" w:hAnsi="Times New Roman"/>
          <w:sz w:val="24"/>
          <w:szCs w:val="24"/>
        </w:rPr>
      </w:pPr>
      <w:r w:rsidRPr="007C5CFB">
        <w:rPr>
          <w:rFonts w:ascii="Times New Roman" w:hAnsi="Times New Roman"/>
          <w:sz w:val="24"/>
          <w:szCs w:val="24"/>
        </w:rPr>
        <w:t>Сроки посева семян на рассаду. Когда собирают семена, сроки посева семян на рассаду. От чего зависит время посева.</w:t>
      </w:r>
    </w:p>
    <w:p w14:paraId="0D4F798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Задания.</w:t>
      </w:r>
    </w:p>
    <w:p w14:paraId="3CF601F1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Зная продолжительность периода от посева до цветения, можно подсчитать, когда нужно сеять семена на рассаду, выполните вычисления. Узнайте сроки цветения растений, которые перечислены в тексте параграфа. Запишите названия растений в тетрадь и их сроки цветения. Возьмите календарь на текущий год. Подсчитайте, когда нужно сеять семена на рассаду.</w:t>
      </w:r>
    </w:p>
    <w:p w14:paraId="44B5427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Однолетние растения раннего посева. Характеристика однолетних растений раннего посева: Львиный зев, вербена, сальвия.</w:t>
      </w:r>
    </w:p>
    <w:p w14:paraId="78C450E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Почвенные смеси.</w:t>
      </w:r>
      <w:r w:rsidRPr="007C5CFB">
        <w:rPr>
          <w:rFonts w:ascii="Times New Roman" w:hAnsi="Times New Roman" w:cs="Times New Roman"/>
          <w:sz w:val="24"/>
          <w:szCs w:val="24"/>
        </w:rPr>
        <w:t xml:space="preserve"> Технология составления почвенных смесей.</w:t>
      </w:r>
    </w:p>
    <w:p w14:paraId="1E60C78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Объект работы:</w:t>
      </w:r>
      <w:r w:rsidRPr="007C5CFB">
        <w:rPr>
          <w:rFonts w:ascii="Times New Roman" w:hAnsi="Times New Roman" w:cs="Times New Roman"/>
          <w:sz w:val="24"/>
          <w:szCs w:val="24"/>
        </w:rPr>
        <w:t xml:space="preserve"> почвенная смесь.</w:t>
      </w:r>
    </w:p>
    <w:p w14:paraId="01D3213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7C5CFB">
        <w:rPr>
          <w:rFonts w:ascii="Times New Roman" w:hAnsi="Times New Roman" w:cs="Times New Roman"/>
          <w:sz w:val="24"/>
          <w:szCs w:val="24"/>
        </w:rPr>
        <w:t>.</w:t>
      </w:r>
    </w:p>
    <w:p w14:paraId="1BAF1EE4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Используя материал параграфа, составьте почвенную смесь в соотношении 2:2:1.</w:t>
      </w:r>
    </w:p>
    <w:p w14:paraId="318F5B83" w14:textId="21E35152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Особенности посева семян львиного зева</w:t>
      </w:r>
      <w:r w:rsidR="000E15AE" w:rsidRPr="007C5CFB">
        <w:rPr>
          <w:rFonts w:ascii="Times New Roman" w:hAnsi="Times New Roman" w:cs="Times New Roman"/>
          <w:b/>
          <w:bCs/>
          <w:sz w:val="24"/>
          <w:szCs w:val="24"/>
        </w:rPr>
        <w:t>, сальвии и петунии</w:t>
      </w:r>
      <w:r w:rsidRPr="007C5C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B68ED9" w14:textId="6115F2B6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Объект работ</w:t>
      </w:r>
      <w:r w:rsidRPr="007C5CFB">
        <w:rPr>
          <w:rFonts w:ascii="Times New Roman" w:hAnsi="Times New Roman" w:cs="Times New Roman"/>
          <w:sz w:val="24"/>
          <w:szCs w:val="24"/>
        </w:rPr>
        <w:t xml:space="preserve">: </w:t>
      </w:r>
      <w:r w:rsidR="000E15AE" w:rsidRPr="007C5CFB">
        <w:rPr>
          <w:rFonts w:ascii="Times New Roman" w:hAnsi="Times New Roman" w:cs="Times New Roman"/>
          <w:sz w:val="24"/>
          <w:szCs w:val="24"/>
        </w:rPr>
        <w:t>однолетники летнего цветения</w:t>
      </w:r>
      <w:r w:rsidRPr="007C5CFB">
        <w:rPr>
          <w:rFonts w:ascii="Times New Roman" w:hAnsi="Times New Roman" w:cs="Times New Roman"/>
          <w:sz w:val="24"/>
          <w:szCs w:val="24"/>
        </w:rPr>
        <w:t>.</w:t>
      </w:r>
    </w:p>
    <w:p w14:paraId="6D930800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3CA6DACA" w14:textId="07E45B9A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Подготовка посевного ящика, почвенной смеси. Посев семян львиного зева</w:t>
      </w:r>
      <w:r w:rsidR="000E15AE" w:rsidRPr="007C5CFB">
        <w:rPr>
          <w:rFonts w:ascii="Times New Roman" w:hAnsi="Times New Roman" w:cs="Times New Roman"/>
          <w:sz w:val="24"/>
          <w:szCs w:val="24"/>
        </w:rPr>
        <w:t>, посев петунии и сальвии</w:t>
      </w:r>
      <w:r w:rsidRPr="007C5CFB">
        <w:rPr>
          <w:rFonts w:ascii="Times New Roman" w:hAnsi="Times New Roman" w:cs="Times New Roman"/>
          <w:sz w:val="24"/>
          <w:szCs w:val="24"/>
        </w:rPr>
        <w:t>.</w:t>
      </w:r>
    </w:p>
    <w:p w14:paraId="68245BB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Получение равномерных всходов (</w:t>
      </w:r>
      <w:proofErr w:type="spellStart"/>
      <w:r w:rsidRPr="007C5CFB">
        <w:rPr>
          <w:rFonts w:ascii="Times New Roman" w:hAnsi="Times New Roman" w:cs="Times New Roman"/>
          <w:sz w:val="24"/>
          <w:szCs w:val="24"/>
        </w:rPr>
        <w:t>космеи</w:t>
      </w:r>
      <w:proofErr w:type="spellEnd"/>
      <w:r w:rsidRPr="007C5CFB">
        <w:rPr>
          <w:rFonts w:ascii="Times New Roman" w:hAnsi="Times New Roman" w:cs="Times New Roman"/>
          <w:sz w:val="24"/>
          <w:szCs w:val="24"/>
        </w:rPr>
        <w:t>, пеларгонии, сальвии, хризантемы, флокса, георгина, петунии).</w:t>
      </w:r>
    </w:p>
    <w:p w14:paraId="6F585051" w14:textId="2D5BBA14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Правила получения равномерных всходов при проращивании семян. Условия, необходимые для равномерности всходов.</w:t>
      </w:r>
    </w:p>
    <w:p w14:paraId="384B99AD" w14:textId="727A5D6D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47535C9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lastRenderedPageBreak/>
        <w:t>Посев семян на снег. Инвентарь, применяемый при посеве. Правила техники безопасности.</w:t>
      </w:r>
    </w:p>
    <w:p w14:paraId="6413BF0E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Посев пеларгонии и хризантемы.</w:t>
      </w:r>
    </w:p>
    <w:p w14:paraId="649570BF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Объект работ:</w:t>
      </w:r>
      <w:r w:rsidRPr="007C5CFB">
        <w:rPr>
          <w:rFonts w:ascii="Times New Roman" w:hAnsi="Times New Roman" w:cs="Times New Roman"/>
          <w:sz w:val="24"/>
          <w:szCs w:val="24"/>
        </w:rPr>
        <w:t xml:space="preserve"> пеларгония, хризантема.</w:t>
      </w:r>
    </w:p>
    <w:p w14:paraId="5413487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04DEFE4B" w14:textId="32FE6E8D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Посев семян. Инвентарь, применяемый при посеве. Правила техники безопасности.</w:t>
      </w:r>
    </w:p>
    <w:p w14:paraId="79CE34E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Посев флокса.</w:t>
      </w:r>
    </w:p>
    <w:p w14:paraId="76D0FDF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Объект работ</w:t>
      </w:r>
      <w:r w:rsidRPr="007C5CFB">
        <w:rPr>
          <w:rFonts w:ascii="Times New Roman" w:hAnsi="Times New Roman" w:cs="Times New Roman"/>
          <w:sz w:val="24"/>
          <w:szCs w:val="24"/>
        </w:rPr>
        <w:t>: флокс.</w:t>
      </w:r>
    </w:p>
    <w:p w14:paraId="4AACC52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61152956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Посев семян. Инвентарь, применяемый при посеве. Правила техники безопасности.</w:t>
      </w:r>
    </w:p>
    <w:p w14:paraId="03DFA7D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Уход за сеянцами. Выполнение правил ухода за растениями.</w:t>
      </w:r>
    </w:p>
    <w:p w14:paraId="7CED29F1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Прореживание, опрыскивание, проветривание, закаливание, освещение.</w:t>
      </w:r>
    </w:p>
    <w:p w14:paraId="316EEDA0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Пикировка сеянцев.</w:t>
      </w:r>
    </w:p>
    <w:p w14:paraId="079EDC55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74776E1C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 xml:space="preserve">Подготовить инвентарь, тару, почвенную смесь, правильно </w:t>
      </w:r>
      <w:proofErr w:type="spellStart"/>
      <w:r w:rsidRPr="007C5CFB">
        <w:rPr>
          <w:rFonts w:ascii="Times New Roman" w:hAnsi="Times New Roman" w:cs="Times New Roman"/>
          <w:sz w:val="24"/>
          <w:szCs w:val="24"/>
        </w:rPr>
        <w:t>пропикировать</w:t>
      </w:r>
      <w:proofErr w:type="spellEnd"/>
      <w:r w:rsidRPr="007C5CFB">
        <w:rPr>
          <w:rFonts w:ascii="Times New Roman" w:hAnsi="Times New Roman" w:cs="Times New Roman"/>
          <w:sz w:val="24"/>
          <w:szCs w:val="24"/>
        </w:rPr>
        <w:t xml:space="preserve"> растения.</w:t>
      </w:r>
    </w:p>
    <w:p w14:paraId="24C82215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Уход за рассадой.</w:t>
      </w:r>
    </w:p>
    <w:p w14:paraId="2CD0477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4D53414E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Полив, проветривание, освещение, температурный режим, подсыпать почвы, опрыскивание, подкормка.</w:t>
      </w:r>
    </w:p>
    <w:p w14:paraId="42818A48" w14:textId="65E3F688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Подготовка корневища канны к высадке.</w:t>
      </w:r>
    </w:p>
    <w:p w14:paraId="7EA2B91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Характеристика канны. Выполнение практической работы с корневищем.</w:t>
      </w:r>
    </w:p>
    <w:p w14:paraId="43A42F8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Подращивание канны.</w:t>
      </w:r>
    </w:p>
    <w:p w14:paraId="0CC1200C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67F72E72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Подготовить инвентарь, тару, заполнить почвенной смесью, разделить корневища, правильно расположить корневище.</w:t>
      </w:r>
    </w:p>
    <w:p w14:paraId="10BDAD33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Цветковые растения более поздних сроков посева.</w:t>
      </w:r>
    </w:p>
    <w:p w14:paraId="57AA3293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Характеристика цветковых растений более поздних сроков посева: цинния, астра, василек.</w:t>
      </w:r>
    </w:p>
    <w:p w14:paraId="6FCF6256" w14:textId="6761DBEE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Астра однолетняя</w:t>
      </w:r>
      <w:r w:rsidRPr="007C5CFB">
        <w:rPr>
          <w:rFonts w:ascii="Times New Roman" w:hAnsi="Times New Roman" w:cs="Times New Roman"/>
          <w:sz w:val="24"/>
          <w:szCs w:val="24"/>
        </w:rPr>
        <w:t>.</w:t>
      </w:r>
    </w:p>
    <w:p w14:paraId="01FC6BD7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14:paraId="4BC1CE7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 xml:space="preserve">Учитывая знания о сроках цветения астры, определите примерные сроки посева семян </w:t>
      </w:r>
      <w:proofErr w:type="spellStart"/>
      <w:r w:rsidRPr="007C5CFB">
        <w:rPr>
          <w:rFonts w:ascii="Times New Roman" w:hAnsi="Times New Roman" w:cs="Times New Roman"/>
          <w:sz w:val="24"/>
          <w:szCs w:val="24"/>
        </w:rPr>
        <w:t>астры.Начертите</w:t>
      </w:r>
      <w:proofErr w:type="spellEnd"/>
      <w:r w:rsidRPr="007C5CFB">
        <w:rPr>
          <w:rFonts w:ascii="Times New Roman" w:hAnsi="Times New Roman" w:cs="Times New Roman"/>
          <w:sz w:val="24"/>
          <w:szCs w:val="24"/>
        </w:rPr>
        <w:t xml:space="preserve"> таблицу в тетради, запишите сроки посева семян астры.</w:t>
      </w:r>
    </w:p>
    <w:p w14:paraId="651B0114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Условия выращивания рассады астры. Посев астры, создание условий для выращивания. Выращивание рассады астры без пикировки.</w:t>
      </w:r>
    </w:p>
    <w:p w14:paraId="5805362E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5AFC5B5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 xml:space="preserve">Посев астры, создание условий для выращивания. </w:t>
      </w:r>
    </w:p>
    <w:p w14:paraId="1E4960F7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Закаливание растений.</w:t>
      </w:r>
    </w:p>
    <w:p w14:paraId="74DB2F1B" w14:textId="3BC9D475" w:rsidR="004B77A0" w:rsidRPr="007C5CFB" w:rsidRDefault="004B77A0" w:rsidP="007C5CFB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Уход за рассадой.</w:t>
      </w:r>
    </w:p>
    <w:p w14:paraId="17AB22E9" w14:textId="77777777" w:rsidR="004B77A0" w:rsidRPr="007C5CFB" w:rsidRDefault="004B77A0" w:rsidP="007C5CF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7C5CFB">
        <w:rPr>
          <w:rStyle w:val="normaltextrun"/>
          <w:b/>
          <w:bCs/>
        </w:rPr>
        <w:t xml:space="preserve">Уход за многолетними цветковыми растениями. </w:t>
      </w:r>
      <w:r w:rsidRPr="007C5CFB">
        <w:rPr>
          <w:rStyle w:val="eop"/>
          <w:b/>
          <w:bCs/>
        </w:rPr>
        <w:t> </w:t>
      </w:r>
    </w:p>
    <w:p w14:paraId="1B670EC0" w14:textId="77777777" w:rsidR="004B77A0" w:rsidRPr="007C5CFB" w:rsidRDefault="004B77A0" w:rsidP="007C5CFB">
      <w:pPr>
        <w:pStyle w:val="paragraph"/>
        <w:spacing w:before="0" w:beforeAutospacing="0" w:after="0" w:afterAutospacing="0"/>
        <w:jc w:val="both"/>
        <w:textAlignment w:val="baseline"/>
      </w:pPr>
      <w:r w:rsidRPr="007C5CFB">
        <w:rPr>
          <w:rStyle w:val="normaltextrun"/>
          <w:b/>
          <w:bCs/>
        </w:rPr>
        <w:lastRenderedPageBreak/>
        <w:t>Объект работы. </w:t>
      </w:r>
      <w:r w:rsidRPr="007C5CFB">
        <w:rPr>
          <w:rStyle w:val="normaltextrun"/>
        </w:rPr>
        <w:t> Цветковые растения.</w:t>
      </w:r>
      <w:r w:rsidRPr="007C5CFB">
        <w:rPr>
          <w:rStyle w:val="eop"/>
        </w:rPr>
        <w:t> </w:t>
      </w:r>
    </w:p>
    <w:p w14:paraId="5BADA7E0" w14:textId="77777777" w:rsidR="004B77A0" w:rsidRPr="007C5CFB" w:rsidRDefault="004B77A0" w:rsidP="007C5CFB">
      <w:pPr>
        <w:pStyle w:val="paragraph"/>
        <w:spacing w:before="0" w:beforeAutospacing="0" w:after="0" w:afterAutospacing="0"/>
        <w:jc w:val="both"/>
        <w:textAlignment w:val="baseline"/>
      </w:pPr>
      <w:r w:rsidRPr="007C5CFB">
        <w:rPr>
          <w:rStyle w:val="normaltextrun"/>
          <w:b/>
          <w:bCs/>
        </w:rPr>
        <w:t>Теоретические сведения</w:t>
      </w:r>
      <w:r w:rsidRPr="007C5CFB">
        <w:rPr>
          <w:rStyle w:val="normaltextrun"/>
        </w:rPr>
        <w:t>. Способность многолетних цветковых растений к образованию многочисленных боковых побегов. Причина, последствия боковых побегов. Зависимость расстояния между растениями в рядке от размеров растения в полном развитии. Необходимость прореживания некоторых цветковых растений.</w:t>
      </w:r>
      <w:r w:rsidRPr="007C5CFB">
        <w:rPr>
          <w:rStyle w:val="eop"/>
        </w:rPr>
        <w:t> </w:t>
      </w:r>
    </w:p>
    <w:p w14:paraId="300E2B32" w14:textId="77777777" w:rsidR="004B77A0" w:rsidRPr="007C5CFB" w:rsidRDefault="004B77A0" w:rsidP="007C5CFB">
      <w:pPr>
        <w:pStyle w:val="paragraph"/>
        <w:spacing w:before="0" w:beforeAutospacing="0" w:after="0" w:afterAutospacing="0"/>
        <w:jc w:val="both"/>
        <w:textAlignment w:val="baseline"/>
      </w:pPr>
      <w:r w:rsidRPr="007C5CFB">
        <w:rPr>
          <w:rStyle w:val="normaltextrun"/>
          <w:b/>
          <w:bCs/>
        </w:rPr>
        <w:t>Умение.</w:t>
      </w:r>
      <w:r w:rsidRPr="007C5CFB">
        <w:rPr>
          <w:rStyle w:val="normaltextrun"/>
        </w:rPr>
        <w:t> Прореживание растений. Деление растений. </w:t>
      </w:r>
      <w:r w:rsidRPr="007C5CFB">
        <w:rPr>
          <w:rStyle w:val="eop"/>
        </w:rPr>
        <w:t> </w:t>
      </w:r>
    </w:p>
    <w:p w14:paraId="3A576A72" w14:textId="48E84FDD" w:rsidR="004B77A0" w:rsidRPr="007C5CFB" w:rsidRDefault="004B77A0" w:rsidP="007C5CFB">
      <w:pPr>
        <w:pStyle w:val="paragraph"/>
        <w:spacing w:before="0" w:beforeAutospacing="0" w:after="0" w:afterAutospacing="0"/>
        <w:jc w:val="both"/>
        <w:textAlignment w:val="baseline"/>
      </w:pPr>
      <w:r w:rsidRPr="007C5CFB">
        <w:rPr>
          <w:rStyle w:val="normaltextrun"/>
          <w:b/>
          <w:bCs/>
        </w:rPr>
        <w:t>Практические работы</w:t>
      </w:r>
      <w:r w:rsidRPr="007C5CFB">
        <w:rPr>
          <w:rStyle w:val="normaltextrun"/>
        </w:rPr>
        <w:t>. Прореживание растений с ориентировкой на образцово обработанный участок. Деление растений. Уход.</w:t>
      </w:r>
      <w:r w:rsidRPr="007C5CFB">
        <w:rPr>
          <w:rStyle w:val="eop"/>
        </w:rPr>
        <w:t> </w:t>
      </w:r>
    </w:p>
    <w:p w14:paraId="469B5B73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CFB">
        <w:rPr>
          <w:rFonts w:ascii="Times New Roman" w:hAnsi="Times New Roman" w:cs="Times New Roman"/>
          <w:b/>
          <w:sz w:val="24"/>
          <w:szCs w:val="24"/>
        </w:rPr>
        <w:t>Весенние работы в цветнике.</w:t>
      </w:r>
    </w:p>
    <w:p w14:paraId="511021EB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Подготовка цветника к весенне-летнему периоду.</w:t>
      </w:r>
    </w:p>
    <w:p w14:paraId="72F217B9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4C850EDD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Уборка мусора, внесение удобрений, подрезать сухие листья у зимующих</w:t>
      </w:r>
    </w:p>
    <w:p w14:paraId="27981B77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sz w:val="24"/>
          <w:szCs w:val="24"/>
        </w:rPr>
        <w:t>многолетников.</w:t>
      </w:r>
    </w:p>
    <w:p w14:paraId="11625C48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Инвентарь для работы в цветнике. Правила безопасной работы садовым инвентарем.</w:t>
      </w:r>
    </w:p>
    <w:p w14:paraId="057AE48A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F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14:paraId="569E4651" w14:textId="77777777" w:rsidR="004B77A0" w:rsidRPr="007C5CFB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CFB">
        <w:rPr>
          <w:rFonts w:ascii="Times New Roman" w:hAnsi="Times New Roman" w:cs="Times New Roman"/>
          <w:bCs/>
          <w:sz w:val="24"/>
          <w:szCs w:val="24"/>
        </w:rPr>
        <w:t>Приготовить инвентарь для уборки цветника. Повторить инструктаж техники безопасности при работе с инвентарем.</w:t>
      </w:r>
    </w:p>
    <w:p w14:paraId="10FC7682" w14:textId="77777777" w:rsidR="004B77A0" w:rsidRPr="007C5CFB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F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Виды цветника</w:t>
      </w:r>
    </w:p>
    <w:p w14:paraId="405B0DFA" w14:textId="77777777" w:rsidR="004B77A0" w:rsidRPr="0083227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eastAsia="Times New Roman" w:hAnsi="Times New Roman" w:cs="Times New Roman"/>
          <w:b/>
          <w:bCs/>
          <w:spacing w:val="-6"/>
          <w:w w:val="101"/>
          <w:sz w:val="24"/>
          <w:szCs w:val="24"/>
          <w:lang w:eastAsia="ru-RU"/>
        </w:rPr>
        <w:t>Теоретические сведения</w:t>
      </w:r>
      <w:r w:rsidRPr="00832279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.</w:t>
      </w:r>
      <w:r w:rsidRPr="00832279">
        <w:rPr>
          <w:rFonts w:ascii="Times New Roman" w:eastAsia="Times New Roman" w:hAnsi="Times New Roman" w:cs="Times New Roman"/>
          <w:b/>
          <w:bCs/>
          <w:spacing w:val="-6"/>
          <w:w w:val="101"/>
          <w:sz w:val="24"/>
          <w:szCs w:val="24"/>
          <w:lang w:eastAsia="ru-RU"/>
        </w:rPr>
        <w:t xml:space="preserve"> </w:t>
      </w:r>
      <w:r w:rsidRPr="00832279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 xml:space="preserve">Цветник: виды, размещение. Клумба: </w:t>
      </w:r>
      <w:r w:rsidRPr="00832279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формы, расположение, разновидности цветочного оформления. </w:t>
      </w:r>
      <w:r w:rsidRPr="00832279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 xml:space="preserve">Клумба с заменой цветочных растений в течение сезона. Рабатки и </w:t>
      </w:r>
      <w:r w:rsidRPr="00832279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t>бордюры: формы, размеры, размещение, подбор цветковых расте</w:t>
      </w:r>
      <w:r w:rsidRPr="00832279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softHyphen/>
      </w:r>
      <w:r w:rsidRPr="00832279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 xml:space="preserve">ний. Групповая посадка: формы, размеры, расположение, подбор </w:t>
      </w:r>
      <w:r w:rsidRPr="00832279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>цветковых растений.</w:t>
      </w:r>
    </w:p>
    <w:p w14:paraId="003404DE" w14:textId="77777777" w:rsidR="004B77A0" w:rsidRPr="0083227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eastAsia="ru-RU"/>
        </w:rPr>
        <w:t>Наглядное пособие</w:t>
      </w:r>
      <w:r w:rsidRPr="00832279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 xml:space="preserve">. Изображения круглой клумбы, рабатки, </w:t>
      </w:r>
      <w:r w:rsidRPr="00832279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бордюра, групповой посадки.</w:t>
      </w:r>
    </w:p>
    <w:p w14:paraId="66AB7257" w14:textId="77777777" w:rsidR="004B77A0" w:rsidRPr="0083227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  <w:lang w:eastAsia="ru-RU"/>
        </w:rPr>
        <w:t>Умение.</w:t>
      </w:r>
      <w:r w:rsidRPr="00832279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t xml:space="preserve"> Распознавание видов цветников.</w:t>
      </w:r>
    </w:p>
    <w:p w14:paraId="6FC5FE7D" w14:textId="77777777" w:rsidR="00277C5E" w:rsidRPr="0083227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9">
        <w:rPr>
          <w:rFonts w:ascii="Times New Roman" w:eastAsia="Times New Roman" w:hAnsi="Times New Roman" w:cs="Times New Roman"/>
          <w:b/>
          <w:bCs/>
          <w:spacing w:val="-5"/>
          <w:w w:val="101"/>
          <w:sz w:val="24"/>
          <w:szCs w:val="24"/>
          <w:lang w:eastAsia="ru-RU"/>
        </w:rPr>
        <w:t>Упражнение</w:t>
      </w:r>
      <w:r w:rsidRPr="00832279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>.</w:t>
      </w:r>
      <w:r w:rsidRPr="00832279">
        <w:rPr>
          <w:rFonts w:ascii="Times New Roman" w:eastAsia="Times New Roman" w:hAnsi="Times New Roman" w:cs="Times New Roman"/>
          <w:b/>
          <w:bCs/>
          <w:spacing w:val="-5"/>
          <w:w w:val="101"/>
          <w:sz w:val="24"/>
          <w:szCs w:val="24"/>
          <w:lang w:eastAsia="ru-RU"/>
        </w:rPr>
        <w:t xml:space="preserve"> </w:t>
      </w:r>
      <w:r w:rsidRPr="00832279">
        <w:rPr>
          <w:rFonts w:ascii="Times New Roman" w:eastAsia="Times New Roman" w:hAnsi="Times New Roman" w:cs="Times New Roman"/>
          <w:spacing w:val="-5"/>
          <w:w w:val="101"/>
          <w:sz w:val="24"/>
          <w:szCs w:val="24"/>
          <w:lang w:eastAsia="ru-RU"/>
        </w:rPr>
        <w:t>Определение и вычерчивание вида цветника.</w:t>
      </w:r>
    </w:p>
    <w:p w14:paraId="0DF47550" w14:textId="00FFC8C6" w:rsidR="004B77A0" w:rsidRPr="00832279" w:rsidRDefault="004B77A0" w:rsidP="007C5CFB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279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14:paraId="76454039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sz w:val="24"/>
          <w:szCs w:val="24"/>
        </w:rPr>
        <w:t>Осмотрите состояние вашего цветника. Определите, какие виды работ вам необходимо провести. Запишите дату, месяц, год, когда вы определяли виды работ в цветнике, и результаты ваших наблюдений.</w:t>
      </w:r>
    </w:p>
    <w:p w14:paraId="59BDB375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/>
          <w:sz w:val="24"/>
          <w:szCs w:val="24"/>
        </w:rPr>
        <w:t>Клумба</w:t>
      </w:r>
      <w:r w:rsidRPr="00832279">
        <w:rPr>
          <w:rFonts w:ascii="Times New Roman" w:hAnsi="Times New Roman" w:cs="Times New Roman"/>
          <w:bCs/>
          <w:sz w:val="24"/>
          <w:szCs w:val="24"/>
        </w:rPr>
        <w:t>. Характеристика клумб. Декоративные формы клумб. Расположение растений на клумбе. Условия, необходимые для высадки на клумбу двулетних и многолетних цветочных растений. Клумбы длительного цветения.</w:t>
      </w:r>
    </w:p>
    <w:p w14:paraId="5D9A66F2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279">
        <w:rPr>
          <w:rFonts w:ascii="Times New Roman" w:hAnsi="Times New Roman" w:cs="Times New Roman"/>
          <w:b/>
          <w:sz w:val="24"/>
          <w:szCs w:val="24"/>
        </w:rPr>
        <w:t>Планирование размещения рабатки в цветнике.</w:t>
      </w:r>
    </w:p>
    <w:p w14:paraId="076C2AC8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832279">
        <w:rPr>
          <w:rFonts w:ascii="Times New Roman" w:hAnsi="Times New Roman" w:cs="Times New Roman"/>
          <w:sz w:val="24"/>
          <w:szCs w:val="24"/>
        </w:rPr>
        <w:t>.</w:t>
      </w:r>
    </w:p>
    <w:p w14:paraId="5BB1FE77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Размещение рабатки в цветнике. Подготовить планировку растений в цветнике.</w:t>
      </w:r>
    </w:p>
    <w:p w14:paraId="567C03D4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Подготовка почвы в цветнике.</w:t>
      </w:r>
    </w:p>
    <w:p w14:paraId="6EABCBBB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27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4FB3BE77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Подготовка почвы в цветнике. Вскапывание и рыхление почвы на рабатке.</w:t>
      </w:r>
    </w:p>
    <w:p w14:paraId="3D9ECD0C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279">
        <w:rPr>
          <w:rFonts w:ascii="Times New Roman" w:hAnsi="Times New Roman" w:cs="Times New Roman"/>
          <w:b/>
          <w:sz w:val="24"/>
          <w:szCs w:val="24"/>
        </w:rPr>
        <w:t>Подбор однолетников для посева в цветнике.</w:t>
      </w:r>
    </w:p>
    <w:p w14:paraId="102D1BD4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sz w:val="24"/>
          <w:szCs w:val="24"/>
        </w:rPr>
        <w:t>Подбор видового разнообразия однолетников. Изучение характеристик растения.</w:t>
      </w:r>
    </w:p>
    <w:p w14:paraId="2D915F05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Посев семян однолетних цветочных растений в цветник.</w:t>
      </w:r>
    </w:p>
    <w:p w14:paraId="3CF715D6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27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6E0D9678" w14:textId="103FC32D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lastRenderedPageBreak/>
        <w:t>Посев семян на рабатке (</w:t>
      </w:r>
      <w:proofErr w:type="spellStart"/>
      <w:r w:rsidRPr="00832279">
        <w:rPr>
          <w:rFonts w:ascii="Times New Roman" w:hAnsi="Times New Roman" w:cs="Times New Roman"/>
          <w:bCs/>
          <w:sz w:val="24"/>
          <w:szCs w:val="24"/>
        </w:rPr>
        <w:t>цинннии</w:t>
      </w:r>
      <w:proofErr w:type="spellEnd"/>
      <w:r w:rsidR="000E15AE" w:rsidRPr="00832279">
        <w:rPr>
          <w:rFonts w:ascii="Times New Roman" w:hAnsi="Times New Roman" w:cs="Times New Roman"/>
          <w:bCs/>
          <w:sz w:val="24"/>
          <w:szCs w:val="24"/>
        </w:rPr>
        <w:t>, бархатцы, хризантемы</w:t>
      </w:r>
      <w:r w:rsidRPr="0083227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7BB8894" w14:textId="77777777" w:rsidR="004B77A0" w:rsidRPr="00832279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Уход за посевами однолетников.</w:t>
      </w:r>
    </w:p>
    <w:p w14:paraId="20737D05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79">
        <w:rPr>
          <w:rFonts w:ascii="Times New Roman" w:hAnsi="Times New Roman" w:cs="Times New Roman"/>
          <w:bCs/>
          <w:sz w:val="24"/>
          <w:szCs w:val="24"/>
        </w:rPr>
        <w:t>Высадка петунии</w:t>
      </w:r>
      <w:r w:rsidRPr="00D623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8FE7D6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Высадка астры в клумбу.</w:t>
      </w:r>
    </w:p>
    <w:p w14:paraId="70BDA700" w14:textId="77777777" w:rsidR="004B77A0" w:rsidRPr="00D62365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65">
        <w:rPr>
          <w:rFonts w:ascii="Times New Roman" w:hAnsi="Times New Roman" w:cs="Times New Roman"/>
          <w:bCs/>
          <w:sz w:val="24"/>
          <w:szCs w:val="24"/>
        </w:rPr>
        <w:t>Высадка канны в клумбу.</w:t>
      </w:r>
    </w:p>
    <w:p w14:paraId="36BC95EC" w14:textId="77777777" w:rsidR="004B77A0" w:rsidRPr="000E15AE" w:rsidRDefault="004B77A0" w:rsidP="007C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AE">
        <w:rPr>
          <w:rFonts w:ascii="Times New Roman" w:hAnsi="Times New Roman" w:cs="Times New Roman"/>
          <w:bCs/>
          <w:sz w:val="24"/>
          <w:szCs w:val="24"/>
        </w:rPr>
        <w:t>Уход за зимующими многолетниками из группы лилейных.</w:t>
      </w:r>
    </w:p>
    <w:p w14:paraId="51B6EFE8" w14:textId="19C0E1D9" w:rsidR="009227BE" w:rsidRDefault="009227BE" w:rsidP="00413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4F828" w14:textId="10D0CFDA" w:rsidR="00277C5E" w:rsidRDefault="00277C5E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2A1DB" w14:textId="06C8293A" w:rsidR="007C5CFB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E2414E" w14:textId="4DF01FC2" w:rsidR="007C5CFB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FF27D3" w14:textId="4AA79508" w:rsidR="007C5CFB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D2368" w14:textId="05141BE9" w:rsidR="007C5CFB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7F65ED" w14:textId="0E34A728" w:rsidR="007C5CFB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FD554B" w14:textId="55BDD4B8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9672B4" w14:textId="1CBB57C2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226466" w14:textId="74727C5C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19D76C" w14:textId="656A29C4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D134BF" w14:textId="58E1567B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F9761" w14:textId="6C1F5740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632B7D" w14:textId="3C8809FD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F415DD" w14:textId="33F788CA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478E7E" w14:textId="66323AD5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07ED06" w14:textId="3B1CCB62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B33E06" w14:textId="295F5AB3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275BCB" w14:textId="62F9619F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22F9AA" w14:textId="1CD0ADA0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A195D1" w14:textId="7A030802" w:rsidR="002B3D5B" w:rsidRDefault="002B3D5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572D36" w14:textId="686E4D74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9E3700" w14:textId="52B0EF5D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DB9FFE" w14:textId="4C95D1FA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A54395" w14:textId="211E63DA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E968EE" w14:textId="066B37EC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4D1AD2" w14:textId="6D29EA53" w:rsidR="009E4A4A" w:rsidRDefault="009E4A4A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2A67DD" w14:textId="77777777" w:rsidR="007C5CFB" w:rsidRPr="003C3214" w:rsidRDefault="007C5CFB" w:rsidP="0041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1E862C" w14:textId="77777777" w:rsidR="008A70B6" w:rsidRPr="0018768C" w:rsidRDefault="008A70B6" w:rsidP="007A372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1876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Календ</w:t>
      </w:r>
      <w:r w:rsidR="00DF3F1C" w:rsidRPr="001876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арно-тематическое планирование</w:t>
      </w:r>
    </w:p>
    <w:p w14:paraId="180E3F99" w14:textId="12D30CB3" w:rsidR="004A40C9" w:rsidRDefault="00413604" w:rsidP="007A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A04F6B">
        <w:rPr>
          <w:rFonts w:ascii="Times New Roman" w:hAnsi="Times New Roman"/>
          <w:b/>
          <w:sz w:val="24"/>
          <w:szCs w:val="24"/>
        </w:rPr>
        <w:t>класс</w:t>
      </w:r>
    </w:p>
    <w:p w14:paraId="459AEF51" w14:textId="77777777" w:rsidR="00123F0C" w:rsidRPr="008C4C17" w:rsidRDefault="00123F0C" w:rsidP="007A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74"/>
        <w:gridCol w:w="904"/>
        <w:gridCol w:w="1176"/>
        <w:gridCol w:w="4961"/>
        <w:gridCol w:w="1843"/>
      </w:tblGrid>
      <w:tr w:rsidR="00A04F6B" w:rsidRPr="008C4C17" w14:paraId="7D3DAEAD" w14:textId="77777777" w:rsidTr="00F26BEB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7C90" w14:textId="19517285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20E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Название раздела.</w:t>
            </w:r>
          </w:p>
          <w:p w14:paraId="5AE4F2BC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0F35C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4DAD4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50BB8A7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BD01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B424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04F6B" w:rsidRPr="008C4C17" w14:paraId="7204E74B" w14:textId="77777777" w:rsidTr="0069257E">
        <w:trPr>
          <w:trHeight w:val="425"/>
        </w:trPr>
        <w:tc>
          <w:tcPr>
            <w:tcW w:w="15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EBD" w14:textId="21CCFB10" w:rsidR="00A04F6B" w:rsidRPr="002B64E4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B64E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I </w:t>
            </w:r>
            <w:r w:rsidRPr="002B64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четверть </w:t>
            </w:r>
            <w:r w:rsidR="002B64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="00653D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54</w:t>
            </w:r>
            <w:r w:rsidRPr="002B64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</w:t>
            </w:r>
            <w:r w:rsidR="002B64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аса</w:t>
            </w:r>
          </w:p>
        </w:tc>
      </w:tr>
      <w:tr w:rsidR="00A04F6B" w:rsidRPr="008C4C17" w14:paraId="698F6572" w14:textId="77777777" w:rsidTr="00712A45">
        <w:trPr>
          <w:trHeight w:val="983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1E5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C88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/>
                <w:sz w:val="24"/>
                <w:szCs w:val="24"/>
              </w:rPr>
              <w:t>ный урок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374D1" w14:textId="750FD515" w:rsidR="00A04F6B" w:rsidRPr="00123F0C" w:rsidRDefault="00123F0C" w:rsidP="0012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безопасной работы в мастерской</w:t>
            </w:r>
            <w:r w:rsidRPr="00DE2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4B2A">
              <w:rPr>
                <w:rFonts w:ascii="Times New Roman" w:eastAsia="Calibri" w:hAnsi="Times New Roman" w:cs="Times New Roman"/>
                <w:sz w:val="24"/>
                <w:szCs w:val="24"/>
              </w:rPr>
              <w:t>Спецодежда.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личной гигиены.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498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FED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2CC" w14:textId="7B6E89E6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A4C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9C3" w:rsidRPr="008C4C17" w14:paraId="314D9A65" w14:textId="77777777" w:rsidTr="00F26BEB">
        <w:trPr>
          <w:trHeight w:val="463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D53" w14:textId="77777777" w:rsidR="000329C3" w:rsidRPr="008C4C17" w:rsidRDefault="000329C3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D1C" w14:textId="63F03FF9" w:rsidR="00123F0C" w:rsidRPr="000329C3" w:rsidRDefault="002C3C26" w:rsidP="00123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C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1. </w:t>
            </w:r>
            <w:r w:rsidR="00123F0C" w:rsidRPr="00404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3F0C" w:rsidRPr="006D4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Сельскохозяйственный труд</w:t>
            </w:r>
            <w:r w:rsidR="00123F0C" w:rsidRPr="006D4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="00123F0C" w:rsidRPr="00404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A7C" w14:textId="05CE477D" w:rsidR="000329C3" w:rsidRPr="008C4C17" w:rsidRDefault="00123F0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38A" w14:textId="77777777" w:rsidR="000329C3" w:rsidRPr="008C4C17" w:rsidRDefault="000329C3" w:rsidP="00F26B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5F0" w14:textId="77777777" w:rsidR="000329C3" w:rsidRPr="008C4C17" w:rsidRDefault="000329C3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4F5" w14:textId="77777777" w:rsidR="000329C3" w:rsidRPr="008C4C17" w:rsidRDefault="000329C3" w:rsidP="00F2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F6B" w:rsidRPr="008C4C17" w14:paraId="02BB276D" w14:textId="77777777" w:rsidTr="00F26BEB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CC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F11" w14:textId="40463BEA" w:rsidR="00A04F6B" w:rsidRPr="008C4C17" w:rsidRDefault="00123F0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труд и его значение.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C3F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1CA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7946" w14:textId="77777777" w:rsidR="00A04F6B" w:rsidRDefault="003B6458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B05ECA1" w14:textId="744F0F2B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0E8CA81" w14:textId="0CC7E0C0" w:rsidR="00AA0A06" w:rsidRPr="008C4C17" w:rsidRDefault="00AA0A0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700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6B" w:rsidRPr="008C4C17" w14:paraId="58D95F45" w14:textId="77777777" w:rsidTr="00F26BEB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951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586" w14:textId="66AF5852" w:rsidR="00A04F6B" w:rsidRPr="008C4C17" w:rsidRDefault="00123F0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хозяйств, производящих сельскохозяйственную продукцию.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224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76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5CBA7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1C14B83" w14:textId="7FA59E48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DE25778" w14:textId="1805CE1F" w:rsidR="00A04F6B" w:rsidRPr="008C4C17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984C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6B" w:rsidRPr="008C4C17" w14:paraId="54FC23D7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4BB" w14:textId="77777777" w:rsidR="00A04F6B" w:rsidRPr="008C4C17" w:rsidRDefault="00C4373E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B89" w14:textId="0C8498B3" w:rsidR="00A04F6B" w:rsidRPr="00C4373E" w:rsidRDefault="00123F0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подсобное хозяйство.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2D4" w14:textId="77777777" w:rsidR="00A04F6B" w:rsidRPr="00C3179C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15E" w14:textId="77777777" w:rsidR="00A04F6B" w:rsidRPr="00C4373E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0600B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0143C23D" w14:textId="6AFBE6B8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4B03B0D" w14:textId="6A34A8FC" w:rsidR="00C4373E" w:rsidRPr="00123F0C" w:rsidRDefault="00123F0C" w:rsidP="0012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пришкольный участок.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809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F0C" w:rsidRPr="008C4C17" w14:paraId="11A6FFA7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F46" w14:textId="77777777" w:rsidR="00123F0C" w:rsidRDefault="00123F0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D3B" w14:textId="64A311C9" w:rsidR="00653D79" w:rsidRPr="00B03A1C" w:rsidRDefault="00123F0C" w:rsidP="00B03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C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="00653D7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653D79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>«</w:t>
            </w:r>
            <w:r w:rsidR="00653D79" w:rsidRPr="00212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Осенние сельскохозяйственные работы</w:t>
            </w:r>
            <w:r w:rsidR="00653D79" w:rsidRPr="00212604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>»</w:t>
            </w:r>
            <w:r w:rsidR="00B03A1C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83E" w14:textId="08E9BB8C" w:rsidR="00123F0C" w:rsidRPr="00653D79" w:rsidRDefault="00653D79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D7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D73" w14:textId="77777777" w:rsidR="00123F0C" w:rsidRPr="00C4373E" w:rsidRDefault="00123F0C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D6FF9" w14:textId="77777777" w:rsidR="00123F0C" w:rsidRDefault="00123F0C" w:rsidP="0012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9F8" w14:textId="77777777" w:rsidR="00123F0C" w:rsidRPr="008C4C17" w:rsidRDefault="00123F0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6B" w:rsidRPr="008C4C17" w14:paraId="3CFCD52A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F63" w14:textId="77777777" w:rsidR="00A04F6B" w:rsidRPr="008C4C17" w:rsidRDefault="00C4373E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277" w14:textId="762C6617" w:rsidR="00C4373E" w:rsidRPr="008C4C17" w:rsidRDefault="00653D7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урожая.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F7B" w14:textId="09CCB265" w:rsidR="00A04F6B" w:rsidRPr="008C4C17" w:rsidRDefault="00653D7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9C5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5CAD3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83C8FB1" w14:textId="00FB6405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4C11401" w14:textId="0FB61B28" w:rsidR="00A04F6B" w:rsidRPr="00123F0C" w:rsidRDefault="00AA0A06" w:rsidP="00AA0A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EFF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66F43EC1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473" w14:textId="77777777" w:rsidR="004A40C9" w:rsidRDefault="004A40C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13A" w14:textId="16747D0B" w:rsidR="004A40C9" w:rsidRPr="004A40C9" w:rsidRDefault="00653D79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картофеля.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28F" w14:textId="77777777" w:rsidR="004A40C9" w:rsidRPr="002B3FC5" w:rsidRDefault="004A40C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C2D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59C36" w14:textId="01BEE996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</w:t>
            </w:r>
          </w:p>
          <w:p w14:paraId="2012781A" w14:textId="5AF38F84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A6B64F9" w14:textId="49EB8E90" w:rsidR="004A40C9" w:rsidRPr="003B6458" w:rsidRDefault="003B6458" w:rsidP="00F26B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картофеля.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15D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54576B9B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760" w14:textId="77777777" w:rsidR="002D39E6" w:rsidRDefault="002B3FC5" w:rsidP="00B2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 w:rsidR="00B207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1FB" w14:textId="31F2C849" w:rsidR="004A40C9" w:rsidRPr="004A40C9" w:rsidRDefault="00653D79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моркови и свеклы.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770" w14:textId="77777777" w:rsidR="004A40C9" w:rsidRPr="002B3FC5" w:rsidRDefault="00B207E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194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44E9" w14:textId="1E1889DF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7F964AD8" w14:textId="0B5E69F7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02D65F5" w14:textId="2EE156F8" w:rsidR="002D39E6" w:rsidRPr="003B6458" w:rsidRDefault="003B6458" w:rsidP="00F26BE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моркови и свеклы.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DA7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7E9" w:rsidRPr="008C4C17" w14:paraId="56F7BA50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CAA" w14:textId="77777777" w:rsidR="00B207E9" w:rsidRDefault="00B207E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A0D" w14:textId="3836DF43" w:rsidR="00B207E9" w:rsidRPr="00834419" w:rsidRDefault="002A4121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Сортировка картофеля, моркови и свеклы.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BD2" w14:textId="77777777" w:rsidR="00B207E9" w:rsidRDefault="00B207E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517" w14:textId="77777777" w:rsidR="00B207E9" w:rsidRPr="008C4C17" w:rsidRDefault="00B207E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2A8DE" w14:textId="7A0BBD89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3C232A9" w14:textId="2E6DE0B7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FF0F296" w14:textId="491CF094" w:rsidR="00B207E9" w:rsidRPr="003B6458" w:rsidRDefault="003B6458" w:rsidP="00B207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Сортировка картофеля, моркови и свеклы.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874" w14:textId="77777777" w:rsidR="00B207E9" w:rsidRPr="008C4C17" w:rsidRDefault="00B207E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7E9" w:rsidRPr="008C4C17" w14:paraId="4F5A72C9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689" w14:textId="77777777" w:rsidR="00B207E9" w:rsidRDefault="00B207E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48E" w14:textId="77777777" w:rsidR="002A4121" w:rsidRDefault="002A4121" w:rsidP="002A41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остатков растений. </w:t>
            </w:r>
          </w:p>
          <w:p w14:paraId="17D7600E" w14:textId="7EDE7B8D" w:rsidR="00B207E9" w:rsidRDefault="00B207E9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D59" w14:textId="77777777" w:rsidR="00B207E9" w:rsidRDefault="00B207E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503" w14:textId="77777777" w:rsidR="00B207E9" w:rsidRPr="008C4C17" w:rsidRDefault="00B207E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B056" w14:textId="58F03F6F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0C1E5058" w14:textId="2F733219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8BB0172" w14:textId="6E43DEE6" w:rsidR="00B207E9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остатков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7E8" w14:textId="77777777" w:rsidR="00B207E9" w:rsidRPr="008C4C17" w:rsidRDefault="00B207E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121" w:rsidRPr="008C4C17" w14:paraId="4F9D6DEB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3EA" w14:textId="77777777" w:rsidR="002A4121" w:rsidRDefault="002A412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90A" w14:textId="4F8CB161" w:rsidR="002A4121" w:rsidRPr="008657AA" w:rsidRDefault="002A4121" w:rsidP="008657AA">
            <w:pPr>
              <w:shd w:val="clear" w:color="auto" w:fill="FFFFFF"/>
              <w:spacing w:after="0" w:line="235" w:lineRule="exact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6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E5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E5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Цветочно-декоративные растения»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717" w14:textId="394F717C" w:rsidR="002A4121" w:rsidRPr="002A4121" w:rsidRDefault="002A4121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12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AC3" w14:textId="77777777" w:rsidR="002A4121" w:rsidRPr="008C4C17" w:rsidRDefault="002A4121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2B04E" w14:textId="77777777" w:rsidR="002A4121" w:rsidRDefault="002A4121" w:rsidP="00B207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349" w14:textId="77777777" w:rsidR="002A4121" w:rsidRPr="008C4C17" w:rsidRDefault="002A4121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1F7DD13C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B40" w14:textId="77777777" w:rsidR="004A40C9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51B" w14:textId="1A4A6B6E" w:rsidR="004A40C9" w:rsidRPr="00834419" w:rsidRDefault="00223B8B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цветоводстве.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B5D" w14:textId="77777777" w:rsidR="004A40C9" w:rsidRPr="002B3FC5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0AF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01D08" w14:textId="0E26A316" w:rsid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08601C91" w14:textId="53A6B6D0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6DEA182" w14:textId="15933A3A" w:rsidR="004A40C9" w:rsidRPr="00834419" w:rsidRDefault="00223B8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из цветов и листьев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A17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283CF9D0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C36" w14:textId="77777777" w:rsidR="004A40C9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0F6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D0C" w14:textId="05BE9292" w:rsidR="004A40C9" w:rsidRPr="00834419" w:rsidRDefault="00223B8B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 цветочно-декоративных растений.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F80" w14:textId="77777777" w:rsidR="004A40C9" w:rsidRPr="002B3FC5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8AF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125D" w14:textId="7B4B3B09" w:rsid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153A719" w14:textId="413E4F89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EF02A7B" w14:textId="7C973E1D" w:rsidR="004A40C9" w:rsidRPr="00834419" w:rsidRDefault="00223B8B" w:rsidP="00B207E9">
            <w:pPr>
              <w:shd w:val="clear" w:color="auto" w:fill="FFFFFF"/>
              <w:spacing w:after="0" w:line="23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аппликации «Букет цветов».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069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09FC2DE3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6D8" w14:textId="77777777" w:rsidR="004A40C9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54D8" w14:textId="0F0818CC" w:rsidR="004A40C9" w:rsidRPr="00834419" w:rsidRDefault="00223B8B" w:rsidP="002A41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Культурные и дикорастущие растения.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D47" w14:textId="77777777" w:rsidR="004A40C9" w:rsidRPr="002B3FC5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2B1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8247F" w14:textId="4F4D082F" w:rsid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15E600A" w14:textId="1024C361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11241A8F" w14:textId="47767013" w:rsidR="004A40C9" w:rsidRPr="00834419" w:rsidRDefault="008657AA" w:rsidP="00B76746">
            <w:pPr>
              <w:shd w:val="clear" w:color="auto" w:fill="FFFFFF"/>
              <w:spacing w:after="0" w:line="23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на пришкольном участке коллекции цветков и опавших листьев культурных и дикорастущих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3A7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0C9" w:rsidRPr="008C4C17" w14:paraId="2D621D10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421" w14:textId="77777777" w:rsidR="004A40C9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960F6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555" w14:textId="52E672FF" w:rsidR="004A40C9" w:rsidRPr="00834419" w:rsidRDefault="00223B8B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Садовые и комнатные растения.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BCB" w14:textId="77777777" w:rsidR="004A40C9" w:rsidRPr="002B3FC5" w:rsidRDefault="002B3FC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5C9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8355" w14:textId="75E44E89" w:rsidR="003B6458" w:rsidRDefault="003B6458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60653A7" w14:textId="4E322BED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CEDC2E6" w14:textId="4738B862" w:rsidR="004A40C9" w:rsidRPr="00834419" w:rsidRDefault="002D39E6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5C6" w14:textId="77777777" w:rsidR="004A40C9" w:rsidRPr="008C4C17" w:rsidRDefault="004A40C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746" w:rsidRPr="008C4C17" w14:paraId="56EDFDFF" w14:textId="77777777" w:rsidTr="00F26BEB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A60" w14:textId="77777777" w:rsidR="00B76746" w:rsidRDefault="00B7674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960F6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D5D" w14:textId="0633DD13" w:rsidR="00B76746" w:rsidRDefault="00223B8B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цветочного растения.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67A" w14:textId="77777777" w:rsidR="00B76746" w:rsidRPr="002B3FC5" w:rsidRDefault="00B7674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388" w14:textId="77777777" w:rsidR="00B76746" w:rsidRPr="008C4C17" w:rsidRDefault="00B7674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7A99A" w14:textId="50BAA0B1" w:rsidR="00B76746" w:rsidRPr="00BC161F" w:rsidRDefault="003B6458" w:rsidP="002D39E6">
            <w:pPr>
              <w:shd w:val="clear" w:color="auto" w:fill="FFFFFF"/>
              <w:spacing w:after="0" w:line="23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  <w:r w:rsidR="00B03A1C" w:rsidRPr="008C4C17">
              <w:rPr>
                <w:rFonts w:ascii="Times New Roman" w:hAnsi="Times New Roman"/>
                <w:sz w:val="24"/>
                <w:szCs w:val="24"/>
              </w:rPr>
              <w:t xml:space="preserve"> 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E55" w14:textId="77777777" w:rsidR="00B76746" w:rsidRPr="008C4C17" w:rsidRDefault="00B7674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6B" w:rsidRPr="008C4C17" w14:paraId="371DA077" w14:textId="77777777" w:rsidTr="00F26BEB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D6E" w14:textId="77777777" w:rsidR="00A04F6B" w:rsidRPr="008C4C17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763" w14:textId="31B6E7B9" w:rsidR="00A04F6B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Однолетние и многолетние растения.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18E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9B5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0F2EE" w14:textId="3427052A" w:rsidR="00A04F6B" w:rsidRPr="00B03A1C" w:rsidRDefault="00A04F6B" w:rsidP="00B03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A1C">
              <w:rPr>
                <w:rFonts w:ascii="Times New Roman" w:hAnsi="Times New Roman"/>
                <w:sz w:val="24"/>
                <w:szCs w:val="24"/>
              </w:rPr>
              <w:t xml:space="preserve"> Беседа с просмотром презентации.</w:t>
            </w:r>
          </w:p>
          <w:p w14:paraId="113C0AC9" w14:textId="77777777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41AB54F" w14:textId="42E16EFF" w:rsidR="008657AA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гербария цветочного растения с корнем. Найти на пришкольном участке однолетние и многолетние растения.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627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6B" w:rsidRPr="008C4C17" w14:paraId="6FDA2AF1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4D9" w14:textId="77777777" w:rsidR="00A04F6B" w:rsidRPr="008C4C17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47B" w14:textId="6E51A83D" w:rsidR="00A04F6B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Цветник.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647" w14:textId="77777777" w:rsidR="00A04F6B" w:rsidRPr="008C4C17" w:rsidRDefault="00A04F6B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FFB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D5CF" w14:textId="14FAF4DB" w:rsidR="00B03A1C" w:rsidRDefault="00B03A1C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927B1EC" w14:textId="57FDDF78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018273F" w14:textId="03F3143F" w:rsidR="00A04F6B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на пришкольном участке</w:t>
            </w:r>
            <w:r w:rsidRPr="009F7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цветник, клумбу и рабатку; найти их отличительные особенности.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76B" w14:textId="77777777" w:rsidR="00A04F6B" w:rsidRPr="008C4C17" w:rsidRDefault="00A04F6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10DA6" w14:textId="77777777" w:rsidR="003B6458" w:rsidRDefault="003B6458"/>
    <w:tbl>
      <w:tblPr>
        <w:tblpPr w:leftFromText="180" w:rightFromText="180" w:vertAnchor="text" w:horzAnchor="margin" w:tblpXSpec="center" w:tblpY="10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74"/>
        <w:gridCol w:w="904"/>
        <w:gridCol w:w="1176"/>
        <w:gridCol w:w="4961"/>
        <w:gridCol w:w="1843"/>
      </w:tblGrid>
      <w:tr w:rsidR="008657AA" w:rsidRPr="008C4C17" w14:paraId="4E8986CF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781" w14:textId="77777777" w:rsidR="008657AA" w:rsidRDefault="008657A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FF7" w14:textId="327E20D4" w:rsidR="008657AA" w:rsidRPr="00B03A1C" w:rsidRDefault="008657AA" w:rsidP="00B03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0A6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672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F7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F7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семян однолетних цветочных растений»</w:t>
            </w:r>
            <w:r w:rsidRPr="009F7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0E0" w14:textId="6CDF5F45" w:rsidR="008657AA" w:rsidRPr="008657AA" w:rsidRDefault="008657AA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7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96A" w14:textId="77777777" w:rsidR="008657AA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4B1C1" w14:textId="77777777" w:rsidR="008657AA" w:rsidRDefault="008657AA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8AE" w14:textId="77777777" w:rsidR="008657AA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746" w:rsidRPr="008C4C17" w14:paraId="6137E0BD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CCC" w14:textId="77777777" w:rsidR="00B76746" w:rsidRPr="008C4C17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1A7" w14:textId="0FB73C89" w:rsidR="00B76746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сборе семян однолетних цветочных растений и их хранении.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1D0" w14:textId="77777777" w:rsidR="00B76746" w:rsidRPr="008C4C17" w:rsidRDefault="002C3C2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00" w14:textId="77777777" w:rsidR="00B76746" w:rsidRPr="008C4C17" w:rsidRDefault="00B7674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3F826" w14:textId="4C448BB3" w:rsidR="00B03A1C" w:rsidRDefault="00B03A1C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6F4AF39" w14:textId="7A9036D1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308B9DF" w14:textId="71F1A19C" w:rsidR="00B76746" w:rsidRPr="002C3C26" w:rsidRDefault="008657AA" w:rsidP="002C3C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цветочный магазин.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13B" w14:textId="77777777" w:rsidR="00B76746" w:rsidRPr="008C4C17" w:rsidRDefault="00B7674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26" w:rsidRPr="008C4C17" w14:paraId="08F6411A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65F" w14:textId="77777777" w:rsidR="002C3C26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D58" w14:textId="3F61348D" w:rsidR="002C3C26" w:rsidRPr="002C3C26" w:rsidRDefault="008657AA" w:rsidP="00F26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Однолетние цветочные растения с крупными и средними семенами.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2D9" w14:textId="77777777" w:rsidR="002C3C26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C6A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DDEC4" w14:textId="071D8802" w:rsidR="00B03A1C" w:rsidRDefault="00B03A1C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1D5C1DD8" w14:textId="7CB02665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6B189B1" w14:textId="0B45D6E2" w:rsidR="002C3C26" w:rsidRDefault="008657AA" w:rsidP="002C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Собрать коллекцию семян однолетних растений (бархатцы, цинния, настурция).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674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26" w:rsidRPr="008C4C17" w14:paraId="1D588FB1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791" w14:textId="77777777" w:rsidR="002C3C26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D90" w14:textId="6014DE2C" w:rsidR="002C3C26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Созревание семян однолетних и цветочных растений.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8C4" w14:textId="77777777" w:rsidR="002C3C26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DAC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2D590" w14:textId="4FDB3C23" w:rsidR="00B03A1C" w:rsidRDefault="00B03A1C" w:rsidP="003B6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AB134DD" w14:textId="12F770E6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D70CA7C" w14:textId="13BE77BE" w:rsidR="002C3C26" w:rsidRPr="00AA0A06" w:rsidRDefault="003B6458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созревших семян бархатцев.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06E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26" w:rsidRPr="008C4C17" w14:paraId="4C77E3F5" w14:textId="77777777" w:rsidTr="00AA0A06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A25" w14:textId="77777777" w:rsidR="002C3C26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119" w14:textId="77777777" w:rsidR="008657AA" w:rsidRPr="00EC7BF6" w:rsidRDefault="008657AA" w:rsidP="00865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 семян однолетних растений.</w:t>
            </w:r>
          </w:p>
          <w:p w14:paraId="6C626D44" w14:textId="27933DF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543" w14:textId="77777777" w:rsidR="002C3C26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30B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BB37" w14:textId="16422746" w:rsidR="003B6458" w:rsidRPr="003B6458" w:rsidRDefault="003B6458" w:rsidP="003B6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bookmarkStart w:id="12" w:name="_Hlk112586384"/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bookmarkEnd w:id="12"/>
          <w:p w14:paraId="030F6A74" w14:textId="0D047584" w:rsidR="00497BB2" w:rsidRPr="00AA0A06" w:rsidRDefault="003B6458" w:rsidP="00AA0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недозревших семян бархатцев.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46F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AA" w:rsidRPr="008C4C17" w14:paraId="1EE0EB3F" w14:textId="77777777" w:rsidTr="00A6488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600" w14:textId="77777777" w:rsidR="008657AA" w:rsidRDefault="008657A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F00" w14:textId="3AA2EE48" w:rsidR="008657AA" w:rsidRPr="00A64880" w:rsidRDefault="00B03A1C" w:rsidP="00A64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E4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AE2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7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77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Работы в цветнике поздней осенью»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B43" w14:textId="370E59B7" w:rsidR="008657AA" w:rsidRPr="00B03A1C" w:rsidRDefault="00B03A1C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A1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58" w14:textId="77777777" w:rsidR="008657AA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EC2B" w14:textId="77777777" w:rsidR="008657AA" w:rsidRPr="00497BB2" w:rsidRDefault="008657AA" w:rsidP="00497BB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003" w14:textId="77777777" w:rsidR="008657AA" w:rsidRPr="008C4C17" w:rsidRDefault="008657A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26" w:rsidRPr="008C4C17" w14:paraId="2884649B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03B" w14:textId="77777777" w:rsidR="002C3C26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46B" w14:textId="4989C78D" w:rsidR="002C3C26" w:rsidRPr="006122E1" w:rsidRDefault="006122E1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однолетних цветочных растений в цветнике. Ручной инвентарь</w:t>
            </w:r>
            <w:r w:rsidR="00B327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-грабли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764" w14:textId="77777777" w:rsidR="002C3C26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BD9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B5AF6" w14:textId="34E58EAB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9F546A8" w14:textId="32661CCB" w:rsidR="007B0BDA" w:rsidRPr="007B0BDA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D25E866" w14:textId="1E4436C1" w:rsidR="002C3C26" w:rsidRDefault="00DB36B3" w:rsidP="00DB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спецодежды для работы на пришкольном участке. Знакомство с ручным инвентарем для работы в цветнике. Удаление засохших однолетников из цветника.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B0C" w14:textId="77777777" w:rsidR="002C3C26" w:rsidRPr="008C4C17" w:rsidRDefault="002C3C2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6B3" w:rsidRPr="008C4C17" w14:paraId="24F5236D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B2F" w14:textId="4AC8C762" w:rsidR="00DB36B3" w:rsidRDefault="00DB36B3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1B4" w14:textId="4736DD1A" w:rsidR="00DB36B3" w:rsidRDefault="00B32749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Уборка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корнеклубней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георгина на пришкольном участке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1E2" w14:textId="61389F73" w:rsidR="00DB36B3" w:rsidRPr="008F6B9A" w:rsidRDefault="00DB36B3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D7C" w14:textId="77777777" w:rsidR="00DB36B3" w:rsidRPr="008C4C17" w:rsidRDefault="00DB36B3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9F16" w14:textId="659F064B" w:rsidR="004E5549" w:rsidRPr="003B6458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520647C" w14:textId="024DA829" w:rsidR="00DB36B3" w:rsidRDefault="00B32749" w:rsidP="00DB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практического задания. </w:t>
            </w:r>
            <w:r w:rsidR="004E554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2A2" w14:textId="77777777" w:rsidR="00DB36B3" w:rsidRPr="008C4C17" w:rsidRDefault="00DB36B3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BB2" w:rsidRPr="008C4C17" w14:paraId="706DF6FD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F74" w14:textId="3B880229" w:rsidR="00497BB2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36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DB36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A7A" w14:textId="54E0C422" w:rsidR="00497BB2" w:rsidRPr="00EC7BF6" w:rsidRDefault="006122E1" w:rsidP="00497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многолетних цветочных растений в цветнике.</w:t>
            </w:r>
          </w:p>
          <w:p w14:paraId="3B30658B" w14:textId="77777777" w:rsidR="00497BB2" w:rsidRDefault="00497BB2" w:rsidP="002C3C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CA3" w14:textId="77777777" w:rsidR="00497BB2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C93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ACD2" w14:textId="54034381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EC243D2" w14:textId="494FC9EF" w:rsidR="004E5549" w:rsidRP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058C04B" w14:textId="49911AE9" w:rsidR="00DB36B3" w:rsidRDefault="00DB36B3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многолетниками в цветнике.</w:t>
            </w:r>
          </w:p>
          <w:p w14:paraId="5B5500FB" w14:textId="6DCCF01D" w:rsidR="00497BB2" w:rsidRDefault="00497BB2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инвентарем.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49F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BB2" w:rsidRPr="008C4C17" w14:paraId="05953894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215" w14:textId="5C7BC53E" w:rsidR="00497BB2" w:rsidRDefault="004960F6" w:rsidP="004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="00DB36B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DB36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84F" w14:textId="7E54A81B" w:rsidR="00497BB2" w:rsidRDefault="006122E1" w:rsidP="00497B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почвы в цветнике.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8A9" w14:textId="77777777" w:rsidR="00497BB2" w:rsidRPr="008F6B9A" w:rsidRDefault="008F6B9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A71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32678" w14:textId="5E0DC9FA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128DFB3A" w14:textId="1C419238" w:rsidR="004E5549" w:rsidRP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C40D317" w14:textId="6A246D9C" w:rsidR="00497BB2" w:rsidRDefault="00DB36B3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Вскапывание почвы лопатой.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4BA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BB2" w:rsidRPr="008C4C17" w14:paraId="22B1C280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EB1" w14:textId="026C3EE4" w:rsidR="00497BB2" w:rsidRDefault="004960F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36B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B36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B9" w14:textId="06CE9263" w:rsidR="00497BB2" w:rsidRDefault="006122E1" w:rsidP="00497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Ручной инвентарь для обработки почвы в цветнике.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500" w14:textId="77777777" w:rsidR="00497BB2" w:rsidRPr="00067487" w:rsidRDefault="0006748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DD8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9205" w14:textId="08CC7F55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1F85591" w14:textId="520A6146" w:rsidR="004E5549" w:rsidRPr="003B6458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13936DD5" w14:textId="0EF777C4" w:rsidR="00497BB2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ручным инвентарем. Повторение правил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562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BB2" w:rsidRPr="008C4C17" w14:paraId="49BDF5A9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06F" w14:textId="05D8A14B" w:rsidR="00497BB2" w:rsidRDefault="00DB36B3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4960F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3EF" w14:textId="77777777" w:rsidR="00497BB2" w:rsidRDefault="00DB36B3" w:rsidP="00DB36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Почвенные смеси для комнатных растений. </w:t>
            </w:r>
          </w:p>
          <w:p w14:paraId="6C09142F" w14:textId="799980B7" w:rsidR="00DB36B3" w:rsidRDefault="00DB36B3" w:rsidP="00DB36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Заготовка почвенных смесей для комнатных растений.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251" w14:textId="77777777" w:rsidR="00497BB2" w:rsidRPr="00067487" w:rsidRDefault="0006748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EFD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E6B9" w14:textId="10C9CD95" w:rsidR="004E5549" w:rsidRPr="004E5549" w:rsidRDefault="00DB36B3" w:rsidP="004E5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5549"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01FC98B0" w14:textId="01648EA4" w:rsidR="004E5549" w:rsidRP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Практическая работа.</w:t>
            </w:r>
          </w:p>
          <w:p w14:paraId="2255E0B1" w14:textId="638F0D42" w:rsidR="00497BB2" w:rsidRDefault="00DB36B3" w:rsidP="00DB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частей почвенных смесей. Составление почвенных смесей.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E3B" w14:textId="77777777" w:rsidR="00497BB2" w:rsidRPr="008C4C17" w:rsidRDefault="00497BB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87" w:rsidRPr="008C4C17" w14:paraId="30C086F3" w14:textId="77777777" w:rsidTr="00A64880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296" w14:textId="44BE6E4F" w:rsidR="00067487" w:rsidRDefault="004960F6" w:rsidP="008F6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36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DB36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AE4" w14:textId="59724268" w:rsidR="00067487" w:rsidRPr="00EC7BF6" w:rsidRDefault="00DB36B3" w:rsidP="00A648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дорожек и площадок от опавших листьев.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1B9" w14:textId="77777777" w:rsidR="00067487" w:rsidRPr="00067487" w:rsidRDefault="0006748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855" w14:textId="77777777" w:rsidR="00067487" w:rsidRPr="008C4C17" w:rsidRDefault="00067487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879F" w14:textId="3E402247" w:rsidR="004E5549" w:rsidRP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7EE0CE1" w14:textId="6FBB140F" w:rsidR="00067487" w:rsidRDefault="00A64880" w:rsidP="00A64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 дорожек и площадок.</w:t>
            </w:r>
          </w:p>
          <w:p w14:paraId="3CC73B5A" w14:textId="6310162A" w:rsid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ручным инвентарем. Повторение правил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78F" w14:textId="77777777" w:rsidR="00067487" w:rsidRPr="008C4C17" w:rsidRDefault="0006748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F" w:rsidRPr="008C4C17" w14:paraId="7B4B5F24" w14:textId="77777777" w:rsidTr="00F26BEB">
        <w:trPr>
          <w:trHeight w:val="447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64D" w14:textId="2A4674E5" w:rsidR="00BB0ADF" w:rsidRPr="002B64E4" w:rsidRDefault="00BB0ADF" w:rsidP="00BB0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четверть </w:t>
            </w:r>
            <w:r w:rsid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2F5D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="002B6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ас</w:t>
            </w:r>
            <w:r w:rsidR="002F5D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9B2AEE" w:rsidRPr="008C4C17" w14:paraId="078E31D3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BFF" w14:textId="77777777" w:rsidR="009B2AEE" w:rsidRDefault="009B2AEE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93B" w14:textId="54E3AC0B" w:rsidR="002F5D38" w:rsidRPr="00853166" w:rsidRDefault="002F5D38" w:rsidP="002F5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0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6</w:t>
            </w:r>
            <w:r w:rsidRPr="005B6E0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4F16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Зимний и ранневесенний уход за плодовыми деревьями»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E3D791C" w14:textId="56BC799D" w:rsidR="00BB0ADF" w:rsidRDefault="00BB0ADF" w:rsidP="00BB0ADF">
            <w:pPr>
              <w:spacing w:after="0" w:line="240" w:lineRule="auto"/>
              <w:ind w:left="-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5C1F36" w14:textId="77777777" w:rsidR="009B2AEE" w:rsidRPr="009B2AEE" w:rsidRDefault="009B2AEE" w:rsidP="009B2AEE">
            <w:pPr>
              <w:spacing w:after="0" w:line="240" w:lineRule="auto"/>
              <w:ind w:left="-709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DCB" w14:textId="644672F0" w:rsidR="009B2AEE" w:rsidRPr="009B2AEE" w:rsidRDefault="00540564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0E9" w14:textId="77777777" w:rsidR="009B2AEE" w:rsidRPr="008C4C17" w:rsidRDefault="009B2AEE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AE28" w14:textId="77777777" w:rsidR="009B2AEE" w:rsidRDefault="009B2AEE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143" w14:textId="77777777" w:rsidR="009B2AEE" w:rsidRPr="008C4C17" w:rsidRDefault="009B2AEE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AEE" w:rsidRPr="008C4C17" w14:paraId="382B3EF2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DE4" w14:textId="69DBEFE4" w:rsidR="009B2AEE" w:rsidRDefault="004E5549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469" w14:textId="1906E434" w:rsidR="009B2AEE" w:rsidRPr="009B2AEE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Сад зимой.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7EE" w14:textId="77777777" w:rsidR="009B2AEE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09C" w14:textId="77777777" w:rsidR="009B2AEE" w:rsidRPr="008C4C17" w:rsidRDefault="009B2AEE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ADB5C" w14:textId="77777777" w:rsidR="004E5549" w:rsidRDefault="007B0BDA" w:rsidP="007B0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просмотром презентации. </w:t>
            </w:r>
          </w:p>
          <w:p w14:paraId="44888351" w14:textId="568C0BE5" w:rsidR="004E5549" w:rsidRPr="004E5549" w:rsidRDefault="004E5549" w:rsidP="007B0B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54C80C5" w14:textId="03FE0EC0" w:rsidR="009B2AEE" w:rsidRPr="00BB0ADF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инвентарем. Повторение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612" w14:textId="77777777" w:rsidR="009B2AEE" w:rsidRPr="008C4C17" w:rsidRDefault="009B2AEE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F" w:rsidRPr="008C4C17" w14:paraId="1A5557BB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DDF" w14:textId="047F7F15" w:rsidR="00BB0ADF" w:rsidRDefault="004E5549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998" w14:textId="549BF637" w:rsidR="007B0BDA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в зимнем саду. </w:t>
            </w:r>
          </w:p>
          <w:p w14:paraId="0BC19A8D" w14:textId="16E8C0F8" w:rsidR="00BB0ADF" w:rsidRPr="00EC7BF6" w:rsidRDefault="00BB0ADF" w:rsidP="00BB0A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47D" w14:textId="77777777" w:rsidR="00BB0AD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AE8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EF81" w14:textId="0C7FAFC5" w:rsidR="004E5549" w:rsidRPr="004E5549" w:rsidRDefault="004E5549" w:rsidP="007B0B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9ADD24C" w14:textId="12B529E6" w:rsidR="00BB0ADF" w:rsidRPr="004E5549" w:rsidRDefault="007B0BDA" w:rsidP="004E5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Отряхивание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снега.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Отаптывание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снега.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A68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F" w:rsidRPr="008C4C17" w14:paraId="6E81D657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381" w14:textId="42EF8B8C" w:rsidR="00BB0ADF" w:rsidRDefault="004960F6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5549">
              <w:rPr>
                <w:rFonts w:ascii="Times New Roman" w:hAnsi="Times New Roman"/>
                <w:sz w:val="24"/>
                <w:szCs w:val="24"/>
              </w:rPr>
              <w:t>9-60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CD8" w14:textId="7E418E64" w:rsidR="007B0BDA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 ранней весной.</w:t>
            </w:r>
          </w:p>
          <w:p w14:paraId="2042FC26" w14:textId="2B017D06" w:rsidR="00BB0ADF" w:rsidRDefault="00BB0ADF" w:rsidP="00BB0A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0F1" w14:textId="77777777" w:rsidR="00BB0AD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DCC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954" w14:textId="77777777" w:rsidR="004E5549" w:rsidRDefault="004E5549" w:rsidP="004E5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просмотром презентации. </w:t>
            </w:r>
          </w:p>
          <w:p w14:paraId="59703E4F" w14:textId="77777777" w:rsidR="004E5549" w:rsidRPr="004E5549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66F998D" w14:textId="421351E3" w:rsidR="00BB0ADF" w:rsidRPr="00BB0ADF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инвентарем. Повторение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C8A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F" w:rsidRPr="008C4C17" w14:paraId="1F703C92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7E4" w14:textId="7DA70CD8" w:rsidR="00BB0ADF" w:rsidRDefault="004E5549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C10" w14:textId="59971A73" w:rsidR="007B0BDA" w:rsidRDefault="007B0BDA" w:rsidP="007B0B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 в саду ранней весной.</w:t>
            </w:r>
          </w:p>
          <w:p w14:paraId="151D990B" w14:textId="15C7A71E" w:rsidR="00BB0ADF" w:rsidRDefault="00BB0ADF" w:rsidP="00BB0A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BDA" w14:textId="77777777" w:rsidR="00BB0AD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E28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F7615" w14:textId="3E77BE32" w:rsidR="00712A45" w:rsidRPr="00712A45" w:rsidRDefault="00712A45" w:rsidP="004E5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беседы, просмотр презентации.</w:t>
            </w:r>
          </w:p>
          <w:p w14:paraId="11918FC7" w14:textId="75CC0EC4" w:rsidR="004E5549" w:rsidRPr="003B6458" w:rsidRDefault="004E5549" w:rsidP="004E55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AE9A4B4" w14:textId="7A394E99" w:rsidR="00BB0ADF" w:rsidRPr="004E5549" w:rsidRDefault="007B0BDA" w:rsidP="004E5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Побелка дерева.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4DE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AE" w:rsidRPr="008C4C17" w14:paraId="14224AFA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0BA" w14:textId="77777777" w:rsidR="002F62AE" w:rsidRDefault="002F62AE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2E2" w14:textId="52768ADD" w:rsidR="002F62AE" w:rsidRPr="00C6087F" w:rsidRDefault="002F62AE" w:rsidP="00C60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61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Pr="005566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«Цветочные растения (комнатные)».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6EB" w14:textId="7DCCD364" w:rsidR="002F62AE" w:rsidRPr="002F62AE" w:rsidRDefault="002F62AE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2AE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817" w14:textId="77777777" w:rsidR="002F62AE" w:rsidRPr="008C4C17" w:rsidRDefault="002F62AE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C15A" w14:textId="77777777" w:rsidR="002F62AE" w:rsidRPr="003B6458" w:rsidRDefault="002F62AE" w:rsidP="004E5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F9" w14:textId="77777777" w:rsidR="002F62AE" w:rsidRPr="008C4C17" w:rsidRDefault="002F62AE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F" w:rsidRPr="008C4C17" w14:paraId="278DE2C1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14D" w14:textId="4E4C1D84" w:rsidR="00BB0ADF" w:rsidRDefault="004960F6" w:rsidP="004960F6">
            <w:pPr>
              <w:tabs>
                <w:tab w:val="left" w:pos="0"/>
                <w:tab w:val="center" w:pos="214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4E5549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CA7" w14:textId="264CC178" w:rsidR="00BB0ADF" w:rsidRDefault="00D03D81" w:rsidP="004960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цветочных растений.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006" w14:textId="77777777" w:rsidR="00BB0AD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B99" w14:textId="77777777" w:rsidR="00BB0ADF" w:rsidRPr="008C4C17" w:rsidRDefault="00BB0AD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9B31" w14:textId="77777777" w:rsidR="00540564" w:rsidRDefault="00540564" w:rsidP="002C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43D24DF6" w14:textId="77777777" w:rsidR="00497F95" w:rsidRDefault="00540564" w:rsidP="002C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понятием, значение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EFFAA" w14:textId="4725B846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F84A91D" w14:textId="7605B21D" w:rsidR="00BB0ADF" w:rsidRPr="004960F6" w:rsidRDefault="00540564" w:rsidP="002C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растения в классе, определить к какой группе они относятся: цветковые или декоративно лиственные.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A41" w14:textId="77777777" w:rsidR="00BB0ADF" w:rsidRDefault="00BB0A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3D7E3" w14:textId="77777777" w:rsidR="004960F6" w:rsidRPr="008C4C17" w:rsidRDefault="004960F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6" w:rsidRPr="008C4C17" w14:paraId="4C1660F3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DF0" w14:textId="5663F891" w:rsidR="004960F6" w:rsidRDefault="004960F6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E5549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008" w14:textId="61511A3B" w:rsidR="004960F6" w:rsidRDefault="00D03D81" w:rsidP="004960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ерань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спидистра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ливия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хлорофитум.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D17" w14:textId="77777777" w:rsidR="004960F6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F4F" w14:textId="77777777" w:rsidR="004960F6" w:rsidRPr="008C4C17" w:rsidRDefault="004960F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26B6" w14:textId="6C37BFBC" w:rsidR="00540564" w:rsidRDefault="00540564" w:rsidP="0054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9AE9C2E" w14:textId="1D9B290F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FA85F60" w14:textId="0D1B418E" w:rsidR="004960F6" w:rsidRPr="00EC7BF6" w:rsidRDefault="00540564" w:rsidP="002C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 в классе, 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 xml:space="preserve"> их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 xml:space="preserve"> цветки,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 xml:space="preserve">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25F" w14:textId="77777777" w:rsidR="004960F6" w:rsidRDefault="004960F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6" w:rsidRPr="008C4C17" w14:paraId="5F3542BE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480" w14:textId="00ECFCBF" w:rsidR="004960F6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5AC" w14:textId="0D037BDD" w:rsidR="004960F6" w:rsidRDefault="00D03D81" w:rsidP="004960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инвентарь для выращивания комнатных растений.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2C9" w14:textId="77777777" w:rsidR="004960F6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7E9" w14:textId="77777777" w:rsidR="004960F6" w:rsidRPr="008C4C17" w:rsidRDefault="004960F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02181" w14:textId="77777777" w:rsidR="00540564" w:rsidRPr="004E5549" w:rsidRDefault="00540564" w:rsidP="005405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6A1EF42" w14:textId="5D124627" w:rsidR="004960F6" w:rsidRDefault="00540564" w:rsidP="0054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инвентарем. Повторение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2F6" w14:textId="77777777" w:rsidR="004960F6" w:rsidRDefault="004960F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6" w:rsidRPr="008C4C17" w14:paraId="215A23CD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8E3" w14:textId="4849829C" w:rsidR="004960F6" w:rsidRDefault="00AE5484" w:rsidP="00AE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B96" w14:textId="2515DA45" w:rsidR="004960F6" w:rsidRDefault="00AE5484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280" w14:textId="77777777" w:rsidR="004960F6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FD4" w14:textId="77777777" w:rsidR="004960F6" w:rsidRPr="008C4C17" w:rsidRDefault="004960F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5088" w14:textId="5273FB39" w:rsidR="00712A45" w:rsidRPr="00712A45" w:rsidRDefault="00712A45" w:rsidP="00712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0B322A4F" w14:textId="2AFC2759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B4B7E00" w14:textId="6482DBAB" w:rsidR="004960F6" w:rsidRPr="00F26BEB" w:rsidRDefault="00F26BEB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Полив. Полив комнатных растений отстоявшейся водопроводной водой комнатной температуры. Основное правило полива. Полив растений летом; при похолодании, в пасмурную погоду, осенью и зимой. Регулярный полив. Влажность воздуха. Опрыскивание водой. Опрыскивание из пульверизатора. Уход за листьями. Уход за крупными и гладкими листьями. Уход за опушёнными листьями. Освещение. Светолюбивые растения. Теневыносливые расте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="00497F95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280" w14:textId="77777777" w:rsidR="004960F6" w:rsidRDefault="004960F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6" w:rsidRPr="008C4C17" w14:paraId="7CF5DC1B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726" w14:textId="7827721A" w:rsidR="004960F6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EB5" w14:textId="48468420" w:rsidR="004960F6" w:rsidRDefault="00F26BEB" w:rsidP="00F26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ьзование ручного инвентаря при уходе за комнатными растениями. </w:t>
            </w:r>
            <w:r w:rsidR="00497F95">
              <w:rPr>
                <w:rFonts w:ascii="Times New Roman" w:hAnsi="Times New Roman" w:cs="Times New Roman"/>
                <w:sz w:val="24"/>
                <w:szCs w:val="24"/>
              </w:rPr>
              <w:t>Рыхление.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E8C" w14:textId="77777777" w:rsidR="004960F6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DB4" w14:textId="77777777" w:rsidR="004960F6" w:rsidRPr="008C4C17" w:rsidRDefault="004960F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E0F5" w14:textId="1D360E5A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D4B048F" w14:textId="283DA2DE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66BB8BF" w14:textId="60057AF5" w:rsidR="00C46F1F" w:rsidRDefault="00C46F1F" w:rsidP="00C4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F26B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6BEB"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ручн</w:t>
            </w:r>
            <w:r w:rsidR="00F26BE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26BEB"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F26BE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26BEB"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комнатных цветочных растений.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инвентарь для выращивания и ухода за комнатными растениями.</w:t>
            </w:r>
          </w:p>
          <w:p w14:paraId="5CD9993E" w14:textId="4B9102A3" w:rsidR="004960F6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горшки: материал, величина, размер горшка. Отверстие для стока воды на дне цветочного горшка. Поддоны для 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подоконников или полок, на которых стоят растения. Почвенное сито. Инвентарь для полива растений в цветочных горшках — небольшие лейки с длинным и узким носиком; для опрыскивания растений водой –пульверизатор; для </w:t>
            </w:r>
            <w:proofErr w:type="spellStart"/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насыпания</w:t>
            </w:r>
            <w:proofErr w:type="spellEnd"/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почвы — совок.</w:t>
            </w:r>
          </w:p>
          <w:p w14:paraId="151EF8BD" w14:textId="42FC318B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D9B66BA" w14:textId="01A45990" w:rsidR="00497F95" w:rsidRPr="00F26BEB" w:rsidRDefault="00497F95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упражнения:рыхление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AA0" w14:textId="77777777" w:rsidR="004960F6" w:rsidRDefault="004960F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EB" w:rsidRPr="008C4C17" w14:paraId="13482EBC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BCB" w14:textId="41009A0B" w:rsidR="00F26BEB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1D8" w14:textId="77777777" w:rsidR="00F26BEB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смеси для комнатных растений.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220" w14:textId="77777777" w:rsidR="00F26BEB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A7B" w14:textId="77777777" w:rsidR="00F26BEB" w:rsidRPr="008C4C17" w:rsidRDefault="00F26BE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FD18" w14:textId="77777777" w:rsidR="00497F95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качества почвы для роста и развития комнатных растений. Почвенные смеси. </w:t>
            </w:r>
          </w:p>
          <w:p w14:paraId="652474D8" w14:textId="262FD232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9FE46E4" w14:textId="34D832DF" w:rsidR="00F26BEB" w:rsidRPr="00F26BEB" w:rsidRDefault="00F26BEB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Заготовка частей почвенных смесей. Дерновая земля, состав. Пласт дернины. Листовая земля, состав. Перегной, торф и речной песок. Составление смесей. Состав смеси. Тяжёлая почвенная смесь. Лёгкая почвенная смесь. Средняя почвенная смесь.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A3D" w14:textId="77777777" w:rsidR="00F26BEB" w:rsidRDefault="00F26BE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EB" w:rsidRPr="008C4C17" w14:paraId="12794049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B17" w14:textId="3F03E237" w:rsidR="00F26BEB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56B" w14:textId="77777777" w:rsidR="00F26BEB" w:rsidRPr="00EC7BF6" w:rsidRDefault="00F26BEB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жение комнатных растений. </w:t>
            </w:r>
          </w:p>
          <w:p w14:paraId="6CBBB192" w14:textId="77777777" w:rsidR="00F26BEB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6DC" w14:textId="77777777" w:rsidR="00F26BEB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A9F" w14:textId="77777777" w:rsidR="00F26BEB" w:rsidRPr="008C4C17" w:rsidRDefault="00F26BE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07E4" w14:textId="17BA95FC" w:rsidR="00497F95" w:rsidRDefault="00497F9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C1891A7" w14:textId="1431BD20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6E8739C" w14:textId="139F9558" w:rsidR="00F26BEB" w:rsidRPr="00EC7BF6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Размножение стеблевыми черенками</w:t>
            </w:r>
            <w:r w:rsidRPr="00EC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Время для размножения черенками. Размножение делением корневища. Время для размножения корневищем. Размножение отпрысками. Время для размножения отпрысками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D4E" w14:textId="77777777" w:rsidR="00F26BEB" w:rsidRDefault="00F26BE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EB" w:rsidRPr="008C4C17" w14:paraId="6786DAF0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93D" w14:textId="55A52172" w:rsidR="00F26BEB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642" w14:textId="66381BEE" w:rsidR="00F26BEB" w:rsidRPr="00F26BEB" w:rsidRDefault="00D03D81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герани.</w:t>
            </w:r>
          </w:p>
          <w:p w14:paraId="6357C76F" w14:textId="77777777" w:rsidR="00F26BEB" w:rsidRDefault="00F26BEB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5C6" w14:textId="77777777" w:rsidR="00F26BEB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EB7" w14:textId="77777777" w:rsidR="00F26BEB" w:rsidRPr="008C4C17" w:rsidRDefault="00F26BE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CB13" w14:textId="77777777" w:rsidR="00497F95" w:rsidRDefault="00C46F1F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отличительные особенности, размножение, уход.</w:t>
            </w:r>
            <w:r w:rsidR="00A8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9E38A" w14:textId="01D630A0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2CD9787" w14:textId="24105858" w:rsidR="00F26BEB" w:rsidRPr="00EC7BF6" w:rsidRDefault="00A87899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Pr="00B14BE7">
              <w:rPr>
                <w:rFonts w:ascii="Times New Roman" w:hAnsi="Times New Roman" w:cs="Times New Roman"/>
                <w:sz w:val="24"/>
                <w:szCs w:val="24"/>
              </w:rPr>
              <w:t xml:space="preserve"> пеларгонии стеблевыми черенками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Посадка стеблевого черенка в горшок.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6F7" w14:textId="77777777" w:rsidR="00F26BEB" w:rsidRDefault="00F26BE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EB" w:rsidRPr="008C4C17" w14:paraId="64D8CB49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5A5" w14:textId="7C54DDDE" w:rsidR="00F26BEB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977" w14:textId="5BE105C0" w:rsidR="00F26BEB" w:rsidRDefault="00D03D81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а</w:t>
            </w:r>
            <w:r w:rsidR="00C46F1F">
              <w:rPr>
                <w:rFonts w:ascii="Times New Roman" w:eastAsia="Calibri" w:hAnsi="Times New Roman" w:cs="Times New Roman"/>
                <w:sz w:val="24"/>
                <w:szCs w:val="24"/>
              </w:rPr>
              <w:t>спидистр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C46F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1DB" w14:textId="77777777" w:rsidR="00F26BEB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06B" w14:textId="77777777" w:rsidR="00F26BEB" w:rsidRPr="008C4C17" w:rsidRDefault="00F26BEB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12710" w14:textId="77777777" w:rsidR="00497F95" w:rsidRDefault="00C46F1F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отличительные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размножение, уход.</w:t>
            </w:r>
            <w:r w:rsidR="00A8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B6196" w14:textId="2C693D82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5DD44E3" w14:textId="46646675" w:rsidR="00F26BEB" w:rsidRPr="00EC7BF6" w:rsidRDefault="00A87899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</w:t>
            </w:r>
            <w:r w:rsidRPr="00B14BE7">
              <w:rPr>
                <w:rFonts w:ascii="Times New Roman" w:hAnsi="Times New Roman" w:cs="Times New Roman"/>
                <w:sz w:val="24"/>
                <w:szCs w:val="24"/>
              </w:rPr>
              <w:t>ожение аспидистры делением корневища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543" w14:textId="77777777" w:rsidR="00F26BEB" w:rsidRDefault="00F26BEB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1F" w:rsidRPr="008C4C17" w14:paraId="510E89B3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874" w14:textId="3F6525C8" w:rsidR="00C46F1F" w:rsidRDefault="00AE548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A6D" w14:textId="7619958D" w:rsidR="00C46F1F" w:rsidRPr="00B47541" w:rsidRDefault="00D03D81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B475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46F1F" w:rsidRPr="00B47541">
              <w:rPr>
                <w:rFonts w:ascii="Times New Roman" w:eastAsia="Calibri" w:hAnsi="Times New Roman" w:cs="Times New Roman"/>
                <w:sz w:val="24"/>
                <w:szCs w:val="24"/>
              </w:rPr>
              <w:t>ливи</w:t>
            </w:r>
            <w:r w:rsidRPr="00B4754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C46F1F" w:rsidRPr="00B475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ACF" w14:textId="77777777" w:rsidR="00C46F1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E6A" w14:textId="77777777" w:rsidR="00C46F1F" w:rsidRPr="008C4C17" w:rsidRDefault="00C46F1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B2D9" w14:textId="77777777" w:rsidR="00497F95" w:rsidRDefault="00C46F1F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отличительные особенности, размножение, уход.</w:t>
            </w:r>
            <w:r w:rsidR="0049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8A269" w14:textId="15D1D599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37702D5" w14:textId="328219E8" w:rsidR="00C46F1F" w:rsidRPr="00EC7BF6" w:rsidRDefault="00A87899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отпрысками.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58E" w14:textId="77777777" w:rsidR="00C46F1F" w:rsidRDefault="00C46F1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81" w:rsidRPr="008C4C17" w14:paraId="6A53FC8D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330" w14:textId="0BDA2AB7" w:rsidR="00D03D81" w:rsidRDefault="0054056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EBF" w14:textId="19739D25" w:rsidR="00D03D81" w:rsidRPr="00E43761" w:rsidRDefault="00D03D81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хлорофитума.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E66" w14:textId="40A84497" w:rsidR="00D03D81" w:rsidRPr="005D26B2" w:rsidRDefault="00497F9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FF1" w14:textId="77777777" w:rsidR="00D03D81" w:rsidRPr="008C4C17" w:rsidRDefault="00D03D81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CD9D" w14:textId="77777777" w:rsidR="00497F95" w:rsidRDefault="00497F9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отличительные особенности, размножение, уход. </w:t>
            </w:r>
          </w:p>
          <w:p w14:paraId="7D7F741B" w14:textId="277480FA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1215D5EF" w14:textId="196CC99E" w:rsidR="00D03D81" w:rsidRDefault="00497F9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усами.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C15" w14:textId="77777777" w:rsidR="00D03D81" w:rsidRDefault="00D03D81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81" w:rsidRPr="008C4C17" w14:paraId="0DFEBE99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398" w14:textId="4F3A5918" w:rsidR="00D03D81" w:rsidRDefault="0054056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DF9" w14:textId="3086CDA4" w:rsidR="00D03D81" w:rsidRDefault="00AE5484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листьями.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EE7" w14:textId="125C3BBC" w:rsidR="00D03D81" w:rsidRPr="005D26B2" w:rsidRDefault="00497F95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117" w14:textId="77777777" w:rsidR="00D03D81" w:rsidRPr="008C4C17" w:rsidRDefault="00D03D81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7199C" w14:textId="4333C3CE" w:rsidR="00712A45" w:rsidRPr="00712A45" w:rsidRDefault="00712A45" w:rsidP="00712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EB372AE" w14:textId="46799006" w:rsidR="00497F95" w:rsidRPr="00497F95" w:rsidRDefault="00497F95" w:rsidP="00497F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A932BDB" w14:textId="3B84BF80" w:rsidR="00D03D81" w:rsidRDefault="00497F9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3A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>крупными и гладкими листьями. Уход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33A">
              <w:rPr>
                <w:rFonts w:ascii="Times New Roman" w:hAnsi="Times New Roman" w:cs="Times New Roman"/>
                <w:sz w:val="24"/>
                <w:szCs w:val="24"/>
              </w:rPr>
              <w:t>опушёнными листьями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BDC" w14:textId="77777777" w:rsidR="00D03D81" w:rsidRDefault="00D03D81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1F" w:rsidRPr="008C4C17" w14:paraId="11B1586F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BF3" w14:textId="3CF46BC7" w:rsidR="00C46F1F" w:rsidRDefault="00540564" w:rsidP="0032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D89" w14:textId="77C0B3E8" w:rsidR="00C46F1F" w:rsidRPr="00EC7BF6" w:rsidRDefault="00D03D81" w:rsidP="00C4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</w:t>
            </w:r>
          </w:p>
          <w:p w14:paraId="15D32CD2" w14:textId="77777777" w:rsidR="00C46F1F" w:rsidRDefault="00C46F1F" w:rsidP="00C46F1F">
            <w:pPr>
              <w:spacing w:after="0" w:line="240" w:lineRule="auto"/>
              <w:ind w:left="-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511" w14:textId="77777777" w:rsidR="00C46F1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087" w14:textId="77777777" w:rsidR="00C46F1F" w:rsidRPr="008C4C17" w:rsidRDefault="00C46F1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E4DE3" w14:textId="19A32BF5" w:rsidR="00AA0A06" w:rsidRP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6A688D8" w14:textId="3DD15E60" w:rsidR="00C6087F" w:rsidRPr="00C6087F" w:rsidRDefault="00C6087F" w:rsidP="00C608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CA795B3" w14:textId="1C788582" w:rsidR="00C46F1F" w:rsidRDefault="00540564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 отстоявшейся водопроводной водой комнатной температуры. Основное правило полива. Полив растений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при похолодании, в пасмурную погоду, осенью и зимой. Регулярный полив.</w:t>
            </w:r>
            <w:r w:rsidR="00497F95"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для полива растений в цветочных горшках — небольшие лейки с длинным и узким носиком; для опрыскивания растений водой –пульверизатор</w:t>
            </w:r>
            <w:r w:rsidR="0049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B20" w14:textId="77777777" w:rsidR="00C46F1F" w:rsidRDefault="00C46F1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1F" w:rsidRPr="008C4C17" w14:paraId="2EE97412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CE6" w14:textId="0532F0EF" w:rsidR="00C46F1F" w:rsidRDefault="00F61B86" w:rsidP="00F61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564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8B0" w14:textId="13B5F2C6" w:rsidR="00AE5484" w:rsidRPr="00AE5484" w:rsidRDefault="00C46F1F" w:rsidP="00AE5484">
            <w:pPr>
              <w:spacing w:after="0" w:line="240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48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E5484" w:rsidRPr="00EC7BF6">
              <w:rPr>
                <w:rFonts w:ascii="Times New Roman" w:hAnsi="Times New Roman" w:cs="Times New Roman"/>
                <w:sz w:val="24"/>
                <w:szCs w:val="24"/>
              </w:rPr>
              <w:t>Освещение. Светолюбивые растения.</w:t>
            </w:r>
            <w:r w:rsidR="00AE54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5C262C" w14:textId="2CF955E3" w:rsidR="00C46F1F" w:rsidRDefault="00AE5484" w:rsidP="00F2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Теневыносливые растения.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5A3" w14:textId="77777777" w:rsidR="00C46F1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4EB" w14:textId="77777777" w:rsidR="00C46F1F" w:rsidRPr="008C4C17" w:rsidRDefault="00C46F1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9B12D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25EB725" w14:textId="23DA08CF" w:rsidR="00670497" w:rsidRDefault="00670497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C6" w14:textId="77777777" w:rsidR="00C46F1F" w:rsidRDefault="00C46F1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1F" w:rsidRPr="008C4C17" w14:paraId="694E12CC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FF" w14:textId="459C6E29" w:rsidR="00C46F1F" w:rsidRDefault="00540564" w:rsidP="00F61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F67" w14:textId="3BD1E4F4" w:rsidR="00C46F1F" w:rsidRDefault="00AE5484" w:rsidP="00AE5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>Цветочные горшки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688" w14:textId="77777777" w:rsidR="00C46F1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728" w14:textId="77777777" w:rsidR="00C46F1F" w:rsidRPr="008C4C17" w:rsidRDefault="00C46F1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A9FAB" w14:textId="21B970A5" w:rsidR="00C6087F" w:rsidRDefault="00C6087F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6A26C54" w14:textId="77777777" w:rsidR="00C46F1F" w:rsidRDefault="00497F9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F6"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горшки: материал, величина, размер горшка. Отверстие для стока воды на дне цветочного горшка. Поддоны для </w:t>
            </w:r>
            <w:r w:rsidRPr="00EC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подоконников или полок, на которых стоят растения. Почвенное сито.</w:t>
            </w:r>
          </w:p>
          <w:p w14:paraId="4022A0F7" w14:textId="77777777" w:rsidR="00712A45" w:rsidRPr="00C6087F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96C4267" w14:textId="0405FBA3" w:rsidR="00712A45" w:rsidRDefault="00712A45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C76" w14:textId="77777777" w:rsidR="00C46F1F" w:rsidRDefault="00C46F1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1F" w:rsidRPr="008C4C17" w14:paraId="17278E64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455" w14:textId="0C6D3329" w:rsidR="00C46F1F" w:rsidRDefault="0054056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AD4" w14:textId="7F2ED519" w:rsidR="00C46F1F" w:rsidRDefault="00AE5484" w:rsidP="00AE5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Перевалка растения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805" w14:textId="77777777" w:rsidR="00C46F1F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9B6" w14:textId="77777777" w:rsidR="00C46F1F" w:rsidRPr="008C4C17" w:rsidRDefault="00C46F1F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39F1" w14:textId="1A3567D4" w:rsidR="00497F95" w:rsidRDefault="00497F95" w:rsidP="0067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5E89E969" w14:textId="0DDCF15B" w:rsidR="00C46F1F" w:rsidRDefault="00497F95" w:rsidP="0067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95E" w14:textId="77777777" w:rsidR="00C46F1F" w:rsidRDefault="00C46F1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19" w:rsidRPr="008C4C17" w14:paraId="7C31B9D4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859" w14:textId="3A58F56C" w:rsidR="007D2E19" w:rsidRDefault="00540564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853" w14:textId="77777777" w:rsidR="007D2E19" w:rsidRDefault="007D2E19" w:rsidP="00C4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166" w14:textId="77777777" w:rsidR="007D2E19" w:rsidRPr="005D26B2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734" w14:textId="77777777" w:rsidR="007D2E19" w:rsidRPr="008C4C17" w:rsidRDefault="007D2E19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8F4E1" w14:textId="77777777" w:rsidR="007D2E19" w:rsidRDefault="00325360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1A24405F" w14:textId="22403637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977" w14:textId="77777777" w:rsidR="007D2E19" w:rsidRDefault="007D2E19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B2" w:rsidRPr="008C4C17" w14:paraId="612471D8" w14:textId="77777777" w:rsidTr="00226526">
        <w:trPr>
          <w:trHeight w:val="447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71C" w14:textId="794EB67A" w:rsidR="005D26B2" w:rsidRPr="007E35E5" w:rsidRDefault="005D26B2" w:rsidP="005D26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3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7E3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четверть </w:t>
            </w:r>
            <w:r w:rsidR="007E3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C608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7E3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0ч</w:t>
            </w:r>
            <w:r w:rsidR="007E35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асов</w:t>
            </w:r>
          </w:p>
        </w:tc>
      </w:tr>
      <w:tr w:rsidR="005D26B2" w:rsidRPr="008C4C17" w14:paraId="2AB13389" w14:textId="77777777" w:rsidTr="00F26BEB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FE8" w14:textId="77777777" w:rsidR="005D26B2" w:rsidRDefault="005D26B2" w:rsidP="008F6B9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B76" w14:textId="034746D9" w:rsidR="005D26B2" w:rsidRPr="00DF35ED" w:rsidRDefault="00C6087F" w:rsidP="00DF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Горох».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217" w14:textId="77777777" w:rsidR="005D26B2" w:rsidRPr="009B2AEE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61F" w14:textId="77777777" w:rsidR="005D26B2" w:rsidRPr="008C4C17" w:rsidRDefault="005D26B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5530" w14:textId="77777777" w:rsidR="005D26B2" w:rsidRDefault="005D26B2" w:rsidP="00F2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B14" w14:textId="77777777" w:rsidR="005D26B2" w:rsidRDefault="005D26B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62" w:rsidRPr="008C4C17" w14:paraId="088DE851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D5E" w14:textId="55831874" w:rsidR="00674662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DBE" w14:textId="20EA2DF9" w:rsidR="00674662" w:rsidRPr="008C4C17" w:rsidRDefault="00C6087F" w:rsidP="00C6087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 xml:space="preserve">Строение растения гороха.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FC2" w14:textId="77777777" w:rsidR="00674662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83B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E7DA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08EDB7CD" w14:textId="1DEC58DB" w:rsidR="00112688" w:rsidRPr="00112688" w:rsidRDefault="00112688" w:rsidP="00C608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59CC8B5" w14:textId="6ABF6A2A" w:rsidR="00674662" w:rsidRPr="00C6087F" w:rsidRDefault="00112688" w:rsidP="00C6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976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62" w:rsidRPr="008C4C17" w14:paraId="1506E5CB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3BD" w14:textId="3839CB4F" w:rsidR="00674662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8DC" w14:textId="46195C89" w:rsidR="00674662" w:rsidRPr="008C4C17" w:rsidRDefault="00C6087F" w:rsidP="00C6087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Особенности растения гороха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989" w14:textId="77777777" w:rsidR="00674662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FE6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50EC9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66513BB" w14:textId="77777777" w:rsidR="00112688" w:rsidRPr="00112688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C95204F" w14:textId="1AE5E8D3" w:rsidR="00674662" w:rsidRPr="008C4C17" w:rsidRDefault="00112688" w:rsidP="00112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3CC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86" w:rsidRPr="008C4C17" w14:paraId="5000E63E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9D0" w14:textId="270038D5" w:rsidR="00F61B86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8BE" w14:textId="51600CC4" w:rsidR="00C6087F" w:rsidRPr="00744066" w:rsidRDefault="00C6087F" w:rsidP="00C6087F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Использование гороха.</w:t>
            </w:r>
            <w:r w:rsidRPr="006C550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6445BD3" w14:textId="2FD6FFF7" w:rsidR="00F61B86" w:rsidRPr="006C1333" w:rsidRDefault="00F61B86" w:rsidP="00F26B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0A3" w14:textId="77777777" w:rsidR="00F61B86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EAB" w14:textId="77777777" w:rsidR="00F61B86" w:rsidRPr="008C4C17" w:rsidRDefault="00F61B8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680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4934EB7" w14:textId="77777777" w:rsidR="00712A45" w:rsidRPr="00C6087F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1B26B78" w14:textId="710533B0" w:rsidR="00F61B86" w:rsidRPr="006C1333" w:rsidRDefault="00712A45" w:rsidP="001126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9CD" w14:textId="77777777" w:rsidR="00F61B86" w:rsidRDefault="00F61B8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04195" w14:textId="77777777" w:rsidR="00F61B86" w:rsidRPr="008C4C17" w:rsidRDefault="00F61B8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B86" w:rsidRPr="008C4C17" w14:paraId="16ED3BC3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EB1" w14:textId="3D822EFB" w:rsidR="00F61B86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1CB" w14:textId="001AAD6C" w:rsidR="00F61B86" w:rsidRDefault="00C6087F" w:rsidP="00C6087F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 xml:space="preserve">Подготовка семян гороха к посеву.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C41" w14:textId="77777777" w:rsidR="00F61B86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57B" w14:textId="77777777" w:rsidR="00F61B86" w:rsidRPr="008C4C17" w:rsidRDefault="00F61B86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238A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3E9E4F88" w14:textId="77777777" w:rsidR="00112688" w:rsidRPr="00112688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8BB3B6B" w14:textId="77777777" w:rsidR="00F61B86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всхожести семян гороха. </w:t>
            </w:r>
          </w:p>
          <w:p w14:paraId="611D1E8B" w14:textId="585EF6CB" w:rsidR="00112688" w:rsidRPr="00AA0A06" w:rsidRDefault="00112688" w:rsidP="00AA0A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Упражнения. </w:t>
            </w:r>
            <w:r w:rsidRPr="006C550D">
              <w:rPr>
                <w:rFonts w:ascii="Times New Roman" w:hAnsi="Times New Roman"/>
                <w:spacing w:val="-11"/>
                <w:sz w:val="24"/>
                <w:szCs w:val="24"/>
              </w:rPr>
              <w:t>Отсчет 100 штук семян гороха. Подготовка влаж</w:t>
            </w:r>
            <w:r w:rsidRPr="006C550D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6C550D">
              <w:rPr>
                <w:rFonts w:ascii="Times New Roman" w:hAnsi="Times New Roman"/>
                <w:spacing w:val="-6"/>
                <w:sz w:val="24"/>
                <w:szCs w:val="24"/>
              </w:rPr>
              <w:t>ной камеры (чашки Петри). Размещение семян в камере. Поддер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жание оптимальной влажности в камере и наблюдение за прораста</w:t>
            </w:r>
            <w:r w:rsidRPr="006C550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C550D">
              <w:rPr>
                <w:rFonts w:ascii="Times New Roman" w:hAnsi="Times New Roman"/>
                <w:spacing w:val="-11"/>
                <w:sz w:val="24"/>
                <w:szCs w:val="24"/>
              </w:rPr>
              <w:t>нием семян гороха.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2B0" w14:textId="77777777" w:rsidR="00F61B86" w:rsidRDefault="00F61B86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62" w:rsidRPr="008C4C17" w14:paraId="5643DEF5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8CE" w14:textId="017B03C3" w:rsidR="00674662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CD1" w14:textId="5903BF52" w:rsidR="00674662" w:rsidRPr="008C4C17" w:rsidRDefault="00C6087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66">
              <w:rPr>
                <w:rFonts w:ascii="Times New Roman" w:hAnsi="Times New Roman"/>
                <w:sz w:val="24"/>
                <w:szCs w:val="24"/>
              </w:rPr>
              <w:t>Подготовка почвы и посев семян гороха.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0CA" w14:textId="77777777" w:rsidR="00674662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0AF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60B3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C6276D6" w14:textId="77777777" w:rsidR="00112688" w:rsidRPr="00112688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A4DE13F" w14:textId="4415A839" w:rsidR="00674662" w:rsidRPr="008C4C17" w:rsidRDefault="00112688" w:rsidP="00112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количества семян гороха, необходимых для посева. Подготовка семян гороха к посеву. Посев семян.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628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9C" w:rsidRPr="008C4C17" w14:paraId="17C6B6A6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037" w14:textId="3DAC97E9" w:rsidR="007B619C" w:rsidRPr="008C4C17" w:rsidRDefault="007B619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12688">
              <w:rPr>
                <w:rFonts w:ascii="Times New Roman" w:hAnsi="Times New Roman"/>
                <w:sz w:val="24"/>
                <w:szCs w:val="24"/>
              </w:rPr>
              <w:t>07-108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FC" w14:textId="2B334B5F" w:rsidR="00C6087F" w:rsidRPr="00744066" w:rsidRDefault="00C6087F" w:rsidP="00C6087F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066">
              <w:rPr>
                <w:rFonts w:ascii="Times New Roman" w:hAnsi="Times New Roman"/>
                <w:sz w:val="24"/>
                <w:szCs w:val="24"/>
              </w:rPr>
              <w:t xml:space="preserve">Ручные орудия и инвентарь для обработки почвы. </w:t>
            </w:r>
          </w:p>
          <w:p w14:paraId="51251DF9" w14:textId="441059B0" w:rsidR="007B619C" w:rsidRPr="008C4C17" w:rsidRDefault="007B619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8CE" w14:textId="77777777" w:rsidR="007B619C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72A" w14:textId="77777777" w:rsidR="007B619C" w:rsidRPr="008C4C17" w:rsidRDefault="007B619C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9E50" w14:textId="3ECF588F" w:rsidR="00712A45" w:rsidRPr="00712A45" w:rsidRDefault="00712A45" w:rsidP="00712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1D1C331D" w14:textId="70175083" w:rsidR="00112688" w:rsidRPr="004E5549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078262A" w14:textId="5DE19E79" w:rsidR="007B619C" w:rsidRPr="006C1333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инвентарем. Повторение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646" w14:textId="77777777" w:rsidR="007B619C" w:rsidRPr="008C4C17" w:rsidRDefault="007B619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62" w:rsidRPr="008C4C17" w14:paraId="6F5D0BB3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4AA" w14:textId="15EB1549" w:rsidR="00674662" w:rsidRPr="008C4C17" w:rsidRDefault="007B619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688">
              <w:rPr>
                <w:rFonts w:ascii="Times New Roman" w:hAnsi="Times New Roman"/>
                <w:sz w:val="24"/>
                <w:szCs w:val="24"/>
              </w:rPr>
              <w:t>09-110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F36" w14:textId="18A451D3" w:rsidR="00C6087F" w:rsidRPr="00744066" w:rsidRDefault="00C6087F" w:rsidP="00C6087F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066">
              <w:rPr>
                <w:rFonts w:ascii="Times New Roman" w:hAnsi="Times New Roman"/>
                <w:sz w:val="24"/>
                <w:szCs w:val="24"/>
              </w:rPr>
              <w:t>Уход за посевами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DA76BD" w14:textId="3725BA8A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75A" w14:textId="77777777" w:rsidR="00674662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79B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7154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B7D5052" w14:textId="77777777" w:rsidR="00112688" w:rsidRPr="00112688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069EBF8" w14:textId="109FB3C8" w:rsidR="00674662" w:rsidRPr="008C4C17" w:rsidRDefault="00112688" w:rsidP="00112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посевами гороха.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795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62" w:rsidRPr="008C4C17" w14:paraId="2EB40087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36F" w14:textId="4D366B88" w:rsidR="00674662" w:rsidRPr="008C4C17" w:rsidRDefault="007B619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688">
              <w:rPr>
                <w:rFonts w:ascii="Times New Roman" w:hAnsi="Times New Roman"/>
                <w:sz w:val="24"/>
                <w:szCs w:val="24"/>
              </w:rPr>
              <w:t>11-112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872" w14:textId="0657C9D5" w:rsidR="00C6087F" w:rsidRPr="00744066" w:rsidRDefault="00C6087F" w:rsidP="00C6087F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4066">
              <w:rPr>
                <w:rFonts w:ascii="Times New Roman" w:hAnsi="Times New Roman"/>
                <w:sz w:val="24"/>
                <w:szCs w:val="24"/>
              </w:rPr>
              <w:t>борка урожая гороха.</w:t>
            </w:r>
          </w:p>
          <w:p w14:paraId="336E8842" w14:textId="3BBD710B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B23" w14:textId="77777777" w:rsidR="00674662" w:rsidRPr="008C4C17" w:rsidRDefault="005D26B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B6A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901C" w14:textId="77777777" w:rsidR="00112688" w:rsidRDefault="00112688" w:rsidP="0011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16B5C63" w14:textId="77777777" w:rsidR="00112688" w:rsidRPr="00112688" w:rsidRDefault="00112688" w:rsidP="001126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1B1E936" w14:textId="110F88AD" w:rsidR="00674662" w:rsidRPr="008C4C17" w:rsidRDefault="00112688" w:rsidP="00112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урожая. Соблюдение правил техники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F14" w14:textId="77777777" w:rsidR="00674662" w:rsidRPr="008C4C17" w:rsidRDefault="0067466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CA" w:rsidRPr="008C4C17" w14:paraId="69E95B49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1DA" w14:textId="77777777" w:rsidR="005F14CA" w:rsidRPr="008C4C17" w:rsidRDefault="005F14C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49F" w14:textId="5BFF671E" w:rsidR="00DF35ED" w:rsidRPr="00C232C8" w:rsidRDefault="005D26B2" w:rsidP="00C232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12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«Фасоль».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C18" w14:textId="2BED88C8" w:rsidR="005F14CA" w:rsidRPr="005D26B2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26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096" w14:textId="77777777" w:rsidR="005F14CA" w:rsidRPr="005F14CA" w:rsidRDefault="005F14CA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E795A" w14:textId="77777777" w:rsidR="005F14CA" w:rsidRPr="005F14CA" w:rsidRDefault="005F14CA" w:rsidP="00F26B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9E3" w14:textId="77777777" w:rsidR="005F14CA" w:rsidRPr="008C4C17" w:rsidRDefault="005F14C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CA" w:rsidRPr="008C4C17" w14:paraId="552D1E08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6D9" w14:textId="782DA1A6" w:rsidR="005F14CA" w:rsidRPr="008C4C17" w:rsidRDefault="00325360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688">
              <w:rPr>
                <w:rFonts w:ascii="Times New Roman" w:hAnsi="Times New Roman"/>
                <w:sz w:val="24"/>
                <w:szCs w:val="24"/>
              </w:rPr>
              <w:t>13-114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8D0" w14:textId="67A1AF3B" w:rsidR="005F14CA" w:rsidRPr="005F14CA" w:rsidRDefault="00C232C8" w:rsidP="00C2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растения фасоли.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66D" w14:textId="77777777" w:rsidR="005F14CA" w:rsidRPr="00F218C4" w:rsidRDefault="00F218C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EE6" w14:textId="77777777" w:rsidR="005F14CA" w:rsidRPr="005F14CA" w:rsidRDefault="005F14CA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B8352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59A0353A" w14:textId="70CD19CF" w:rsidR="005F14CA" w:rsidRPr="005F14CA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заданий.</w:t>
            </w:r>
            <w:r w:rsidRPr="006C55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Определение всхожести семян фасоли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A55" w14:textId="77777777" w:rsidR="005F14CA" w:rsidRPr="008C4C17" w:rsidRDefault="005F14C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CA" w:rsidRPr="008C4C17" w14:paraId="0AF4805D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C30" w14:textId="1CC8DAEE" w:rsidR="005F14CA" w:rsidRPr="008C4C17" w:rsidRDefault="00325360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688">
              <w:rPr>
                <w:rFonts w:ascii="Times New Roman" w:hAnsi="Times New Roman"/>
                <w:sz w:val="24"/>
                <w:szCs w:val="24"/>
              </w:rPr>
              <w:t>15-116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050" w14:textId="77777777" w:rsidR="005F14CA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растения фасоли. </w:t>
            </w:r>
          </w:p>
          <w:p w14:paraId="7A82BBD5" w14:textId="77777777" w:rsidR="00DE4D31" w:rsidRDefault="00DE4D31" w:rsidP="00C23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8088AC4" w14:textId="046CD8C9" w:rsidR="00DE4D31" w:rsidRPr="005F14CA" w:rsidRDefault="00DE4D31" w:rsidP="00C2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фасоли.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611" w14:textId="77777777" w:rsidR="005F14CA" w:rsidRPr="00F218C4" w:rsidRDefault="00F218C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AE1" w14:textId="77777777" w:rsidR="005F14CA" w:rsidRPr="005F14CA" w:rsidRDefault="005F14CA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96596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20AEA0F" w14:textId="77777777" w:rsidR="00C232C8" w:rsidRPr="00112688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1445620" w14:textId="5EFDD8D8" w:rsidR="005F14CA" w:rsidRPr="00AD0E97" w:rsidRDefault="00C232C8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Подсчет количества семян фасоли, необходимых для посева.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0B" w14:textId="77777777" w:rsidR="005F14CA" w:rsidRPr="008C4C17" w:rsidRDefault="005F14CA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3BA82C1B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462" w14:textId="547C997D" w:rsidR="00AD0E97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113" w14:textId="5FD37523" w:rsidR="00AD0E97" w:rsidRPr="00DE4D31" w:rsidRDefault="00DE4D31" w:rsidP="00C2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почвы и инвентаря к посеву фасоли.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7D8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6F3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20EA1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0AB7ED6A" w14:textId="77777777" w:rsidR="00C232C8" w:rsidRPr="00112688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06AABEE" w14:textId="78008B51" w:rsidR="00AD0E97" w:rsidRPr="00AD0E97" w:rsidRDefault="00C232C8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семян фасоли к посеву.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9A0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27B4EFC1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0C0" w14:textId="4F89E8FD" w:rsidR="00AD0E97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087" w14:textId="48FCA81B" w:rsidR="00AD0E97" w:rsidRPr="004A4DFB" w:rsidRDefault="00DE4D31" w:rsidP="00C2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232C8" w:rsidRPr="004A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осев семян фасоли.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F86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168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BB474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3AE6A1C7" w14:textId="77777777" w:rsidR="00C232C8" w:rsidRPr="00112688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0BC38CA" w14:textId="6374196E" w:rsidR="00AD0E97" w:rsidRPr="005F14CA" w:rsidRDefault="00C232C8" w:rsidP="00AD0E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Посев семян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0CE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401702F0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EC3" w14:textId="3316D484" w:rsidR="00AD0E97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BB5" w14:textId="24FDE767" w:rsidR="00C232C8" w:rsidRPr="006C550D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посевами.</w:t>
            </w:r>
          </w:p>
          <w:p w14:paraId="3D97ABE7" w14:textId="42C6B2B8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751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CC9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2EC1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2E36552" w14:textId="77777777" w:rsidR="00C232C8" w:rsidRPr="00112688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326EFB8" w14:textId="25E0DC93" w:rsidR="00AD0E97" w:rsidRPr="00F41B12" w:rsidRDefault="00C232C8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Уход за посевами фасоли.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3B2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2769AD9D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1C5" w14:textId="62D4E48F" w:rsidR="00AD0E97" w:rsidRPr="008C4C17" w:rsidRDefault="00112688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E4" w14:textId="6816A280" w:rsidR="00C232C8" w:rsidRPr="006C550D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урожая фасоли.</w:t>
            </w:r>
          </w:p>
          <w:p w14:paraId="085D1194" w14:textId="1AE79EE0" w:rsidR="00AD0E97" w:rsidRDefault="00AD0E97" w:rsidP="00AD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A87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CFD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F85F" w14:textId="77777777" w:rsidR="00C232C8" w:rsidRDefault="00C232C8" w:rsidP="00C2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4EF1879" w14:textId="77777777" w:rsidR="00C232C8" w:rsidRPr="00112688" w:rsidRDefault="00C232C8" w:rsidP="00C23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EF957C6" w14:textId="52757791" w:rsidR="00AD0E97" w:rsidRPr="00AD0E97" w:rsidRDefault="00C232C8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урожая фасоли.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3CF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52" w:rsidRPr="008C4C17" w14:paraId="52E0F062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D53" w14:textId="77777777" w:rsidR="007C5F52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88A" w14:textId="234E6A1C" w:rsidR="007C5F52" w:rsidRPr="00C232C8" w:rsidRDefault="007C5F52" w:rsidP="00C23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867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«Картофель».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999" w14:textId="74BBE9CB" w:rsidR="007C5F52" w:rsidRPr="007C5F52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F5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8F9" w14:textId="77777777" w:rsidR="007C5F52" w:rsidRPr="005F14CA" w:rsidRDefault="007C5F52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AA2DA" w14:textId="77777777" w:rsidR="007C5F52" w:rsidRPr="00AD0E97" w:rsidRDefault="007C5F52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2B4" w14:textId="77777777" w:rsidR="007C5F52" w:rsidRPr="008C4C17" w:rsidRDefault="007C5F5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42C44D5F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978" w14:textId="00498D6D" w:rsidR="00AD0E97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45E" w14:textId="6B2EF944" w:rsidR="00AD0E97" w:rsidRDefault="00DF35E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растения картофель.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7B2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092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BF5B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66885A1" w14:textId="475D8835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A4A70C2" w14:textId="1A37B6B2" w:rsidR="00AD0E97" w:rsidRP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CDF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0FA49CCE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E7D" w14:textId="18B1BA5D" w:rsidR="00AD0E97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E77" w14:textId="0847FCA4" w:rsidR="00AD0E97" w:rsidRDefault="00DF35E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растения картофеля.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B37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A9B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13443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1BEC15C" w14:textId="77777777" w:rsidR="00DF35ED" w:rsidRPr="00112688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8E02D0A" w14:textId="77403CC1" w:rsidR="00AD0E97" w:rsidRPr="00AD0E97" w:rsidRDefault="00DF35ED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Получение крахмала из клубней картофеля.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594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97" w:rsidRPr="008C4C17" w14:paraId="7B874304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CBD" w14:textId="5D15A73A" w:rsidR="00AD0E97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774" w14:textId="4CB3DF0B" w:rsidR="00AD0E97" w:rsidRDefault="00DF35E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картофеля.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9FD" w14:textId="77777777" w:rsidR="00AD0E97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EE7" w14:textId="77777777" w:rsidR="00AD0E97" w:rsidRPr="005F14CA" w:rsidRDefault="00AD0E97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E6FE" w14:textId="77777777" w:rsidR="00AD0E97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387B344" w14:textId="5F53A935" w:rsidR="00712A45" w:rsidRP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5D2" w14:textId="77777777" w:rsidR="00AD0E97" w:rsidRPr="008C4C17" w:rsidRDefault="00AD0E97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DDF" w:rsidRPr="008C4C17" w14:paraId="566D368D" w14:textId="77777777" w:rsidTr="00DF35ED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678" w14:textId="14A50F9F" w:rsidR="00811DDF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B50" w14:textId="4A0C6510" w:rsidR="00DF35ED" w:rsidRPr="00FF7EAC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клубней картофеля к посадке. </w:t>
            </w:r>
          </w:p>
          <w:p w14:paraId="48F0405E" w14:textId="2553858B" w:rsidR="00811DDF" w:rsidRPr="00811DDF" w:rsidRDefault="00811DDF" w:rsidP="0081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785" w14:textId="77777777" w:rsidR="00811DDF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D32" w14:textId="77777777" w:rsidR="00811DDF" w:rsidRPr="005F14CA" w:rsidRDefault="00811DDF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771EC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3F7A1991" w14:textId="77777777" w:rsidR="00DF35ED" w:rsidRPr="00112688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18845E0" w14:textId="13087EB8" w:rsidR="00811DDF" w:rsidRPr="00F41B12" w:rsidRDefault="00C232C8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Подсчет количества клубней, необходимых для посадки. Подготовка клубней картофеля к посадке.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CA1" w14:textId="77777777" w:rsidR="00811DDF" w:rsidRPr="008C4C17" w:rsidRDefault="00811D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DDF" w:rsidRPr="008C4C17" w14:paraId="23D89511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5CD" w14:textId="66569251" w:rsidR="00811DDF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680" w14:textId="45E1E31A" w:rsidR="00811DDF" w:rsidRPr="00811DDF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почвы для посадки картофеля.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BDA" w14:textId="77777777" w:rsidR="00811DDF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B63" w14:textId="77777777" w:rsidR="00811DDF" w:rsidRPr="005F14CA" w:rsidRDefault="00811DDF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974F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38407E0D" w14:textId="77777777" w:rsidR="00DF35ED" w:rsidRPr="00112688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EA7B97E" w14:textId="65978D56" w:rsidR="00811DDF" w:rsidRPr="00811DDF" w:rsidRDefault="00C232C8" w:rsidP="00AD0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почвы для посадки картофеля.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6E9" w14:textId="77777777" w:rsidR="00811DDF" w:rsidRPr="008C4C17" w:rsidRDefault="00811D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DDF" w:rsidRPr="008C4C17" w14:paraId="6E54E9D4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0B9" w14:textId="6144ADD9" w:rsidR="00811DDF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489" w14:textId="6D177913" w:rsidR="00DF35ED" w:rsidRPr="003A4956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картофеля. </w:t>
            </w:r>
          </w:p>
          <w:p w14:paraId="2BC0C433" w14:textId="26B251A7" w:rsidR="00811DDF" w:rsidRDefault="00811DDF" w:rsidP="0076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DB9" w14:textId="77777777" w:rsidR="00811DDF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9D6" w14:textId="77777777" w:rsidR="00811DDF" w:rsidRPr="005F14CA" w:rsidRDefault="00811DDF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09616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BFA89E7" w14:textId="77777777" w:rsidR="00DF35ED" w:rsidRPr="00112688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A87BADD" w14:textId="54973410" w:rsidR="00811DDF" w:rsidRPr="007664BD" w:rsidRDefault="00C232C8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Посадка картофеля под конный плуг.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68F" w14:textId="77777777" w:rsidR="00811DDF" w:rsidRPr="008C4C17" w:rsidRDefault="00811D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DDF" w:rsidRPr="008C4C17" w14:paraId="1FC7E7E6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9D9" w14:textId="1F18D213" w:rsidR="00811DDF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FF6" w14:textId="0D418E2E" w:rsidR="00811DDF" w:rsidRDefault="00DF35ED" w:rsidP="00DF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Уход за картофелем.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9F2" w14:textId="77777777" w:rsidR="00811DDF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0FD" w14:textId="77777777" w:rsidR="00811DDF" w:rsidRPr="005F14CA" w:rsidRDefault="00811DDF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60CD" w14:textId="77777777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025351F2" w14:textId="77777777" w:rsidR="00DF35ED" w:rsidRPr="00112688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7D36F38" w14:textId="070F6018" w:rsidR="00811DDF" w:rsidRPr="00C232C8" w:rsidRDefault="00C232C8" w:rsidP="00C23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Уход за картофелем: боронование, рыхление, окучивание.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AA2" w14:textId="77777777" w:rsidR="00811DDF" w:rsidRPr="008C4C17" w:rsidRDefault="00811DDF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BD" w:rsidRPr="008C4C17" w14:paraId="21B6A687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D5F" w14:textId="0DFC3538" w:rsidR="007664BD" w:rsidRPr="008C4C17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  <w:r w:rsidR="00DF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4BD" w14:textId="5AD7EDDE" w:rsidR="00DF35ED" w:rsidRPr="00FF7EAC" w:rsidRDefault="00DF35ED" w:rsidP="00DF35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Вредители и болезни картофеля. </w:t>
            </w:r>
          </w:p>
          <w:p w14:paraId="2AEE4A71" w14:textId="77777777" w:rsidR="007664BD" w:rsidRDefault="007664BD" w:rsidP="007C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DA1" w14:textId="77777777" w:rsidR="007664BD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564" w14:textId="77777777" w:rsidR="007664BD" w:rsidRPr="005F14CA" w:rsidRDefault="007664BD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FDD53" w14:textId="278F2EAC" w:rsidR="00DF35ED" w:rsidRDefault="00DF35E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46712BCB" w14:textId="77777777" w:rsidR="00712A45" w:rsidRPr="00112688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36BD73E" w14:textId="04EEF5FF" w:rsidR="007664BD" w:rsidRPr="00EC7BF6" w:rsidRDefault="00712A45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E2A" w14:textId="77777777" w:rsidR="007664BD" w:rsidRPr="008C4C17" w:rsidRDefault="007664B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52" w:rsidRPr="008C4C17" w14:paraId="6192B9D0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F02" w14:textId="77777777" w:rsidR="007C5F52" w:rsidRDefault="007C5F52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20A" w14:textId="70C0DEA5" w:rsidR="007C5F52" w:rsidRPr="002A472E" w:rsidRDefault="0075515C" w:rsidP="002A47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B2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B22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Выращивание однолетних цветочных растений</w:t>
            </w:r>
            <w:r w:rsidRPr="002B22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9F5" w14:textId="1FDEB0AE" w:rsidR="007C5F52" w:rsidRPr="0075515C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15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20E" w14:textId="77777777" w:rsidR="007C5F52" w:rsidRPr="005F14CA" w:rsidRDefault="007C5F52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6BC0F" w14:textId="77777777" w:rsidR="007C5F52" w:rsidRPr="00EC7BF6" w:rsidRDefault="007C5F52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7B8" w14:textId="77777777" w:rsidR="007C5F52" w:rsidRPr="008C4C17" w:rsidRDefault="007C5F5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BD" w:rsidRPr="008C4C17" w14:paraId="76D7B57A" w14:textId="77777777" w:rsidTr="00712A4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7A4" w14:textId="64F3C0A6" w:rsidR="007664BD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EB9" w14:textId="5ABBBD04" w:rsidR="007664BD" w:rsidRPr="00176CF0" w:rsidRDefault="00067F70" w:rsidP="0075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0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 открытого грунта.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B99" w14:textId="77777777" w:rsidR="007664BD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5DC" w14:textId="77777777" w:rsidR="007664BD" w:rsidRPr="005F14CA" w:rsidRDefault="007664BD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1765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5C11665D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DB94443" w14:textId="5EC24B3A" w:rsidR="007664BD" w:rsidRPr="00EC7BF6" w:rsidRDefault="00712A45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926" w14:textId="77777777" w:rsidR="007664BD" w:rsidRPr="008C4C17" w:rsidRDefault="007664B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BD" w:rsidRPr="008C4C17" w14:paraId="05DC834F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EE2" w14:textId="27E38276" w:rsidR="007664BD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DCB" w14:textId="4D4189C6" w:rsidR="007664BD" w:rsidRDefault="00067F70" w:rsidP="0056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Однолетние цветочные растения.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87B" w14:textId="77777777" w:rsidR="007664BD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850" w14:textId="77777777" w:rsidR="007664BD" w:rsidRPr="005F14CA" w:rsidRDefault="007664BD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F48C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2E0274E1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97FD8E8" w14:textId="3355523A" w:rsidR="007664BD" w:rsidRPr="00565721" w:rsidRDefault="00067F70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8B8" w14:textId="77777777" w:rsidR="007664BD" w:rsidRPr="008C4C17" w:rsidRDefault="007664B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BD" w:rsidRPr="008C4C17" w14:paraId="23376B0C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478" w14:textId="0DEBE336" w:rsidR="007664BD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754" w14:textId="0BF12DDC" w:rsidR="007664BD" w:rsidRPr="008C4CE7" w:rsidRDefault="00067F70" w:rsidP="00F21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 xml:space="preserve">Цветник.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58D" w14:textId="77777777" w:rsidR="007664BD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224" w14:textId="77777777" w:rsidR="007664BD" w:rsidRPr="005F14CA" w:rsidRDefault="007664BD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A34C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5D675FFE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1AA05775" w14:textId="6A717A8A" w:rsidR="007664BD" w:rsidRPr="00EC7BF6" w:rsidRDefault="00067F70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808" w14:textId="77777777" w:rsidR="007664BD" w:rsidRPr="008C4C17" w:rsidRDefault="007664B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C4" w:rsidRPr="008C4C17" w14:paraId="4740A1BA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16B" w14:textId="392EEEE0" w:rsidR="00F218C4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956" w14:textId="3E7918EE" w:rsidR="00F218C4" w:rsidRPr="00325360" w:rsidRDefault="00067F70" w:rsidP="0056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5C8" w14:textId="77777777" w:rsidR="00F218C4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824" w14:textId="77777777" w:rsidR="00F218C4" w:rsidRPr="005F14CA" w:rsidRDefault="00F218C4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DE02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3C28ED62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50F58CA" w14:textId="1E76FF23" w:rsidR="00F218C4" w:rsidRPr="00325360" w:rsidRDefault="00067F70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ноготков на рабатке.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3CF" w14:textId="77777777" w:rsidR="00F218C4" w:rsidRPr="008C4C17" w:rsidRDefault="00F218C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C4" w:rsidRPr="008C4C17" w14:paraId="7457992C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B22" w14:textId="5857ABCB" w:rsidR="00F218C4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96D" w14:textId="0C3B4EA3" w:rsidR="00F218C4" w:rsidRPr="00F218C4" w:rsidRDefault="00067F70" w:rsidP="007551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выращивания однолетних цветочных растений.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06E" w14:textId="77777777" w:rsidR="00F218C4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9AA" w14:textId="77777777" w:rsidR="00F218C4" w:rsidRPr="005F14CA" w:rsidRDefault="00F218C4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7AFC8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528F43B4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6E0E752" w14:textId="5626B6FB" w:rsidR="00F218C4" w:rsidRPr="00EC7BF6" w:rsidRDefault="00067F70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настурции на клумбе.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23A" w14:textId="77777777" w:rsidR="00F218C4" w:rsidRPr="008C4C17" w:rsidRDefault="00F218C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C4" w:rsidRPr="008C4C17" w14:paraId="54CE9D5C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1CC" w14:textId="122A00D5" w:rsidR="00F218C4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FD9" w14:textId="5A447E8F" w:rsidR="00F218C4" w:rsidRPr="00F218C4" w:rsidRDefault="00067F70" w:rsidP="00F218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однолетних цветковых растений.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80D" w14:textId="77777777" w:rsidR="00F218C4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89C" w14:textId="77777777" w:rsidR="00F218C4" w:rsidRPr="005F14CA" w:rsidRDefault="00F218C4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2522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750E73E6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56CFF300" w14:textId="732211EF" w:rsidR="00F218C4" w:rsidRPr="00F218C4" w:rsidRDefault="00067F70" w:rsidP="00AD0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Выращивание </w:t>
            </w:r>
            <w:r w:rsidR="000869B2">
              <w:rPr>
                <w:rFonts w:ascii="Times New Roman" w:eastAsia="Calibri" w:hAnsi="Times New Roman" w:cs="Times New Roman"/>
                <w:sz w:val="24"/>
                <w:szCs w:val="24"/>
              </w:rPr>
              <w:t>бархатцев.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809" w14:textId="77777777" w:rsidR="00F218C4" w:rsidRPr="008C4C17" w:rsidRDefault="00F218C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C4" w:rsidRPr="008C4C17" w14:paraId="7E3CA665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631" w14:textId="75D26A63" w:rsidR="00F218C4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245" w14:textId="6068C60D" w:rsidR="00F218C4" w:rsidRDefault="00067F70" w:rsidP="00F21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ноготков.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AF1" w14:textId="77777777" w:rsidR="00F218C4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381" w14:textId="77777777" w:rsidR="00F218C4" w:rsidRPr="005F14CA" w:rsidRDefault="00F218C4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123A2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6340D90A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91E2A65" w14:textId="3B24687E" w:rsidR="00F218C4" w:rsidRPr="00EC7BF6" w:rsidRDefault="000869B2" w:rsidP="00AD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ноготков на рабатке.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6D1" w14:textId="77777777" w:rsidR="00F218C4" w:rsidRPr="008C4C17" w:rsidRDefault="00F218C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C4" w:rsidRPr="008C4C17" w14:paraId="50EF1B54" w14:textId="77777777" w:rsidTr="00F26BEB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2EA" w14:textId="62F7ABD9" w:rsidR="00F218C4" w:rsidRPr="008C4C17" w:rsidRDefault="0075515C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C8A" w14:textId="2E82D9E2" w:rsidR="00F218C4" w:rsidRPr="00F218C4" w:rsidRDefault="00067F70" w:rsidP="0075515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настурции.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133" w14:textId="77777777" w:rsidR="00F218C4" w:rsidRPr="007D2E19" w:rsidRDefault="007D2E19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DEA" w14:textId="77777777" w:rsidR="00F218C4" w:rsidRPr="005F14CA" w:rsidRDefault="00F218C4" w:rsidP="00F26BE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330A5" w14:textId="77777777" w:rsidR="00067F70" w:rsidRDefault="00067F70" w:rsidP="0006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14:paraId="45FE05E1" w14:textId="77777777" w:rsidR="00067F70" w:rsidRPr="00112688" w:rsidRDefault="00067F70" w:rsidP="00067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8D1B26D" w14:textId="7A08BA63" w:rsidR="00F218C4" w:rsidRPr="006F75C4" w:rsidRDefault="000869B2" w:rsidP="006F7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настурции на рабатке.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FF5" w14:textId="77777777" w:rsidR="00F218C4" w:rsidRPr="008C4C17" w:rsidRDefault="00F218C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52" w:rsidRPr="008C4C17" w14:paraId="2C91520A" w14:textId="77777777" w:rsidTr="00226526">
        <w:trPr>
          <w:trHeight w:val="532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045" w14:textId="7FF74D34" w:rsidR="00635552" w:rsidRPr="007E35E5" w:rsidRDefault="00635552" w:rsidP="006355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E35E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IV </w:t>
            </w:r>
            <w:r w:rsidRPr="007E35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четверть</w:t>
            </w:r>
            <w:r w:rsidR="007E35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="0075515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48</w:t>
            </w:r>
            <w:r w:rsidR="00744608" w:rsidRPr="007E35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</w:t>
            </w:r>
            <w:r w:rsidR="007E35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асов</w:t>
            </w:r>
          </w:p>
          <w:p w14:paraId="43B25C72" w14:textId="77777777" w:rsidR="00635552" w:rsidRPr="008C4C17" w:rsidRDefault="00635552" w:rsidP="0063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52" w:rsidRPr="008C4C17" w14:paraId="4777CEAF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F83" w14:textId="31950476" w:rsidR="00635552" w:rsidRPr="008C4C17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ACB" w14:textId="21C55BD3" w:rsidR="00635552" w:rsidRPr="008C4C17" w:rsidRDefault="000869B2" w:rsidP="007A3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бархатцев в посадочные ящики.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54D" w14:textId="77777777" w:rsidR="00635552" w:rsidRPr="007D2E19" w:rsidRDefault="0022652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F7F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C5114" w14:textId="77777777" w:rsidR="00712A45" w:rsidRDefault="00712A45" w:rsidP="00712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7BFF32C5" w14:textId="77777777" w:rsidR="00712A45" w:rsidRDefault="00712A45" w:rsidP="00712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859F1A4" w14:textId="6EBE151F" w:rsidR="00712A45" w:rsidRPr="007A372D" w:rsidRDefault="00712A45" w:rsidP="00712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тары, почвенной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посев семян бархатцев.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6A2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52" w:rsidRPr="008C4C17" w14:paraId="2D970927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6E6" w14:textId="7DA1F40C" w:rsidR="00635552" w:rsidRPr="008C4C17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76B" w14:textId="2E4100B8" w:rsidR="00635552" w:rsidRPr="008C4C17" w:rsidRDefault="000869B2" w:rsidP="0006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рассады бархатцев.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F2A" w14:textId="77777777" w:rsidR="00635552" w:rsidRPr="007D2E19" w:rsidRDefault="0022652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2A7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B5B8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7A96EAD" w14:textId="23913820" w:rsidR="00AA0A06" w:rsidRDefault="00AA0A06" w:rsidP="00AA0A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ED0EF60" w14:textId="6423B041" w:rsidR="00635552" w:rsidRPr="00AA0A06" w:rsidRDefault="00AA0A06" w:rsidP="00AA0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F46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52" w:rsidRPr="008C4C17" w14:paraId="47F1F4A1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3E8" w14:textId="28EBAA6E" w:rsidR="00635552" w:rsidRPr="008C4C17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82D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="00C82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979" w14:textId="43C54B54" w:rsidR="00635552" w:rsidRPr="008C4C17" w:rsidRDefault="000869B2" w:rsidP="0008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Пикировка сеянцев бархатцев.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91D" w14:textId="77777777" w:rsidR="00635552" w:rsidRPr="007D2E19" w:rsidRDefault="00226526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56E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E23DD" w14:textId="77777777" w:rsidR="00AA0A06" w:rsidRDefault="00AA0A06" w:rsidP="00AA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A07AD53" w14:textId="77777777" w:rsidR="00AA0A06" w:rsidRPr="00112688" w:rsidRDefault="00AA0A06" w:rsidP="00AA0A0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B7C5617" w14:textId="1AF66229" w:rsidR="00635552" w:rsidRPr="008C4C17" w:rsidRDefault="00AA0A06" w:rsidP="0006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B33" w14:textId="77777777" w:rsidR="00635552" w:rsidRPr="008C4C17" w:rsidRDefault="00635552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08A548A8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A57" w14:textId="375B3AE5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31C" w14:textId="3D5D6CA9" w:rsidR="000869B2" w:rsidRDefault="000869B2" w:rsidP="000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георгина однолетнего. </w:t>
            </w:r>
          </w:p>
          <w:p w14:paraId="5F4F910F" w14:textId="1EC11673" w:rsidR="007A372D" w:rsidRPr="008C4C17" w:rsidRDefault="007A372D" w:rsidP="00D13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432" w14:textId="77777777" w:rsidR="007A372D" w:rsidRPr="007D2E19" w:rsidRDefault="00D1324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A2C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EBCD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185AF6EF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3B34A0A" w14:textId="78C5F15E" w:rsidR="007A372D" w:rsidRPr="002A472E" w:rsidRDefault="002A472E" w:rsidP="00D1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572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456B5AF6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806" w14:textId="52B26A12" w:rsidR="007A372D" w:rsidRPr="008C4C17" w:rsidRDefault="007A372D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2DD7">
              <w:rPr>
                <w:rFonts w:ascii="Times New Roman" w:hAnsi="Times New Roman"/>
                <w:sz w:val="24"/>
                <w:szCs w:val="24"/>
              </w:rPr>
              <w:t>65-166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47" w14:textId="441E6E41" w:rsidR="000869B2" w:rsidRDefault="000869B2" w:rsidP="000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георгина однолетнего в цветочных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горшках.</w:t>
            </w:r>
          </w:p>
          <w:p w14:paraId="1C97D15A" w14:textId="7086F4F8" w:rsidR="007A372D" w:rsidRPr="00D13241" w:rsidRDefault="007A372D" w:rsidP="00D1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501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988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9CD21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21DF3CD0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  <w:p w14:paraId="287F79A7" w14:textId="0C2CB887" w:rsidR="007A372D" w:rsidRPr="005B0455" w:rsidRDefault="002A472E" w:rsidP="002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DF1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380" w:rsidRPr="008C4C17" w14:paraId="04F3B651" w14:textId="77777777" w:rsidTr="00E63AD0">
        <w:trPr>
          <w:trHeight w:val="6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5BC" w14:textId="77777777" w:rsidR="00D46380" w:rsidRDefault="00D46380" w:rsidP="00E6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7F971" w14:textId="494448B7" w:rsidR="00D46380" w:rsidRDefault="00D46380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E86" w14:textId="0AC73766" w:rsidR="00D46380" w:rsidRPr="00E63AD0" w:rsidRDefault="00D46380" w:rsidP="00E63A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9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894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Работы в цветнике весной</w:t>
            </w:r>
            <w:r w:rsidRPr="008943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8CB" w14:textId="7D550F27" w:rsidR="00D46380" w:rsidRPr="00D46380" w:rsidRDefault="00D46380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3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701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C9D" w14:textId="77777777" w:rsidR="00D46380" w:rsidRPr="008C4C17" w:rsidRDefault="00D46380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F1E12" w14:textId="77777777" w:rsidR="00D46380" w:rsidRPr="005B0455" w:rsidRDefault="00D46380" w:rsidP="005B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5C1" w14:textId="77777777" w:rsidR="00D46380" w:rsidRPr="008C4C17" w:rsidRDefault="00D46380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3D967062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F6E" w14:textId="163DD164" w:rsidR="007A372D" w:rsidRPr="008C4C17" w:rsidRDefault="007A372D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2DD7">
              <w:rPr>
                <w:rFonts w:ascii="Times New Roman" w:hAnsi="Times New Roman"/>
                <w:sz w:val="24"/>
                <w:szCs w:val="24"/>
              </w:rPr>
              <w:t>67-168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04C" w14:textId="355728B1" w:rsidR="007A372D" w:rsidRPr="005B0455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почвы в цветнике под посев однолетних цветочных растений.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C70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C96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5AE0C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B92C74B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9055D4D" w14:textId="08F46649" w:rsidR="007A372D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F66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55146A10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1D5" w14:textId="312977C7" w:rsidR="007A372D" w:rsidRPr="008C4C17" w:rsidRDefault="007A372D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2DD7">
              <w:rPr>
                <w:rFonts w:ascii="Times New Roman" w:hAnsi="Times New Roman"/>
                <w:sz w:val="24"/>
                <w:szCs w:val="24"/>
              </w:rPr>
              <w:t>69-170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759" w14:textId="624EA1FB" w:rsidR="007A372D" w:rsidRPr="008C4C17" w:rsidRDefault="00D46380" w:rsidP="00D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цветочных растений в цветнике.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985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447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4B06D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05F0F807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4BE4A058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66056423" w14:textId="72F41216" w:rsidR="002A472E" w:rsidRPr="002A472E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планировку растений в цветнике.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594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0DB7AA35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5DA" w14:textId="39683EE4" w:rsidR="007A372D" w:rsidRPr="008C4C17" w:rsidRDefault="007A372D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2DD7">
              <w:rPr>
                <w:rFonts w:ascii="Times New Roman" w:hAnsi="Times New Roman"/>
                <w:sz w:val="24"/>
                <w:szCs w:val="24"/>
              </w:rPr>
              <w:t>71-172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E19" w14:textId="273515E0" w:rsidR="007A372D" w:rsidRPr="008C4C17" w:rsidRDefault="00D46380" w:rsidP="00D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настурции в цветнике.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DE0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738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E5953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6F58E22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A00B5B5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0BB0B5B4" w14:textId="6F8C9064" w:rsidR="002A472E" w:rsidRPr="002A472E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Посев семян на рабатке (бархатцы, циннии, настурцию).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360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6EEDCD04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CCC" w14:textId="0100E39C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70C" w14:textId="3A95076B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Высадка рассады бархатцев в цветник.</w:t>
            </w:r>
          </w:p>
          <w:p w14:paraId="369FBB22" w14:textId="72D445F5" w:rsidR="007A372D" w:rsidRPr="008C4C17" w:rsidRDefault="007A372D" w:rsidP="00C7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5D8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5AD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D6E7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A7748F0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682FC5D7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401A8F41" w14:textId="66F719FE" w:rsidR="002A472E" w:rsidRPr="002A472E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Высадка рассады бархатцев в вазон.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F8C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292ABFAC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685" w14:textId="074A0F8F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85D" w14:textId="5CA324DA" w:rsidR="00C70AAC" w:rsidRPr="008C4C17" w:rsidRDefault="00D46380" w:rsidP="00D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Инвентарь для работы в цветнике.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1ED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847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1B10" w14:textId="5CC7BB36" w:rsidR="007A372D" w:rsidRPr="00D46380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инвентарь для уборки цветника. Повторить инструктаж техники безопасности при работе с инвентарем.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49C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47D09AB1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BA5" w14:textId="63AAB222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44A" w14:textId="79C9ABC3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 садовым инвентарем.</w:t>
            </w:r>
          </w:p>
          <w:p w14:paraId="12E801B2" w14:textId="3C974614" w:rsidR="007A372D" w:rsidRPr="008C4C17" w:rsidRDefault="007A372D" w:rsidP="00D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A97" w14:textId="77777777" w:rsidR="007A372D" w:rsidRPr="007D2E19" w:rsidRDefault="00A37C4A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426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C014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DFD7630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58B91DB" w14:textId="5FABEEBF" w:rsidR="007A372D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66A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201B542E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5A9" w14:textId="36FB0A75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2B2" w14:textId="77777777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размещения рабатки в цветнике.</w:t>
            </w:r>
          </w:p>
          <w:p w14:paraId="4B14EECD" w14:textId="77777777" w:rsidR="007A372D" w:rsidRPr="008C4C17" w:rsidRDefault="007A372D" w:rsidP="00D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34A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F66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2F106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01552A3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8DFC44B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2EAA6D17" w14:textId="136052FE" w:rsidR="002A472E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рабатки в цветнике.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772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971" w:rsidRPr="008C4C17" w14:paraId="666E5B89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48A" w14:textId="312B02DF" w:rsidR="00732971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81-182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000" w14:textId="77777777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однолетников для посева в цветнике.</w:t>
            </w:r>
          </w:p>
          <w:p w14:paraId="6BE16513" w14:textId="04AAA5F3" w:rsidR="00732971" w:rsidRDefault="00732971" w:rsidP="00A37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D07" w14:textId="77777777" w:rsidR="00732971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A96" w14:textId="77777777" w:rsidR="00732971" w:rsidRPr="008C4C17" w:rsidRDefault="00732971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6BC9A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93E23E7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1076BD71" w14:textId="77777777" w:rsidR="00732971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08C2CC8E" w14:textId="364E4DA0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Подготовить планировку растений в цветнике.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1D1" w14:textId="77777777" w:rsidR="00732971" w:rsidRPr="008C4C17" w:rsidRDefault="00732971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002D9841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417" w14:textId="1B194D1F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3-1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FA7" w14:textId="77777777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почвы в цветнике.</w:t>
            </w:r>
          </w:p>
          <w:p w14:paraId="5F41AEEE" w14:textId="77777777" w:rsidR="007A372D" w:rsidRPr="008C4C17" w:rsidRDefault="007A372D" w:rsidP="0027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35D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DFF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889E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B28E951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0C9DB71E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6C8CB92C" w14:textId="65F25426" w:rsidR="002A472E" w:rsidRPr="006E21F8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почвы в цветнике. Вскапывание и рыхление почвы на рабатке.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F82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78661464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9FC" w14:textId="553EF2BE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C83" w14:textId="77777777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Посев семян однолетних цветочных растений в цветник.</w:t>
            </w:r>
          </w:p>
          <w:p w14:paraId="7C242779" w14:textId="2660D1B0" w:rsidR="007A372D" w:rsidRPr="006E21F8" w:rsidRDefault="007A372D" w:rsidP="00270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002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ABA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BF68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F9BCFEC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897F45A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15B8FEC9" w14:textId="1A8005BD" w:rsidR="002A472E" w:rsidRPr="002A472E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Посев семян на рабатке (бархатцы, циннии, настурцию).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6FE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606394F6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5EC" w14:textId="27D9AD65" w:rsidR="007A372D" w:rsidRPr="008C4C17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7-1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9D7" w14:textId="2E0B02CA" w:rsidR="007A372D" w:rsidRPr="00A047F7" w:rsidRDefault="00D46380" w:rsidP="00270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Уход за посевами однолетников.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7BA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6B0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6AA7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37164968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734E8D0" w14:textId="77777777" w:rsidR="007A372D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  <w:p w14:paraId="33D4386C" w14:textId="77777777" w:rsidR="002A472E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посевами однолетников.</w:t>
            </w:r>
          </w:p>
          <w:p w14:paraId="6DCAE255" w14:textId="29DBD093" w:rsidR="002A472E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Полив, рыхление, удобрение.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596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F4" w:rsidRPr="008C4C17" w14:paraId="6F011E54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CEA" w14:textId="000C1104" w:rsidR="002701F4" w:rsidRDefault="00C82DD7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9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2869A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66F" w14:textId="19041B88" w:rsidR="002701F4" w:rsidRDefault="002701F4" w:rsidP="00270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посевами однолетников.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99A" w14:textId="77777777" w:rsidR="002701F4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B84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B4D92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5EDBC45C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FD24017" w14:textId="3008F3F6" w:rsidR="002701F4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17A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DC" w:rsidRPr="008C4C17" w14:paraId="1265E3A4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76B" w14:textId="59774D55" w:rsidR="003B02DC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8FA" w14:textId="6BB92814" w:rsidR="00D46380" w:rsidRDefault="00D46380" w:rsidP="00D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1E04">
              <w:rPr>
                <w:rFonts w:ascii="Times New Roman" w:hAnsi="Times New Roman" w:cs="Times New Roman"/>
                <w:sz w:val="24"/>
                <w:szCs w:val="24"/>
              </w:rPr>
              <w:t>Закаливание растений.</w:t>
            </w:r>
          </w:p>
          <w:p w14:paraId="7D95FCD8" w14:textId="3EFE8BAD" w:rsidR="003B02DC" w:rsidRDefault="003B02DC" w:rsidP="006E2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6A9" w14:textId="77777777" w:rsidR="003B02DC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CB1" w14:textId="77777777" w:rsidR="003B02DC" w:rsidRPr="008C4C17" w:rsidRDefault="003B02DC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E57A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7907739A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7B0A592F" w14:textId="2DEAC592" w:rsidR="003B02DC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AB1" w14:textId="77777777" w:rsidR="003B02DC" w:rsidRPr="008C4C17" w:rsidRDefault="003B02DC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F4" w:rsidRPr="008C4C17" w14:paraId="51E86A03" w14:textId="77777777" w:rsidTr="00E63AD0">
        <w:trPr>
          <w:trHeight w:val="9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FE9" w14:textId="4BE2FCED" w:rsidR="002701F4" w:rsidRDefault="002701F4" w:rsidP="00E6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87F" w14:textId="4714F892" w:rsidR="002701F4" w:rsidRDefault="002701F4" w:rsidP="00270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7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3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  <w:r w:rsidRPr="00894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894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однолетних цветочных растений для оформления улиц и помещений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94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CE93B9C" w14:textId="77777777" w:rsidR="002701F4" w:rsidRDefault="002701F4" w:rsidP="00E63AD0">
            <w:pPr>
              <w:spacing w:after="0" w:line="240" w:lineRule="auto"/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1D4" w14:textId="31D8AF57" w:rsidR="002701F4" w:rsidRPr="002701F4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A0F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A0555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D72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F4" w:rsidRPr="008C4C17" w14:paraId="6F47CE4C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FF0" w14:textId="0A8D1678" w:rsidR="002701F4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719" w14:textId="088E9C49" w:rsidR="002701F4" w:rsidRDefault="00E63AD0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Однолетние </w:t>
            </w:r>
            <w:r w:rsidR="002A4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цветочные растения, используемые для оформления улиц и помещений.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CE9" w14:textId="77777777" w:rsidR="002701F4" w:rsidRDefault="002701F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6E2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A37CD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772B6B11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2F94B034" w14:textId="57B762D6" w:rsidR="002701F4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75B" w14:textId="77777777" w:rsidR="002701F4" w:rsidRPr="008C4C17" w:rsidRDefault="002701F4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004E58D3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E29" w14:textId="06D1B514" w:rsidR="007A372D" w:rsidRPr="008C4C17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195-196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CD2" w14:textId="09B14F57" w:rsidR="002A472E" w:rsidRDefault="002A472E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однолетних цветочных растений на улицах и в помещениях.</w:t>
            </w:r>
          </w:p>
          <w:p w14:paraId="0A23F4F5" w14:textId="4DA0DD83" w:rsidR="007A372D" w:rsidRPr="006E21F8" w:rsidRDefault="007A372D" w:rsidP="006E2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A5C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D78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3CF45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4D936807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  <w:p w14:paraId="3835FA76" w14:textId="2B0AA5D7" w:rsidR="007A372D" w:rsidRPr="003B02DC" w:rsidRDefault="002A472E" w:rsidP="002A4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0DB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4544C413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105" w14:textId="6EFA76AA" w:rsidR="007A372D" w:rsidRPr="008C4C17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197-198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602" w14:textId="015BA2B4" w:rsidR="00E63AD0" w:rsidRDefault="00E63AD0" w:rsidP="00E63AD0">
            <w:pPr>
              <w:spacing w:after="0" w:line="240" w:lineRule="auto"/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Подготовить мини-проект «Подбор цветов для</w:t>
            </w:r>
          </w:p>
          <w:p w14:paraId="4BDB19C3" w14:textId="2A3587A0" w:rsidR="007A372D" w:rsidRPr="006E21F8" w:rsidRDefault="00E63AD0" w:rsidP="006E2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устройства клумб»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A1D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012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90604" w14:textId="77777777" w:rsidR="002A472E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презентации.</w:t>
            </w:r>
          </w:p>
          <w:p w14:paraId="6DB8AA48" w14:textId="77777777" w:rsidR="002A472E" w:rsidRPr="00112688" w:rsidRDefault="002A472E" w:rsidP="002A4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B64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  <w:p w14:paraId="2A4503E1" w14:textId="60697C66" w:rsidR="007A372D" w:rsidRPr="008C4C17" w:rsidRDefault="002A472E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A87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971" w:rsidRPr="008C4C17" w14:paraId="3B5582C4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E3B" w14:textId="18C9442F" w:rsidR="00732971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199-200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B75" w14:textId="397C76E4" w:rsidR="00E63AD0" w:rsidRDefault="00E63AD0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мини-проект «Подбор цветов для</w:t>
            </w:r>
          </w:p>
          <w:p w14:paraId="291A4BC4" w14:textId="0969ACF7" w:rsidR="00732971" w:rsidRDefault="00E63AD0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 клумб»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B44" w14:textId="77777777" w:rsidR="00732971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154" w14:textId="77777777" w:rsidR="00732971" w:rsidRPr="008C4C17" w:rsidRDefault="00732971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16A5" w14:textId="66DE7D46" w:rsidR="00732971" w:rsidRDefault="00E63AD0" w:rsidP="003B02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DB1" w14:textId="77777777" w:rsidR="00732971" w:rsidRPr="008C4C17" w:rsidRDefault="00732971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2EB5FD6B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F98" w14:textId="46141217" w:rsidR="007A372D" w:rsidRPr="008C4C17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201-202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97F" w14:textId="03677324" w:rsidR="00E63AD0" w:rsidRDefault="00E63AD0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мини-проекта «Подбор цветов для</w:t>
            </w:r>
          </w:p>
          <w:p w14:paraId="7274049D" w14:textId="00A4188F" w:rsidR="007A372D" w:rsidRPr="006E21F8" w:rsidRDefault="00E63AD0" w:rsidP="00E63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 клумб»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88A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990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DD493" w14:textId="0078D0C2" w:rsidR="007A372D" w:rsidRPr="008C4C17" w:rsidRDefault="00E63AD0" w:rsidP="002A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 просмотром презентации.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E62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2D" w:rsidRPr="008C4C17" w14:paraId="498A45B1" w14:textId="77777777" w:rsidTr="00F26BEB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738" w14:textId="335FF9C2" w:rsidR="007A372D" w:rsidRPr="008C4C17" w:rsidRDefault="002869A4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203-204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B55" w14:textId="5973E43B" w:rsidR="007A372D" w:rsidRPr="006E5E15" w:rsidRDefault="002701F4" w:rsidP="002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срез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9FE" w14:textId="77777777" w:rsidR="007A372D" w:rsidRPr="007D2E19" w:rsidRDefault="00732971" w:rsidP="00F2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E24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861C" w14:textId="4A096517" w:rsidR="007A372D" w:rsidRPr="006E5E15" w:rsidRDefault="002701F4" w:rsidP="006E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3E7" w14:textId="77777777" w:rsidR="007A372D" w:rsidRPr="008C4C17" w:rsidRDefault="007A372D" w:rsidP="00F2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B30DCE" w14:textId="13279170" w:rsidR="007E35E5" w:rsidRDefault="007E35E5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700329D6" w14:textId="4468E0C4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068399F2" w14:textId="01B58B1F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2CA6CC33" w14:textId="36BB748A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5072A4A1" w14:textId="59228DCD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1DA6DF18" w14:textId="25C96B98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3B3171D2" w14:textId="72E869B1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592B946D" w14:textId="77E9ED70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6446EBB4" w14:textId="0FCD48B6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516B2C4F" w14:textId="178FA366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7C7C4B94" w14:textId="679AC587" w:rsidR="000E15AE" w:rsidRDefault="000E15A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3798B52B" w14:textId="786B0663" w:rsidR="002E6D0E" w:rsidRDefault="002E6D0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3CE10704" w14:textId="422845E1" w:rsidR="002E6D0E" w:rsidRDefault="002E6D0E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1E0D90D2" w14:textId="09799817" w:rsidR="0047321B" w:rsidRDefault="0047321B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7F783312" w14:textId="77777777" w:rsidR="0047321B" w:rsidRDefault="0047321B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6DFD00B9" w14:textId="77777777" w:rsidR="00056F59" w:rsidRPr="0018768C" w:rsidRDefault="00056F59" w:rsidP="00056F5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1876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D6A9011" w14:textId="15F700F0" w:rsidR="000E15AE" w:rsidRDefault="00056F59" w:rsidP="0005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14:paraId="3FEBBD65" w14:textId="77777777" w:rsidR="00056F59" w:rsidRDefault="00056F59" w:rsidP="0005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9"/>
        <w:gridCol w:w="1275"/>
        <w:gridCol w:w="1701"/>
        <w:gridCol w:w="4111"/>
        <w:gridCol w:w="1985"/>
      </w:tblGrid>
      <w:tr w:rsidR="000E15AE" w:rsidRPr="008C4C17" w14:paraId="3FE4589F" w14:textId="77777777" w:rsidTr="00BB4D0A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4F9D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663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Название раздела.</w:t>
            </w:r>
          </w:p>
          <w:p w14:paraId="0C47E15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C136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3A7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4CAA3A2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D039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1DD51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E15AE" w:rsidRPr="008C4C17" w14:paraId="520F437A" w14:textId="77777777" w:rsidTr="000E15AE">
        <w:trPr>
          <w:trHeight w:val="230"/>
        </w:trPr>
        <w:tc>
          <w:tcPr>
            <w:tcW w:w="157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0B1" w14:textId="77777777" w:rsidR="000E15AE" w:rsidRPr="00071259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12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I </w:t>
            </w:r>
            <w:r w:rsidRPr="000712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четверть (72ч)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E15AE" w:rsidRPr="008C4C17" w14:paraId="1F1377A4" w14:textId="77777777" w:rsidTr="00BB4D0A">
        <w:trPr>
          <w:trHeight w:val="54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C9C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59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14:paraId="7760FA0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Охрана и труд. Спецодежда.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AB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B4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16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82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28E663F" w14:textId="77777777" w:rsidTr="000E15AE">
        <w:trPr>
          <w:trHeight w:val="509"/>
        </w:trPr>
        <w:tc>
          <w:tcPr>
            <w:tcW w:w="157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8A6" w14:textId="77777777" w:rsidR="000E15AE" w:rsidRPr="00071259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259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  <w:p w14:paraId="0F44196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259">
              <w:rPr>
                <w:rFonts w:ascii="Times New Roman" w:hAnsi="Times New Roman"/>
                <w:b/>
                <w:sz w:val="24"/>
                <w:szCs w:val="24"/>
              </w:rPr>
              <w:t>Уборка урожая</w:t>
            </w:r>
          </w:p>
        </w:tc>
      </w:tr>
      <w:tr w:rsidR="000E15AE" w:rsidRPr="008C4C17" w14:paraId="42BC46B8" w14:textId="77777777" w:rsidTr="00BB4D0A">
        <w:trPr>
          <w:trHeight w:val="5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7B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69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семенников лука репчатого.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3C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91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05A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Определение сроков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лука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DA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71DBC3E0" w14:textId="77777777" w:rsidTr="00BB4D0A">
        <w:trPr>
          <w:trHeight w:val="5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80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D7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Обмолот семян лука репчатого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480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68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C5B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95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494BAD0" w14:textId="77777777" w:rsidTr="00BB4D0A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549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D3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семенников столовой моркови.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9C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77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877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Определение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уборки столовой моркови.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D8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FF232DD" w14:textId="77777777" w:rsidTr="00BB4D0A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51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75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Обмолот семян столовой моркови.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D3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BB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80BC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73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17EC78F" w14:textId="77777777" w:rsidTr="00BB4D0A">
        <w:trPr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F8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30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семенников столовой свеклы.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E8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88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5E5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Определение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уборки</w:t>
            </w:r>
          </w:p>
          <w:p w14:paraId="379C4DD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столовой свеклы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60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FD71BAC" w14:textId="77777777" w:rsidTr="00BB4D0A">
        <w:trPr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3F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1A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Обмолот семян столовой свеклы.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16D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DD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306C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8D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56EF343" w14:textId="77777777" w:rsidTr="00BB4D0A">
        <w:trPr>
          <w:trHeight w:val="4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EC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8A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лука репчатого. Уборка лука-севка.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2E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CD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6F5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алгоритма действий по уборке лука-севка. Сроки и способы.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D7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F47364A" w14:textId="77777777" w:rsidTr="00BB4D0A">
        <w:trPr>
          <w:trHeight w:val="4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61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28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лука репчатого. Уборка лука-репки.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E0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11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E52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алгоритма действий по уборке лука-репки. Сроки и способы.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EE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261A36D" w14:textId="77777777" w:rsidTr="00BB4D0A">
        <w:trPr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90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AB6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Уборка столовых корнеплодов и учет урожая.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170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DC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F52B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сроков уборки, способы уборки.</w:t>
            </w:r>
          </w:p>
          <w:p w14:paraId="37841563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Требования к качеству уборки, учет урожая, повторение правил работы при уборке столовых корнеплодов.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C9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4640890" w14:textId="77777777" w:rsidTr="00BB4D0A">
        <w:trPr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624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8E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срез по пройденным темам.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340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AF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A2A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F1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A30902A" w14:textId="77777777" w:rsidTr="00BB4D0A">
        <w:trPr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0E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0A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столовой свеклы и учет урожая.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FE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6E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AAE4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алгоритма действий по уборке столовой свеклы.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B0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C6E5D01" w14:textId="77777777" w:rsidTr="00BB4D0A">
        <w:trPr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F6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FE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столовой моркови и учет урожая.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76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91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C100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алгоритма действий по уборке столовой моркови.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A3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1F41C63" w14:textId="77777777" w:rsidTr="00BB4D0A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6D9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14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столовых корнеплодов.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37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7F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60B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Ознакомление с видами хранилищ для овощей.</w:t>
            </w:r>
          </w:p>
          <w:p w14:paraId="555C621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69">
              <w:rPr>
                <w:rFonts w:ascii="Times New Roman" w:hAnsi="Times New Roman"/>
                <w:sz w:val="24"/>
                <w:szCs w:val="24"/>
              </w:rPr>
              <w:t>Выполнение самостоятельно заданий.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88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E4F12CB" w14:textId="77777777" w:rsidTr="000E15AE">
        <w:trPr>
          <w:trHeight w:val="39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B8C" w14:textId="77777777" w:rsidR="000E15AE" w:rsidRPr="00222F3C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Ягодные кустарники и осенний уход за ними</w:t>
            </w:r>
          </w:p>
        </w:tc>
      </w:tr>
      <w:tr w:rsidR="000E15AE" w:rsidRPr="008C4C17" w14:paraId="0687BB2E" w14:textId="77777777" w:rsidTr="00BB4D0A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60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40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Pr="00086701">
              <w:rPr>
                <w:rFonts w:ascii="Times New Roman" w:hAnsi="Times New Roman"/>
                <w:sz w:val="24"/>
                <w:szCs w:val="24"/>
              </w:rPr>
              <w:t>кустарниках.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A3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AF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B7BE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видами </w:t>
            </w:r>
            <w:r w:rsidRPr="00222F3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годных </w:t>
            </w:r>
            <w:r w:rsidRPr="00086701">
              <w:rPr>
                <w:rFonts w:ascii="Times New Roman" w:hAnsi="Times New Roman"/>
                <w:sz w:val="24"/>
                <w:szCs w:val="24"/>
              </w:rPr>
              <w:t>кустарниках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64C9AAC" w14:textId="77777777" w:rsidTr="00BB4D0A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61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46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мородина.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1C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7E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592675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видами </w:t>
            </w:r>
            <w:r w:rsidRPr="00222F3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годных </w:t>
            </w:r>
            <w:r w:rsidRPr="00086701">
              <w:rPr>
                <w:rFonts w:ascii="Times New Roman" w:hAnsi="Times New Roman"/>
                <w:sz w:val="24"/>
                <w:szCs w:val="24"/>
              </w:rPr>
              <w:t>кустарниках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ED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C029CAB" w14:textId="77777777" w:rsidTr="00BB4D0A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00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B6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Крыжовник.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9B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DB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1F3E36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видами </w:t>
            </w:r>
            <w:r w:rsidRPr="00222F3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годных </w:t>
            </w:r>
            <w:r w:rsidRPr="00086701">
              <w:rPr>
                <w:rFonts w:ascii="Times New Roman" w:hAnsi="Times New Roman"/>
                <w:sz w:val="24"/>
                <w:szCs w:val="24"/>
              </w:rPr>
              <w:t>кустарниках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AA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2D9A302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9F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BF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B3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28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DC230A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видами </w:t>
            </w:r>
            <w:r w:rsidRPr="00222F3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годных </w:t>
            </w:r>
            <w:r w:rsidRPr="00086701">
              <w:rPr>
                <w:rFonts w:ascii="Times New Roman" w:hAnsi="Times New Roman"/>
                <w:sz w:val="24"/>
                <w:szCs w:val="24"/>
              </w:rPr>
              <w:t>кустарниках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B7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901B960" w14:textId="77777777" w:rsidTr="00BB4D0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17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E9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Вредители и болезни </w:t>
            </w:r>
            <w:r w:rsidRPr="000949BB">
              <w:rPr>
                <w:rFonts w:ascii="Times New Roman" w:hAnsi="Times New Roman"/>
                <w:sz w:val="24"/>
                <w:szCs w:val="24"/>
              </w:rPr>
              <w:t>ягодных кустарников.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30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1F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D10C84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презентации.</w:t>
            </w:r>
          </w:p>
          <w:p w14:paraId="77DFA76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Выполнение упражнений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37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0540F17" w14:textId="77777777" w:rsidTr="000E15AE">
        <w:trPr>
          <w:trHeight w:val="39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1F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плодовые деревья</w:t>
            </w:r>
          </w:p>
        </w:tc>
      </w:tr>
      <w:tr w:rsidR="000E15AE" w:rsidRPr="008C4C17" w14:paraId="6050801E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2D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82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плодовых деревь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14:paraId="5829552C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Строение плодового дерева.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61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4A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F8EBC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Ознакомление с видами </w:t>
            </w:r>
            <w:r>
              <w:rPr>
                <w:rFonts w:ascii="Times New Roman" w:hAnsi="Times New Roman"/>
                <w:sz w:val="24"/>
                <w:szCs w:val="24"/>
              </w:rPr>
              <w:t>плодовых деревьев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737AB9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Освоение основных способов ухода.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61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E5F879F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5D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5B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блоня.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52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2C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2CB85A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пород плодовых деревьев.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47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ABD1AB0" w14:textId="77777777" w:rsidTr="00BB4D0A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DA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94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B10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F9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F611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Выполнение алгоритма действий по уходу за плодовыми насаждениями.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44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3D4D5AB" w14:textId="77777777" w:rsidTr="00BB4D0A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76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A7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97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2B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3B1D1C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плодовыми деревьями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7B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CA866C8" w14:textId="77777777" w:rsidTr="00BB4D0A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9F3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E6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деревьев.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BF30D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48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28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C77D2C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размножения плодовых пород.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79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056902E" w14:textId="77777777" w:rsidTr="00BB4D0A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AD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F2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Плодовые деревья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31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B7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DB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DB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8762F2E" w14:textId="77777777" w:rsidTr="000E15AE">
        <w:trPr>
          <w:trHeight w:val="38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5F85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Минеральные удобрени</w:t>
            </w:r>
            <w:r w:rsidRPr="008B13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E15AE" w:rsidRPr="008C4C17" w14:paraId="549C2EF1" w14:textId="77777777" w:rsidTr="00BB4D0A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2F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05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минеральных удобрений.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59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D3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D64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видов удобрений.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0B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61492BD" w14:textId="77777777" w:rsidTr="00BB4D0A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AC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FD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минеральных удобрений.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ED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2D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22CB06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с правилами хранения и заготовки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2D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D8E62F5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BB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80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Смешивание минеральных удобрений.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7C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87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D61AD3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способов комбинирования удобрений.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B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870A456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18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22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минеральных удобрений в почву.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E0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8A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EF2DF4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способов внесения удобрений в почву.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69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01C25A1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66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B1F" w14:textId="6A423CBB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работа «Минеральные удобрени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66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5AD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74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62518E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00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149F66E" w14:textId="77777777" w:rsidTr="000E15AE">
        <w:trPr>
          <w:trHeight w:val="38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794" w14:textId="77777777" w:rsidR="000E15AE" w:rsidRPr="0074542E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42E">
              <w:rPr>
                <w:rFonts w:ascii="Times New Roman" w:hAnsi="Times New Roman"/>
                <w:b/>
                <w:bCs/>
                <w:sz w:val="24"/>
                <w:szCs w:val="24"/>
              </w:rPr>
              <w:t>Осенние работы в цветнике</w:t>
            </w:r>
          </w:p>
        </w:tc>
      </w:tr>
      <w:tr w:rsidR="000E15AE" w:rsidRPr="008C4C17" w14:paraId="01C4BBED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69C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0AF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подготовка однолетних цветочных растений к сбору семян.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46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98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EC0BDA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3398F4F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E0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B3FB485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F9A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31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Петуния крупноцветковая.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C7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9E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965B0D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растением. Общие характеристики.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F0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752B5918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EE4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31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Высокорослые кустарники, используемые в озеленении.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9B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45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2DAF4F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4F343E0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40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DC9551C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006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4DC" w14:textId="77777777" w:rsidR="000E15AE" w:rsidRPr="008C0E3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3D">
              <w:rPr>
                <w:rFonts w:ascii="Times New Roman" w:hAnsi="Times New Roman"/>
                <w:sz w:val="24"/>
                <w:szCs w:val="24"/>
              </w:rPr>
              <w:t>Осенний уход за кустарниками.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BF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0C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3495EE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0CAB13D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AFE4B8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кустарниками. Инвентарь и инструменты для ухода за кустарниками. Инструктаж по технике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FC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991E67C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406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D47" w14:textId="77777777" w:rsidR="000E15AE" w:rsidRPr="008C0E3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3D">
              <w:rPr>
                <w:rFonts w:ascii="Times New Roman" w:hAnsi="Times New Roman"/>
                <w:sz w:val="24"/>
                <w:szCs w:val="24"/>
              </w:rPr>
              <w:t>Многолетники, не зимующие в открытом грунте.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85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C6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761EEB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310A1E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14:paraId="001FDB36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43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9CB844B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CA2" w14:textId="77777777" w:rsidR="000E15AE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56C" w14:textId="77777777" w:rsidR="000E15AE" w:rsidRPr="008C0E3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3D">
              <w:rPr>
                <w:rFonts w:ascii="Times New Roman" w:hAnsi="Times New Roman"/>
                <w:sz w:val="24"/>
                <w:szCs w:val="24"/>
              </w:rPr>
              <w:t>Уход за молодыми посадками зимующих многолетников.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08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18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8DA2F4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553E14D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DF71726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Инвентарь и инструменты для ухода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зимующими многолетниками. Инструктаж по технике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DE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03D41EA" w14:textId="77777777" w:rsidTr="000E15AE">
        <w:trPr>
          <w:trHeight w:val="35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581" w14:textId="77777777" w:rsidR="000E15AE" w:rsidRPr="00071259" w:rsidRDefault="000E15AE" w:rsidP="004A2AF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12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0712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четверть (56ч)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E15AE" w:rsidRPr="008C4C17" w14:paraId="276FEB64" w14:textId="77777777" w:rsidTr="000E15AE">
        <w:trPr>
          <w:trHeight w:val="39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EA2" w14:textId="77777777" w:rsidR="000E15AE" w:rsidRPr="00613C27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C27">
              <w:rPr>
                <w:rFonts w:ascii="Times New Roman" w:hAnsi="Times New Roman"/>
                <w:b/>
                <w:sz w:val="24"/>
                <w:szCs w:val="24"/>
              </w:rPr>
              <w:t>Декоративное садоводство</w:t>
            </w:r>
          </w:p>
          <w:p w14:paraId="1A3968A3" w14:textId="77777777" w:rsidR="000E15AE" w:rsidRPr="00A7776A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C27">
              <w:rPr>
                <w:rFonts w:ascii="Times New Roman" w:hAnsi="Times New Roman"/>
                <w:b/>
                <w:sz w:val="24"/>
                <w:szCs w:val="24"/>
              </w:rPr>
              <w:t>Кустарники для декоративного озеленения</w:t>
            </w:r>
          </w:p>
        </w:tc>
      </w:tr>
      <w:tr w:rsidR="000E15AE" w:rsidRPr="008C4C17" w14:paraId="5A2FCC37" w14:textId="77777777" w:rsidTr="00BB4D0A">
        <w:trPr>
          <w:trHeight w:val="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B52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0E8" w14:textId="77777777" w:rsidR="000E15AE" w:rsidRPr="00422613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2613">
              <w:rPr>
                <w:rFonts w:ascii="Times New Roman" w:hAnsi="Times New Roman"/>
                <w:sz w:val="24"/>
                <w:szCs w:val="24"/>
              </w:rPr>
              <w:t>Виды красивоцветущих кустарников, используемых в цветоводстве.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65C" w14:textId="77777777" w:rsidR="000E15AE" w:rsidRPr="00422613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77C" w14:textId="77777777" w:rsidR="000E15AE" w:rsidRPr="00A7776A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580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Изучение общей характеристики цветковый растений.</w:t>
            </w:r>
          </w:p>
          <w:p w14:paraId="31B09718" w14:textId="77777777" w:rsidR="000E15AE" w:rsidRPr="000F7A44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EA13428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Экскурсия в теплицу или цветочный магазин.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476" w14:textId="77777777" w:rsidR="000E15AE" w:rsidRPr="00A7776A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B547859" w14:textId="77777777" w:rsidTr="00BB4D0A">
        <w:trPr>
          <w:trHeight w:val="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A7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75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Кустарник: строение, форма.</w:t>
            </w:r>
          </w:p>
          <w:p w14:paraId="146D2D1C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Основные признаки кустарника.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6DA" w14:textId="77777777" w:rsidR="000E15AE" w:rsidRPr="00422613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E35" w14:textId="77777777" w:rsidR="000E15AE" w:rsidRPr="00A7776A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5E6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4435657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14:paraId="2653FA69" w14:textId="77777777" w:rsidR="000E15AE" w:rsidRPr="000F7A44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776" w14:textId="77777777" w:rsidR="000E15AE" w:rsidRPr="00A7776A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271BF2F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931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B85" w14:textId="77777777" w:rsidR="000E15AE" w:rsidRPr="0042261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13">
              <w:rPr>
                <w:rFonts w:ascii="Times New Roman" w:hAnsi="Times New Roman"/>
                <w:sz w:val="24"/>
                <w:szCs w:val="24"/>
              </w:rPr>
              <w:t>Сирень: виды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94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2EA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0B4A532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D322CC2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видов сирени.</w:t>
            </w:r>
          </w:p>
          <w:p w14:paraId="28EBDC2E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20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FC54A75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C69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25EC" w14:textId="77777777" w:rsidR="000E15AE" w:rsidRPr="0042261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13">
              <w:rPr>
                <w:rFonts w:ascii="Times New Roman" w:hAnsi="Times New Roman"/>
                <w:sz w:val="24"/>
                <w:szCs w:val="24"/>
              </w:rPr>
              <w:t>Калина: виды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70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F5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A30A4E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7320F0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разнообразием видов калины.</w:t>
            </w:r>
          </w:p>
          <w:p w14:paraId="4677375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0F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8990ABC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E75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42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13">
              <w:rPr>
                <w:rFonts w:ascii="Times New Roman" w:hAnsi="Times New Roman"/>
                <w:sz w:val="24"/>
                <w:szCs w:val="24"/>
              </w:rPr>
              <w:t>Роза: группы, их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BF0534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Местная роза: 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CB1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56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EDA02B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CA6F39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Ознакомление с разнообразием местных видов роз.</w:t>
            </w:r>
          </w:p>
          <w:p w14:paraId="2BDB7173" w14:textId="77777777" w:rsidR="000E15AE" w:rsidRPr="00545EC2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5D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053F549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AE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AD2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Кустарники, используемые в качестве низких бордюров. Кизильник горизонтальный.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5F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D3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8288E5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6EA63E5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Видовое разнообразие кустарников.</w:t>
            </w:r>
          </w:p>
          <w:p w14:paraId="4907276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54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BA903C2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45B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1CD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Айва низкая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10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D52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83E8B2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C4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8727618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38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87-88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72B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Спирея.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52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C6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62880C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AE13D1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14:paraId="3DF088C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8D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1DE6DBF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5D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957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Не стригущиеся живые изгороди. Калина обыкновенная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A7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2D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AB9141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94594B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14:paraId="6D673E2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3F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C26C6B5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B42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8C5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Дёрен белый.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694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3E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1BF48B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2561E6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14:paraId="3CD9218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051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4E0A894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B27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95B" w14:textId="77777777" w:rsidR="000E15AE" w:rsidRPr="00AE1A83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Арония черноплодная.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15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FE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164E28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6539A4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14:paraId="60518C7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3A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B700B92" w14:textId="77777777" w:rsidTr="00BB4D0A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2FA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929" w14:textId="77777777" w:rsidR="000E15AE" w:rsidRPr="008C4C1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AE1A83">
              <w:rPr>
                <w:rFonts w:ascii="Times New Roman" w:hAnsi="Times New Roman"/>
                <w:sz w:val="24"/>
                <w:szCs w:val="24"/>
              </w:rPr>
              <w:t>Зимний уход за кустарниками.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9A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AC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27E44D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123FE4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способы ухода.</w:t>
            </w:r>
          </w:p>
          <w:p w14:paraId="0CDF456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F9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3AB5F01" w14:textId="77777777" w:rsidTr="000E15AE">
        <w:trPr>
          <w:trHeight w:val="34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6FF" w14:textId="77777777" w:rsidR="000E15AE" w:rsidRPr="007F3BBF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BBF">
              <w:rPr>
                <w:rFonts w:ascii="Times New Roman" w:hAnsi="Times New Roman"/>
                <w:b/>
                <w:sz w:val="24"/>
                <w:szCs w:val="24"/>
              </w:rPr>
              <w:t>Деревья для озеленения</w:t>
            </w:r>
          </w:p>
        </w:tc>
      </w:tr>
      <w:tr w:rsidR="000E15AE" w:rsidRPr="008C4C17" w14:paraId="2D944DE0" w14:textId="77777777" w:rsidTr="00BB4D0A">
        <w:trPr>
          <w:trHeight w:val="3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F17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1E6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Дерево: строение, породы.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567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9E2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81BD84C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Дерево: строение, породы. Обща характеристика.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33D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F61292F" w14:textId="77777777" w:rsidTr="00BB4D0A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7D0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D73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Лиственные породы деревьев, используемые для озеленения территорий в средней полосе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1CF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269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7BCA25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AABAB6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Знакомство с видовым разнообразием</w:t>
            </w:r>
          </w:p>
          <w:p w14:paraId="26DC8908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B4C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ADAA315" w14:textId="77777777" w:rsidTr="00BB4D0A">
        <w:trPr>
          <w:trHeight w:val="3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C3E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AE5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Берёза.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AE7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CE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32E269D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Общая характеристика, видовое разнообразие.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BB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D80A9EA" w14:textId="77777777" w:rsidTr="00BB4D0A">
        <w:trPr>
          <w:trHeight w:val="3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5CA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C6F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Клён.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027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9FD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BE8E63D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0D57824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286EEFF2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2F7DBD9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1D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F32FAFB" w14:textId="77777777" w:rsidTr="00BB4D0A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ECC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B50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Липа.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8C9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FFF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6FD06B1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3F69436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65A0A246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E7E3C48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2B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C125918" w14:textId="77777777" w:rsidTr="00BB4D0A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27C2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46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Рябина.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923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5B1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871470F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CBFE989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396EF381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0806152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F3E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74B3107F" w14:textId="77777777" w:rsidTr="00BB4D0A">
        <w:trPr>
          <w:trHeight w:val="301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0B4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210" w14:textId="77777777" w:rsidR="000E15AE" w:rsidRPr="00285152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285152">
              <w:rPr>
                <w:rFonts w:ascii="Times New Roman" w:hAnsi="Times New Roman"/>
                <w:sz w:val="24"/>
                <w:szCs w:val="24"/>
              </w:rPr>
              <w:t>Ясень.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680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B8C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6F12BE7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D2E01ED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490CC61A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A18A798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0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6CDF27F" w14:textId="77777777" w:rsidTr="00BB4D0A">
        <w:trPr>
          <w:trHeight w:val="34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6B2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632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Тополь.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A76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2BB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235BCCF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29938FA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0B2B9841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27CA964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883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D0EBECF" w14:textId="77777777" w:rsidTr="00BB4D0A">
        <w:trPr>
          <w:trHeight w:val="4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1DC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8F3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Породы деревьев, используемые для озеленения территорий на юге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EED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C1B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D16D8FD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древесных пород.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B1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40637C5" w14:textId="77777777" w:rsidTr="000F7A44">
        <w:trPr>
          <w:trHeight w:val="1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E4B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DF2" w14:textId="77777777" w:rsidR="000E15AE" w:rsidRPr="00285152" w:rsidRDefault="000E15AE" w:rsidP="004A2AF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321B">
              <w:rPr>
                <w:rFonts w:ascii="Times New Roman" w:hAnsi="Times New Roman"/>
                <w:sz w:val="24"/>
                <w:szCs w:val="24"/>
              </w:rPr>
              <w:t>Каштан</w:t>
            </w:r>
            <w:r w:rsidRPr="0028515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992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28B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5C49AA7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26DD1AF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6A11F852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E704225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5E9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22D7E99" w14:textId="77777777" w:rsidTr="000F7A44">
        <w:trPr>
          <w:trHeight w:val="1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F62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53D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Тополь пирамидальный.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1EA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87C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76264CC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C19EFA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72FCD7DA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8F1A9C6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A3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914002E" w14:textId="77777777" w:rsidTr="00BB4D0A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807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338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Кипарис.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8A8B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D01C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4AFA54E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16560BA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193C8CAD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2ED78CD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33E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D8ACFCF" w14:textId="77777777" w:rsidTr="00BB4D0A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7B0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91F" w14:textId="77777777" w:rsidR="000E15AE" w:rsidRPr="00E27123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27123">
              <w:rPr>
                <w:rFonts w:ascii="Times New Roman" w:hAnsi="Times New Roman"/>
                <w:sz w:val="24"/>
                <w:szCs w:val="24"/>
              </w:rPr>
              <w:t>Платан.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93F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517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D683DD5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318E321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видовое разнообразие.</w:t>
            </w:r>
          </w:p>
          <w:p w14:paraId="5CCE3F28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F59B706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4A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DFE5061" w14:textId="77777777" w:rsidTr="00BB4D0A">
        <w:trPr>
          <w:trHeight w:val="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0B2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4DB" w14:textId="77777777" w:rsidR="000E15AE" w:rsidRPr="004D5673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4D5673">
              <w:rPr>
                <w:rFonts w:ascii="Times New Roman" w:hAnsi="Times New Roman"/>
                <w:sz w:val="24"/>
                <w:szCs w:val="24"/>
              </w:rPr>
              <w:t>Административный срез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B6F0761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7AFB91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211AFBD" w14:textId="77777777" w:rsidR="000E15AE" w:rsidRPr="00832279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F92C4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05F1BF9" w14:textId="77777777" w:rsidTr="00BB4D0A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7A7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00C" w14:textId="77777777" w:rsidR="000E15AE" w:rsidRPr="00E46B7D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Значение древесных насаждений.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A5E6E8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9845BF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0B886B4" w14:textId="77777777" w:rsidR="000E15AE" w:rsidRPr="000F7A44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просмотром </w:t>
            </w:r>
            <w:r w:rsidRPr="000F7A44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3037F398" w14:textId="77777777" w:rsidR="000F7A44" w:rsidRPr="000F7A44" w:rsidRDefault="000E15AE" w:rsidP="000F7A4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7A44">
              <w:rPr>
                <w:rFonts w:ascii="Times New Roman" w:hAnsi="Times New Roman"/>
                <w:sz w:val="24"/>
                <w:szCs w:val="24"/>
              </w:rPr>
              <w:t>Ознакомление с значением древесных насаждений.</w:t>
            </w:r>
          </w:p>
          <w:p w14:paraId="791E758C" w14:textId="721524F6" w:rsidR="000E15AE" w:rsidRPr="000F7A44" w:rsidRDefault="000E15AE" w:rsidP="000F7A44">
            <w:pPr>
              <w:pStyle w:val="af3"/>
            </w:pPr>
            <w:r w:rsidRPr="000F7A4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908535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2F3C8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EA0775E" w14:textId="77777777" w:rsidTr="00BB4D0A">
        <w:trPr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A8A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AFC" w14:textId="77777777" w:rsidR="000E15AE" w:rsidRPr="00731F79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731F79">
              <w:rPr>
                <w:rFonts w:ascii="Times New Roman" w:hAnsi="Times New Roman"/>
                <w:sz w:val="24"/>
                <w:szCs w:val="24"/>
              </w:rPr>
              <w:t>Внешние признаки местных деревьев.</w:t>
            </w:r>
          </w:p>
          <w:p w14:paraId="08775829" w14:textId="77777777" w:rsidR="000E15AE" w:rsidRPr="0047321B" w:rsidRDefault="000E15AE" w:rsidP="004A2AF9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731F79">
              <w:rPr>
                <w:rFonts w:ascii="Times New Roman" w:hAnsi="Times New Roman"/>
                <w:sz w:val="24"/>
                <w:szCs w:val="24"/>
              </w:rPr>
              <w:t>Самостоятельная работа. «Цветоводство и декоративное садоводство».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2BA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E8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B7A1AD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6C24721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Отличительные признаки местных деревьев.</w:t>
            </w:r>
          </w:p>
          <w:p w14:paraId="162FC2AA" w14:textId="77777777" w:rsidR="000E15AE" w:rsidRPr="00832279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32279">
              <w:rPr>
                <w:rFonts w:ascii="Times New Roman" w:hAnsi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908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23F52B8A" w14:textId="77777777" w:rsidTr="000E15AE">
        <w:trPr>
          <w:trHeight w:val="352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45C" w14:textId="77777777" w:rsidR="000E15AE" w:rsidRPr="00832279" w:rsidRDefault="000E15AE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8322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четверть (80ч).</w:t>
            </w:r>
          </w:p>
          <w:p w14:paraId="2CE9E4A4" w14:textId="77777777" w:rsidR="000E15AE" w:rsidRPr="00832279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22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E15AE" w:rsidRPr="008C4C17" w14:paraId="27DA931B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D4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0D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Размножение растений семенами.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F7B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C4F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089C862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0D92E98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Изучение размножения растений.</w:t>
            </w:r>
          </w:p>
          <w:p w14:paraId="36DD52A3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3C0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CAC72BB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AEF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82C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Правила заделки семян в почву.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668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F99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9D91853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по заделке семян.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68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76070413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A0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68A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Образование и виды корней. Значение корня.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99C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878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42FC26B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7426002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Изучения строения и образования корневой системы.</w:t>
            </w:r>
          </w:p>
          <w:p w14:paraId="3869FE19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8F6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8FBC120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D86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175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Цветковые растения степей и лугов,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B7D">
              <w:rPr>
                <w:rFonts w:ascii="Times New Roman" w:hAnsi="Times New Roman"/>
                <w:sz w:val="24"/>
                <w:szCs w:val="24"/>
              </w:rPr>
              <w:t>болот, пустынь.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CB0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4D7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58A7232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B4BA5D4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растений, произрастающих в сложных условиях.</w:t>
            </w:r>
          </w:p>
          <w:p w14:paraId="2025A2AA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5E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5417955C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98E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78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Хвойные леса.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263F02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Голосеменные растения. (Сосна, ель)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6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14A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B4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6A91826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01031BC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растений.</w:t>
            </w:r>
          </w:p>
          <w:p w14:paraId="6850E185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E8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92E43A6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A38" w14:textId="77777777" w:rsidR="000E15AE" w:rsidRPr="008C4C17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12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Смешанные леса.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6BF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0C1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67F2BC3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7BEC34A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лесов.</w:t>
            </w:r>
          </w:p>
          <w:p w14:paraId="0C56B37F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8C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F88906D" w14:textId="77777777" w:rsidTr="000E15AE">
        <w:trPr>
          <w:trHeight w:val="38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138B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b/>
                <w:sz w:val="24"/>
                <w:szCs w:val="24"/>
              </w:rPr>
              <w:t>Овощные культуры</w:t>
            </w:r>
          </w:p>
          <w:p w14:paraId="4B8885F9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b/>
                <w:sz w:val="24"/>
                <w:szCs w:val="24"/>
              </w:rPr>
              <w:t>Капустные овощные культуры</w:t>
            </w:r>
          </w:p>
        </w:tc>
      </w:tr>
      <w:tr w:rsidR="000E15AE" w:rsidRPr="008C4C17" w14:paraId="43C23BCA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FD0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41-142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CB6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 xml:space="preserve">Сведения о капустных овощных </w:t>
            </w:r>
            <w:r>
              <w:rPr>
                <w:rFonts w:ascii="Times New Roman" w:hAnsi="Times New Roman"/>
                <w:sz w:val="24"/>
                <w:szCs w:val="24"/>
              </w:rPr>
              <w:t>культурах</w:t>
            </w:r>
            <w:r w:rsidRPr="00E46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D43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9F3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3955DBA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395227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групп.</w:t>
            </w:r>
          </w:p>
          <w:p w14:paraId="06119B1B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Виды, характеристика капустных.</w:t>
            </w:r>
          </w:p>
          <w:p w14:paraId="6C7814BA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D11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C309030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C78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43-144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107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белокочанной капусты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48B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AA8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8F5F7C8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F2F8AF2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Строение и биологические особенности.</w:t>
            </w:r>
          </w:p>
          <w:p w14:paraId="0DF25736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84F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F58D96C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1D5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4C4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Сорта и гибриды белокочанной капусты.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466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270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026642B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BDDAB85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разнообразие.</w:t>
            </w:r>
          </w:p>
          <w:p w14:paraId="320A0EB8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6FE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329DD01F" w14:textId="77777777" w:rsidTr="00BB4D0A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456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163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Выращивание белокочанной капусты.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B02" w14:textId="77777777" w:rsidR="000E15AE" w:rsidRPr="00E46B7D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F9D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A7EE33D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0E086C3" w14:textId="77777777" w:rsidR="000E15AE" w:rsidRPr="0055798C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8C">
              <w:rPr>
                <w:rFonts w:ascii="Times New Roman" w:hAnsi="Times New Roman" w:cs="Times New Roman"/>
                <w:sz w:val="24"/>
                <w:szCs w:val="24"/>
              </w:rPr>
              <w:t>Распознавание и соотнесение овощных групп.</w:t>
            </w:r>
          </w:p>
          <w:p w14:paraId="409E9406" w14:textId="77777777" w:rsidR="000E15AE" w:rsidRPr="0055798C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5798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1F7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297DD0E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25C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019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8E0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4B7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E0DF410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85903DF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Уход за капустой.</w:t>
            </w:r>
          </w:p>
          <w:p w14:paraId="69F657BA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2FB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130B9E92" w14:textId="77777777" w:rsidTr="00BB4D0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BB5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C62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CFA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056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690D1F5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CD347E4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посадки. </w:t>
            </w:r>
          </w:p>
          <w:p w14:paraId="5079F641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256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6646AC11" w14:textId="77777777" w:rsidTr="00BB4D0A">
        <w:trPr>
          <w:trHeight w:val="4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E4C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153-154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97D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Вредители и болезни капусты.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5A6" w14:textId="77777777" w:rsidR="000E15AE" w:rsidRPr="00E46B7D" w:rsidRDefault="000E15A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5B5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77809E1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31FD082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Изучение групп вредителей.</w:t>
            </w:r>
          </w:p>
          <w:p w14:paraId="568EE7E9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9EF" w14:textId="77777777" w:rsidR="000E15AE" w:rsidRPr="00E46B7D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07A7209A" w14:textId="77777777" w:rsidTr="000E15AE">
        <w:trPr>
          <w:trHeight w:val="284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E4A3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b/>
                <w:sz w:val="24"/>
                <w:szCs w:val="24"/>
              </w:rPr>
              <w:t>Зеленные овощи</w:t>
            </w:r>
          </w:p>
        </w:tc>
      </w:tr>
      <w:tr w:rsidR="000E15AE" w:rsidRPr="008C4C17" w14:paraId="190DAD02" w14:textId="77777777" w:rsidTr="00BB4D0A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03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CC7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зеленных овощных растени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1E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86F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01F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B6877E9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особенности.</w:t>
            </w:r>
          </w:p>
          <w:p w14:paraId="71CD1DC0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58B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AE" w:rsidRPr="008C4C17" w14:paraId="44A34E56" w14:textId="77777777" w:rsidTr="00BB4D0A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4" w:type="dxa"/>
          </w:tcPr>
          <w:p w14:paraId="3CB2F4B4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5529" w:type="dxa"/>
          </w:tcPr>
          <w:p w14:paraId="3862621A" w14:textId="77777777" w:rsidR="000E15AE" w:rsidRPr="008C4C1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Салат. Биологические особенности.</w:t>
            </w:r>
          </w:p>
        </w:tc>
        <w:tc>
          <w:tcPr>
            <w:tcW w:w="1275" w:type="dxa"/>
          </w:tcPr>
          <w:p w14:paraId="315A4894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9F1407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D04E93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66324F6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248DB6C1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6BA8C53B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F228762" w14:textId="77777777" w:rsidTr="00BB4D0A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4" w:type="dxa"/>
          </w:tcPr>
          <w:p w14:paraId="48011448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5529" w:type="dxa"/>
          </w:tcPr>
          <w:p w14:paraId="6C73DC3B" w14:textId="77777777" w:rsidR="000E15AE" w:rsidRPr="00DD4FF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DD4FF7">
              <w:rPr>
                <w:rFonts w:ascii="Times New Roman" w:hAnsi="Times New Roman"/>
                <w:sz w:val="24"/>
                <w:szCs w:val="24"/>
              </w:rPr>
              <w:t xml:space="preserve">Листова горчица. </w:t>
            </w:r>
          </w:p>
        </w:tc>
        <w:tc>
          <w:tcPr>
            <w:tcW w:w="1275" w:type="dxa"/>
          </w:tcPr>
          <w:p w14:paraId="33D4A79D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2F0655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12AB9E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24EA3D8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6DF0565B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382DC67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7C42258" w14:textId="77777777" w:rsidTr="00BB4D0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4" w:type="dxa"/>
          </w:tcPr>
          <w:p w14:paraId="7AB0AC7D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5529" w:type="dxa"/>
          </w:tcPr>
          <w:p w14:paraId="66D63B35" w14:textId="77777777" w:rsidR="000E15AE" w:rsidRPr="008C4C1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Укроп. Биологические особенности.</w:t>
            </w:r>
          </w:p>
        </w:tc>
        <w:tc>
          <w:tcPr>
            <w:tcW w:w="1275" w:type="dxa"/>
          </w:tcPr>
          <w:p w14:paraId="43AA4D9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76EDAC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CB6D4A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12C92DE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260B002E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0F129AAA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69B043E" w14:textId="77777777" w:rsidTr="00BB4D0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4" w:type="dxa"/>
          </w:tcPr>
          <w:p w14:paraId="1A665D1B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5529" w:type="dxa"/>
          </w:tcPr>
          <w:p w14:paraId="640E8968" w14:textId="77777777" w:rsidR="000E15AE" w:rsidRPr="008C4C1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Петрушка. Биологические особенности.</w:t>
            </w:r>
          </w:p>
        </w:tc>
        <w:tc>
          <w:tcPr>
            <w:tcW w:w="1275" w:type="dxa"/>
          </w:tcPr>
          <w:p w14:paraId="1CBA4841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172A78D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92A012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2138FD5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1381A830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701DE9B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7C4D78D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43FE896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5529" w:type="dxa"/>
          </w:tcPr>
          <w:p w14:paraId="16E91353" w14:textId="77777777" w:rsidR="000E15AE" w:rsidRPr="008C4C17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Редис. Биологические особенности.</w:t>
            </w:r>
          </w:p>
        </w:tc>
        <w:tc>
          <w:tcPr>
            <w:tcW w:w="1275" w:type="dxa"/>
          </w:tcPr>
          <w:p w14:paraId="06971CC4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3734DC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F3DBD3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4509E3" w14:textId="77777777" w:rsidR="000E15AE" w:rsidRPr="00342BC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47993A4F" w14:textId="77777777" w:rsidR="000E15AE" w:rsidRPr="00342BC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2BC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5C5EB14E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530C9AA" w14:textId="77777777" w:rsidTr="000E15AE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735" w:type="dxa"/>
            <w:gridSpan w:val="6"/>
          </w:tcPr>
          <w:p w14:paraId="158E0A60" w14:textId="77777777" w:rsidR="000E15AE" w:rsidRPr="00342BCE" w:rsidRDefault="000E15AE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Парники и теплицы</w:t>
            </w:r>
          </w:p>
        </w:tc>
      </w:tr>
      <w:tr w:rsidR="000E15AE" w:rsidRPr="008C4C17" w14:paraId="39114A71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3BB5287E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5529" w:type="dxa"/>
          </w:tcPr>
          <w:p w14:paraId="2FDF4A48" w14:textId="77777777" w:rsidR="000E15AE" w:rsidRPr="00891853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891853">
              <w:rPr>
                <w:rFonts w:ascii="Times New Roman" w:hAnsi="Times New Roman"/>
                <w:sz w:val="24"/>
                <w:szCs w:val="24"/>
              </w:rPr>
              <w:t>Сведения о защитном грунте.</w:t>
            </w:r>
          </w:p>
        </w:tc>
        <w:tc>
          <w:tcPr>
            <w:tcW w:w="1275" w:type="dxa"/>
          </w:tcPr>
          <w:p w14:paraId="2431843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A95C6A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4B17B6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1D98CB7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Изучение видов защитного грунта.</w:t>
            </w:r>
          </w:p>
          <w:p w14:paraId="21F81C07" w14:textId="77777777" w:rsidR="000E15AE" w:rsidRPr="008A740D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740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4658005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2611708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6761A62B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5529" w:type="dxa"/>
          </w:tcPr>
          <w:p w14:paraId="2830A6A6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Парники.</w:t>
            </w:r>
          </w:p>
        </w:tc>
        <w:tc>
          <w:tcPr>
            <w:tcW w:w="1275" w:type="dxa"/>
          </w:tcPr>
          <w:p w14:paraId="6D75FEC6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BBF547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BD8EAA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61702DA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Устройство парников: односкатные, двухскатные.</w:t>
            </w:r>
          </w:p>
          <w:p w14:paraId="3BD518AC" w14:textId="77777777" w:rsidR="000E15AE" w:rsidRPr="008A740D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740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9205027" w14:textId="77777777" w:rsidR="000E15AE" w:rsidRPr="008A740D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740D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67AFE7EB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1B0772E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41BD86FE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5529" w:type="dxa"/>
          </w:tcPr>
          <w:p w14:paraId="1EF08622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Теплицы.</w:t>
            </w:r>
          </w:p>
        </w:tc>
        <w:tc>
          <w:tcPr>
            <w:tcW w:w="1275" w:type="dxa"/>
          </w:tcPr>
          <w:p w14:paraId="0C56814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DA91EE2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12AB82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34A40D1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Устройство и обогрев весенней и зимней теплицы.</w:t>
            </w:r>
          </w:p>
          <w:p w14:paraId="12A55A4F" w14:textId="77777777" w:rsidR="000E15AE" w:rsidRPr="008A740D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740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C864E01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776B7D3D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BB62D09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19D920D1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5529" w:type="dxa"/>
          </w:tcPr>
          <w:p w14:paraId="39CCA434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Почвенные смеси дл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парников и теплиц.</w:t>
            </w:r>
          </w:p>
        </w:tc>
        <w:tc>
          <w:tcPr>
            <w:tcW w:w="1275" w:type="dxa"/>
          </w:tcPr>
          <w:p w14:paraId="7AC43428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11D77E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84EB71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14:paraId="454932C1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242CF4C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D772668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46EA9074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5529" w:type="dxa"/>
          </w:tcPr>
          <w:p w14:paraId="2FB4986B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парников к зиме.</w:t>
            </w:r>
          </w:p>
        </w:tc>
        <w:tc>
          <w:tcPr>
            <w:tcW w:w="1275" w:type="dxa"/>
          </w:tcPr>
          <w:p w14:paraId="3E48186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DC6DCC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6D112A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8383B06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Устройство и обогрев весенней и зимней теплицы.</w:t>
            </w:r>
          </w:p>
          <w:p w14:paraId="703D0295" w14:textId="77777777" w:rsidR="000E15AE" w:rsidRPr="008A740D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740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F99112D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5E34DFB6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CD0B90B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4F091CBA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5529" w:type="dxa"/>
          </w:tcPr>
          <w:p w14:paraId="2B9FE736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545EC2">
              <w:rPr>
                <w:rFonts w:ascii="Times New Roman" w:hAnsi="Times New Roman"/>
                <w:sz w:val="24"/>
                <w:szCs w:val="24"/>
              </w:rPr>
              <w:t>Самостоятельная работа «Парники и теплицы».</w:t>
            </w:r>
          </w:p>
        </w:tc>
        <w:tc>
          <w:tcPr>
            <w:tcW w:w="1275" w:type="dxa"/>
          </w:tcPr>
          <w:p w14:paraId="3075BBB7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AF1EB1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394384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Выполнение заданий самостоятельно.</w:t>
            </w:r>
          </w:p>
        </w:tc>
        <w:tc>
          <w:tcPr>
            <w:tcW w:w="1985" w:type="dxa"/>
          </w:tcPr>
          <w:p w14:paraId="6BE00946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68D1697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3E57A327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5529" w:type="dxa"/>
          </w:tcPr>
          <w:p w14:paraId="431AE5EF" w14:textId="77777777" w:rsidR="000E15AE" w:rsidRPr="003A4956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A4956">
              <w:rPr>
                <w:rFonts w:ascii="Times New Roman" w:hAnsi="Times New Roman"/>
                <w:sz w:val="24"/>
                <w:szCs w:val="24"/>
              </w:rPr>
              <w:t>Заготовка биотоплива для парников.</w:t>
            </w:r>
          </w:p>
        </w:tc>
        <w:tc>
          <w:tcPr>
            <w:tcW w:w="1275" w:type="dxa"/>
          </w:tcPr>
          <w:p w14:paraId="79F3E8B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3303EE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2A8053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E89D933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биотоплива.</w:t>
            </w:r>
          </w:p>
          <w:p w14:paraId="095E6CB2" w14:textId="77777777" w:rsidR="000E15AE" w:rsidRPr="008A740D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067CA33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849DB70" w14:textId="77777777" w:rsidTr="000E15AE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735" w:type="dxa"/>
            <w:gridSpan w:val="6"/>
          </w:tcPr>
          <w:p w14:paraId="1DA89ADD" w14:textId="77777777" w:rsidR="000E15AE" w:rsidRPr="008C4C17" w:rsidRDefault="000E15AE" w:rsidP="004A2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Благоустройство участков с зелеными насаждениями</w:t>
            </w:r>
          </w:p>
        </w:tc>
      </w:tr>
      <w:tr w:rsidR="000E15AE" w:rsidRPr="008C4C17" w14:paraId="62B0301B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747438A4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181-182</w:t>
            </w:r>
          </w:p>
        </w:tc>
        <w:tc>
          <w:tcPr>
            <w:tcW w:w="5529" w:type="dxa"/>
          </w:tcPr>
          <w:p w14:paraId="29ADED6E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благоустройстве.</w:t>
            </w:r>
          </w:p>
        </w:tc>
        <w:tc>
          <w:tcPr>
            <w:tcW w:w="1275" w:type="dxa"/>
          </w:tcPr>
          <w:p w14:paraId="107A6690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BD4E5F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7464D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34E174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благоустройстве. Благоустройство квартир, жилых домов, двора, парков и скверов, населенного пункта.</w:t>
            </w:r>
          </w:p>
          <w:p w14:paraId="75E0B49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87E14D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схему парка.</w:t>
            </w:r>
          </w:p>
          <w:p w14:paraId="27F1AD35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экскурсию по школьному двору и обсудить благоустройство школьного двора: размещение деревьев и кустарников, цветников. </w:t>
            </w:r>
          </w:p>
        </w:tc>
        <w:tc>
          <w:tcPr>
            <w:tcW w:w="1985" w:type="dxa"/>
          </w:tcPr>
          <w:p w14:paraId="7D8E99D3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AFDDAD4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1C3270C6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183-184</w:t>
            </w:r>
          </w:p>
        </w:tc>
        <w:tc>
          <w:tcPr>
            <w:tcW w:w="5529" w:type="dxa"/>
          </w:tcPr>
          <w:p w14:paraId="561D2429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парков.</w:t>
            </w:r>
          </w:p>
        </w:tc>
        <w:tc>
          <w:tcPr>
            <w:tcW w:w="1275" w:type="dxa"/>
          </w:tcPr>
          <w:p w14:paraId="370116A1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CE013E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1290CC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C49C3D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14:paraId="24E9FD5F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клумбы, конфигурацию клумб.</w:t>
            </w:r>
          </w:p>
          <w:p w14:paraId="3FA9F43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схему клумб на пришкольном дворе.</w:t>
            </w:r>
          </w:p>
        </w:tc>
        <w:tc>
          <w:tcPr>
            <w:tcW w:w="1985" w:type="dxa"/>
          </w:tcPr>
          <w:p w14:paraId="7609A4A2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E5C993F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27C0DA26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185-186</w:t>
            </w:r>
          </w:p>
        </w:tc>
        <w:tc>
          <w:tcPr>
            <w:tcW w:w="5529" w:type="dxa"/>
          </w:tcPr>
          <w:p w14:paraId="2C7DA345" w14:textId="77777777" w:rsidR="000E15AE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Садовые дорожки, их виды.</w:t>
            </w:r>
          </w:p>
        </w:tc>
        <w:tc>
          <w:tcPr>
            <w:tcW w:w="1275" w:type="dxa"/>
          </w:tcPr>
          <w:p w14:paraId="6AED6222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DAAAEA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DB9085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C44436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1DA1D96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дорожки на школьном участке, обсудить покрытие, какие требования к дорожкам.</w:t>
            </w:r>
          </w:p>
        </w:tc>
        <w:tc>
          <w:tcPr>
            <w:tcW w:w="1985" w:type="dxa"/>
          </w:tcPr>
          <w:p w14:paraId="77ADB744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1057EE2E" w14:textId="77777777" w:rsidTr="00BB4D0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4" w:type="dxa"/>
          </w:tcPr>
          <w:p w14:paraId="216FF54F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187-188</w:t>
            </w:r>
          </w:p>
        </w:tc>
        <w:tc>
          <w:tcPr>
            <w:tcW w:w="5529" w:type="dxa"/>
          </w:tcPr>
          <w:p w14:paraId="5F228EFF" w14:textId="77777777" w:rsidR="000E15AE" w:rsidRPr="00176CF0" w:rsidRDefault="000E15A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176CF0">
              <w:rPr>
                <w:rFonts w:ascii="Times New Roman" w:hAnsi="Times New Roman"/>
                <w:sz w:val="24"/>
                <w:szCs w:val="24"/>
              </w:rPr>
              <w:t>Уход за садовыми дорожками.</w:t>
            </w:r>
          </w:p>
        </w:tc>
        <w:tc>
          <w:tcPr>
            <w:tcW w:w="1275" w:type="dxa"/>
          </w:tcPr>
          <w:p w14:paraId="4BD4A86C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84E24A1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E015D2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7B1F14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0812DE5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садовыми участками на пришкольном участке. Инвентарь, используемый при уходе, проведение инструктажа по технике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985" w:type="dxa"/>
          </w:tcPr>
          <w:p w14:paraId="36CA7785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8DCD29B" w14:textId="77777777" w:rsidTr="000E15AE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15735" w:type="dxa"/>
            <w:gridSpan w:val="6"/>
          </w:tcPr>
          <w:p w14:paraId="18590B6B" w14:textId="77777777" w:rsidR="000E15AE" w:rsidRPr="00AC47A8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47A8">
              <w:rPr>
                <w:rFonts w:ascii="Times New Roman" w:hAnsi="Times New Roman"/>
                <w:b/>
                <w:sz w:val="24"/>
                <w:szCs w:val="24"/>
              </w:rPr>
              <w:t>Цветоводство</w:t>
            </w:r>
          </w:p>
          <w:p w14:paraId="2B17BDE5" w14:textId="77777777" w:rsidR="000E15AE" w:rsidRPr="008C4C17" w:rsidRDefault="000E15A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47A8">
              <w:rPr>
                <w:rFonts w:ascii="Times New Roman" w:hAnsi="Times New Roman"/>
                <w:b/>
                <w:sz w:val="24"/>
                <w:szCs w:val="24"/>
              </w:rPr>
              <w:t>Выгоночные цветковые культуры</w:t>
            </w:r>
          </w:p>
        </w:tc>
      </w:tr>
      <w:tr w:rsidR="000E15AE" w:rsidRPr="008C4C17" w14:paraId="106A3F14" w14:textId="77777777" w:rsidTr="00BB4D0A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1134" w:type="dxa"/>
          </w:tcPr>
          <w:p w14:paraId="5A886B09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189-190</w:t>
            </w:r>
          </w:p>
        </w:tc>
        <w:tc>
          <w:tcPr>
            <w:tcW w:w="5529" w:type="dxa"/>
          </w:tcPr>
          <w:p w14:paraId="3E7F133C" w14:textId="77777777" w:rsidR="000E15AE" w:rsidRPr="00E43BD9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D9">
              <w:rPr>
                <w:rFonts w:ascii="Times New Roman" w:hAnsi="Times New Roman"/>
                <w:sz w:val="24"/>
                <w:szCs w:val="24"/>
              </w:rPr>
              <w:t xml:space="preserve">Цветковые культуры, пригодные для выгонки. </w:t>
            </w:r>
          </w:p>
        </w:tc>
        <w:tc>
          <w:tcPr>
            <w:tcW w:w="1275" w:type="dxa"/>
          </w:tcPr>
          <w:p w14:paraId="2C11ABE8" w14:textId="77777777" w:rsidR="000E15AE" w:rsidRDefault="000E15A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CFCA538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5B2930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B47FA18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Основные приёмы выгонки некоторых растений.</w:t>
            </w:r>
          </w:p>
          <w:p w14:paraId="33523486" w14:textId="77777777" w:rsidR="000E15AE" w:rsidRPr="0089545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9545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3B5CF4B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20DE6F8D" w14:textId="77777777" w:rsidR="000E15AE" w:rsidRPr="008C4C17" w:rsidRDefault="000E15A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9BBD61E" w14:textId="77777777" w:rsidTr="00BB4D0A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134" w:type="dxa"/>
          </w:tcPr>
          <w:p w14:paraId="5702A759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5529" w:type="dxa"/>
          </w:tcPr>
          <w:p w14:paraId="1BDAED4E" w14:textId="77777777" w:rsidR="000E15AE" w:rsidRPr="00E43BD9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43BD9">
              <w:rPr>
                <w:rFonts w:ascii="Times New Roman" w:hAnsi="Times New Roman"/>
                <w:sz w:val="24"/>
                <w:szCs w:val="24"/>
              </w:rPr>
              <w:t>Тюльпан: строение, виды.</w:t>
            </w:r>
          </w:p>
        </w:tc>
        <w:tc>
          <w:tcPr>
            <w:tcW w:w="1275" w:type="dxa"/>
          </w:tcPr>
          <w:p w14:paraId="38CE995C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8DE37F6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15B488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BBB88EB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  <w:p w14:paraId="74806C18" w14:textId="77777777" w:rsidR="000E15AE" w:rsidRPr="0089545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9545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DBFD4EB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4358337B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BDE3357" w14:textId="77777777" w:rsidTr="00BB4D0A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134" w:type="dxa"/>
          </w:tcPr>
          <w:p w14:paraId="26120DF9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5529" w:type="dxa"/>
          </w:tcPr>
          <w:p w14:paraId="1DAED177" w14:textId="77777777" w:rsidR="000E15AE" w:rsidRPr="008C4CE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8C4CE7">
              <w:rPr>
                <w:rFonts w:ascii="Times New Roman" w:hAnsi="Times New Roman"/>
                <w:sz w:val="24"/>
                <w:szCs w:val="24"/>
              </w:rPr>
              <w:t>Особенности выращивания в открытом грунте тюльпанов, предназначенных для выгонки.</w:t>
            </w:r>
          </w:p>
          <w:p w14:paraId="56A68B0F" w14:textId="77777777" w:rsidR="000E15AE" w:rsidRPr="008C4CE7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E7">
              <w:rPr>
                <w:rFonts w:ascii="Times New Roman" w:hAnsi="Times New Roman"/>
                <w:sz w:val="24"/>
                <w:szCs w:val="24"/>
              </w:rPr>
              <w:t>Условия для выращивания растений.</w:t>
            </w:r>
          </w:p>
          <w:p w14:paraId="4E31AD91" w14:textId="77777777" w:rsidR="000E15AE" w:rsidRPr="00E43BD9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DC7BD3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8739ED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C5FEA2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выращивания тюльпанов. </w:t>
            </w:r>
          </w:p>
          <w:p w14:paraId="63C655E8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условий: полив, освещение, температурный режим, уход за растением.</w:t>
            </w:r>
          </w:p>
        </w:tc>
        <w:tc>
          <w:tcPr>
            <w:tcW w:w="1985" w:type="dxa"/>
          </w:tcPr>
          <w:p w14:paraId="4ADA82F1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98E96DD" w14:textId="77777777" w:rsidTr="00BB4D0A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134" w:type="dxa"/>
          </w:tcPr>
          <w:p w14:paraId="566457A3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195-196</w:t>
            </w:r>
          </w:p>
        </w:tc>
        <w:tc>
          <w:tcPr>
            <w:tcW w:w="5529" w:type="dxa"/>
          </w:tcPr>
          <w:p w14:paraId="6282E98B" w14:textId="77777777" w:rsidR="000E15AE" w:rsidRPr="00E43BD9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43BD9">
              <w:rPr>
                <w:rFonts w:ascii="Times New Roman" w:hAnsi="Times New Roman"/>
                <w:sz w:val="24"/>
                <w:szCs w:val="24"/>
              </w:rPr>
              <w:t>Сроки посадки тюльпанов для выгонки.</w:t>
            </w:r>
          </w:p>
        </w:tc>
        <w:tc>
          <w:tcPr>
            <w:tcW w:w="1275" w:type="dxa"/>
          </w:tcPr>
          <w:p w14:paraId="534677D3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6FBCEE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AFEA26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посадки.</w:t>
            </w:r>
          </w:p>
          <w:p w14:paraId="65B69F06" w14:textId="77777777" w:rsidR="000E15AE" w:rsidRPr="0089545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9545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9FFA69C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4FA78B0F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077ABEF" w14:textId="77777777" w:rsidTr="00BB4D0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134" w:type="dxa"/>
          </w:tcPr>
          <w:p w14:paraId="1E3E8304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197-198</w:t>
            </w:r>
          </w:p>
        </w:tc>
        <w:tc>
          <w:tcPr>
            <w:tcW w:w="5529" w:type="dxa"/>
          </w:tcPr>
          <w:p w14:paraId="5F34E50D" w14:textId="77777777" w:rsidR="000E15AE" w:rsidRPr="00E43BD9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43BD9">
              <w:rPr>
                <w:rFonts w:ascii="Times New Roman" w:hAnsi="Times New Roman"/>
                <w:sz w:val="24"/>
                <w:szCs w:val="24"/>
              </w:rPr>
              <w:t>Отбор луковиц для выгонки.</w:t>
            </w:r>
          </w:p>
        </w:tc>
        <w:tc>
          <w:tcPr>
            <w:tcW w:w="1275" w:type="dxa"/>
          </w:tcPr>
          <w:p w14:paraId="0B441132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546D1A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EA524A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отбору здоровых луковиц.</w:t>
            </w:r>
          </w:p>
        </w:tc>
        <w:tc>
          <w:tcPr>
            <w:tcW w:w="1985" w:type="dxa"/>
          </w:tcPr>
          <w:p w14:paraId="4A63C48A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D574492" w14:textId="77777777" w:rsidTr="00BB4D0A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4" w:type="dxa"/>
          </w:tcPr>
          <w:p w14:paraId="3A0BECCE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199-200</w:t>
            </w:r>
          </w:p>
        </w:tc>
        <w:tc>
          <w:tcPr>
            <w:tcW w:w="5529" w:type="dxa"/>
          </w:tcPr>
          <w:p w14:paraId="768873C6" w14:textId="77777777" w:rsidR="000E15AE" w:rsidRPr="003F7A97" w:rsidRDefault="000E15AE" w:rsidP="004A2AF9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F7A97">
              <w:rPr>
                <w:rFonts w:ascii="Times New Roman" w:hAnsi="Times New Roman"/>
                <w:sz w:val="24"/>
                <w:szCs w:val="24"/>
              </w:rPr>
              <w:t>Гладиолус: строение, виды.</w:t>
            </w:r>
          </w:p>
        </w:tc>
        <w:tc>
          <w:tcPr>
            <w:tcW w:w="1275" w:type="dxa"/>
          </w:tcPr>
          <w:p w14:paraId="6BCE6412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E1EB2A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07A85C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Основные биологические особенности растени</w:t>
            </w:r>
            <w:r w:rsidRPr="0089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14:paraId="7DD2C628" w14:textId="77777777" w:rsidR="000E15AE" w:rsidRPr="0089545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9545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A08EC96" w14:textId="77777777" w:rsidR="000E15AE" w:rsidRPr="0089545E" w:rsidRDefault="000E15AE" w:rsidP="004A2AF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6368FA4D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D39878C" w14:textId="77777777" w:rsidTr="00BB4D0A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4" w:type="dxa"/>
          </w:tcPr>
          <w:p w14:paraId="27EE84C2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201-202</w:t>
            </w:r>
          </w:p>
        </w:tc>
        <w:tc>
          <w:tcPr>
            <w:tcW w:w="5529" w:type="dxa"/>
          </w:tcPr>
          <w:p w14:paraId="0467D9A7" w14:textId="77777777" w:rsidR="000E15AE" w:rsidRPr="003F7A97" w:rsidRDefault="000E15AE" w:rsidP="004A2AF9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F7A97">
              <w:rPr>
                <w:rFonts w:ascii="Times New Roman" w:hAnsi="Times New Roman"/>
                <w:sz w:val="24"/>
                <w:szCs w:val="24"/>
              </w:rPr>
              <w:t>Подготовка клубнелуковиц гладиолуса к проращиванию.</w:t>
            </w:r>
          </w:p>
        </w:tc>
        <w:tc>
          <w:tcPr>
            <w:tcW w:w="1275" w:type="dxa"/>
          </w:tcPr>
          <w:p w14:paraId="1F15809C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F3A935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AF0323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11827FE" w14:textId="77777777" w:rsidR="000E15AE" w:rsidRPr="0089545E" w:rsidRDefault="000E15AE" w:rsidP="004A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Основные действи</w:t>
            </w:r>
            <w:r w:rsidRPr="0089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обеззараживанию семян.</w:t>
            </w:r>
          </w:p>
          <w:p w14:paraId="16C2D953" w14:textId="77777777" w:rsidR="000E15AE" w:rsidRPr="0089545E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9545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14:paraId="4C17F269" w14:textId="77777777" w:rsidR="000E15AE" w:rsidRPr="0089545E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5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985" w:type="dxa"/>
          </w:tcPr>
          <w:p w14:paraId="4DBB8065" w14:textId="77777777" w:rsidR="000E15AE" w:rsidRPr="008C4C17" w:rsidRDefault="000E15AE" w:rsidP="004A2AF9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0A59D3" w14:paraId="7315A841" w14:textId="77777777" w:rsidTr="00BB4D0A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134" w:type="dxa"/>
          </w:tcPr>
          <w:p w14:paraId="1311CC12" w14:textId="77777777" w:rsidR="000E15AE" w:rsidRPr="000A59D3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5529" w:type="dxa"/>
          </w:tcPr>
          <w:p w14:paraId="2CCE8996" w14:textId="77777777" w:rsidR="000E15AE" w:rsidRPr="000A59D3" w:rsidRDefault="000E15A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Сроки посадки клубнелуковиц на проращивание.</w:t>
            </w:r>
          </w:p>
        </w:tc>
        <w:tc>
          <w:tcPr>
            <w:tcW w:w="1275" w:type="dxa"/>
          </w:tcPr>
          <w:p w14:paraId="0A80F811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B95CFA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308A29" w14:textId="77777777" w:rsidR="000E15AE" w:rsidRPr="000A59D3" w:rsidRDefault="000E15A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по подготовки посадочного материала.</w:t>
            </w:r>
          </w:p>
        </w:tc>
        <w:tc>
          <w:tcPr>
            <w:tcW w:w="1985" w:type="dxa"/>
          </w:tcPr>
          <w:p w14:paraId="0B31083C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5AE" w:rsidRPr="000A59D3" w14:paraId="030DF896" w14:textId="77777777" w:rsidTr="00BB4D0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134" w:type="dxa"/>
          </w:tcPr>
          <w:p w14:paraId="20E4CA3D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 xml:space="preserve"> 205-206</w:t>
            </w:r>
          </w:p>
        </w:tc>
        <w:tc>
          <w:tcPr>
            <w:tcW w:w="5529" w:type="dxa"/>
          </w:tcPr>
          <w:p w14:paraId="042F4D1F" w14:textId="77777777" w:rsidR="000E15AE" w:rsidRPr="000A59D3" w:rsidRDefault="000E15AE" w:rsidP="004A2AF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Посадка клубнелуковиц гладиолуса</w:t>
            </w:r>
          </w:p>
        </w:tc>
        <w:tc>
          <w:tcPr>
            <w:tcW w:w="1275" w:type="dxa"/>
          </w:tcPr>
          <w:p w14:paraId="25AE5244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96B06E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FB2881" w14:textId="77777777" w:rsidR="000E15AE" w:rsidRPr="000A59D3" w:rsidRDefault="000E15AE" w:rsidP="004A2AF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открытом грунте.</w:t>
            </w:r>
          </w:p>
        </w:tc>
        <w:tc>
          <w:tcPr>
            <w:tcW w:w="1985" w:type="dxa"/>
          </w:tcPr>
          <w:p w14:paraId="144DADB7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5AE" w:rsidRPr="000A59D3" w14:paraId="3A6114BC" w14:textId="77777777" w:rsidTr="00BB4D0A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134" w:type="dxa"/>
          </w:tcPr>
          <w:p w14:paraId="4A064152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 xml:space="preserve"> 207-208</w:t>
            </w:r>
          </w:p>
        </w:tc>
        <w:tc>
          <w:tcPr>
            <w:tcW w:w="5529" w:type="dxa"/>
          </w:tcPr>
          <w:p w14:paraId="6D04D4C9" w14:textId="77777777" w:rsidR="000E15AE" w:rsidRPr="000A59D3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A59D3">
              <w:rPr>
                <w:rFonts w:ascii="Times New Roman" w:hAnsi="Times New Roman"/>
                <w:sz w:val="24"/>
                <w:szCs w:val="24"/>
              </w:rPr>
              <w:t>Особенности ухода за высаженными клубнелуковицами.</w:t>
            </w:r>
          </w:p>
          <w:p w14:paraId="6D64065F" w14:textId="77777777" w:rsidR="000E15AE" w:rsidRPr="000A59D3" w:rsidRDefault="000E15A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A59D3">
              <w:rPr>
                <w:rFonts w:ascii="Times New Roman" w:hAnsi="Times New Roman"/>
                <w:sz w:val="24"/>
                <w:szCs w:val="24"/>
              </w:rPr>
              <w:t>Полив и закалка растений.</w:t>
            </w:r>
          </w:p>
          <w:p w14:paraId="31556552" w14:textId="77777777" w:rsidR="000E15AE" w:rsidRPr="000A59D3" w:rsidRDefault="000E15AE" w:rsidP="004A2AF9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59D3">
              <w:rPr>
                <w:rFonts w:ascii="Times New Roman" w:hAnsi="Times New Roman"/>
                <w:sz w:val="24"/>
                <w:szCs w:val="24"/>
              </w:rPr>
              <w:t>Самостоятельна работа по «Цветочным растениям».</w:t>
            </w:r>
          </w:p>
        </w:tc>
        <w:tc>
          <w:tcPr>
            <w:tcW w:w="1275" w:type="dxa"/>
          </w:tcPr>
          <w:p w14:paraId="341CC98A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6C894D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DC2478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 w:rsidRPr="000A59D3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молодыми проростками.</w:t>
            </w:r>
          </w:p>
          <w:p w14:paraId="456FCCBC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6D0E2A87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Правила полива и закаливания растени</w:t>
            </w:r>
            <w:r w:rsidRPr="000A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14:paraId="53825BE7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Тесты. Повторение изученного материала.</w:t>
            </w:r>
          </w:p>
        </w:tc>
        <w:tc>
          <w:tcPr>
            <w:tcW w:w="1985" w:type="dxa"/>
          </w:tcPr>
          <w:p w14:paraId="4B0C8542" w14:textId="77777777" w:rsidR="000E15AE" w:rsidRPr="000A59D3" w:rsidRDefault="000E15AE" w:rsidP="004A2AF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654F62" w14:textId="77777777" w:rsidR="000E15AE" w:rsidRPr="000A59D3" w:rsidRDefault="000E15AE" w:rsidP="000E15A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7EA32955" w14:textId="77777777" w:rsidR="000E15AE" w:rsidRPr="000A59D3" w:rsidRDefault="000E15AE" w:rsidP="000E15AE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59D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IV</w:t>
      </w:r>
      <w:r w:rsidRPr="000A59D3">
        <w:rPr>
          <w:rFonts w:ascii="Times New Roman" w:hAnsi="Times New Roman" w:cs="Times New Roman"/>
          <w:bCs/>
          <w:i/>
          <w:iCs/>
          <w:sz w:val="24"/>
          <w:szCs w:val="24"/>
        </w:rPr>
        <w:t>четверть (64ч).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1275"/>
        <w:gridCol w:w="1701"/>
        <w:gridCol w:w="4111"/>
        <w:gridCol w:w="1985"/>
      </w:tblGrid>
      <w:tr w:rsidR="000E15AE" w:rsidRPr="000A59D3" w14:paraId="72440530" w14:textId="77777777" w:rsidTr="00BB4D0A">
        <w:trPr>
          <w:trHeight w:val="577"/>
        </w:trPr>
        <w:tc>
          <w:tcPr>
            <w:tcW w:w="1276" w:type="dxa"/>
          </w:tcPr>
          <w:p w14:paraId="54758DB3" w14:textId="77777777" w:rsidR="000E15AE" w:rsidRPr="000A59D3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5387" w:type="dxa"/>
          </w:tcPr>
          <w:p w14:paraId="3CC9F48E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 xml:space="preserve"> Итоги успеваемости во 2 четверти, план работы на 3 четверть. Охрана труда. Спецодежда.</w:t>
            </w:r>
          </w:p>
        </w:tc>
        <w:tc>
          <w:tcPr>
            <w:tcW w:w="1275" w:type="dxa"/>
          </w:tcPr>
          <w:p w14:paraId="2AB7ADF9" w14:textId="77777777" w:rsidR="000E15AE" w:rsidRPr="000A59D3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9A00BF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1B90AE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59D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1985" w:type="dxa"/>
          </w:tcPr>
          <w:p w14:paraId="0A8A2F44" w14:textId="77777777" w:rsidR="000E15AE" w:rsidRPr="000A59D3" w:rsidRDefault="000E15AE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5AE" w:rsidRPr="008C4C17" w14:paraId="196FEF9F" w14:textId="77777777" w:rsidTr="00BB4D0A">
        <w:trPr>
          <w:trHeight w:val="577"/>
        </w:trPr>
        <w:tc>
          <w:tcPr>
            <w:tcW w:w="15735" w:type="dxa"/>
            <w:gridSpan w:val="6"/>
          </w:tcPr>
          <w:p w14:paraId="3687F933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цветковых растений</w:t>
            </w:r>
          </w:p>
        </w:tc>
      </w:tr>
      <w:tr w:rsidR="000E15AE" w:rsidRPr="008C4C17" w14:paraId="75FBA9D3" w14:textId="77777777" w:rsidTr="00BB4D0A">
        <w:trPr>
          <w:trHeight w:val="842"/>
        </w:trPr>
        <w:tc>
          <w:tcPr>
            <w:tcW w:w="1276" w:type="dxa"/>
          </w:tcPr>
          <w:p w14:paraId="76487549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211-212</w:t>
            </w:r>
          </w:p>
        </w:tc>
        <w:tc>
          <w:tcPr>
            <w:tcW w:w="5387" w:type="dxa"/>
          </w:tcPr>
          <w:p w14:paraId="54C8592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классификации.</w:t>
            </w:r>
          </w:p>
        </w:tc>
        <w:tc>
          <w:tcPr>
            <w:tcW w:w="1275" w:type="dxa"/>
          </w:tcPr>
          <w:p w14:paraId="2510C260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FD9FDD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EAA39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E92F4E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6CA375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B983A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0F270F7" w14:textId="77777777" w:rsidTr="00BB4D0A">
        <w:trPr>
          <w:trHeight w:val="577"/>
        </w:trPr>
        <w:tc>
          <w:tcPr>
            <w:tcW w:w="1276" w:type="dxa"/>
          </w:tcPr>
          <w:p w14:paraId="52AF0AE6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213-214</w:t>
            </w:r>
          </w:p>
        </w:tc>
        <w:tc>
          <w:tcPr>
            <w:tcW w:w="5387" w:type="dxa"/>
          </w:tcPr>
          <w:p w14:paraId="2041EE27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Двулетние цветочно-декоративные растения.</w:t>
            </w:r>
          </w:p>
        </w:tc>
        <w:tc>
          <w:tcPr>
            <w:tcW w:w="1275" w:type="dxa"/>
          </w:tcPr>
          <w:p w14:paraId="1C5A046B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6843D4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FEF66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63EC35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0D82A2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5322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473AFA57" w14:textId="77777777" w:rsidTr="00BB4D0A">
        <w:trPr>
          <w:trHeight w:val="577"/>
        </w:trPr>
        <w:tc>
          <w:tcPr>
            <w:tcW w:w="1276" w:type="dxa"/>
          </w:tcPr>
          <w:p w14:paraId="0FE4894D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215-216</w:t>
            </w:r>
          </w:p>
        </w:tc>
        <w:tc>
          <w:tcPr>
            <w:tcW w:w="5387" w:type="dxa"/>
          </w:tcPr>
          <w:p w14:paraId="4D74131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Двулетники весеннего цветения.</w:t>
            </w:r>
          </w:p>
        </w:tc>
        <w:tc>
          <w:tcPr>
            <w:tcW w:w="1275" w:type="dxa"/>
          </w:tcPr>
          <w:p w14:paraId="790CEABC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9633E4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51ACF0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864377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7AFFC7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7511DD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C7B71C9" w14:textId="77777777" w:rsidTr="00BB4D0A">
        <w:trPr>
          <w:trHeight w:val="577"/>
        </w:trPr>
        <w:tc>
          <w:tcPr>
            <w:tcW w:w="1276" w:type="dxa"/>
          </w:tcPr>
          <w:p w14:paraId="3CA2B824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217-218</w:t>
            </w:r>
          </w:p>
        </w:tc>
        <w:tc>
          <w:tcPr>
            <w:tcW w:w="5387" w:type="dxa"/>
          </w:tcPr>
          <w:p w14:paraId="497F236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Двулетники летнего цветения.</w:t>
            </w:r>
          </w:p>
        </w:tc>
        <w:tc>
          <w:tcPr>
            <w:tcW w:w="1275" w:type="dxa"/>
          </w:tcPr>
          <w:p w14:paraId="2D7F1172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CD1E1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9980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11B103F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14:paraId="364B45C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C1F90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11B01A9C" w14:textId="77777777" w:rsidTr="00BB4D0A">
        <w:trPr>
          <w:trHeight w:val="577"/>
        </w:trPr>
        <w:tc>
          <w:tcPr>
            <w:tcW w:w="1276" w:type="dxa"/>
          </w:tcPr>
          <w:p w14:paraId="16C9099C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219-220</w:t>
            </w:r>
          </w:p>
        </w:tc>
        <w:tc>
          <w:tcPr>
            <w:tcW w:w="5387" w:type="dxa"/>
          </w:tcPr>
          <w:p w14:paraId="39825FA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Сорные травы. Методы борьбы с сорняками.</w:t>
            </w:r>
          </w:p>
        </w:tc>
        <w:tc>
          <w:tcPr>
            <w:tcW w:w="1275" w:type="dxa"/>
          </w:tcPr>
          <w:p w14:paraId="599B7D4A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22614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FB32D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1D95B16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A8828D8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3B5B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1F62888E" w14:textId="77777777" w:rsidTr="00BB4D0A">
        <w:trPr>
          <w:trHeight w:val="577"/>
        </w:trPr>
        <w:tc>
          <w:tcPr>
            <w:tcW w:w="15735" w:type="dxa"/>
            <w:gridSpan w:val="6"/>
          </w:tcPr>
          <w:p w14:paraId="2BF98B52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Размножение комнатных растений</w:t>
            </w:r>
          </w:p>
        </w:tc>
      </w:tr>
      <w:tr w:rsidR="000E15AE" w:rsidRPr="008C4C17" w14:paraId="21B85FEC" w14:textId="77777777" w:rsidTr="00BB4D0A">
        <w:trPr>
          <w:trHeight w:val="577"/>
        </w:trPr>
        <w:tc>
          <w:tcPr>
            <w:tcW w:w="1276" w:type="dxa"/>
          </w:tcPr>
          <w:p w14:paraId="221D792B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221-222</w:t>
            </w:r>
          </w:p>
        </w:tc>
        <w:tc>
          <w:tcPr>
            <w:tcW w:w="5387" w:type="dxa"/>
          </w:tcPr>
          <w:p w14:paraId="5FBE2855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Вегетативное размножение комнатных растений.</w:t>
            </w:r>
          </w:p>
        </w:tc>
        <w:tc>
          <w:tcPr>
            <w:tcW w:w="1275" w:type="dxa"/>
          </w:tcPr>
          <w:p w14:paraId="1D1E2A2F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94516B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85CC9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07843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D68225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FB820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1F5069D" w14:textId="77777777" w:rsidTr="00BB4D0A">
        <w:trPr>
          <w:trHeight w:val="577"/>
        </w:trPr>
        <w:tc>
          <w:tcPr>
            <w:tcW w:w="1276" w:type="dxa"/>
          </w:tcPr>
          <w:p w14:paraId="3944B39B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223-224</w:t>
            </w:r>
          </w:p>
        </w:tc>
        <w:tc>
          <w:tcPr>
            <w:tcW w:w="5387" w:type="dxa"/>
          </w:tcPr>
          <w:p w14:paraId="1BAB171B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черенками.</w:t>
            </w:r>
          </w:p>
        </w:tc>
        <w:tc>
          <w:tcPr>
            <w:tcW w:w="1275" w:type="dxa"/>
          </w:tcPr>
          <w:p w14:paraId="0DA21977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B7959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F38866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0C454CC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76F5E23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6C377F6" w14:textId="77777777" w:rsidTr="00BB4D0A">
        <w:trPr>
          <w:trHeight w:val="577"/>
        </w:trPr>
        <w:tc>
          <w:tcPr>
            <w:tcW w:w="1276" w:type="dxa"/>
          </w:tcPr>
          <w:p w14:paraId="400BA7C0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225-226</w:t>
            </w:r>
          </w:p>
        </w:tc>
        <w:tc>
          <w:tcPr>
            <w:tcW w:w="5387" w:type="dxa"/>
          </w:tcPr>
          <w:p w14:paraId="1A2F4E1D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листовыми черенками.</w:t>
            </w:r>
          </w:p>
        </w:tc>
        <w:tc>
          <w:tcPr>
            <w:tcW w:w="1275" w:type="dxa"/>
          </w:tcPr>
          <w:p w14:paraId="23D46E73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9E094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D7621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5DA7F52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A532F8D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5407F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6247316" w14:textId="77777777" w:rsidTr="00BB4D0A">
        <w:trPr>
          <w:trHeight w:val="577"/>
        </w:trPr>
        <w:tc>
          <w:tcPr>
            <w:tcW w:w="1276" w:type="dxa"/>
          </w:tcPr>
          <w:p w14:paraId="03DDE64C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227-228</w:t>
            </w:r>
          </w:p>
        </w:tc>
        <w:tc>
          <w:tcPr>
            <w:tcW w:w="5387" w:type="dxa"/>
          </w:tcPr>
          <w:p w14:paraId="72D8A17C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черенков из листьев.</w:t>
            </w:r>
          </w:p>
        </w:tc>
        <w:tc>
          <w:tcPr>
            <w:tcW w:w="1275" w:type="dxa"/>
          </w:tcPr>
          <w:p w14:paraId="7BB814DE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058E8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3A5B1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9C6419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5CF7128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34FEE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17CF245" w14:textId="77777777" w:rsidTr="00BB4D0A">
        <w:trPr>
          <w:trHeight w:val="577"/>
        </w:trPr>
        <w:tc>
          <w:tcPr>
            <w:tcW w:w="1276" w:type="dxa"/>
          </w:tcPr>
          <w:p w14:paraId="2F5FD42E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229-230</w:t>
            </w:r>
          </w:p>
        </w:tc>
        <w:tc>
          <w:tcPr>
            <w:tcW w:w="5387" w:type="dxa"/>
          </w:tcPr>
          <w:p w14:paraId="0A5BC39A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делением корневища.</w:t>
            </w:r>
          </w:p>
        </w:tc>
        <w:tc>
          <w:tcPr>
            <w:tcW w:w="1275" w:type="dxa"/>
          </w:tcPr>
          <w:p w14:paraId="7D6BAB15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8F310D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59934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D7385D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3E2B01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B6A6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816681D" w14:textId="77777777" w:rsidTr="00BB4D0A">
        <w:trPr>
          <w:trHeight w:val="577"/>
        </w:trPr>
        <w:tc>
          <w:tcPr>
            <w:tcW w:w="1276" w:type="dxa"/>
          </w:tcPr>
          <w:p w14:paraId="3166EB2D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231-232</w:t>
            </w:r>
          </w:p>
        </w:tc>
        <w:tc>
          <w:tcPr>
            <w:tcW w:w="5387" w:type="dxa"/>
          </w:tcPr>
          <w:p w14:paraId="5458FA55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деления корневища.</w:t>
            </w:r>
          </w:p>
        </w:tc>
        <w:tc>
          <w:tcPr>
            <w:tcW w:w="1275" w:type="dxa"/>
          </w:tcPr>
          <w:p w14:paraId="7488842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43AD1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53C67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FF2644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0FED55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B0547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757" w:rsidRPr="008C4C17" w14:paraId="4FC240B5" w14:textId="77777777" w:rsidTr="00BB4D0A">
        <w:trPr>
          <w:trHeight w:val="577"/>
        </w:trPr>
        <w:tc>
          <w:tcPr>
            <w:tcW w:w="1276" w:type="dxa"/>
          </w:tcPr>
          <w:p w14:paraId="7FA38160" w14:textId="62B29E05" w:rsidR="00C03757" w:rsidRDefault="00C03757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233-234</w:t>
            </w:r>
          </w:p>
        </w:tc>
        <w:tc>
          <w:tcPr>
            <w:tcW w:w="5387" w:type="dxa"/>
          </w:tcPr>
          <w:p w14:paraId="3EA73883" w14:textId="0BFD26C0" w:rsidR="00C03757" w:rsidRDefault="00C03757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растений для оформления помещения.</w:t>
            </w:r>
          </w:p>
        </w:tc>
        <w:tc>
          <w:tcPr>
            <w:tcW w:w="1275" w:type="dxa"/>
          </w:tcPr>
          <w:p w14:paraId="302FBE27" w14:textId="09C45684" w:rsidR="00C03757" w:rsidRDefault="00C03757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29E995D" w14:textId="77777777" w:rsidR="00C03757" w:rsidRPr="008C4C17" w:rsidRDefault="00C03757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A66A53" w14:textId="77777777" w:rsidR="00C03757" w:rsidRDefault="00C03757" w:rsidP="00C0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96E4B4C" w14:textId="678B1C4A" w:rsidR="00C03757" w:rsidRDefault="00C03757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674B5329" w14:textId="77777777" w:rsidR="00C03757" w:rsidRPr="008C4C17" w:rsidRDefault="00C03757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7D17FBB" w14:textId="77777777" w:rsidTr="00BB4D0A">
        <w:trPr>
          <w:trHeight w:val="577"/>
        </w:trPr>
        <w:tc>
          <w:tcPr>
            <w:tcW w:w="15735" w:type="dxa"/>
            <w:gridSpan w:val="6"/>
          </w:tcPr>
          <w:p w14:paraId="583B58F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Выращивание рассады однолетних цветочных растений</w:t>
            </w:r>
          </w:p>
        </w:tc>
      </w:tr>
      <w:tr w:rsidR="000E15AE" w:rsidRPr="008C4C17" w14:paraId="7736BCE9" w14:textId="77777777" w:rsidTr="00BB4D0A">
        <w:trPr>
          <w:trHeight w:val="577"/>
        </w:trPr>
        <w:tc>
          <w:tcPr>
            <w:tcW w:w="1276" w:type="dxa"/>
          </w:tcPr>
          <w:p w14:paraId="3B1E0E03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235-236</w:t>
            </w:r>
          </w:p>
        </w:tc>
        <w:tc>
          <w:tcPr>
            <w:tcW w:w="5387" w:type="dxa"/>
          </w:tcPr>
          <w:p w14:paraId="0B0C6448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посева семян на рассаду.</w:t>
            </w:r>
          </w:p>
        </w:tc>
        <w:tc>
          <w:tcPr>
            <w:tcW w:w="1275" w:type="dxa"/>
          </w:tcPr>
          <w:p w14:paraId="756FD3C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E1D61C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3CBDF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D50D98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1B5718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D1E47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BC8FD53" w14:textId="77777777" w:rsidTr="00BB4D0A">
        <w:trPr>
          <w:trHeight w:val="577"/>
        </w:trPr>
        <w:tc>
          <w:tcPr>
            <w:tcW w:w="1276" w:type="dxa"/>
          </w:tcPr>
          <w:p w14:paraId="09FA3760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237-238</w:t>
            </w:r>
          </w:p>
        </w:tc>
        <w:tc>
          <w:tcPr>
            <w:tcW w:w="5387" w:type="dxa"/>
          </w:tcPr>
          <w:p w14:paraId="5F2B13BF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Однолетние растения раннего посева.</w:t>
            </w:r>
          </w:p>
        </w:tc>
        <w:tc>
          <w:tcPr>
            <w:tcW w:w="1275" w:type="dxa"/>
          </w:tcPr>
          <w:p w14:paraId="12A1773B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67DB0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4AE8D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2D39AF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AED7A5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7ADEF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417D12C" w14:textId="77777777" w:rsidTr="00BB4D0A">
        <w:trPr>
          <w:trHeight w:val="577"/>
        </w:trPr>
        <w:tc>
          <w:tcPr>
            <w:tcW w:w="1276" w:type="dxa"/>
          </w:tcPr>
          <w:p w14:paraId="18AB578F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239-240</w:t>
            </w:r>
          </w:p>
        </w:tc>
        <w:tc>
          <w:tcPr>
            <w:tcW w:w="5387" w:type="dxa"/>
          </w:tcPr>
          <w:p w14:paraId="004ACCEA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Почвенные смеси.</w:t>
            </w:r>
          </w:p>
        </w:tc>
        <w:tc>
          <w:tcPr>
            <w:tcW w:w="1275" w:type="dxa"/>
          </w:tcPr>
          <w:p w14:paraId="50A3D6D1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874F767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440CB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FA8FB09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0B35C6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ED27A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B31B10B" w14:textId="77777777" w:rsidTr="00BB4D0A">
        <w:trPr>
          <w:trHeight w:val="577"/>
        </w:trPr>
        <w:tc>
          <w:tcPr>
            <w:tcW w:w="1276" w:type="dxa"/>
          </w:tcPr>
          <w:p w14:paraId="20C036D0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241-242</w:t>
            </w:r>
          </w:p>
        </w:tc>
        <w:tc>
          <w:tcPr>
            <w:tcW w:w="5387" w:type="dxa"/>
          </w:tcPr>
          <w:p w14:paraId="09039B63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 (емкости) для посева семян на рассаду.</w:t>
            </w:r>
          </w:p>
        </w:tc>
        <w:tc>
          <w:tcPr>
            <w:tcW w:w="1275" w:type="dxa"/>
          </w:tcPr>
          <w:p w14:paraId="6A6CE5E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BDA17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E75EE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631226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600C85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1A69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BCB8EC3" w14:textId="77777777" w:rsidTr="00BB4D0A">
        <w:trPr>
          <w:trHeight w:val="577"/>
        </w:trPr>
        <w:tc>
          <w:tcPr>
            <w:tcW w:w="1276" w:type="dxa"/>
          </w:tcPr>
          <w:p w14:paraId="3C61F54C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243-244</w:t>
            </w:r>
          </w:p>
        </w:tc>
        <w:tc>
          <w:tcPr>
            <w:tcW w:w="5387" w:type="dxa"/>
          </w:tcPr>
          <w:p w14:paraId="150C39A8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посева львиного зева, петунии.</w:t>
            </w:r>
          </w:p>
        </w:tc>
        <w:tc>
          <w:tcPr>
            <w:tcW w:w="1275" w:type="dxa"/>
          </w:tcPr>
          <w:p w14:paraId="110C9BBB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BF032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E93ED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1DB7F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3277F75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51879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D76C5E6" w14:textId="77777777" w:rsidTr="00BB4D0A">
        <w:trPr>
          <w:trHeight w:val="577"/>
        </w:trPr>
        <w:tc>
          <w:tcPr>
            <w:tcW w:w="1276" w:type="dxa"/>
          </w:tcPr>
          <w:p w14:paraId="0B309FB1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245-246</w:t>
            </w:r>
          </w:p>
        </w:tc>
        <w:tc>
          <w:tcPr>
            <w:tcW w:w="5387" w:type="dxa"/>
          </w:tcPr>
          <w:p w14:paraId="636AFC66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равномерных всходов.</w:t>
            </w:r>
          </w:p>
        </w:tc>
        <w:tc>
          <w:tcPr>
            <w:tcW w:w="1275" w:type="dxa"/>
          </w:tcPr>
          <w:p w14:paraId="1A61D09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8CDEA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47127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99C895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54CCED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A866A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689108F" w14:textId="77777777" w:rsidTr="00BB4D0A">
        <w:trPr>
          <w:trHeight w:val="577"/>
        </w:trPr>
        <w:tc>
          <w:tcPr>
            <w:tcW w:w="1276" w:type="dxa"/>
          </w:tcPr>
          <w:p w14:paraId="4092C8FE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247-248</w:t>
            </w:r>
          </w:p>
        </w:tc>
        <w:tc>
          <w:tcPr>
            <w:tcW w:w="5387" w:type="dxa"/>
          </w:tcPr>
          <w:p w14:paraId="5A359A34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сеянцами.</w:t>
            </w:r>
          </w:p>
        </w:tc>
        <w:tc>
          <w:tcPr>
            <w:tcW w:w="1275" w:type="dxa"/>
          </w:tcPr>
          <w:p w14:paraId="5569A63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1B5AD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78941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9D51F3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01BBFB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97EDC2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35929A35" w14:textId="77777777" w:rsidTr="00BB4D0A">
        <w:trPr>
          <w:trHeight w:val="577"/>
        </w:trPr>
        <w:tc>
          <w:tcPr>
            <w:tcW w:w="1276" w:type="dxa"/>
          </w:tcPr>
          <w:p w14:paraId="734CF2C5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249-250</w:t>
            </w:r>
          </w:p>
        </w:tc>
        <w:tc>
          <w:tcPr>
            <w:tcW w:w="5387" w:type="dxa"/>
          </w:tcPr>
          <w:p w14:paraId="6A0A71F0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Пикировка петунии и львиного зева.</w:t>
            </w:r>
          </w:p>
        </w:tc>
        <w:tc>
          <w:tcPr>
            <w:tcW w:w="1275" w:type="dxa"/>
          </w:tcPr>
          <w:p w14:paraId="2DC2067D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7FBE62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B7685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92A373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395AEA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5AC70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DB66E99" w14:textId="77777777" w:rsidTr="00BB4D0A">
        <w:trPr>
          <w:trHeight w:val="577"/>
        </w:trPr>
        <w:tc>
          <w:tcPr>
            <w:tcW w:w="1276" w:type="dxa"/>
          </w:tcPr>
          <w:p w14:paraId="5432B959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251-252</w:t>
            </w:r>
          </w:p>
        </w:tc>
        <w:tc>
          <w:tcPr>
            <w:tcW w:w="5387" w:type="dxa"/>
          </w:tcPr>
          <w:p w14:paraId="38FD683E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корневища канны к высадке.</w:t>
            </w:r>
          </w:p>
        </w:tc>
        <w:tc>
          <w:tcPr>
            <w:tcW w:w="1275" w:type="dxa"/>
          </w:tcPr>
          <w:p w14:paraId="6C94F55A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9956DF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A76DEC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630D97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B1479B0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8D1047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4E470AE" w14:textId="77777777" w:rsidTr="00BB4D0A">
        <w:trPr>
          <w:trHeight w:val="577"/>
        </w:trPr>
        <w:tc>
          <w:tcPr>
            <w:tcW w:w="1276" w:type="dxa"/>
          </w:tcPr>
          <w:p w14:paraId="0ABDD8B3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253-254</w:t>
            </w:r>
          </w:p>
        </w:tc>
        <w:tc>
          <w:tcPr>
            <w:tcW w:w="5387" w:type="dxa"/>
          </w:tcPr>
          <w:p w14:paraId="302EFAE8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Подращивание канны.</w:t>
            </w:r>
          </w:p>
        </w:tc>
        <w:tc>
          <w:tcPr>
            <w:tcW w:w="1275" w:type="dxa"/>
          </w:tcPr>
          <w:p w14:paraId="155C72BF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AAC26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F0F26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98F9B4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545C2E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53AB6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A831AC4" w14:textId="77777777" w:rsidTr="00BB4D0A">
        <w:trPr>
          <w:trHeight w:val="577"/>
        </w:trPr>
        <w:tc>
          <w:tcPr>
            <w:tcW w:w="1276" w:type="dxa"/>
          </w:tcPr>
          <w:p w14:paraId="6AC39542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255-256</w:t>
            </w:r>
          </w:p>
        </w:tc>
        <w:tc>
          <w:tcPr>
            <w:tcW w:w="5387" w:type="dxa"/>
          </w:tcPr>
          <w:p w14:paraId="6C41E93A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Цветковые растения более поздних сроков посева.</w:t>
            </w:r>
          </w:p>
        </w:tc>
        <w:tc>
          <w:tcPr>
            <w:tcW w:w="1275" w:type="dxa"/>
          </w:tcPr>
          <w:p w14:paraId="379D579F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374AD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3F49BD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FCA88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BD95CB1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5C77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6D399FB" w14:textId="77777777" w:rsidTr="00BB4D0A">
        <w:trPr>
          <w:trHeight w:val="577"/>
        </w:trPr>
        <w:tc>
          <w:tcPr>
            <w:tcW w:w="1276" w:type="dxa"/>
          </w:tcPr>
          <w:p w14:paraId="12A6C3EC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257-258</w:t>
            </w:r>
          </w:p>
        </w:tc>
        <w:tc>
          <w:tcPr>
            <w:tcW w:w="5387" w:type="dxa"/>
          </w:tcPr>
          <w:p w14:paraId="22B6EBCF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 однолетняя.</w:t>
            </w:r>
          </w:p>
        </w:tc>
        <w:tc>
          <w:tcPr>
            <w:tcW w:w="1275" w:type="dxa"/>
          </w:tcPr>
          <w:p w14:paraId="5E812B14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5E9807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FAFE63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EFDFE7E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1192294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07CE0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084B4EB" w14:textId="77777777" w:rsidTr="00BB4D0A">
        <w:trPr>
          <w:trHeight w:val="577"/>
        </w:trPr>
        <w:tc>
          <w:tcPr>
            <w:tcW w:w="1276" w:type="dxa"/>
          </w:tcPr>
          <w:p w14:paraId="5EC70EB8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259-260</w:t>
            </w:r>
          </w:p>
        </w:tc>
        <w:tc>
          <w:tcPr>
            <w:tcW w:w="5387" w:type="dxa"/>
          </w:tcPr>
          <w:p w14:paraId="158C8F33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выращивания рассады астры.</w:t>
            </w:r>
          </w:p>
        </w:tc>
        <w:tc>
          <w:tcPr>
            <w:tcW w:w="1275" w:type="dxa"/>
          </w:tcPr>
          <w:p w14:paraId="4C5E4FA6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9226F04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09D2E2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8EBE73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D111A63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2E5522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2CF93BC2" w14:textId="77777777" w:rsidTr="00BB4D0A">
        <w:trPr>
          <w:trHeight w:val="577"/>
        </w:trPr>
        <w:tc>
          <w:tcPr>
            <w:tcW w:w="1276" w:type="dxa"/>
          </w:tcPr>
          <w:p w14:paraId="0E1D84B9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261-262</w:t>
            </w:r>
          </w:p>
        </w:tc>
        <w:tc>
          <w:tcPr>
            <w:tcW w:w="5387" w:type="dxa"/>
          </w:tcPr>
          <w:p w14:paraId="1D796F85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растений.</w:t>
            </w:r>
          </w:p>
        </w:tc>
        <w:tc>
          <w:tcPr>
            <w:tcW w:w="1275" w:type="dxa"/>
          </w:tcPr>
          <w:p w14:paraId="56B811A3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898FA0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57DF2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C1939C7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ECA7A3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C01BD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779CD56D" w14:textId="77777777" w:rsidTr="00BB4D0A">
        <w:trPr>
          <w:trHeight w:val="577"/>
        </w:trPr>
        <w:tc>
          <w:tcPr>
            <w:tcW w:w="1276" w:type="dxa"/>
          </w:tcPr>
          <w:p w14:paraId="707658D7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263-264</w:t>
            </w:r>
          </w:p>
        </w:tc>
        <w:tc>
          <w:tcPr>
            <w:tcW w:w="5387" w:type="dxa"/>
          </w:tcPr>
          <w:p w14:paraId="073B285F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срез по пройденным темам</w:t>
            </w:r>
          </w:p>
        </w:tc>
        <w:tc>
          <w:tcPr>
            <w:tcW w:w="1275" w:type="dxa"/>
          </w:tcPr>
          <w:p w14:paraId="03886629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2C3D55D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DD198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985" w:type="dxa"/>
          </w:tcPr>
          <w:p w14:paraId="3629AB4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6ACAAB31" w14:textId="77777777" w:rsidTr="00BB4D0A">
        <w:trPr>
          <w:trHeight w:val="577"/>
        </w:trPr>
        <w:tc>
          <w:tcPr>
            <w:tcW w:w="15735" w:type="dxa"/>
            <w:gridSpan w:val="6"/>
          </w:tcPr>
          <w:p w14:paraId="56B4A27E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работы в цветнике</w:t>
            </w:r>
          </w:p>
        </w:tc>
      </w:tr>
      <w:tr w:rsidR="000E15AE" w:rsidRPr="008C4C17" w14:paraId="538749EC" w14:textId="77777777" w:rsidTr="00BB4D0A">
        <w:trPr>
          <w:trHeight w:val="577"/>
        </w:trPr>
        <w:tc>
          <w:tcPr>
            <w:tcW w:w="1276" w:type="dxa"/>
          </w:tcPr>
          <w:p w14:paraId="7C165475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265-266</w:t>
            </w:r>
          </w:p>
        </w:tc>
        <w:tc>
          <w:tcPr>
            <w:tcW w:w="5387" w:type="dxa"/>
          </w:tcPr>
          <w:p w14:paraId="7FB30ECD" w14:textId="5F7DC492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Цветники. Клумбы.</w:t>
            </w:r>
            <w:r w:rsidR="00E61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цветников.</w:t>
            </w:r>
          </w:p>
        </w:tc>
        <w:tc>
          <w:tcPr>
            <w:tcW w:w="1275" w:type="dxa"/>
          </w:tcPr>
          <w:p w14:paraId="134BC9E2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D8C9CD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6AF292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FE8C9E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0961D9A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A5478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05068DA5" w14:textId="77777777" w:rsidTr="00BB4D0A">
        <w:trPr>
          <w:trHeight w:val="577"/>
        </w:trPr>
        <w:tc>
          <w:tcPr>
            <w:tcW w:w="1276" w:type="dxa"/>
          </w:tcPr>
          <w:p w14:paraId="7F18DB14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267-268</w:t>
            </w:r>
          </w:p>
        </w:tc>
        <w:tc>
          <w:tcPr>
            <w:tcW w:w="5387" w:type="dxa"/>
          </w:tcPr>
          <w:p w14:paraId="77999176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Рабатка.</w:t>
            </w:r>
          </w:p>
        </w:tc>
        <w:tc>
          <w:tcPr>
            <w:tcW w:w="1275" w:type="dxa"/>
          </w:tcPr>
          <w:p w14:paraId="596E5E2B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A1F6CA9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895D1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2B847AB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14:paraId="02A255AC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D6633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B32D697" w14:textId="77777777" w:rsidTr="00BB4D0A">
        <w:trPr>
          <w:trHeight w:val="577"/>
        </w:trPr>
        <w:tc>
          <w:tcPr>
            <w:tcW w:w="1276" w:type="dxa"/>
          </w:tcPr>
          <w:p w14:paraId="6774B89F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269-270</w:t>
            </w:r>
          </w:p>
        </w:tc>
        <w:tc>
          <w:tcPr>
            <w:tcW w:w="5387" w:type="dxa"/>
          </w:tcPr>
          <w:p w14:paraId="03DBA91F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Высадка канны в клумбу.</w:t>
            </w:r>
          </w:p>
        </w:tc>
        <w:tc>
          <w:tcPr>
            <w:tcW w:w="1275" w:type="dxa"/>
          </w:tcPr>
          <w:p w14:paraId="1CF3B952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1934F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11A7B8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F5C1C54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BB79E3B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3DFD7F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5AE" w:rsidRPr="008C4C17" w14:paraId="518D97E7" w14:textId="77777777" w:rsidTr="00BB4D0A">
        <w:trPr>
          <w:trHeight w:val="577"/>
        </w:trPr>
        <w:tc>
          <w:tcPr>
            <w:tcW w:w="1276" w:type="dxa"/>
          </w:tcPr>
          <w:p w14:paraId="485F3699" w14:textId="77777777" w:rsidR="000E15AE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271-272</w:t>
            </w:r>
          </w:p>
        </w:tc>
        <w:tc>
          <w:tcPr>
            <w:tcW w:w="5387" w:type="dxa"/>
          </w:tcPr>
          <w:p w14:paraId="07BE59F6" w14:textId="77777777" w:rsidR="000E15AE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зимующими многолетниками из группы лилейных.</w:t>
            </w:r>
          </w:p>
        </w:tc>
        <w:tc>
          <w:tcPr>
            <w:tcW w:w="1275" w:type="dxa"/>
          </w:tcPr>
          <w:p w14:paraId="2C8DE5B2" w14:textId="77777777" w:rsidR="000E15AE" w:rsidRPr="008C4C17" w:rsidRDefault="000E15A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B1A166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89A7AF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AF2D86A" w14:textId="77777777" w:rsidR="000E15AE" w:rsidRDefault="000E15A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14:paraId="71652D73" w14:textId="77777777" w:rsidR="000E15AE" w:rsidRPr="008C4C17" w:rsidRDefault="000E15A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094DF6" w14:textId="77777777" w:rsidR="000E15AE" w:rsidRDefault="000E15AE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00B66D" w14:textId="3904E889" w:rsidR="000E15AE" w:rsidRDefault="000E15AE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5999E1" w14:textId="6470F280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140751" w14:textId="0769A112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54DF91" w14:textId="2511A813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69B80C" w14:textId="3FC6615A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18DFE" w14:textId="43010A03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9EC89" w14:textId="3E23F646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AB9F3E" w14:textId="4708CFC3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173532" w14:textId="6D609255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DAB88C" w14:textId="5DE69B77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E6FE71" w14:textId="22BC2991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936489" w14:textId="5C84B2D6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D9820" w14:textId="0F520268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331025" w14:textId="39FF3668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D6FAE4" w14:textId="6863BEC3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A390C" w14:textId="188B6504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AF1442" w14:textId="75A8FE97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BE628" w14:textId="67F97DBF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59F3E8" w14:textId="3AEEFE39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9B9C9B" w14:textId="55D3E696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41E122" w14:textId="2366AA9F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AC645D" w14:textId="54930C04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40D331" w14:textId="59F2BB31" w:rsidR="00B2729D" w:rsidRDefault="00B2729D" w:rsidP="000E1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8115BC" w14:textId="77777777" w:rsidR="00310E6E" w:rsidRPr="000B5AAA" w:rsidRDefault="00310E6E" w:rsidP="00310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2B8C9D" w14:textId="77777777" w:rsidR="00310E6E" w:rsidRPr="005A7814" w:rsidRDefault="00310E6E" w:rsidP="00310E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814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992"/>
        <w:gridCol w:w="1559"/>
        <w:gridCol w:w="3828"/>
        <w:gridCol w:w="2693"/>
      </w:tblGrid>
      <w:tr w:rsidR="00310E6E" w:rsidRPr="00341EBA" w14:paraId="157BF879" w14:textId="77777777" w:rsidTr="004A2AF9">
        <w:trPr>
          <w:trHeight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292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10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Название раздела.</w:t>
            </w:r>
          </w:p>
          <w:p w14:paraId="58ECEF81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D06A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DF8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36013FD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918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A501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10E6E" w:rsidRPr="00341EBA" w14:paraId="77B27218" w14:textId="77777777" w:rsidTr="004A2AF9">
        <w:trPr>
          <w:trHeight w:val="230"/>
        </w:trPr>
        <w:tc>
          <w:tcPr>
            <w:tcW w:w="153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D04" w14:textId="77777777" w:rsidR="00310E6E" w:rsidRPr="0021273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I </w:t>
            </w: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-81часов</w:t>
            </w:r>
          </w:p>
        </w:tc>
      </w:tr>
      <w:tr w:rsidR="00310E6E" w:rsidRPr="00341EBA" w14:paraId="776408A3" w14:textId="77777777" w:rsidTr="004A2AF9">
        <w:trPr>
          <w:trHeight w:val="71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54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10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14:paraId="5A56ABF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Охрана и труд. Спецодежда.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32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86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FE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  <w:p w14:paraId="79C4B81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EE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1AC1CAC" w14:textId="77777777" w:rsidTr="004A2AF9">
        <w:trPr>
          <w:trHeight w:val="509"/>
        </w:trPr>
        <w:tc>
          <w:tcPr>
            <w:tcW w:w="153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90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  <w:p w14:paraId="137B710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Уборка урожая</w:t>
            </w:r>
          </w:p>
        </w:tc>
      </w:tr>
      <w:tr w:rsidR="00310E6E" w:rsidRPr="00341EBA" w14:paraId="7640D905" w14:textId="77777777" w:rsidTr="004A2AF9">
        <w:trPr>
          <w:trHeight w:val="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10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89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Уборка семенников </w:t>
            </w:r>
            <w:r>
              <w:rPr>
                <w:rFonts w:ascii="Times New Roman" w:hAnsi="Times New Roman"/>
                <w:sz w:val="24"/>
                <w:szCs w:val="24"/>
              </w:rPr>
              <w:t>укропа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B4433D" w14:textId="77777777" w:rsidR="00310E6E" w:rsidRPr="0055031B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1B">
              <w:rPr>
                <w:rFonts w:ascii="Times New Roman" w:eastAsia="Arial" w:hAnsi="Times New Roman"/>
                <w:sz w:val="24"/>
                <w:szCs w:val="24"/>
              </w:rPr>
              <w:t>Обмолот и очистка</w:t>
            </w:r>
            <w:r w:rsidRPr="0055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31B">
              <w:rPr>
                <w:rFonts w:ascii="Times New Roman" w:eastAsia="Arial" w:hAnsi="Times New Roman"/>
                <w:sz w:val="24"/>
                <w:szCs w:val="24"/>
              </w:rPr>
              <w:t>семян укропа.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478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C6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E3D3" w14:textId="77777777" w:rsidR="00310E6E" w:rsidRPr="00310E6E" w:rsidRDefault="00310E6E" w:rsidP="004A2A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3" w:name="_Hlk80895268"/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Определение сроков уборки укропа.</w:t>
            </w:r>
            <w:bookmarkEnd w:id="13"/>
            <w:r w:rsidRPr="00310E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Созревание семян в зонтиках семенников укропа.</w:t>
            </w:r>
          </w:p>
          <w:p w14:paraId="66A4E3A7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>Уборка семенников укропа.</w:t>
            </w:r>
          </w:p>
          <w:p w14:paraId="5EBE5AE1" w14:textId="77777777" w:rsidR="00310E6E" w:rsidRPr="0044402F" w:rsidRDefault="00310E6E" w:rsidP="004A2AF9">
            <w:pPr>
              <w:pStyle w:val="af3"/>
              <w:rPr>
                <w:rFonts w:eastAsia="Arial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>Обмолот и очистка</w:t>
            </w:r>
            <w:r w:rsidRPr="00310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>семян укропа.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214" w14:textId="77777777" w:rsidR="00310E6E" w:rsidRPr="0044402F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2E6A3757" w14:textId="77777777" w:rsidTr="004A2AF9">
        <w:trPr>
          <w:trHeight w:val="3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A4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98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Уборка семенников </w:t>
            </w:r>
            <w:r>
              <w:rPr>
                <w:rFonts w:ascii="Times New Roman" w:hAnsi="Times New Roman"/>
                <w:sz w:val="24"/>
                <w:szCs w:val="24"/>
              </w:rPr>
              <w:t>редиса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2F1305" w14:textId="77777777" w:rsidR="00310E6E" w:rsidRPr="0055031B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1B">
              <w:rPr>
                <w:rFonts w:ascii="Times New Roman" w:eastAsia="Arial" w:hAnsi="Times New Roman"/>
                <w:sz w:val="24"/>
                <w:szCs w:val="24"/>
              </w:rPr>
              <w:t>Обмолот и очистка</w:t>
            </w:r>
            <w:r w:rsidRPr="0055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31B">
              <w:rPr>
                <w:rFonts w:ascii="Times New Roman" w:eastAsia="Arial" w:hAnsi="Times New Roman"/>
                <w:sz w:val="24"/>
                <w:szCs w:val="24"/>
              </w:rPr>
              <w:t>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4C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ED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CB975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Определение сроков уборки редиса.</w: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 Цветоносные стебли. Плоды (стручки) с семенами. Просушивание до полного </w:t>
            </w:r>
            <w:proofErr w:type="spellStart"/>
            <w:r w:rsidRPr="00310E6E">
              <w:rPr>
                <w:rFonts w:ascii="Times New Roman" w:eastAsia="Arial" w:hAnsi="Times New Roman"/>
                <w:sz w:val="24"/>
                <w:szCs w:val="24"/>
              </w:rPr>
              <w:t>подсыхания</w:t>
            </w:r>
            <w:proofErr w:type="spellEnd"/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 стручков. Хранение.</w:t>
            </w:r>
          </w:p>
          <w:p w14:paraId="61237373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>Обмолот</w:t>
            </w:r>
            <w:r w:rsidRPr="00310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>и очистка</w:t>
            </w:r>
            <w:r w:rsidRPr="00310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>семян редиса.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FA9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7D02D418" w14:textId="77777777" w:rsidTr="004A2AF9">
        <w:trPr>
          <w:trHeight w:val="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F32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BC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4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5D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3176" w14:textId="77777777" w:rsidR="00310E6E" w:rsidRPr="00310E6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хранения семян.</w:t>
            </w:r>
          </w:p>
          <w:p w14:paraId="3CE5399C" w14:textId="77777777" w:rsidR="00310E6E" w:rsidRPr="00310E6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40DFE2EC" w14:textId="77777777" w:rsidR="00310E6E" w:rsidRPr="00310E6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Изготовление бумажных пакетов для хранения по чертежу.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BF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2BDE2CF1" w14:textId="77777777" w:rsidTr="004A2AF9">
        <w:trPr>
          <w:trHeight w:val="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F1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7A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Hlk80896003"/>
            <w:r w:rsidRPr="00341EBA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>капусты</w:t>
            </w:r>
            <w:bookmarkEnd w:id="14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EFD1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1F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F1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2FB9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>Капуста ранних сортов. Срезанные и зачищенные кочаны.</w:t>
            </w:r>
          </w:p>
          <w:p w14:paraId="447CA1ED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Капуста среднеспелых сортов. Сплошная (массовая) уборка. </w:t>
            </w:r>
          </w:p>
          <w:p w14:paraId="7C5CD324" w14:textId="3EC5C293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0592" behindDoc="1" locked="0" layoutInCell="0" allowOverlap="1" wp14:anchorId="3021BB74" wp14:editId="29D25585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-55245</wp:posOffset>
                  </wp:positionV>
                  <wp:extent cx="1270" cy="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2640" behindDoc="1" locked="0" layoutInCell="0" allowOverlap="1" wp14:anchorId="19211B66" wp14:editId="05279F1E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-56515</wp:posOffset>
                  </wp:positionV>
                  <wp:extent cx="12700" cy="317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Уборка капусты поздних сортов. </w:t>
            </w:r>
          </w:p>
          <w:p w14:paraId="101D0850" w14:textId="77777777" w:rsidR="00310E6E" w:rsidRPr="00310E6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 действий уборки капусты.</w:t>
            </w:r>
            <w:r w:rsidRPr="00310E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ED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54E88A3B" w14:textId="77777777" w:rsidTr="004A2AF9">
        <w:trPr>
          <w:trHeight w:val="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20C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75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Простейшая переработка капусты.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85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8E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1AB2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Ознакомление с простейшими способами переработки капусты.</w: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Переработка кочанов. Квашение. Подготовка посуды или тары. Деревянные бочки, эмалированные баки и ведра.</w:t>
            </w:r>
            <w:r w:rsidRPr="00310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Подготовка капусты и добавочных материалов. Шинковка (измельчение). Шинковальные машины. Соление и укладка капусты. </w: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2624CBC2">
                <v:line id="_x0000_s1117" style="position:absolute;z-index:-251617280;visibility:visible;mso-wrap-distance-top:-3e-5mm;mso-wrap-distance-bottom:-3e-5mm;mso-position-horizontal-relative:text;mso-position-vertical-relative:text" from="-66.1pt,-81.1pt" to="-65.85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" o:allowincell="f" strokeweight="0"/>
              </w:pic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6CA991B0">
                <v:line id="_x0000_s1118" style="position:absolute;z-index:-251616256;visibility:visible;mso-wrap-distance-top:-3e-5mm;mso-wrap-distance-bottom:-3e-5mm;mso-position-horizontal-relative:text;mso-position-vertical-relative:text" from="414pt,-81.1pt" to="415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" o:allowincell="f" strokeweight=".25pt"/>
              </w:pic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>Наблюдение за процессом брожения капусты.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44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796A0DF3" w14:textId="77777777" w:rsidTr="004A2AF9">
        <w:trPr>
          <w:trHeight w:val="39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7FD" w14:textId="77777777" w:rsidR="00310E6E" w:rsidRPr="00310E6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малины и смородины</w:t>
            </w:r>
          </w:p>
        </w:tc>
      </w:tr>
      <w:tr w:rsidR="00310E6E" w:rsidRPr="00341EBA" w14:paraId="517A0FDD" w14:textId="77777777" w:rsidTr="004A2AF9">
        <w:trPr>
          <w:trHeight w:val="3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C0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8B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EE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5E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E506546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Некоторые особенности растения. </w:t>
            </w:r>
          </w:p>
          <w:p w14:paraId="7D4A14C7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 Районированные сорта: Алый парус, Беглянка, Малаховка, </w:t>
            </w:r>
            <w:proofErr w:type="spellStart"/>
            <w:r w:rsidRPr="00310E6E">
              <w:rPr>
                <w:rFonts w:ascii="Times New Roman" w:eastAsia="Arial" w:hAnsi="Times New Roman"/>
                <w:sz w:val="24"/>
                <w:szCs w:val="24"/>
              </w:rPr>
              <w:t>Лазаревская</w:t>
            </w:r>
            <w:proofErr w:type="spellEnd"/>
            <w:r w:rsidRPr="00310E6E">
              <w:rPr>
                <w:rFonts w:ascii="Times New Roman" w:eastAsia="Arial" w:hAnsi="Times New Roman"/>
                <w:sz w:val="24"/>
                <w:szCs w:val="24"/>
              </w:rPr>
              <w:t>, Награда.</w:t>
            </w:r>
            <w:r w:rsidRPr="00310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B2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6CAE23F5" w14:textId="77777777" w:rsidTr="004A2AF9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EAE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A8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_Hlk80899081"/>
            <w:r>
              <w:rPr>
                <w:rFonts w:ascii="Times New Roman" w:hAnsi="Times New Roman"/>
                <w:sz w:val="24"/>
                <w:szCs w:val="24"/>
              </w:rPr>
              <w:t>Посадка малины.</w:t>
            </w:r>
            <w:bookmarkEnd w:id="1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E7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82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8B03721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Подготовка почвы. Глубокая (плантажная) вспашка, внесение удобрений. </w:t>
            </w:r>
          </w:p>
          <w:p w14:paraId="4B3FD836" w14:textId="1EAD4AD4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Подготовка саженцев. Молодой побег. </w:t>
            </w:r>
            <w:r w:rsidRPr="00310E6E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3664" behindDoc="1" locked="0" layoutInCell="0" allowOverlap="1" wp14:anchorId="40470054" wp14:editId="5C100688">
                  <wp:simplePos x="0" y="0"/>
                  <wp:positionH relativeFrom="column">
                    <wp:posOffset>-558165</wp:posOffset>
                  </wp:positionH>
                  <wp:positionV relativeFrom="paragraph">
                    <wp:posOffset>111125</wp:posOffset>
                  </wp:positionV>
                  <wp:extent cx="1270" cy="0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5712" behindDoc="1" locked="0" layoutInCell="0" allowOverlap="1" wp14:anchorId="7EE465DC" wp14:editId="6DD777EE">
                  <wp:simplePos x="0" y="0"/>
                  <wp:positionH relativeFrom="column">
                    <wp:posOffset>5537200</wp:posOffset>
                  </wp:positionH>
                  <wp:positionV relativeFrom="paragraph">
                    <wp:posOffset>109220</wp:posOffset>
                  </wp:positionV>
                  <wp:extent cx="12700" cy="317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eastAsia="Arial" w:hAnsi="Times New Roman"/>
                <w:bCs/>
                <w:sz w:val="24"/>
                <w:szCs w:val="24"/>
              </w:rPr>
              <w:t>Посадка.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6A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71B972EA" w14:textId="77777777" w:rsidTr="004A2AF9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CD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B54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срез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366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0C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0EF306C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B5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076E4AE1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32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07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уход за молодыми посадками малины.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EC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D9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66EB7AD" w14:textId="00AB670B" w:rsidR="00310E6E" w:rsidRPr="00310E6E" w:rsidRDefault="00310E6E" w:rsidP="004A2AF9">
            <w:pPr>
              <w:pStyle w:val="af3"/>
              <w:spacing w:after="20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>Обрезание саженцев. Поверхностное рыхление почвы.</w:t>
            </w:r>
            <w:r w:rsidRPr="00310E6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6736" behindDoc="1" locked="0" layoutInCell="0" allowOverlap="1" wp14:anchorId="1B24B6D7" wp14:editId="7E20CE35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4445</wp:posOffset>
                  </wp:positionV>
                  <wp:extent cx="1270" cy="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1" locked="0" layoutInCell="0" allowOverlap="1" wp14:anchorId="6A870AC7" wp14:editId="4B93C50F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2540</wp:posOffset>
                  </wp:positionV>
                  <wp:extent cx="12700" cy="3175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 Полив по бороздам. Подкормка. Глубокое рыхление почвы.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EC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509F71D0" w14:textId="77777777" w:rsidTr="004A2AF9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F0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58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Смородина.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56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A8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343AA74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bookmarkStart w:id="16" w:name="_Hlk80902395"/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Некоторые особенности растения. </w:t>
            </w:r>
          </w:p>
          <w:p w14:paraId="05EF1AAE" w14:textId="77777777" w:rsidR="00310E6E" w:rsidRPr="00310E6E" w:rsidRDefault="00310E6E" w:rsidP="004A2AF9">
            <w:pPr>
              <w:pStyle w:val="af3"/>
              <w:rPr>
                <w:rFonts w:ascii="Times New Roman" w:eastAsia="Arial" w:hAnsi="Times New Roman"/>
                <w:w w:val="95"/>
                <w:sz w:val="24"/>
                <w:szCs w:val="24"/>
              </w:rPr>
            </w:pP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Сорта. </w: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59B568BB">
                <v:line id="_x0000_s1108" style="position:absolute;z-index:-251622400;visibility:visible;mso-wrap-distance-top:-3e-5mm;mso-wrap-distance-bottom:-3e-5mm;mso-position-horizontal-relative:text;mso-position-vertical-relative:text" from="-66.1pt,8.4pt" to="-6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" o:allowincell="f" strokeweight="0"/>
              </w:pic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1F7FB21D">
                <v:line id="_x0000_s1109" style="position:absolute;z-index:-251621376;visibility:visible;mso-wrap-distance-top:-3e-5mm;mso-wrap-distance-bottom:-3e-5mm;mso-position-horizontal-relative:text;mso-position-vertical-relative:text" from="414pt,8.4pt" to="4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" o:allowincell="f" strokeweight=".25pt"/>
              </w:pic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Сеянец Голубки. Московская. Загадка. </w: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00E0D6C2">
                <v:line id="_x0000_s1110" style="position:absolute;z-index:-251620352;visibility:visible;mso-wrap-distance-top:-3e-5mm;mso-wrap-distance-bottom:-3e-5mm;mso-position-horizontal-relative:text;mso-position-vertical-relative:text" from="-44.1pt,-77.05pt" to="-43.85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" o:allowincell="f" strokeweight="0"/>
              </w:pic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4C9B8A3F">
                <v:line id="_x0000_s1111" style="position:absolute;z-index:-251619328;visibility:visible;mso-wrap-distance-top:-3e-5mm;mso-wrap-distance-bottom:-3e-5mm;mso-position-horizontal-relative:text;mso-position-vertical-relative:text" from="436pt,-77.05pt" to="437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" o:allowincell="f" strokecolor="white" strokeweight=".5pt"/>
              </w:pict>
            </w:r>
            <w:r w:rsidR="00145086">
              <w:rPr>
                <w:rFonts w:ascii="Times New Roman" w:hAnsi="Times New Roman"/>
                <w:noProof/>
                <w:sz w:val="24"/>
                <w:szCs w:val="24"/>
              </w:rPr>
              <w:pict w14:anchorId="06136E74">
                <v:line id="_x0000_s1112" style="position:absolute;z-index:-251618304;visibility:visible;mso-wrap-distance-top:-3e-5mm;mso-wrap-distance-bottom:-3e-5mm;mso-position-horizontal-relative:text;mso-position-vertical-relative:text" from="436pt,-77.05pt" to="437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" o:allowincell="f" strokeweight=".25pt"/>
              </w:pict>
            </w:r>
            <w:r w:rsidRPr="00310E6E">
              <w:rPr>
                <w:rFonts w:ascii="Times New Roman" w:eastAsia="Arial" w:hAnsi="Times New Roman"/>
                <w:sz w:val="24"/>
                <w:szCs w:val="24"/>
              </w:rPr>
              <w:t xml:space="preserve">Белорусская сладкая. Ленинградский великан. Ранняя </w:t>
            </w:r>
            <w:r w:rsidRPr="00310E6E">
              <w:rPr>
                <w:rFonts w:ascii="Times New Roman" w:eastAsia="Arial" w:hAnsi="Times New Roman"/>
                <w:w w:val="95"/>
                <w:sz w:val="24"/>
                <w:szCs w:val="24"/>
              </w:rPr>
              <w:t xml:space="preserve">сладкая. </w:t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67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4708872A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AF2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C5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12A9">
              <w:rPr>
                <w:rFonts w:ascii="Times New Roman" w:hAnsi="Times New Roman"/>
                <w:sz w:val="24"/>
                <w:szCs w:val="24"/>
              </w:rPr>
              <w:t xml:space="preserve">Выращивание посадочного материала </w:t>
            </w:r>
            <w:r w:rsidRPr="00E306DF">
              <w:rPr>
                <w:rFonts w:ascii="Times New Roman" w:hAnsi="Times New Roman"/>
                <w:sz w:val="24"/>
                <w:szCs w:val="24"/>
              </w:rPr>
              <w:t>смородины.</w:t>
            </w:r>
          </w:p>
          <w:p w14:paraId="17FB3249" w14:textId="77777777" w:rsidR="00310E6E" w:rsidRPr="000912A9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6BB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A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DD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A026DB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88D">
              <w:rPr>
                <w:rFonts w:ascii="Times New Roman" w:hAnsi="Times New Roman"/>
                <w:sz w:val="24"/>
                <w:szCs w:val="24"/>
              </w:rPr>
              <w:t xml:space="preserve">Выращивание саженцев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черной и </w:t>
            </w:r>
            <w:r w:rsidRPr="008E288D">
              <w:rPr>
                <w:rFonts w:ascii="Times New Roman" w:hAnsi="Times New Roman"/>
                <w:sz w:val="24"/>
                <w:szCs w:val="24"/>
              </w:rPr>
              <w:t xml:space="preserve">красной смородины. </w:t>
            </w:r>
          </w:p>
          <w:p w14:paraId="1A3715EA" w14:textId="77777777" w:rsidR="00310E6E" w:rsidRPr="00E306DF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DF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Заготовка черенков. </w:t>
            </w:r>
          </w:p>
          <w:p w14:paraId="4E507A17" w14:textId="77777777" w:rsidR="00310E6E" w:rsidRPr="008E288D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88D">
              <w:rPr>
                <w:rFonts w:ascii="Times New Roman" w:hAnsi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42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1D4A591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EC9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5CC" w14:textId="77777777" w:rsidR="00310E6E" w:rsidRPr="000912A9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посадка черенков черной смородины.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F3E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6D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AECAD5D" w14:textId="77777777" w:rsidR="00310E6E" w:rsidRPr="001C6CE6" w:rsidRDefault="00310E6E" w:rsidP="004A2AF9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1C6CE6">
              <w:rPr>
                <w:rFonts w:ascii="Times New Roman" w:eastAsia="Arial" w:hAnsi="Times New Roman"/>
                <w:bCs/>
                <w:sz w:val="24"/>
                <w:szCs w:val="24"/>
              </w:rPr>
              <w:t>Подготовка почвы и внесение удобрений.</w:t>
            </w:r>
          </w:p>
          <w:p w14:paraId="74C398A8" w14:textId="77777777" w:rsidR="00310E6E" w:rsidRPr="008E288D" w:rsidRDefault="00310E6E" w:rsidP="004A2AF9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черенков.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70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7586A7BF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DA1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92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саженцами в весеннее время.</w:t>
            </w:r>
          </w:p>
          <w:p w14:paraId="30D290C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8ECB3" w14:textId="77777777" w:rsidR="00310E6E" w:rsidRPr="00961AC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0AB" w14:textId="77777777" w:rsidR="00310E6E" w:rsidRPr="000912A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81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8F22E7F" w14:textId="77777777" w:rsidR="00310E6E" w:rsidRPr="00DC15B6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Выполнение упражнений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15B6">
              <w:rPr>
                <w:rFonts w:ascii="Times New Roman" w:hAnsi="Times New Roman"/>
                <w:bCs/>
                <w:sz w:val="24"/>
                <w:szCs w:val="24"/>
              </w:rPr>
              <w:t>Посадка малины и смородины»</w:t>
            </w:r>
          </w:p>
          <w:p w14:paraId="1DEE867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задания: уход за черенками черной смородины в весеннее время.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1C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6C7F1B9A" w14:textId="77777777" w:rsidTr="004A2AF9">
        <w:trPr>
          <w:trHeight w:val="38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409" w14:textId="77777777" w:rsidR="00310E6E" w:rsidRPr="00197AA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AA">
              <w:rPr>
                <w:rFonts w:ascii="Times New Roman" w:hAnsi="Times New Roman"/>
                <w:b/>
                <w:bCs/>
                <w:sz w:val="24"/>
                <w:szCs w:val="24"/>
              </w:rPr>
              <w:t>Осенний уход за плодоносящим садом</w:t>
            </w:r>
          </w:p>
        </w:tc>
      </w:tr>
      <w:tr w:rsidR="00310E6E" w:rsidRPr="00341EBA" w14:paraId="31906462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715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F72" w14:textId="77777777" w:rsidR="00310E6E" w:rsidRPr="006632D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Высокорослые и </w:t>
            </w:r>
            <w:r>
              <w:rPr>
                <w:rFonts w:ascii="Times New Roman" w:hAnsi="Times New Roman"/>
                <w:sz w:val="24"/>
                <w:szCs w:val="24"/>
              </w:rPr>
              <w:t>низкорослые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плодовые деревья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B0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EA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39AF87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Определение высокорослых и карликовых плодовых деревьев: виды, их распространения в местных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5C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5460DA7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7D3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36C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Вредители плодовых деревьев.</w:t>
            </w:r>
          </w:p>
          <w:p w14:paraId="168BD1CD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Борьба с вредителями сада поздней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79A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64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0FB58A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вредителей плодовых деревьев.</w:t>
            </w:r>
          </w:p>
          <w:p w14:paraId="35842CB3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Борьба с вредителями сада,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очистка,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побелка штамбов и ветвей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обрезка плодовых деревьев и побелка стволов.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D7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21E39DFC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533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DB9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Уход за плодоносящим садом ранней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4E4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AC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C3E2D64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Борьба с вредителями сада удаление корневой поросли и обработка почвы.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FD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29A38366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CE9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19C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Правила внесения удобрений и обработки почвы в приствольных кругах плодоносящих деревьев.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4C7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E9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73FF110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правил внесения удобрений и обработки почвы в приствольных кругах плодоносящих деревьев.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67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14FF249B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6C0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D4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Перекопка приствольных кругов у плодовых деревьев с радиальным направлением борозд.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344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80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15FAC5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E64895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Перекопка приствольных кругов у плодовых деревьев с радиальным направлением борозд.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7F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0D7B25F4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8D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5DD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побелка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штамбов плодовых деревьев.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F04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AF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31CC071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10FB746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побелка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 xml:space="preserve">штамбов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lastRenderedPageBreak/>
              <w:t>плодовых деревьев.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49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260159B5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959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EA6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B0">
              <w:rPr>
                <w:rFonts w:ascii="Times New Roman" w:hAnsi="Times New Roman"/>
                <w:sz w:val="24"/>
                <w:szCs w:val="24"/>
              </w:rPr>
              <w:t>Обрезка сломанных ветвей плодовых деревьев.</w:t>
            </w:r>
          </w:p>
          <w:p w14:paraId="3CC295E8" w14:textId="77777777" w:rsidR="00310E6E" w:rsidRPr="000149B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B0">
              <w:rPr>
                <w:rFonts w:ascii="Times New Roman" w:hAnsi="Times New Roman"/>
                <w:sz w:val="24"/>
                <w:szCs w:val="24"/>
              </w:rPr>
              <w:t>Инструменты для обрезки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BF0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3D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6533A8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сломанных ветвей.</w:t>
            </w:r>
          </w:p>
          <w:p w14:paraId="11F8C1E2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садовыми ножницами, секатором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C1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758C1740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CB0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DCD" w14:textId="77777777" w:rsidR="00310E6E" w:rsidRPr="00287D2B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2B">
              <w:rPr>
                <w:rFonts w:ascii="Times New Roman" w:hAnsi="Times New Roman"/>
                <w:sz w:val="24"/>
                <w:szCs w:val="24"/>
              </w:rPr>
              <w:t>Обрезка ветки на внутреннюю и наружную почки.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5A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41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AD58F9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ветки на внутреннюю почку. Обрезка ветки на наружную почку.</w:t>
            </w:r>
          </w:p>
          <w:p w14:paraId="0DF2E116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садовыми ножницами, секатором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02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2FFA0B9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857" w14:textId="77777777" w:rsidR="00310E6E" w:rsidRPr="007C3AFC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F46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Внесение органических удобрений под кустарники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плодовые деревья.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6B7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C7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3F95896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Внесение органических удобрений под кустарники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плодовые деревья.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20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1B536D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C73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06A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Заготовка перегноя.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6EC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8F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FFB4705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C17">
              <w:rPr>
                <w:rFonts w:ascii="Times New Roman" w:hAnsi="Times New Roman"/>
                <w:sz w:val="24"/>
                <w:szCs w:val="24"/>
              </w:rPr>
              <w:t>Заготавливание</w:t>
            </w:r>
            <w:proofErr w:type="spellEnd"/>
            <w:r w:rsidRPr="008C4C17">
              <w:rPr>
                <w:rFonts w:ascii="Times New Roman" w:hAnsi="Times New Roman"/>
                <w:sz w:val="24"/>
                <w:szCs w:val="24"/>
              </w:rPr>
              <w:t xml:space="preserve"> перегноя.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75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6D60596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029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0C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Заготовка дерновой земли.</w:t>
            </w:r>
          </w:p>
          <w:p w14:paraId="1AEB97B4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Повторение «Инструменты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 xml:space="preserve"> ТБ»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637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42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1C2069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C17">
              <w:rPr>
                <w:rFonts w:ascii="Times New Roman" w:hAnsi="Times New Roman"/>
                <w:sz w:val="24"/>
                <w:szCs w:val="24"/>
              </w:rPr>
              <w:t>Заготавливание</w:t>
            </w:r>
            <w:proofErr w:type="spellEnd"/>
            <w:r w:rsidRPr="008C4C17">
              <w:rPr>
                <w:rFonts w:ascii="Times New Roman" w:hAnsi="Times New Roman"/>
                <w:sz w:val="24"/>
                <w:szCs w:val="24"/>
              </w:rPr>
              <w:t xml:space="preserve"> земли на зимний период.</w:t>
            </w:r>
          </w:p>
          <w:p w14:paraId="1B836E7A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AD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A97C632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988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850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по разделу </w:t>
            </w:r>
            <w:r w:rsidRPr="00DA462D">
              <w:rPr>
                <w:rFonts w:ascii="Times New Roman" w:hAnsi="Times New Roman"/>
                <w:sz w:val="24"/>
                <w:szCs w:val="24"/>
              </w:rPr>
              <w:t>«Осенний уход за плодоносящим садом»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77E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99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53818C2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практического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37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FC23B8F" w14:textId="77777777" w:rsidTr="004A2AF9">
        <w:trPr>
          <w:trHeight w:val="38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C13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E9C">
              <w:rPr>
                <w:rFonts w:ascii="Times New Roman" w:hAnsi="Times New Roman"/>
                <w:b/>
                <w:bCs/>
                <w:sz w:val="24"/>
                <w:szCs w:val="24"/>
              </w:rPr>
              <w:t>Защищенный грунт</w:t>
            </w:r>
          </w:p>
        </w:tc>
      </w:tr>
      <w:tr w:rsidR="00310E6E" w:rsidRPr="00341EBA" w14:paraId="688058A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1CE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20C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Защищенный грунт и его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168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B5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2F37AD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Защищенный грунт и его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14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2360C654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DA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DBF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Утепленный грунт: назначение, виды, их устройство.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F31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D9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0070E30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Определение видов защищенного грунта.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33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32B654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A8A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88D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Парники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997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A7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2DAD19C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Устройство парников: односкатные, двухскатные.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5F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6FB664CA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EA1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04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Устройство и обогрев весенней и зимней теплицы.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3D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E3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90D31D9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Устройство и обогрев весенней и зимней теплицы.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64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70FD7FAF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F65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2D3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Тепли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8C4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062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9D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88BF241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Изучение тепличного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8D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3745970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387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BB2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Весенние работы в парнике и теплице.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AB5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2F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AC93B38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Составление плана-графика весенних работ в парнике.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88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665796C8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FF4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D8E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Подготовка почвенной смеси для стеллажной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lastRenderedPageBreak/>
              <w:t>теплицы и закладка ее на стеллажи.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93A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5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F2EF735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 xml:space="preserve">Подготовка почвенной смеси для </w:t>
            </w:r>
            <w:r w:rsidRPr="008C4C17">
              <w:rPr>
                <w:rFonts w:ascii="Times New Roman" w:hAnsi="Times New Roman"/>
                <w:sz w:val="24"/>
                <w:szCs w:val="24"/>
              </w:rPr>
              <w:lastRenderedPageBreak/>
              <w:t>стеллажной теплицы и закладка ее на стеллажи.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47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1226707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969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A6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Подготовка парников к зиме.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C94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E3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A5D3C4B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Устройство и обогрев весенней и зимней теплицы.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87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B3CFE2C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AA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E3C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«Защищенный грунт».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742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BB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4075F56" w14:textId="77777777" w:rsidR="00310E6E" w:rsidRPr="008C4C1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70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334C990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26D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4A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«Органические удобрения».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090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BF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F32681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04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802A38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9A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73-74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144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«Минеральные удобрения».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962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99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1D12AAC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9C">
              <w:rPr>
                <w:rFonts w:ascii="Times New Roman" w:hAnsi="Times New Roman"/>
                <w:sz w:val="24"/>
                <w:szCs w:val="24"/>
              </w:rPr>
              <w:t>Повторение видового разнообразия минеральных удобрений.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2F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146E850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F3D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FE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органических удобрений и хранение.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DCA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56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55C894B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9C">
              <w:rPr>
                <w:rFonts w:ascii="Times New Roman" w:hAnsi="Times New Roman"/>
                <w:sz w:val="24"/>
                <w:szCs w:val="24"/>
              </w:rPr>
              <w:t>Изучение способов заготовки удобрений.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EC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0875E2C4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C35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F54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минеральных удобрений.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F1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60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8266C1B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4D1E9C">
              <w:rPr>
                <w:rFonts w:ascii="Times New Roman" w:hAnsi="Times New Roman"/>
                <w:sz w:val="24"/>
                <w:szCs w:val="24"/>
              </w:rPr>
              <w:t xml:space="preserve"> с правилами хранения и заготовки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63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4582A6C1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CF1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4D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минеральные удобрения.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9C5" w14:textId="77777777" w:rsidR="00310E6E" w:rsidRPr="006632D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70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96259D3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9C">
              <w:rPr>
                <w:rFonts w:ascii="Times New Roman" w:hAnsi="Times New Roman"/>
                <w:sz w:val="24"/>
                <w:szCs w:val="24"/>
              </w:rPr>
              <w:t xml:space="preserve">Изучение способов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смешивания, </w:t>
            </w:r>
            <w:r w:rsidRPr="004D1E9C">
              <w:rPr>
                <w:rFonts w:ascii="Times New Roman" w:hAnsi="Times New Roman"/>
                <w:sz w:val="24"/>
                <w:szCs w:val="24"/>
              </w:rPr>
              <w:t>комбинирования удобрений.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0C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59DCA38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DFE" w14:textId="77777777" w:rsidR="00310E6E" w:rsidRPr="009215A0" w:rsidRDefault="00310E6E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7FC" w14:textId="77777777" w:rsidR="00310E6E" w:rsidRPr="009215A0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разделу: «Защищенный грунт»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8CC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A8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CA0807F" w14:textId="77777777" w:rsidR="00310E6E" w:rsidRPr="004D1E9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31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778A8055" w14:textId="77777777" w:rsidTr="004A2AF9">
        <w:trPr>
          <w:trHeight w:val="38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087" w14:textId="77777777" w:rsidR="00310E6E" w:rsidRPr="009215A0" w:rsidRDefault="00310E6E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2887" w14:textId="77777777" w:rsidR="00310E6E" w:rsidRPr="009215A0" w:rsidRDefault="00310E6E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9215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 - 63 часа</w:t>
            </w:r>
          </w:p>
        </w:tc>
      </w:tr>
      <w:tr w:rsidR="00310E6E" w:rsidRPr="00341EBA" w14:paraId="13624CC9" w14:textId="77777777" w:rsidTr="004A2AF9">
        <w:trPr>
          <w:trHeight w:val="40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88D" w14:textId="77777777" w:rsidR="00310E6E" w:rsidRPr="009215A0" w:rsidRDefault="00310E6E" w:rsidP="004A2AF9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9215A0">
              <w:rPr>
                <w:rFonts w:ascii="Times New Roman" w:hAnsi="Times New Roman"/>
                <w:b/>
                <w:bCs/>
              </w:rPr>
              <w:t>Цветоводство</w:t>
            </w:r>
          </w:p>
          <w:p w14:paraId="6108383C" w14:textId="77777777" w:rsidR="00310E6E" w:rsidRPr="009215A0" w:rsidRDefault="00310E6E" w:rsidP="004A2AF9">
            <w:pPr>
              <w:pStyle w:val="af3"/>
              <w:rPr>
                <w:rFonts w:ascii="Times New Roman" w:hAnsi="Times New Roman"/>
              </w:rPr>
            </w:pPr>
            <w:r w:rsidRPr="009215A0">
              <w:rPr>
                <w:rFonts w:ascii="Times New Roman" w:hAnsi="Times New Roman"/>
                <w:b/>
                <w:bCs/>
              </w:rPr>
              <w:t>Размножение комнатных растений</w:t>
            </w:r>
          </w:p>
        </w:tc>
      </w:tr>
      <w:tr w:rsidR="00310E6E" w:rsidRPr="00341EBA" w14:paraId="390325DD" w14:textId="77777777" w:rsidTr="004A2AF9">
        <w:trPr>
          <w:trHeight w:val="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F94" w14:textId="77777777" w:rsidR="00310E6E" w:rsidRPr="009215A0" w:rsidRDefault="00310E6E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252" w14:textId="77777777" w:rsidR="00310E6E" w:rsidRPr="009215A0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color w:val="ED7D31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1 четверти, план работы на 2 четверть. Охрана труда. Спецодежда.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0A9" w14:textId="77777777" w:rsidR="00310E6E" w:rsidRPr="00916E63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A5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D83" w14:textId="77777777" w:rsidR="00310E6E" w:rsidRPr="00E22E5F" w:rsidRDefault="00310E6E" w:rsidP="004A2AF9">
            <w:pPr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B4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0EB87839" w14:textId="77777777" w:rsidTr="004A2AF9">
        <w:trPr>
          <w:trHeight w:val="10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14B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FA9" w14:textId="77777777" w:rsidR="00310E6E" w:rsidRPr="006D202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>бразие цветковых растений.</w:t>
            </w:r>
          </w:p>
          <w:p w14:paraId="63A6994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</w:t>
            </w:r>
            <w:r w:rsidRPr="00EC7BF6">
              <w:rPr>
                <w:rFonts w:ascii="Times New Roman" w:hAnsi="Times New Roman"/>
                <w:bCs/>
                <w:sz w:val="24"/>
                <w:szCs w:val="24"/>
              </w:rPr>
              <w:t>ние подземной части цветкового растения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53B8AD" w14:textId="77777777" w:rsidR="00310E6E" w:rsidRPr="00EC7BF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</w:t>
            </w:r>
            <w:r w:rsidRPr="00EC7BF6"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EC7BF6">
              <w:rPr>
                <w:rFonts w:ascii="Times New Roman" w:hAnsi="Times New Roman"/>
                <w:bCs/>
                <w:sz w:val="24"/>
                <w:szCs w:val="24"/>
              </w:rPr>
              <w:t>земной части цветкового растения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E083E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5C8" w14:textId="77777777" w:rsidR="00310E6E" w:rsidRPr="00916E63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A2B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C85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Разобрать строение подземной части цветкового растения. Зарисовать разновидности корневой системы.</w:t>
            </w:r>
          </w:p>
          <w:p w14:paraId="7088BF8B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Разобрать строение наземной части цветкового растения. </w:t>
            </w:r>
          </w:p>
          <w:p w14:paraId="4929208C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9D267CF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Рассмотреть растения в классе, определить к какой группе они </w:t>
            </w:r>
            <w:r w:rsidRPr="00310E6E">
              <w:rPr>
                <w:rFonts w:ascii="Times New Roman" w:hAnsi="Times New Roman"/>
                <w:sz w:val="24"/>
                <w:szCs w:val="24"/>
              </w:rPr>
              <w:lastRenderedPageBreak/>
              <w:t>относятся: цветковые или декоративно лиственные.</w:t>
            </w:r>
          </w:p>
          <w:p w14:paraId="27E55EF2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Зарисовать. Описать выполняемые функции каждой части.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F3A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52E20377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65E" w14:textId="77777777" w:rsidR="00310E6E" w:rsidRPr="00C512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EC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содержания комнатных растений.</w:t>
            </w:r>
          </w:p>
          <w:p w14:paraId="733FC32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30B">
              <w:rPr>
                <w:rFonts w:ascii="Times New Roman" w:hAnsi="Times New Roman"/>
                <w:bCs/>
                <w:sz w:val="24"/>
                <w:szCs w:val="24"/>
              </w:rPr>
              <w:t>Уход за комнатными растениями в зимнее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E50" w14:textId="77777777" w:rsidR="00310E6E" w:rsidRPr="00916E63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BC5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661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Алгоритм ухода за комнатными растениями: полив, рыхление, удобрение, обработка пришеечной области растения. Способы полива и режимы полива.</w:t>
            </w:r>
          </w:p>
          <w:p w14:paraId="51862411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22291B2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Составить алгоритм правильных условий содержания комнатных растений: освещение, температурный режим, влажность</w:t>
            </w:r>
            <w:r w:rsidRPr="00310E6E">
              <w:rPr>
                <w:rFonts w:ascii="Times New Roman" w:hAnsi="Times New Roman"/>
                <w:color w:val="ED7D3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443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2B1FA6F2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DC1" w14:textId="77777777" w:rsidR="00310E6E" w:rsidRPr="0067630B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091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Уход з</w:t>
            </w:r>
            <w:r w:rsidRPr="00EC7BF6">
              <w:rPr>
                <w:rFonts w:ascii="Times New Roman" w:hAnsi="Times New Roman"/>
                <w:bCs/>
                <w:sz w:val="24"/>
                <w:szCs w:val="24"/>
              </w:rPr>
              <w:t>а комнатными растениями в зимнее время.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Перевалка растения.</w:t>
            </w:r>
          </w:p>
          <w:p w14:paraId="19D4712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 xml:space="preserve">ьзование ручного инвентаря при </w:t>
            </w:r>
            <w:r>
              <w:rPr>
                <w:rFonts w:ascii="Times New Roman" w:hAnsi="Times New Roman"/>
                <w:sz w:val="24"/>
                <w:szCs w:val="24"/>
              </w:rPr>
              <w:t>перевалке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 xml:space="preserve"> комнатн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373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F7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90D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9E2AEDC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Перевалка комнатного растения.</w:t>
            </w:r>
          </w:p>
          <w:p w14:paraId="485B0091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bCs/>
                <w:sz w:val="24"/>
                <w:szCs w:val="24"/>
              </w:rPr>
              <w:t xml:space="preserve">Инвентарь, используемый для перевалки растения. </w:t>
            </w:r>
          </w:p>
          <w:p w14:paraId="6631A1ED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пользовании инвентарем.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67A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619EE34B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678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18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16">
              <w:rPr>
                <w:rFonts w:ascii="Times New Roman" w:hAnsi="Times New Roman"/>
                <w:sz w:val="24"/>
                <w:szCs w:val="24"/>
              </w:rPr>
              <w:t>Подготовка почвенных смесей для комнатных растений.</w:t>
            </w:r>
          </w:p>
          <w:p w14:paraId="778C2B9C" w14:textId="77777777" w:rsidR="00310E6E" w:rsidRPr="0069531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 xml:space="preserve">ьзование ручного инвентаря при </w:t>
            </w:r>
            <w:r>
              <w:rPr>
                <w:rFonts w:ascii="Times New Roman" w:hAnsi="Times New Roman"/>
                <w:sz w:val="24"/>
                <w:szCs w:val="24"/>
              </w:rPr>
              <w:t>заготовки почвенных смеси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486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567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966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4C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022B8B87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145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28E" w14:textId="77777777" w:rsidR="00310E6E" w:rsidRPr="00EC7BF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Вегетативное размно</w:t>
            </w:r>
            <w:r w:rsidRPr="00EC7BF6">
              <w:rPr>
                <w:rFonts w:ascii="Times New Roman" w:hAnsi="Times New Roman"/>
                <w:sz w:val="24"/>
                <w:szCs w:val="24"/>
              </w:rPr>
              <w:t xml:space="preserve">жение комнатных растений. </w:t>
            </w:r>
          </w:p>
          <w:p w14:paraId="75103E2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5F1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71F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F6B" w14:textId="77777777" w:rsidR="00310E6E" w:rsidRPr="00310E6E" w:rsidRDefault="00310E6E" w:rsidP="004A2AF9">
            <w:pPr>
              <w:rPr>
                <w:rFonts w:ascii="Times New Roman" w:hAnsi="Times New Roman" w:cs="Times New Roman"/>
                <w:color w:val="ED7D31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Размножение стеблевыми черенками</w:t>
            </w:r>
            <w:r w:rsidRPr="00310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 xml:space="preserve">Время для размножения черенками. Размножение делением корневища. Время для размножения корневищем. Размножение отпрысками. Время для размножения отпрысками. </w:t>
            </w:r>
            <w:r w:rsidRPr="0031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FF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337F2F7C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C81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F20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черенками.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6F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80D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982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Верхушечный черенок, стеблевой черенок. Правила среза черенка. Выполнение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8AB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778D3E2B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6916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DF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листовыми черенками.</w:t>
            </w:r>
          </w:p>
          <w:p w14:paraId="06E6354C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черенков из листьев.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9EC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DE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269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Размножение листовым черенком на примере </w:t>
            </w:r>
            <w:proofErr w:type="spellStart"/>
            <w:r w:rsidRPr="00310E6E">
              <w:rPr>
                <w:rFonts w:ascii="Times New Roman" w:hAnsi="Times New Roman"/>
                <w:sz w:val="24"/>
                <w:szCs w:val="24"/>
              </w:rPr>
              <w:t>сансевиерии</w:t>
            </w:r>
            <w:proofErr w:type="spellEnd"/>
            <w:r w:rsidRPr="00310E6E">
              <w:rPr>
                <w:rFonts w:ascii="Times New Roman" w:hAnsi="Times New Roman"/>
                <w:sz w:val="24"/>
                <w:szCs w:val="24"/>
              </w:rPr>
              <w:t>. Выполнение задания.</w:t>
            </w:r>
          </w:p>
          <w:p w14:paraId="61AECFAF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Нарезка черенков </w:t>
            </w:r>
            <w:proofErr w:type="spellStart"/>
            <w:r w:rsidRPr="00310E6E">
              <w:rPr>
                <w:rFonts w:ascii="Times New Roman" w:hAnsi="Times New Roman"/>
                <w:sz w:val="24"/>
                <w:szCs w:val="24"/>
              </w:rPr>
              <w:t>сансевиерии</w:t>
            </w:r>
            <w:proofErr w:type="spellEnd"/>
            <w:r w:rsidRPr="00310E6E">
              <w:rPr>
                <w:rFonts w:ascii="Times New Roman" w:hAnsi="Times New Roman"/>
                <w:sz w:val="24"/>
                <w:szCs w:val="24"/>
              </w:rPr>
              <w:t>. Повторить правила безопасной работы ножницами, секатором, садовым ножом.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8BD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1DF83FD9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AB7" w14:textId="77777777" w:rsidR="00310E6E" w:rsidRPr="00034FD1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97-98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1F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 делением корневища.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5AD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2B4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998" w14:textId="77777777" w:rsidR="00310E6E" w:rsidRPr="00C03757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57">
              <w:rPr>
                <w:rFonts w:ascii="Times New Roman" w:hAnsi="Times New Roman" w:cs="Times New Roman"/>
                <w:sz w:val="24"/>
                <w:szCs w:val="24"/>
              </w:rPr>
              <w:t>Что такое корневище, какие растения размножаются корневищем. Выполнение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3FD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4F8C0D80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0A0" w14:textId="77777777" w:rsidR="00310E6E" w:rsidRPr="00BE3145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E31" w14:textId="77777777" w:rsidR="00310E6E" w:rsidRPr="00BE3145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45">
              <w:rPr>
                <w:rFonts w:ascii="Times New Roman" w:hAnsi="Times New Roman"/>
                <w:sz w:val="24"/>
                <w:szCs w:val="24"/>
              </w:rPr>
              <w:t xml:space="preserve">Технология деления корневища на примере </w:t>
            </w:r>
            <w:proofErr w:type="spellStart"/>
            <w:r w:rsidRPr="00BE3145">
              <w:rPr>
                <w:rFonts w:ascii="Times New Roman" w:hAnsi="Times New Roman"/>
                <w:sz w:val="24"/>
                <w:szCs w:val="24"/>
              </w:rPr>
              <w:t>спатифиллума</w:t>
            </w:r>
            <w:proofErr w:type="spellEnd"/>
            <w:r w:rsidRPr="00BE3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F24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A8A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9E5" w14:textId="77777777" w:rsidR="00310E6E" w:rsidRPr="00C03757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03757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растения. Размножение растения путем деления корневища. </w:t>
            </w:r>
          </w:p>
          <w:p w14:paraId="01C90BB0" w14:textId="77777777" w:rsidR="00310E6E" w:rsidRPr="00C03757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03757">
              <w:rPr>
                <w:rFonts w:ascii="Times New Roman" w:hAnsi="Times New Roman"/>
                <w:sz w:val="24"/>
                <w:szCs w:val="24"/>
              </w:rPr>
              <w:t>Деление корневищного растения. Инвентарь, используемый в работе, техника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C15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43CDB814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700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A20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пеларгонии стеблевым черенком.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045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E5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EF4" w14:textId="77777777" w:rsidR="00310E6E" w:rsidRPr="00E22E5F" w:rsidRDefault="00310E6E" w:rsidP="004A2AF9">
            <w:pPr>
              <w:rPr>
                <w:rFonts w:ascii="Times New Roman" w:hAnsi="Times New Roman"/>
                <w:color w:val="ED7D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отличительные особенности, размножение, уход. Размножение</w:t>
            </w:r>
            <w:r w:rsidRPr="00B14BE7">
              <w:rPr>
                <w:rFonts w:ascii="Times New Roman" w:hAnsi="Times New Roman"/>
                <w:sz w:val="24"/>
                <w:szCs w:val="24"/>
              </w:rPr>
              <w:t xml:space="preserve"> пеларгонии стеблевыми черенками</w:t>
            </w:r>
            <w:r>
              <w:rPr>
                <w:rFonts w:ascii="Times New Roman" w:hAnsi="Times New Roman"/>
                <w:sz w:val="24"/>
                <w:szCs w:val="24"/>
              </w:rPr>
              <w:t>. Посадка стеблевого черенка в горшок.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47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4AB4A09F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573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2F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</w:t>
            </w:r>
            <w:r w:rsidRPr="00B14BE7">
              <w:rPr>
                <w:rFonts w:ascii="Times New Roman" w:hAnsi="Times New Roman"/>
                <w:sz w:val="24"/>
                <w:szCs w:val="24"/>
              </w:rPr>
              <w:t>ожение аспидистры делением корневища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7BA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4E3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E4B" w14:textId="77777777" w:rsidR="00310E6E" w:rsidRPr="00E22E5F" w:rsidRDefault="00310E6E" w:rsidP="004A2AF9">
            <w:pPr>
              <w:rPr>
                <w:rFonts w:ascii="Times New Roman" w:hAnsi="Times New Roman"/>
                <w:color w:val="ED7D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отличительные особенности, размножение, уход. Размн</w:t>
            </w:r>
            <w:r w:rsidRPr="00B14BE7">
              <w:rPr>
                <w:rFonts w:ascii="Times New Roman" w:hAnsi="Times New Roman"/>
                <w:sz w:val="24"/>
                <w:szCs w:val="24"/>
              </w:rPr>
              <w:t xml:space="preserve">ожение аспидистры </w:t>
            </w:r>
            <w:r w:rsidRPr="00B14BE7">
              <w:rPr>
                <w:rFonts w:ascii="Times New Roman" w:hAnsi="Times New Roman"/>
                <w:sz w:val="24"/>
                <w:szCs w:val="24"/>
              </w:rPr>
              <w:lastRenderedPageBreak/>
              <w:t>делением корневища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751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46B67AB8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792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D6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отпрысками.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03E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A94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393" w14:textId="77777777" w:rsidR="00310E6E" w:rsidRPr="00E22E5F" w:rsidRDefault="00310E6E" w:rsidP="004A2AF9">
            <w:pPr>
              <w:rPr>
                <w:rFonts w:ascii="Times New Roman" w:hAnsi="Times New Roman"/>
                <w:color w:val="ED7D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Строение, отличительные особенности, размножение, уход. Размножение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отпрысками.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70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686BC967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B803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CC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Традесканция. Размножение. Уход.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702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AF8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4BA" w14:textId="77777777" w:rsidR="00310E6E" w:rsidRPr="00263FD8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отличительные особенности, размножение, уход.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E7E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1D64C24A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843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EC6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Хлорофитум. Размножение. Уход.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0C1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94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DA0" w14:textId="77777777" w:rsidR="00310E6E" w:rsidRPr="00263FD8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отличительные особенности, размножение, уход.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0A5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4122A42F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B23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7C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растения для оформления помещения.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3DF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F0A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1FB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растений-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аэрофинтомодули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фитонциды. Выполнение творческого задания по подбору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1BC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7846758B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593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4D2" w14:textId="77777777" w:rsidR="00310E6E" w:rsidRDefault="00310E6E" w:rsidP="004A2AF9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разделу:</w:t>
            </w:r>
            <w:r>
              <w:rPr>
                <w:b/>
                <w:bCs/>
              </w:rPr>
              <w:t xml:space="preserve"> </w:t>
            </w:r>
          </w:p>
          <w:p w14:paraId="7353261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3FC">
              <w:rPr>
                <w:rFonts w:ascii="Times New Roman" w:hAnsi="Times New Roman"/>
                <w:sz w:val="24"/>
                <w:szCs w:val="24"/>
              </w:rPr>
              <w:t>«Размножение комнатных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A96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8EA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C7A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практической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B80" w14:textId="77777777" w:rsidR="00310E6E" w:rsidRPr="00E22E5F" w:rsidRDefault="00310E6E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310E6E" w:rsidRPr="00341EBA" w14:paraId="39D90E92" w14:textId="77777777" w:rsidTr="004A2AF9">
        <w:trPr>
          <w:trHeight w:val="62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09A" w14:textId="77777777" w:rsidR="00310E6E" w:rsidRPr="00420DA6" w:rsidRDefault="00310E6E" w:rsidP="004A2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0DA6">
              <w:rPr>
                <w:rFonts w:ascii="Times New Roman" w:hAnsi="Times New Roman"/>
                <w:b/>
                <w:sz w:val="24"/>
                <w:szCs w:val="24"/>
              </w:rPr>
              <w:t>Зеленые насаждения</w:t>
            </w:r>
          </w:p>
        </w:tc>
      </w:tr>
      <w:tr w:rsidR="00310E6E" w:rsidRPr="00341EBA" w14:paraId="408E9E6E" w14:textId="77777777" w:rsidTr="004A2AF9">
        <w:trPr>
          <w:trHeight w:val="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CB9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C33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Растения для зеленых насаждений.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5F1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173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F35" w14:textId="77777777" w:rsidR="00310E6E" w:rsidRPr="00420DA6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Различия дерева и кустарника. Лиственные породы деревьев (береза, липа, клен). Каштан, платан. Голосеменные. Низкорослые, среднерослые, высокорослые кустарники. Красивоцветущие (сирень, чубушник, роза).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36B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0F0615D" w14:textId="77777777" w:rsidTr="004A2AF9">
        <w:trPr>
          <w:trHeight w:val="6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4A4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9E3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Размещение зеленых насаждений.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EF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687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19A" w14:textId="77777777" w:rsidR="00310E6E" w:rsidRPr="00420DA6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мест размещений зеленых насаждений: сад, парк, бульвар, сквер. Выполнение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4D4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62D8DBF" w14:textId="77777777" w:rsidTr="004A2AF9">
        <w:trPr>
          <w:trHeight w:val="7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70A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4B3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Осенний уход за декоративными кустарниками.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73E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28E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A93" w14:textId="77777777" w:rsidR="00310E6E" w:rsidRPr="00420DA6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сломанных ветвей. Внесение удобрений, борьба с вредителями. Инвентарь, применяемый в работе, повторение правил безопасности при работе с инвентарем.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A97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4D2253A" w14:textId="77777777" w:rsidTr="004A2AF9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887" w14:textId="77777777" w:rsidR="00310E6E" w:rsidRPr="00034FD1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919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Зимние работы в парках и скверах.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DEA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156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64D" w14:textId="77777777" w:rsidR="00310E6E" w:rsidRPr="00420DA6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снега с веток, сметание снега со скамеек. Очистка дорожек от снега (уборка снега вручную, снегоочистительная машина).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B72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E7E4EE4" w14:textId="77777777" w:rsidTr="004A2AF9">
        <w:trPr>
          <w:trHeight w:val="44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07B" w14:textId="77777777" w:rsidR="00310E6E" w:rsidRPr="00420DA6" w:rsidRDefault="00310E6E" w:rsidP="004A2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0DA6">
              <w:rPr>
                <w:rFonts w:ascii="Times New Roman" w:hAnsi="Times New Roman"/>
                <w:b/>
                <w:sz w:val="24"/>
                <w:szCs w:val="24"/>
              </w:rPr>
              <w:t>Благоустройство участка с зелеными насаждениями</w:t>
            </w:r>
          </w:p>
        </w:tc>
      </w:tr>
      <w:tr w:rsidR="00310E6E" w:rsidRPr="00341EBA" w14:paraId="233B7F77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35B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4D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Понятие о благоустройстве.</w:t>
            </w:r>
          </w:p>
          <w:p w14:paraId="4E18D766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Благоустройство парков.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A39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234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208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Понятие о благоустройстве (жилых домов, двора, парков и скверов, населенного пункта). </w:t>
            </w:r>
          </w:p>
          <w:p w14:paraId="56E8FF23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Устройство дорожек, площадок, фонтанов, установка скамеек, беседок. Размещение цветников, клумб различной конфигурации. Выполнение творческого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0A6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95E72DA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314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  <w:p w14:paraId="3C95C5EF" w14:textId="0930DEBC" w:rsidR="0035422A" w:rsidRPr="00BE3145" w:rsidRDefault="0035422A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329" w14:textId="77777777" w:rsidR="00310E6E" w:rsidRPr="002B60F8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0F8">
              <w:rPr>
                <w:rFonts w:ascii="Times New Roman" w:hAnsi="Times New Roman"/>
                <w:sz w:val="24"/>
                <w:szCs w:val="24"/>
              </w:rPr>
              <w:t>Благоустройство пришкольного двора.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4B8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51A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39E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микроклимата. Размещение деревьев и кустарников на школьном дворе. Размещение </w:t>
            </w:r>
            <w:r w:rsidRPr="0031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цветников на школьном дворе. Размещение огорода. Выполнение творческого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0E7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AA7477C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33A" w14:textId="77777777" w:rsidR="00310E6E" w:rsidRPr="00BE3145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27-128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6B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Садовые дорожки.</w:t>
            </w:r>
          </w:p>
          <w:p w14:paraId="23D009D2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DA6">
              <w:rPr>
                <w:rFonts w:ascii="Times New Roman" w:hAnsi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DA6">
              <w:rPr>
                <w:rFonts w:ascii="Times New Roman" w:hAnsi="Times New Roman"/>
                <w:sz w:val="24"/>
                <w:szCs w:val="24"/>
              </w:rPr>
              <w:t>Уход за садовыми дорожками.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A21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0B5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F2C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Разновидности дорожек</w:t>
            </w:r>
          </w:p>
          <w:p w14:paraId="4F8398B8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 (тропинки, тротуары, садовые). Видовое разнообразие садовых дорожек.</w:t>
            </w:r>
          </w:p>
          <w:p w14:paraId="0686AD9A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Устройство дорожки. Верхнее покрытие и основание дорожки.</w:t>
            </w:r>
          </w:p>
          <w:p w14:paraId="77BEAFDA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Требование к садовым дорожкам.</w:t>
            </w:r>
          </w:p>
          <w:p w14:paraId="696D4643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Для чего проводят уход за садовыми дорожками, как ухаживают ранней весной, в летнее время. В чем заключается осенний уход. Выполнение задания: уход за садовыми дорожками (смести листву со скамеек, подмести дорожку, мусор убрать в мусорный пакет, удалить сорняки с дорожки, вымести трещины). Инвентарь, используемый при работе, правила безопасной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326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ED78A99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8E2" w14:textId="77777777" w:rsidR="00310E6E" w:rsidRPr="00BE3145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FB7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разделу: «</w:t>
            </w:r>
            <w:r w:rsidRPr="00350AE5">
              <w:rPr>
                <w:rFonts w:ascii="Times New Roman" w:hAnsi="Times New Roman"/>
                <w:bCs/>
                <w:sz w:val="24"/>
                <w:szCs w:val="24"/>
              </w:rPr>
              <w:t>Благоустройство участка с зелеными насаждениями».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29D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07F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293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Выполнение тестовых заданий, практическая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D3C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A32E763" w14:textId="77777777" w:rsidTr="004A2AF9">
        <w:trPr>
          <w:trHeight w:val="44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DAF" w14:textId="77777777" w:rsidR="00310E6E" w:rsidRPr="00310E6E" w:rsidRDefault="00310E6E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цветковых растений</w:t>
            </w:r>
          </w:p>
        </w:tc>
      </w:tr>
      <w:tr w:rsidR="00310E6E" w:rsidRPr="00341EBA" w14:paraId="54C660C7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19F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6BD" w14:textId="77777777" w:rsidR="00310E6E" w:rsidRPr="00D47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BA">
              <w:rPr>
                <w:rFonts w:ascii="Times New Roman" w:hAnsi="Times New Roman"/>
                <w:sz w:val="24"/>
                <w:szCs w:val="24"/>
              </w:rPr>
              <w:t>Система классификации.</w:t>
            </w:r>
          </w:p>
          <w:p w14:paraId="2F8CD2AB" w14:textId="1ED80546" w:rsidR="00310E6E" w:rsidRPr="00D47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BA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="00D05D87" w:rsidRPr="00D47EBA">
              <w:rPr>
                <w:rFonts w:ascii="Times New Roman" w:hAnsi="Times New Roman"/>
                <w:sz w:val="24"/>
                <w:szCs w:val="24"/>
              </w:rPr>
              <w:t xml:space="preserve">и ботанико-систематическая </w:t>
            </w:r>
            <w:r w:rsidRPr="00D47EBA">
              <w:rPr>
                <w:rFonts w:ascii="Times New Roman" w:hAnsi="Times New Roman"/>
                <w:sz w:val="24"/>
                <w:szCs w:val="24"/>
              </w:rPr>
              <w:t>классификация цветочно-декоративных растений.</w:t>
            </w:r>
          </w:p>
          <w:p w14:paraId="487AB413" w14:textId="5EC7C66D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175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634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46A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На какие группы по продолжительности жизни делятся растения. Отличительные особенности однолетних и многолетних растений. </w:t>
            </w:r>
          </w:p>
          <w:p w14:paraId="3DF3EA4F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классификации растений. Место выращивания. Продолжительность жизненного цикла. Сходство по биологическим свойствам. Декоративные качества. </w:t>
            </w:r>
          </w:p>
          <w:p w14:paraId="51709FA8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 xml:space="preserve">Научная система классификации растений: вид, род, семейства, классы.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A65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3D0CAA9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532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5F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Двулетние цветочно-декоративные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A57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0F3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EFD8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(астровые, анютины глазки). Выполнение практической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BF1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3C9B02B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4A1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928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Двулетники весеннего цветения.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71C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65E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53F" w14:textId="77777777" w:rsidR="00310E6E" w:rsidRPr="00172426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(анютины глазки, маргаритка многолетняя, незабудка лесная). Выполнение практической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0E4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F02D019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D8D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4B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срез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EC7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12A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CEE" w14:textId="77777777" w:rsidR="00310E6E" w:rsidRPr="00172426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  <w:p w14:paraId="154A93AE" w14:textId="77777777" w:rsidR="00310E6E" w:rsidRPr="00172426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D0B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5C5804AA" w14:textId="77777777" w:rsidTr="004A2AF9">
        <w:trPr>
          <w:trHeight w:val="11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7A6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99C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Двулетники летнего цветения.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208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4C3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E19" w14:textId="77777777" w:rsidR="00310E6E" w:rsidRPr="00172426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(колокольчик средний, гвоздика турецкая). Выполнение практической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615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C276AB1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113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E49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Сорные растения. Вред и польза сорняков.</w:t>
            </w:r>
          </w:p>
          <w:p w14:paraId="2127DBD5" w14:textId="77777777" w:rsidR="00310E6E" w:rsidRPr="00420DA6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борьбы с сорняками.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E88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B10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5D8" w14:textId="77777777" w:rsidR="00310E6E" w:rsidRPr="00172426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Классификация сорных растений. Вред и польза сорняков. Ядовитые растения. Лекарственные растения. Выполнение задания.</w:t>
            </w:r>
          </w:p>
          <w:p w14:paraId="04FE0ADB" w14:textId="77777777" w:rsidR="00310E6E" w:rsidRPr="00172426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Рассмотреть технологию, методы борьбы с сорняками. Инвентарь, применяемый при работе. Техника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работе с инвентарем.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D8E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739D8DD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46D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86B" w14:textId="77777777" w:rsidR="00310E6E" w:rsidRPr="003B6B1B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B1B">
              <w:rPr>
                <w:rFonts w:ascii="Times New Roman" w:hAnsi="Times New Roman"/>
                <w:sz w:val="24"/>
                <w:szCs w:val="24"/>
              </w:rPr>
              <w:t>Контрольная работа по разделу: «</w:t>
            </w:r>
            <w:r w:rsidRPr="003B6B1B">
              <w:rPr>
                <w:rFonts w:ascii="Times New Roman" w:hAnsi="Times New Roman"/>
                <w:bCs/>
                <w:sz w:val="24"/>
                <w:szCs w:val="24"/>
              </w:rPr>
              <w:t>Классификация цветковых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D39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111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F74" w14:textId="77777777" w:rsidR="00310E6E" w:rsidRPr="00420DA6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практической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CA9" w14:textId="77777777" w:rsidR="00310E6E" w:rsidRPr="00420DA6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184BD838" w14:textId="77777777" w:rsidTr="004A2AF9">
        <w:trPr>
          <w:trHeight w:val="49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C57" w14:textId="77777777" w:rsidR="00310E6E" w:rsidRPr="00212739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III</w:t>
            </w: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-9</w:t>
            </w: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асов</w:t>
            </w:r>
          </w:p>
        </w:tc>
      </w:tr>
      <w:tr w:rsidR="00310E6E" w:rsidRPr="00341EBA" w14:paraId="5746D9F8" w14:textId="77777777" w:rsidTr="004A2AF9">
        <w:trPr>
          <w:trHeight w:val="44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22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Овощные культуры</w:t>
            </w:r>
          </w:p>
          <w:p w14:paraId="50047D47" w14:textId="77777777" w:rsidR="00310E6E" w:rsidRPr="00420DA6" w:rsidRDefault="00310E6E" w:rsidP="004A2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Капуста</w:t>
            </w:r>
          </w:p>
        </w:tc>
      </w:tr>
      <w:tr w:rsidR="00310E6E" w:rsidRPr="00341EBA" w14:paraId="7620C278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C61" w14:textId="77777777" w:rsidR="00310E6E" w:rsidRPr="007E5E2B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48D" w14:textId="6DC5190D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Итоги успеваемости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четверти. Охрана труда. Спецодежда.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A7E" w14:textId="77777777" w:rsidR="00310E6E" w:rsidRPr="00E80F44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998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3F845F1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3B3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45B49DE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CF4" w14:textId="77777777" w:rsidR="00310E6E" w:rsidRPr="007E5E2B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41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Капустные овощные культуры.</w:t>
            </w:r>
          </w:p>
          <w:p w14:paraId="5203B6D1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белокочанной капусты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95A8C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Сорта и гибриды белокочанной капусты.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8E7" w14:textId="77777777" w:rsidR="00310E6E" w:rsidRPr="00E80F44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36C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8D4B9AA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Виды, характеристика капустных.</w:t>
            </w:r>
          </w:p>
          <w:p w14:paraId="53E38A05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Строение и биологические особенности.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сортовое разнообразие.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CC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48F60C6A" w14:textId="77777777" w:rsidTr="004A2AF9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271" w14:textId="77777777" w:rsidR="00310E6E" w:rsidRPr="007E5E2B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E9E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Вредители и болезни капусты.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DDF" w14:textId="77777777" w:rsidR="00310E6E" w:rsidRPr="00E80F4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21F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26B6E7F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Изучение групп вредителей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2CD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657F38A0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7C9" w14:textId="77777777" w:rsidR="00310E6E" w:rsidRPr="007E5E2B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55D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53A" w14:textId="77777777" w:rsidR="00310E6E" w:rsidRPr="00E80F44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71B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C384C60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Уход за капустой.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234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481D136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C1" w14:textId="77777777" w:rsidR="00310E6E" w:rsidRPr="007E5E2B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6F4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170" w14:textId="77777777" w:rsidR="00310E6E" w:rsidRPr="00E80F44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483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24C12B9" w14:textId="77777777" w:rsidR="00310E6E" w:rsidRPr="00E80F44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Способы посадки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0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AF2" w14:textId="76EAF013" w:rsidR="00310E6E" w:rsidRPr="0098082E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13072DBE" w14:textId="77777777" w:rsidTr="004A2AF9">
        <w:trPr>
          <w:trHeight w:val="47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1AC" w14:textId="77777777" w:rsidR="00310E6E" w:rsidRPr="008C7ADE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ADE">
              <w:rPr>
                <w:rFonts w:ascii="Times New Roman" w:hAnsi="Times New Roman"/>
                <w:b/>
                <w:bCs/>
                <w:sz w:val="24"/>
                <w:szCs w:val="24"/>
              </w:rPr>
              <w:t>Столовые корнеплоды</w:t>
            </w:r>
          </w:p>
        </w:tc>
      </w:tr>
      <w:tr w:rsidR="00310E6E" w:rsidRPr="00341EBA" w14:paraId="1D385236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85BA" w14:textId="77777777" w:rsidR="00310E6E" w:rsidRPr="00B92222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F0C8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Столовые корнеплоды. Столовая морковь.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21C0C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AC7B5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524E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Изучение корнеплодов.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5539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</w:tr>
      <w:tr w:rsidR="00310E6E" w:rsidRPr="00341EBA" w14:paraId="02C1774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7AE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B51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Подготовка почвы и посев столовой моркови.</w:t>
            </w:r>
          </w:p>
          <w:p w14:paraId="6E60E999" w14:textId="77777777" w:rsidR="00310E6E" w:rsidRPr="00B23C4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Уход за посевами.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75C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2CD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1426D06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</w:p>
          <w:p w14:paraId="5C5D3DE5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3C47">
              <w:rPr>
                <w:rFonts w:ascii="Times New Roman" w:hAnsi="Times New Roman"/>
                <w:sz w:val="24"/>
                <w:szCs w:val="24"/>
              </w:rPr>
              <w:t>одготовка почвы и посев столовой моркови.</w:t>
            </w:r>
          </w:p>
          <w:p w14:paraId="001C554F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Уход за посевами.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661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070836BF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197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5A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Столовая свекла. Подготовка почвы под посев.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3D4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EE1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94E891D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</w:p>
          <w:p w14:paraId="74EEDC2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3C47">
              <w:rPr>
                <w:rFonts w:ascii="Times New Roman" w:hAnsi="Times New Roman"/>
                <w:sz w:val="24"/>
                <w:szCs w:val="24"/>
              </w:rPr>
              <w:t>одготовка почвы и посев столовой моркови.</w:t>
            </w:r>
          </w:p>
          <w:p w14:paraId="0A817E7F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Уход за посевами.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104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2E50E1FC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4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A0B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семян столовых корнеплодов.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FEC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82E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8CB1F37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4CB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28DE28E0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9E6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616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E2B">
              <w:rPr>
                <w:rFonts w:ascii="Times New Roman" w:hAnsi="Times New Roman"/>
                <w:sz w:val="24"/>
                <w:szCs w:val="24"/>
              </w:rPr>
              <w:t>Редис. Биологические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BCF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ABD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64C8CFF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E2B">
              <w:rPr>
                <w:rFonts w:ascii="Times New Roman" w:hAnsi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18A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1ECCE131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6A0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C61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Сортировка овощей.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093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15A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6C77D8A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 xml:space="preserve">Сортировка овощей </w:t>
            </w:r>
            <w:r>
              <w:rPr>
                <w:rFonts w:ascii="Times New Roman" w:hAnsi="Times New Roman"/>
                <w:sz w:val="24"/>
                <w:szCs w:val="24"/>
              </w:rPr>
              <w:t>корнеплодов</w:t>
            </w:r>
            <w:r w:rsidRPr="00B23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ACA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1D96008A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50E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307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разделу: «Столовые корнеплоды».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E52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444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A7F34C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практической частью.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5C3" w14:textId="2E08FD58" w:rsidR="00310E6E" w:rsidRPr="0098082E" w:rsidRDefault="00310E6E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E6E" w:rsidRPr="00341EBA" w14:paraId="66E007C5" w14:textId="77777777" w:rsidTr="004A2AF9">
        <w:trPr>
          <w:trHeight w:val="38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88A" w14:textId="77777777" w:rsidR="00310E6E" w:rsidRPr="008C7ADE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ADE">
              <w:rPr>
                <w:rFonts w:ascii="Times New Roman" w:hAnsi="Times New Roman"/>
                <w:b/>
                <w:bCs/>
                <w:sz w:val="24"/>
                <w:szCs w:val="24"/>
              </w:rPr>
              <w:t>Луковичные овощные растения</w:t>
            </w:r>
          </w:p>
        </w:tc>
      </w:tr>
      <w:tr w:rsidR="00310E6E" w:rsidRPr="00341EBA" w14:paraId="4354075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EE7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E1B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Луковичные овощные растения.</w:t>
            </w:r>
          </w:p>
          <w:p w14:paraId="4E7A31F8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Лук репчатый.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BCC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FBE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EDF05AD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Ознакомление с луковичными растениями.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5AC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0C6021E7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BB4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5FB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лука –севка.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3DD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B6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1851250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3C1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6ECC6E58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5C6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93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лука-репки.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9BF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442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3CF32B9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645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23BE2957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889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F45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семян лука репчатого.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930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F73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A945FAA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Сортировка семян. Подготовка посадочного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223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6E9C0F8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32A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3D0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лука на зелень.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F6F" w14:textId="77777777" w:rsidR="00310E6E" w:rsidRPr="00B23C47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C3F" w14:textId="2056E49C" w:rsidR="00EB5FBE" w:rsidRPr="00EB5FBE" w:rsidRDefault="00EB5FBE" w:rsidP="00A727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2F2E4F9" w14:textId="77777777" w:rsidR="00310E6E" w:rsidRPr="00EB5FB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Подготовка посадочной тары, почвенной смеси, посадка.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51C" w14:textId="29EBD6F0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310E6E" w:rsidRPr="00341EBA" w14:paraId="0A02F57C" w14:textId="77777777" w:rsidTr="004A2AF9">
        <w:trPr>
          <w:trHeight w:val="284"/>
        </w:trPr>
        <w:tc>
          <w:tcPr>
            <w:tcW w:w="15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6AB" w14:textId="77777777" w:rsidR="00310E6E" w:rsidRPr="00EB5FB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b/>
                <w:sz w:val="24"/>
                <w:szCs w:val="24"/>
              </w:rPr>
              <w:t>Зеленные овощи</w:t>
            </w:r>
          </w:p>
        </w:tc>
      </w:tr>
      <w:tr w:rsidR="00310E6E" w:rsidRPr="00341EBA" w14:paraId="725202B8" w14:textId="77777777" w:rsidTr="004A2AF9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729" w14:textId="77777777" w:rsidR="00310E6E" w:rsidRPr="001B58A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3D0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Сведения о зеленных овощных растениях.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D2F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7DB" w14:textId="41C85A17" w:rsidR="00310E6E" w:rsidRPr="00EB5FBE" w:rsidRDefault="00A72760" w:rsidP="00EB5F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FA15B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EB5FBE">
              <w:rPr>
                <w:rFonts w:ascii="Times New Roman" w:hAnsi="Times New Roman" w:cs="Times New Roman"/>
                <w:iCs/>
                <w:sz w:val="24"/>
                <w:szCs w:val="24"/>
              </w:rPr>
              <w:t>.02.23</w:t>
            </w:r>
          </w:p>
          <w:p w14:paraId="32226032" w14:textId="135BC694" w:rsidR="00EB5FBE" w:rsidRPr="00EB5FBE" w:rsidRDefault="00EB5FBE" w:rsidP="00EB5F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FA15B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EB5FBE">
              <w:rPr>
                <w:rFonts w:ascii="Times New Roman" w:hAnsi="Times New Roman" w:cs="Times New Roman"/>
                <w:iCs/>
                <w:sz w:val="24"/>
                <w:szCs w:val="24"/>
              </w:rPr>
              <w:t>.02.23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C1F" w14:textId="77777777" w:rsidR="00310E6E" w:rsidRPr="00EB5FB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8EC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6E" w:rsidRPr="00341EBA" w14:paraId="2D9AE03C" w14:textId="77777777" w:rsidTr="004A2AF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5" w:type="dxa"/>
          </w:tcPr>
          <w:p w14:paraId="4F3F36A4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181-182</w:t>
            </w:r>
          </w:p>
        </w:tc>
        <w:tc>
          <w:tcPr>
            <w:tcW w:w="5103" w:type="dxa"/>
          </w:tcPr>
          <w:p w14:paraId="47201DB3" w14:textId="77777777" w:rsidR="00310E6E" w:rsidRPr="00B23C4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Салат. Биологические особенности.</w:t>
            </w:r>
          </w:p>
        </w:tc>
        <w:tc>
          <w:tcPr>
            <w:tcW w:w="992" w:type="dxa"/>
          </w:tcPr>
          <w:p w14:paraId="362039FD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AD2A24" w14:textId="54303A81" w:rsidR="00310E6E" w:rsidRPr="00EB5FBE" w:rsidRDefault="00A72760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0</w:t>
            </w:r>
            <w:r w:rsidR="00FA15B7">
              <w:rPr>
                <w:rFonts w:ascii="Times New Roman" w:hAnsi="Times New Roman"/>
                <w:sz w:val="24"/>
                <w:szCs w:val="24"/>
              </w:rPr>
              <w:t>7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0D5D7036" w14:textId="3636D841" w:rsidR="00EB5FB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0</w:t>
            </w:r>
            <w:r w:rsidR="00FA15B7">
              <w:rPr>
                <w:rFonts w:ascii="Times New Roman" w:hAnsi="Times New Roman"/>
                <w:sz w:val="24"/>
                <w:szCs w:val="24"/>
              </w:rPr>
              <w:t>8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54A67E2A" w14:textId="77777777" w:rsidR="00310E6E" w:rsidRPr="00EB5FB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693" w:type="dxa"/>
          </w:tcPr>
          <w:p w14:paraId="1242F417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120C7ED5" w14:textId="77777777" w:rsidTr="004A2AF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5" w:type="dxa"/>
          </w:tcPr>
          <w:p w14:paraId="29993B62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183-184</w:t>
            </w:r>
          </w:p>
        </w:tc>
        <w:tc>
          <w:tcPr>
            <w:tcW w:w="5103" w:type="dxa"/>
          </w:tcPr>
          <w:p w14:paraId="7687F36B" w14:textId="77777777" w:rsidR="00310E6E" w:rsidRPr="00B23C4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 xml:space="preserve">Листова горчица. </w:t>
            </w:r>
          </w:p>
        </w:tc>
        <w:tc>
          <w:tcPr>
            <w:tcW w:w="992" w:type="dxa"/>
          </w:tcPr>
          <w:p w14:paraId="58924163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352350" w14:textId="02F42A70" w:rsidR="00310E6E" w:rsidRPr="00EB5FBE" w:rsidRDefault="00A72760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0</w:t>
            </w:r>
            <w:r w:rsidR="00FA15B7">
              <w:rPr>
                <w:rFonts w:ascii="Times New Roman" w:hAnsi="Times New Roman"/>
                <w:sz w:val="24"/>
                <w:szCs w:val="24"/>
              </w:rPr>
              <w:t>8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7DE353FE" w14:textId="1F111A97" w:rsidR="00EB5FBE" w:rsidRPr="00EB5FBE" w:rsidRDefault="00FA15B7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5FBE"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151A4018" w14:textId="77777777" w:rsidR="00310E6E" w:rsidRPr="00EB5FBE" w:rsidRDefault="00310E6E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693" w:type="dxa"/>
          </w:tcPr>
          <w:p w14:paraId="2B19A645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1136164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046A7C16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185-186</w:t>
            </w:r>
          </w:p>
        </w:tc>
        <w:tc>
          <w:tcPr>
            <w:tcW w:w="5103" w:type="dxa"/>
          </w:tcPr>
          <w:p w14:paraId="04270F25" w14:textId="77777777" w:rsidR="00310E6E" w:rsidRPr="00A72760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A72760">
              <w:rPr>
                <w:rFonts w:ascii="Times New Roman" w:hAnsi="Times New Roman"/>
                <w:sz w:val="24"/>
                <w:szCs w:val="24"/>
              </w:rPr>
              <w:t>Укроп. Биологические особенности.</w:t>
            </w:r>
          </w:p>
        </w:tc>
        <w:tc>
          <w:tcPr>
            <w:tcW w:w="992" w:type="dxa"/>
          </w:tcPr>
          <w:p w14:paraId="697CA5ED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98330F" w14:textId="0FB8FBC8" w:rsidR="00310E6E" w:rsidRPr="00EB5FBE" w:rsidRDefault="00FA15B7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72760"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6DF66ABC" w14:textId="7C02CBE7" w:rsidR="00EB5FB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0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21698EE2" w14:textId="77777777" w:rsidR="00310E6E" w:rsidRPr="00EB5FBE" w:rsidRDefault="00310E6E" w:rsidP="00EB5FB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693" w:type="dxa"/>
          </w:tcPr>
          <w:p w14:paraId="699B2CD2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FFF15CF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5F8BD86C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187-188</w:t>
            </w:r>
          </w:p>
        </w:tc>
        <w:tc>
          <w:tcPr>
            <w:tcW w:w="5103" w:type="dxa"/>
          </w:tcPr>
          <w:p w14:paraId="12FA8FB0" w14:textId="77777777" w:rsidR="00310E6E" w:rsidRPr="00B23C4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Петрушка. Биологические особенности.</w:t>
            </w:r>
          </w:p>
        </w:tc>
        <w:tc>
          <w:tcPr>
            <w:tcW w:w="992" w:type="dxa"/>
          </w:tcPr>
          <w:p w14:paraId="316719D2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6568102" w14:textId="5B570D2E" w:rsidR="00310E6E" w:rsidRPr="00EB5FBE" w:rsidRDefault="00A72760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0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5B5660AF" w14:textId="10EC9172" w:rsidR="00EB5FB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3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1BC7F9C9" w14:textId="77777777" w:rsidR="00310E6E" w:rsidRPr="00EB5FBE" w:rsidRDefault="00310E6E" w:rsidP="00EB5FB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693" w:type="dxa"/>
          </w:tcPr>
          <w:p w14:paraId="61C6502F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7E5003D7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47F46DE8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189-190</w:t>
            </w:r>
          </w:p>
        </w:tc>
        <w:tc>
          <w:tcPr>
            <w:tcW w:w="5103" w:type="dxa"/>
          </w:tcPr>
          <w:p w14:paraId="0729309B" w14:textId="77777777" w:rsidR="00310E6E" w:rsidRPr="00B23C4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Шпинат.</w:t>
            </w:r>
          </w:p>
        </w:tc>
        <w:tc>
          <w:tcPr>
            <w:tcW w:w="992" w:type="dxa"/>
          </w:tcPr>
          <w:p w14:paraId="523A5D2F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EAD51C" w14:textId="0286A5F7" w:rsidR="00310E6E" w:rsidRPr="00EB5FBE" w:rsidRDefault="00EB5FBE" w:rsidP="00EB5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B5FBE">
              <w:rPr>
                <w:rFonts w:ascii="Times New Roman" w:hAnsi="Times New Roman" w:cs="Times New Roman"/>
                <w:bCs/>
                <w:sz w:val="24"/>
                <w:szCs w:val="24"/>
              </w:rPr>
              <w:t>.02.23</w:t>
            </w:r>
          </w:p>
          <w:p w14:paraId="2415BABA" w14:textId="5E5AADF5" w:rsidR="00EB5FBE" w:rsidRPr="00EB5FBE" w:rsidRDefault="00EB5FBE" w:rsidP="00EB5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FA15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B5FBE">
              <w:rPr>
                <w:rFonts w:ascii="Times New Roman" w:hAnsi="Times New Roman" w:cs="Times New Roman"/>
                <w:bCs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70A94590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характеристика, особенности, видовое </w:t>
            </w:r>
            <w:r w:rsidRPr="00B23C4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разнообразие.</w:t>
            </w:r>
          </w:p>
        </w:tc>
        <w:tc>
          <w:tcPr>
            <w:tcW w:w="2693" w:type="dxa"/>
          </w:tcPr>
          <w:p w14:paraId="28DE96E8" w14:textId="57A170FB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6A5B7AE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5EB04CD5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807FCA" w14:textId="77777777" w:rsidR="00310E6E" w:rsidRPr="001B58AE" w:rsidRDefault="00310E6E" w:rsidP="004A2A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8AE">
              <w:rPr>
                <w:rFonts w:ascii="Times New Roman" w:hAnsi="Times New Roman"/>
                <w:b/>
                <w:bCs/>
                <w:sz w:val="24"/>
                <w:szCs w:val="24"/>
              </w:rPr>
              <w:t>Огурец</w:t>
            </w:r>
          </w:p>
        </w:tc>
        <w:tc>
          <w:tcPr>
            <w:tcW w:w="992" w:type="dxa"/>
          </w:tcPr>
          <w:p w14:paraId="58B33E40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7FD3B" w14:textId="77777777" w:rsidR="00310E6E" w:rsidRPr="00EB5FBE" w:rsidRDefault="00310E6E" w:rsidP="00EB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6AB46D" w14:textId="77777777" w:rsidR="00310E6E" w:rsidRPr="00B23C47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9873F8" w14:textId="77777777" w:rsidR="00310E6E" w:rsidRPr="00B23C47" w:rsidRDefault="00310E6E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72ECFAC5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1E8445BC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5103" w:type="dxa"/>
          </w:tcPr>
          <w:p w14:paraId="537407A0" w14:textId="77777777" w:rsidR="00310E6E" w:rsidRPr="007E5E2B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некоторые особенности огурца.</w:t>
            </w:r>
          </w:p>
        </w:tc>
        <w:tc>
          <w:tcPr>
            <w:tcW w:w="992" w:type="dxa"/>
          </w:tcPr>
          <w:p w14:paraId="25556629" w14:textId="77777777" w:rsidR="00310E6E" w:rsidRPr="007E5E2B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56F574" w14:textId="747E6458" w:rsidR="00310E6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5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583CEEFC" w14:textId="37465A7F" w:rsidR="00EB5FB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5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34A92D50" w14:textId="77777777" w:rsidR="00310E6E" w:rsidRPr="007E5E2B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Рассмотреть строение растения огурца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биологические особенности</w:t>
            </w:r>
            <w:r w:rsidRPr="00E824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93C21E4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7F31935F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085D5AB2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5103" w:type="dxa"/>
          </w:tcPr>
          <w:p w14:paraId="006D0D59" w14:textId="77777777" w:rsidR="00310E6E" w:rsidRPr="003416B8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6B8">
              <w:rPr>
                <w:rFonts w:ascii="Times New Roman" w:hAnsi="Times New Roman"/>
                <w:sz w:val="24"/>
                <w:szCs w:val="24"/>
              </w:rPr>
              <w:t>Сорта и гибриды огурца для открытого грунта.</w:t>
            </w:r>
          </w:p>
        </w:tc>
        <w:tc>
          <w:tcPr>
            <w:tcW w:w="992" w:type="dxa"/>
          </w:tcPr>
          <w:p w14:paraId="72A5C906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D9A583" w14:textId="2D88533E" w:rsidR="00310E6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6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5D1DE623" w14:textId="0E66599B" w:rsidR="00EB5FBE" w:rsidRPr="00EB5FBE" w:rsidRDefault="00EB5FBE" w:rsidP="00EB5FBE">
            <w:pPr>
              <w:pStyle w:val="af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 w:rsidR="00FA15B7">
              <w:rPr>
                <w:rFonts w:ascii="Times New Roman" w:hAnsi="Times New Roman"/>
                <w:sz w:val="24"/>
                <w:szCs w:val="24"/>
              </w:rPr>
              <w:t>6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5F12B4F0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Выбор семян для местных условий. Сорта для потребления в свежем виде и для заготовки на зиму.</w:t>
            </w:r>
          </w:p>
        </w:tc>
        <w:tc>
          <w:tcPr>
            <w:tcW w:w="2693" w:type="dxa"/>
          </w:tcPr>
          <w:p w14:paraId="6BB44E6D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060C565B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2BEF9362" w14:textId="77777777" w:rsidR="00310E6E" w:rsidRPr="008C4CE7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CE7">
              <w:rPr>
                <w:rFonts w:ascii="Times New Roman" w:hAnsi="Times New Roman"/>
                <w:sz w:val="24"/>
                <w:szCs w:val="24"/>
              </w:rPr>
              <w:t>195-196</w:t>
            </w:r>
          </w:p>
        </w:tc>
        <w:tc>
          <w:tcPr>
            <w:tcW w:w="5103" w:type="dxa"/>
          </w:tcPr>
          <w:p w14:paraId="20F5D16C" w14:textId="77777777" w:rsidR="00310E6E" w:rsidRPr="00015A2C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015A2C">
              <w:rPr>
                <w:rFonts w:ascii="Times New Roman" w:hAnsi="Times New Roman"/>
                <w:sz w:val="24"/>
                <w:szCs w:val="24"/>
              </w:rPr>
              <w:t>Выращивание огурца в открытом грунте. Сроки посева семян огурца в открытый грунт Подготовка почвы.</w:t>
            </w:r>
          </w:p>
        </w:tc>
        <w:tc>
          <w:tcPr>
            <w:tcW w:w="992" w:type="dxa"/>
          </w:tcPr>
          <w:p w14:paraId="116FE644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B1E024" w14:textId="160F3533" w:rsidR="00FA15B7" w:rsidRPr="00EB5FBE" w:rsidRDefault="00FA15B7" w:rsidP="00FA15B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5FBE">
              <w:rPr>
                <w:rFonts w:ascii="Times New Roman" w:hAnsi="Times New Roman"/>
                <w:sz w:val="24"/>
                <w:szCs w:val="24"/>
              </w:rPr>
              <w:t>.02.23</w:t>
            </w:r>
          </w:p>
          <w:p w14:paraId="495F2DA1" w14:textId="77777777" w:rsidR="005A08F8" w:rsidRDefault="005A08F8" w:rsidP="00FA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83DE" w14:textId="21580908" w:rsidR="00310E6E" w:rsidRPr="00144A22" w:rsidRDefault="00FA15B7" w:rsidP="00FA15B7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5FBE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</w:tcPr>
          <w:p w14:paraId="428C81DD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Подготовка почвы (смешивание торфа, дерновой земли, песка).</w:t>
            </w:r>
          </w:p>
        </w:tc>
        <w:tc>
          <w:tcPr>
            <w:tcW w:w="2693" w:type="dxa"/>
          </w:tcPr>
          <w:p w14:paraId="235EC731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7522D74D" w14:textId="77777777" w:rsidTr="004A2AF9">
        <w:tblPrEx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1135" w:type="dxa"/>
          </w:tcPr>
          <w:p w14:paraId="22599356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197-198</w:t>
            </w:r>
          </w:p>
        </w:tc>
        <w:tc>
          <w:tcPr>
            <w:tcW w:w="5103" w:type="dxa"/>
          </w:tcPr>
          <w:p w14:paraId="61761F82" w14:textId="77777777" w:rsidR="00310E6E" w:rsidRPr="003416B8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6B8">
              <w:rPr>
                <w:rFonts w:ascii="Times New Roman" w:hAnsi="Times New Roman"/>
                <w:sz w:val="24"/>
                <w:szCs w:val="24"/>
              </w:rPr>
              <w:t>Условия произрастания растений огурца. Намачивание семян.</w:t>
            </w:r>
          </w:p>
        </w:tc>
        <w:tc>
          <w:tcPr>
            <w:tcW w:w="992" w:type="dxa"/>
          </w:tcPr>
          <w:p w14:paraId="0BA3B331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1E2709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CC3BA3" w14:textId="77777777" w:rsidR="00310E6E" w:rsidRPr="00E8241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Изучить условия произрастания растений огурца. Намачивание семян.</w:t>
            </w:r>
          </w:p>
        </w:tc>
        <w:tc>
          <w:tcPr>
            <w:tcW w:w="2693" w:type="dxa"/>
          </w:tcPr>
          <w:p w14:paraId="2B18E556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12F55D52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54AA949D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199-200</w:t>
            </w:r>
          </w:p>
        </w:tc>
        <w:tc>
          <w:tcPr>
            <w:tcW w:w="5103" w:type="dxa"/>
          </w:tcPr>
          <w:p w14:paraId="2F143DC0" w14:textId="77777777" w:rsidR="00310E6E" w:rsidRPr="003416B8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6B8">
              <w:rPr>
                <w:rFonts w:ascii="Times New Roman" w:hAnsi="Times New Roman"/>
                <w:sz w:val="24"/>
                <w:szCs w:val="24"/>
              </w:rPr>
              <w:t>Способы посева (ширина междурядий и расстояния в рядках).</w:t>
            </w:r>
          </w:p>
        </w:tc>
        <w:tc>
          <w:tcPr>
            <w:tcW w:w="992" w:type="dxa"/>
          </w:tcPr>
          <w:p w14:paraId="3691CC1D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503474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F8F74C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Определение ширины междурядий и расстояния в рядках (с помощью измерительной ленты).</w:t>
            </w:r>
          </w:p>
        </w:tc>
        <w:tc>
          <w:tcPr>
            <w:tcW w:w="2693" w:type="dxa"/>
          </w:tcPr>
          <w:p w14:paraId="4F33D814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406B285A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6A09D566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201-202</w:t>
            </w:r>
          </w:p>
        </w:tc>
        <w:tc>
          <w:tcPr>
            <w:tcW w:w="5103" w:type="dxa"/>
          </w:tcPr>
          <w:p w14:paraId="164C9641" w14:textId="77777777" w:rsidR="00310E6E" w:rsidRPr="00F57263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57263">
              <w:rPr>
                <w:rFonts w:ascii="Times New Roman" w:hAnsi="Times New Roman"/>
                <w:sz w:val="24"/>
                <w:szCs w:val="24"/>
              </w:rPr>
              <w:t>Наблюдение за всходами.</w:t>
            </w:r>
          </w:p>
          <w:p w14:paraId="132CFA2E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F57263">
              <w:rPr>
                <w:rFonts w:ascii="Times New Roman" w:hAnsi="Times New Roman"/>
                <w:sz w:val="24"/>
                <w:szCs w:val="24"/>
              </w:rPr>
              <w:t>Прореживание всходов.</w:t>
            </w:r>
          </w:p>
        </w:tc>
        <w:tc>
          <w:tcPr>
            <w:tcW w:w="992" w:type="dxa"/>
          </w:tcPr>
          <w:p w14:paraId="3F8683E3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67E78C1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EB3D0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Наблюдение за всходами (появление листочков).</w:t>
            </w:r>
          </w:p>
          <w:p w14:paraId="47924416" w14:textId="77777777" w:rsidR="00310E6E" w:rsidRPr="00144A22" w:rsidRDefault="00310E6E" w:rsidP="004A2AF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Прореживание всходов. Убрать через определенное расстояние всходы.</w:t>
            </w:r>
          </w:p>
        </w:tc>
        <w:tc>
          <w:tcPr>
            <w:tcW w:w="2693" w:type="dxa"/>
          </w:tcPr>
          <w:p w14:paraId="514ADF73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5F2DCE38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69F7DBE9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203-204</w:t>
            </w:r>
          </w:p>
        </w:tc>
        <w:tc>
          <w:tcPr>
            <w:tcW w:w="5103" w:type="dxa"/>
          </w:tcPr>
          <w:p w14:paraId="64BC63F7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Уход за растениями. Поливы и подкормки.</w:t>
            </w:r>
          </w:p>
        </w:tc>
        <w:tc>
          <w:tcPr>
            <w:tcW w:w="992" w:type="dxa"/>
          </w:tcPr>
          <w:p w14:paraId="2A53F145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5BA52D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DCA9A1" w14:textId="77777777" w:rsidR="00310E6E" w:rsidRPr="00E8241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Поливы и подкормки.</w:t>
            </w:r>
          </w:p>
        </w:tc>
        <w:tc>
          <w:tcPr>
            <w:tcW w:w="2693" w:type="dxa"/>
          </w:tcPr>
          <w:p w14:paraId="2364701D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3AA9AB2F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7B4D1155" w14:textId="77777777" w:rsidR="00310E6E" w:rsidRPr="00341EBA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205-206</w:t>
            </w:r>
          </w:p>
        </w:tc>
        <w:tc>
          <w:tcPr>
            <w:tcW w:w="5103" w:type="dxa"/>
          </w:tcPr>
          <w:p w14:paraId="569EE5A9" w14:textId="77777777" w:rsidR="00310E6E" w:rsidRPr="00310E6E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6E">
              <w:rPr>
                <w:rFonts w:ascii="Times New Roman" w:hAnsi="Times New Roman" w:cs="Times New Roman"/>
                <w:sz w:val="24"/>
                <w:szCs w:val="24"/>
              </w:rPr>
              <w:t>Выращивание огурца на утепленных гребнях и грядках. Посев семян огурца, полив.</w:t>
            </w:r>
          </w:p>
        </w:tc>
        <w:tc>
          <w:tcPr>
            <w:tcW w:w="992" w:type="dxa"/>
          </w:tcPr>
          <w:p w14:paraId="28DD60EF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FDC70D0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E0BA0C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Выращивание огурца на утепленных гребнях и грядках.</w:t>
            </w:r>
          </w:p>
          <w:p w14:paraId="064E3A13" w14:textId="77777777" w:rsidR="00310E6E" w:rsidRPr="00E8241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  <w:r w:rsidRPr="00E8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41C">
              <w:rPr>
                <w:rFonts w:ascii="Times New Roman" w:hAnsi="Times New Roman"/>
                <w:sz w:val="24"/>
                <w:szCs w:val="24"/>
              </w:rPr>
              <w:t>осев семян огурца, полив.</w:t>
            </w:r>
          </w:p>
        </w:tc>
        <w:tc>
          <w:tcPr>
            <w:tcW w:w="2693" w:type="dxa"/>
          </w:tcPr>
          <w:p w14:paraId="0216AAF8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4E5CDBDD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1A1901AC" w14:textId="77777777" w:rsidR="00310E6E" w:rsidRPr="0098082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207-208</w:t>
            </w:r>
          </w:p>
        </w:tc>
        <w:tc>
          <w:tcPr>
            <w:tcW w:w="5103" w:type="dxa"/>
          </w:tcPr>
          <w:p w14:paraId="4C61D490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sz w:val="24"/>
                <w:szCs w:val="24"/>
              </w:rPr>
              <w:t>Обобщающий урок «Выращивание огурцов в открытом грунте».</w:t>
            </w:r>
          </w:p>
          <w:p w14:paraId="6024712D" w14:textId="77777777" w:rsidR="00310E6E" w:rsidRPr="008C4CE7" w:rsidRDefault="00310E6E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C4CE7">
              <w:rPr>
                <w:rFonts w:ascii="Times New Roman" w:hAnsi="Times New Roman"/>
                <w:sz w:val="24"/>
                <w:szCs w:val="24"/>
              </w:rPr>
              <w:t>Практическая работа: «Уход за растениями».</w:t>
            </w:r>
          </w:p>
        </w:tc>
        <w:tc>
          <w:tcPr>
            <w:tcW w:w="992" w:type="dxa"/>
          </w:tcPr>
          <w:p w14:paraId="7116B585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3E97EB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56DBB9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14:paraId="723841BD" w14:textId="77777777" w:rsidR="00310E6E" w:rsidRPr="00E8241C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3" w:type="dxa"/>
          </w:tcPr>
          <w:p w14:paraId="733EE179" w14:textId="67782513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2449405F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310" w:type="dxa"/>
            <w:gridSpan w:val="6"/>
          </w:tcPr>
          <w:p w14:paraId="5B6B7F55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E6E">
              <w:rPr>
                <w:rFonts w:ascii="Times New Roman" w:hAnsi="Times New Roman"/>
                <w:b/>
                <w:bCs/>
                <w:sz w:val="24"/>
                <w:szCs w:val="24"/>
              </w:rPr>
              <w:t>Цветоводство</w:t>
            </w:r>
          </w:p>
          <w:p w14:paraId="4600B5BF" w14:textId="77777777" w:rsidR="00310E6E" w:rsidRPr="00310E6E" w:rsidRDefault="00310E6E" w:rsidP="004A2AF9">
            <w:pPr>
              <w:pStyle w:val="af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10E6E">
              <w:rPr>
                <w:rFonts w:ascii="Times New Roman" w:hAnsi="Times New Roman"/>
                <w:b/>
                <w:bCs/>
                <w:sz w:val="24"/>
                <w:szCs w:val="24"/>
              </w:rPr>
              <w:t>Выращивание рассады однолетних растений</w:t>
            </w:r>
          </w:p>
        </w:tc>
      </w:tr>
      <w:tr w:rsidR="00310E6E" w:rsidRPr="00341EBA" w14:paraId="5EEF3DDB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29374A24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209-210</w:t>
            </w:r>
          </w:p>
        </w:tc>
        <w:tc>
          <w:tcPr>
            <w:tcW w:w="5103" w:type="dxa"/>
          </w:tcPr>
          <w:p w14:paraId="49240172" w14:textId="77777777" w:rsidR="00310E6E" w:rsidRPr="009B5B02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02">
              <w:rPr>
                <w:rFonts w:ascii="Times New Roman" w:hAnsi="Times New Roman" w:cs="Times New Roman"/>
                <w:sz w:val="24"/>
                <w:szCs w:val="24"/>
              </w:rPr>
              <w:t>Сроки посева семян на рассаду.</w:t>
            </w:r>
          </w:p>
        </w:tc>
        <w:tc>
          <w:tcPr>
            <w:tcW w:w="992" w:type="dxa"/>
          </w:tcPr>
          <w:p w14:paraId="05585F5D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4F2A4F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16E30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собирают семена, сроки посева семян на рассаду. От чего зависит время посева. Выполнение задания.</w:t>
            </w:r>
          </w:p>
        </w:tc>
        <w:tc>
          <w:tcPr>
            <w:tcW w:w="2693" w:type="dxa"/>
          </w:tcPr>
          <w:p w14:paraId="1B106494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3D5A6B98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1B24EE53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211-212</w:t>
            </w:r>
          </w:p>
        </w:tc>
        <w:tc>
          <w:tcPr>
            <w:tcW w:w="5103" w:type="dxa"/>
          </w:tcPr>
          <w:p w14:paraId="72D7B1FA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Однолетние растения раннего посева.</w:t>
            </w:r>
          </w:p>
        </w:tc>
        <w:tc>
          <w:tcPr>
            <w:tcW w:w="992" w:type="dxa"/>
          </w:tcPr>
          <w:p w14:paraId="57D3BD21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0B77D2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00B58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однолетних растений раннего посева: Львиный зев, вербена, сальвия. Выполнение творческого задания.</w:t>
            </w:r>
          </w:p>
        </w:tc>
        <w:tc>
          <w:tcPr>
            <w:tcW w:w="2693" w:type="dxa"/>
          </w:tcPr>
          <w:p w14:paraId="1640571B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79D1D2F6" w14:textId="77777777" w:rsidTr="004A2AF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135" w:type="dxa"/>
          </w:tcPr>
          <w:p w14:paraId="50DE7651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213-214</w:t>
            </w:r>
          </w:p>
        </w:tc>
        <w:tc>
          <w:tcPr>
            <w:tcW w:w="5103" w:type="dxa"/>
          </w:tcPr>
          <w:p w14:paraId="016DE1F0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  <w:r w:rsidRPr="00AD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D1A20">
              <w:rPr>
                <w:rFonts w:ascii="Times New Roman" w:hAnsi="Times New Roman"/>
                <w:sz w:val="24"/>
                <w:szCs w:val="24"/>
              </w:rPr>
              <w:t>ёмкости)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A20">
              <w:rPr>
                <w:rFonts w:ascii="Times New Roman" w:hAnsi="Times New Roman"/>
                <w:sz w:val="24"/>
                <w:szCs w:val="24"/>
              </w:rPr>
              <w:t>для посева семян на рассаду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почвенные смеси.</w:t>
            </w:r>
          </w:p>
          <w:p w14:paraId="6F8165DD" w14:textId="77777777" w:rsidR="00310E6E" w:rsidRPr="00AD1A20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2DB989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339184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62392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виды почв, состав и свойства почв. Что такое почвенные смеси. </w:t>
            </w:r>
            <w:r w:rsidRPr="00AD1A20">
              <w:rPr>
                <w:rFonts w:ascii="Times New Roman" w:hAnsi="Times New Roman"/>
                <w:sz w:val="24"/>
                <w:szCs w:val="24"/>
              </w:rPr>
              <w:t>Разновидности емкостей, тары для посева: посевные ящики из пластика и дерева, мини-парники, пластиковые кассеты, кассеты из торфа. Подготовка тары для посадки.</w:t>
            </w:r>
          </w:p>
          <w:p w14:paraId="2B36D8CB" w14:textId="77777777" w:rsidR="00310E6E" w:rsidRPr="00AD1A2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задания: приготовление почвенной смеси.</w:t>
            </w:r>
          </w:p>
        </w:tc>
        <w:tc>
          <w:tcPr>
            <w:tcW w:w="2693" w:type="dxa"/>
          </w:tcPr>
          <w:p w14:paraId="7227BEDB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22DD4352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01972DDE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215-216</w:t>
            </w:r>
          </w:p>
        </w:tc>
        <w:tc>
          <w:tcPr>
            <w:tcW w:w="5103" w:type="dxa"/>
          </w:tcPr>
          <w:p w14:paraId="1FC752ED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петунии и сальвии, львиного зева. Особенности посева семян.</w:t>
            </w:r>
          </w:p>
        </w:tc>
        <w:tc>
          <w:tcPr>
            <w:tcW w:w="992" w:type="dxa"/>
          </w:tcPr>
          <w:p w14:paraId="3CC50732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B1D7E0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B3924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посевного ящика, почвенной смеси. Посев семян львиного зева, петунии, сальвии.</w:t>
            </w:r>
          </w:p>
          <w:p w14:paraId="35FF88D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семян на снег. Инвентарь, применяемый при посеве. Правила техники безопасности.</w:t>
            </w:r>
          </w:p>
        </w:tc>
        <w:tc>
          <w:tcPr>
            <w:tcW w:w="2693" w:type="dxa"/>
          </w:tcPr>
          <w:p w14:paraId="27312175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219E8663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1D6C7503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217-218</w:t>
            </w:r>
          </w:p>
        </w:tc>
        <w:tc>
          <w:tcPr>
            <w:tcW w:w="5103" w:type="dxa"/>
          </w:tcPr>
          <w:p w14:paraId="64D1ADDC" w14:textId="77777777" w:rsidR="00310E6E" w:rsidRPr="008C4CE7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8C4CE7">
              <w:rPr>
                <w:rFonts w:ascii="Times New Roman" w:hAnsi="Times New Roman"/>
                <w:sz w:val="24"/>
                <w:szCs w:val="24"/>
              </w:rPr>
              <w:t>Посев пеларгонии и хризантемы.</w:t>
            </w:r>
          </w:p>
        </w:tc>
        <w:tc>
          <w:tcPr>
            <w:tcW w:w="992" w:type="dxa"/>
          </w:tcPr>
          <w:p w14:paraId="5B07AC7C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70E989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BC1A7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семян. Инвентарь, применяемый при посеве. Правила техники безопасности.</w:t>
            </w:r>
          </w:p>
        </w:tc>
        <w:tc>
          <w:tcPr>
            <w:tcW w:w="2693" w:type="dxa"/>
          </w:tcPr>
          <w:p w14:paraId="49501E12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0761290A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59964261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219-220</w:t>
            </w:r>
          </w:p>
        </w:tc>
        <w:tc>
          <w:tcPr>
            <w:tcW w:w="5103" w:type="dxa"/>
          </w:tcPr>
          <w:p w14:paraId="747D68D7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флокса.</w:t>
            </w:r>
          </w:p>
        </w:tc>
        <w:tc>
          <w:tcPr>
            <w:tcW w:w="992" w:type="dxa"/>
          </w:tcPr>
          <w:p w14:paraId="0A2BE5A3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15567C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A3BCB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семян. Инвентарь, применяемый при посеве. Правила техники безопасности.</w:t>
            </w:r>
          </w:p>
        </w:tc>
        <w:tc>
          <w:tcPr>
            <w:tcW w:w="2693" w:type="dxa"/>
          </w:tcPr>
          <w:p w14:paraId="368AD6DA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2FDB0FD4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35700ED2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221-222</w:t>
            </w:r>
          </w:p>
        </w:tc>
        <w:tc>
          <w:tcPr>
            <w:tcW w:w="5103" w:type="dxa"/>
          </w:tcPr>
          <w:p w14:paraId="26F54BE2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сеянцами.</w:t>
            </w:r>
          </w:p>
        </w:tc>
        <w:tc>
          <w:tcPr>
            <w:tcW w:w="992" w:type="dxa"/>
          </w:tcPr>
          <w:p w14:paraId="2B6CDC6B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50BB02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22EFCD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Прореживание, опрыскивание, проветривание, закаливание, освещение</w:t>
            </w:r>
          </w:p>
        </w:tc>
        <w:tc>
          <w:tcPr>
            <w:tcW w:w="2693" w:type="dxa"/>
          </w:tcPr>
          <w:p w14:paraId="15566E88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50D29345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01FB093E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223-224</w:t>
            </w:r>
          </w:p>
        </w:tc>
        <w:tc>
          <w:tcPr>
            <w:tcW w:w="5103" w:type="dxa"/>
          </w:tcPr>
          <w:p w14:paraId="169E3F1B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Пикировка сеянцев.</w:t>
            </w:r>
          </w:p>
        </w:tc>
        <w:tc>
          <w:tcPr>
            <w:tcW w:w="992" w:type="dxa"/>
          </w:tcPr>
          <w:p w14:paraId="4FE7AF66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40BC91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8EB85A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инвентарь, тару, почвенную смесь, правильно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пропикировать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2693" w:type="dxa"/>
          </w:tcPr>
          <w:p w14:paraId="0A433EF2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43C7903B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3968913D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225-226</w:t>
            </w:r>
          </w:p>
        </w:tc>
        <w:tc>
          <w:tcPr>
            <w:tcW w:w="5103" w:type="dxa"/>
          </w:tcPr>
          <w:p w14:paraId="7B989C76" w14:textId="77777777" w:rsidR="00310E6E" w:rsidRPr="00020F87" w:rsidRDefault="00310E6E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87">
              <w:rPr>
                <w:rFonts w:ascii="Times New Roman" w:hAnsi="Times New Roman" w:cs="Times New Roman"/>
                <w:sz w:val="24"/>
                <w:szCs w:val="24"/>
              </w:rPr>
              <w:t>Уход за рассадой.</w:t>
            </w:r>
          </w:p>
        </w:tc>
        <w:tc>
          <w:tcPr>
            <w:tcW w:w="992" w:type="dxa"/>
          </w:tcPr>
          <w:p w14:paraId="28B749C3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959116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EBCB4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Полив, проветривание, освещение, температурный режим, подсыпать почвы, опрыскивание, подкормка.</w:t>
            </w:r>
          </w:p>
        </w:tc>
        <w:tc>
          <w:tcPr>
            <w:tcW w:w="2693" w:type="dxa"/>
          </w:tcPr>
          <w:p w14:paraId="4EE1B41D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70351A15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59F4FD26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227-228</w:t>
            </w:r>
          </w:p>
        </w:tc>
        <w:tc>
          <w:tcPr>
            <w:tcW w:w="5103" w:type="dxa"/>
          </w:tcPr>
          <w:p w14:paraId="26A09337" w14:textId="77777777" w:rsidR="00310E6E" w:rsidRPr="00020F87" w:rsidRDefault="00310E6E" w:rsidP="004A2AF9">
            <w:pPr>
              <w:pStyle w:val="af3"/>
              <w:rPr>
                <w:rFonts w:ascii="Times New Roman" w:hAnsi="Times New Roman"/>
              </w:rPr>
            </w:pPr>
            <w:r w:rsidRPr="00020F87">
              <w:rPr>
                <w:rFonts w:ascii="Times New Roman" w:hAnsi="Times New Roman"/>
              </w:rPr>
              <w:t>Подготовка корневища канны к высадке.</w:t>
            </w:r>
          </w:p>
          <w:p w14:paraId="793C7AD8" w14:textId="77777777" w:rsidR="00310E6E" w:rsidRPr="00020F87" w:rsidRDefault="00310E6E" w:rsidP="004A2AF9">
            <w:pPr>
              <w:pStyle w:val="af3"/>
              <w:rPr>
                <w:rFonts w:ascii="Times New Roman" w:hAnsi="Times New Roman"/>
              </w:rPr>
            </w:pPr>
            <w:r w:rsidRPr="00020F87">
              <w:rPr>
                <w:rFonts w:ascii="Times New Roman" w:hAnsi="Times New Roman"/>
              </w:rPr>
              <w:t>Подращивание канны.</w:t>
            </w:r>
          </w:p>
        </w:tc>
        <w:tc>
          <w:tcPr>
            <w:tcW w:w="992" w:type="dxa"/>
          </w:tcPr>
          <w:p w14:paraId="2041B6D1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0F3DA1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BC0AD4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канны. Выполнение практической работы с корневищем.</w:t>
            </w:r>
          </w:p>
          <w:p w14:paraId="73F82979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инвентарь, тару, заполнить почвенной смесью, разделить корневища, правильно расположить корневище.</w:t>
            </w:r>
          </w:p>
        </w:tc>
        <w:tc>
          <w:tcPr>
            <w:tcW w:w="2693" w:type="dxa"/>
          </w:tcPr>
          <w:p w14:paraId="125C0B95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7190529A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4036985B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229-230</w:t>
            </w:r>
          </w:p>
        </w:tc>
        <w:tc>
          <w:tcPr>
            <w:tcW w:w="5103" w:type="dxa"/>
          </w:tcPr>
          <w:p w14:paraId="097FB74D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Цветковые растения более поздних сроков посева. Астра однолетняя. Условия выращивания рассады астры.</w:t>
            </w:r>
          </w:p>
        </w:tc>
        <w:tc>
          <w:tcPr>
            <w:tcW w:w="992" w:type="dxa"/>
          </w:tcPr>
          <w:p w14:paraId="03A7A918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0E9FF6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1B7A9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цветковых растений более поздних сроков посева: цинния, астра, василек. </w:t>
            </w:r>
          </w:p>
          <w:p w14:paraId="373A744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растения. </w:t>
            </w:r>
          </w:p>
          <w:p w14:paraId="588BB2F0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астры, создание условий для выращивания. Выращивание рассады астры без пикировки.</w:t>
            </w:r>
          </w:p>
          <w:p w14:paraId="025C97A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2693" w:type="dxa"/>
          </w:tcPr>
          <w:p w14:paraId="35329BD0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40235F07" w14:textId="77777777" w:rsidTr="004A2AF9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135" w:type="dxa"/>
          </w:tcPr>
          <w:p w14:paraId="48BDDF32" w14:textId="77777777" w:rsidR="00310E6E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231-232</w:t>
            </w:r>
          </w:p>
        </w:tc>
        <w:tc>
          <w:tcPr>
            <w:tcW w:w="5103" w:type="dxa"/>
          </w:tcPr>
          <w:p w14:paraId="372867BE" w14:textId="77777777" w:rsidR="00310E6E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рассадой. Закаливание растений.</w:t>
            </w:r>
          </w:p>
        </w:tc>
        <w:tc>
          <w:tcPr>
            <w:tcW w:w="992" w:type="dxa"/>
          </w:tcPr>
          <w:p w14:paraId="2420B10D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350F13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900D17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работы. Полив, закаливание, проветривание, подкормка.</w:t>
            </w:r>
          </w:p>
        </w:tc>
        <w:tc>
          <w:tcPr>
            <w:tcW w:w="2693" w:type="dxa"/>
          </w:tcPr>
          <w:p w14:paraId="4453063E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10E6E" w:rsidRPr="00341EBA" w14:paraId="2419CA0B" w14:textId="77777777" w:rsidTr="004A2AF9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1135" w:type="dxa"/>
          </w:tcPr>
          <w:p w14:paraId="2801559A" w14:textId="77777777" w:rsidR="00310E6E" w:rsidRPr="00AD1A20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20">
              <w:rPr>
                <w:rFonts w:ascii="Times New Roman" w:hAnsi="Times New Roman"/>
                <w:sz w:val="24"/>
                <w:szCs w:val="24"/>
              </w:rPr>
              <w:t>233-234</w:t>
            </w:r>
          </w:p>
        </w:tc>
        <w:tc>
          <w:tcPr>
            <w:tcW w:w="5103" w:type="dxa"/>
          </w:tcPr>
          <w:p w14:paraId="563DC86A" w14:textId="77777777" w:rsidR="00310E6E" w:rsidRPr="00AD1A20" w:rsidRDefault="00310E6E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AD1A20">
              <w:rPr>
                <w:rFonts w:ascii="Times New Roman" w:hAnsi="Times New Roman"/>
                <w:sz w:val="24"/>
                <w:szCs w:val="24"/>
              </w:rPr>
              <w:t>Обобщающий урок «Выращивание рассады однолетних растений».</w:t>
            </w:r>
          </w:p>
        </w:tc>
        <w:tc>
          <w:tcPr>
            <w:tcW w:w="992" w:type="dxa"/>
          </w:tcPr>
          <w:p w14:paraId="1B3E71B0" w14:textId="77777777" w:rsidR="00310E6E" w:rsidRPr="009D3BF4" w:rsidRDefault="00310E6E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9C24FC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43AC4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693" w:type="dxa"/>
          </w:tcPr>
          <w:p w14:paraId="49357D6E" w14:textId="77777777" w:rsidR="00310E6E" w:rsidRPr="00144A22" w:rsidRDefault="00310E6E" w:rsidP="004A2AF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0C68BCC0" w14:textId="77777777" w:rsidR="00310E6E" w:rsidRPr="00341EBA" w:rsidRDefault="00310E6E" w:rsidP="00310E6E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14:paraId="291DC06F" w14:textId="77777777" w:rsidR="00310E6E" w:rsidRPr="006F6309" w:rsidRDefault="00310E6E" w:rsidP="00310E6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F6309">
        <w:rPr>
          <w:rFonts w:ascii="Times New Roman" w:hAnsi="Times New Roman"/>
          <w:b/>
          <w:i/>
          <w:iCs/>
          <w:sz w:val="24"/>
          <w:szCs w:val="24"/>
          <w:lang w:val="en-US"/>
        </w:rPr>
        <w:lastRenderedPageBreak/>
        <w:t>IV</w:t>
      </w:r>
      <w:r w:rsidRPr="006F6309">
        <w:rPr>
          <w:rFonts w:ascii="Times New Roman" w:hAnsi="Times New Roman"/>
          <w:b/>
          <w:i/>
          <w:iCs/>
          <w:sz w:val="24"/>
          <w:szCs w:val="24"/>
        </w:rPr>
        <w:t>четверть -72 часов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992"/>
        <w:gridCol w:w="1559"/>
        <w:gridCol w:w="4112"/>
        <w:gridCol w:w="2693"/>
      </w:tblGrid>
      <w:tr w:rsidR="00310E6E" w:rsidRPr="00341EBA" w14:paraId="12F3DD75" w14:textId="77777777" w:rsidTr="004A2AF9">
        <w:trPr>
          <w:trHeight w:val="577"/>
        </w:trPr>
        <w:tc>
          <w:tcPr>
            <w:tcW w:w="1135" w:type="dxa"/>
          </w:tcPr>
          <w:p w14:paraId="756C1C04" w14:textId="77777777" w:rsidR="00310E6E" w:rsidRPr="00341EBA" w:rsidRDefault="00310E6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235-236</w:t>
            </w:r>
          </w:p>
        </w:tc>
        <w:tc>
          <w:tcPr>
            <w:tcW w:w="5103" w:type="dxa"/>
          </w:tcPr>
          <w:p w14:paraId="4F7BC069" w14:textId="77777777" w:rsidR="00310E6E" w:rsidRPr="00341EBA" w:rsidRDefault="00310E6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Итоги успеваемости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четверти, план работы на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четверть. Охрана труда. Спецодежда.</w:t>
            </w:r>
          </w:p>
        </w:tc>
        <w:tc>
          <w:tcPr>
            <w:tcW w:w="992" w:type="dxa"/>
          </w:tcPr>
          <w:p w14:paraId="599158D4" w14:textId="77777777" w:rsidR="00310E6E" w:rsidRPr="00341EBA" w:rsidRDefault="00310E6E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09B14E" w14:textId="77777777" w:rsidR="00310E6E" w:rsidRPr="00341EBA" w:rsidRDefault="00310E6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66E3D394" w14:textId="77777777" w:rsidR="00310E6E" w:rsidRPr="00341EBA" w:rsidRDefault="00310E6E" w:rsidP="004A2AF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2693" w:type="dxa"/>
          </w:tcPr>
          <w:p w14:paraId="4D38B13A" w14:textId="77777777" w:rsidR="00310E6E" w:rsidRPr="00341EBA" w:rsidRDefault="00310E6E" w:rsidP="004A2AF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1E1B3B9" w14:textId="77777777" w:rsidTr="004A2AF9">
        <w:trPr>
          <w:trHeight w:val="149"/>
        </w:trPr>
        <w:tc>
          <w:tcPr>
            <w:tcW w:w="15594" w:type="dxa"/>
            <w:gridSpan w:val="6"/>
          </w:tcPr>
          <w:p w14:paraId="30838DB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 xml:space="preserve">Выращивание рассады овощного перца </w:t>
            </w:r>
          </w:p>
        </w:tc>
      </w:tr>
      <w:tr w:rsidR="00310E6E" w:rsidRPr="00341EBA" w14:paraId="2EC8BEDC" w14:textId="77777777" w:rsidTr="004A2AF9">
        <w:trPr>
          <w:trHeight w:val="149"/>
        </w:trPr>
        <w:tc>
          <w:tcPr>
            <w:tcW w:w="1135" w:type="dxa"/>
          </w:tcPr>
          <w:p w14:paraId="0AB8AA2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237-238</w:t>
            </w:r>
          </w:p>
        </w:tc>
        <w:tc>
          <w:tcPr>
            <w:tcW w:w="5103" w:type="dxa"/>
          </w:tcPr>
          <w:p w14:paraId="6964943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Строение и биологические особенности растения перца. Сорта и гибриды перца (для открытого грунта, теплиц).</w:t>
            </w:r>
          </w:p>
        </w:tc>
        <w:tc>
          <w:tcPr>
            <w:tcW w:w="992" w:type="dxa"/>
          </w:tcPr>
          <w:p w14:paraId="52974AC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1CF96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1F99C6D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Изучение строения и биологические особенности растения перца.</w:t>
            </w:r>
          </w:p>
          <w:p w14:paraId="696D92F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Рассмотрение сортов и гибридов перца (для открытого грунта, теплиц).</w:t>
            </w:r>
          </w:p>
        </w:tc>
        <w:tc>
          <w:tcPr>
            <w:tcW w:w="2693" w:type="dxa"/>
          </w:tcPr>
          <w:p w14:paraId="2BAD34A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13950C7D" w14:textId="77777777" w:rsidTr="004A2AF9">
        <w:trPr>
          <w:trHeight w:val="149"/>
        </w:trPr>
        <w:tc>
          <w:tcPr>
            <w:tcW w:w="1135" w:type="dxa"/>
          </w:tcPr>
          <w:p w14:paraId="664EC481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239-240</w:t>
            </w:r>
          </w:p>
        </w:tc>
        <w:tc>
          <w:tcPr>
            <w:tcW w:w="5103" w:type="dxa"/>
          </w:tcPr>
          <w:p w14:paraId="76D566B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Необходимость рассады для выращивания растений перца, как в открытом, так и в защищенном грунте.</w:t>
            </w:r>
          </w:p>
        </w:tc>
        <w:tc>
          <w:tcPr>
            <w:tcW w:w="992" w:type="dxa"/>
          </w:tcPr>
          <w:p w14:paraId="73D39E13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64464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59E9B42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Необходимость рассады для выращивания растений перца, как в открытом, так и в защищенном грунте.</w:t>
            </w:r>
          </w:p>
        </w:tc>
        <w:tc>
          <w:tcPr>
            <w:tcW w:w="2693" w:type="dxa"/>
          </w:tcPr>
          <w:p w14:paraId="75B09D7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02E0B56" w14:textId="77777777" w:rsidTr="004A2AF9">
        <w:trPr>
          <w:trHeight w:val="149"/>
        </w:trPr>
        <w:tc>
          <w:tcPr>
            <w:tcW w:w="1135" w:type="dxa"/>
          </w:tcPr>
          <w:p w14:paraId="580CC471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241-242</w:t>
            </w:r>
          </w:p>
        </w:tc>
        <w:tc>
          <w:tcPr>
            <w:tcW w:w="5103" w:type="dxa"/>
          </w:tcPr>
          <w:p w14:paraId="7CD9034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Расчет сроков посева семян перца для высадки рассады в открытый грунт (Подготовка семян к посеву). </w:t>
            </w:r>
          </w:p>
        </w:tc>
        <w:tc>
          <w:tcPr>
            <w:tcW w:w="992" w:type="dxa"/>
          </w:tcPr>
          <w:p w14:paraId="2C5EDD82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6498A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0441CD2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Подготовка семян к посеву</w:t>
            </w:r>
          </w:p>
        </w:tc>
        <w:tc>
          <w:tcPr>
            <w:tcW w:w="2693" w:type="dxa"/>
          </w:tcPr>
          <w:p w14:paraId="6B686D1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09C1A3E" w14:textId="77777777" w:rsidTr="004A2AF9">
        <w:trPr>
          <w:trHeight w:val="149"/>
        </w:trPr>
        <w:tc>
          <w:tcPr>
            <w:tcW w:w="1135" w:type="dxa"/>
          </w:tcPr>
          <w:p w14:paraId="21759F03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243-244</w:t>
            </w:r>
          </w:p>
        </w:tc>
        <w:tc>
          <w:tcPr>
            <w:tcW w:w="5103" w:type="dxa"/>
          </w:tcPr>
          <w:p w14:paraId="3861F57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количества корней рассады для посадки на запланированном участке.</w:t>
            </w:r>
          </w:p>
        </w:tc>
        <w:tc>
          <w:tcPr>
            <w:tcW w:w="992" w:type="dxa"/>
          </w:tcPr>
          <w:p w14:paraId="21133CC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0FC15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978E3A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количества корней рассады для посадки на запланированном участке.</w:t>
            </w:r>
          </w:p>
        </w:tc>
        <w:tc>
          <w:tcPr>
            <w:tcW w:w="2693" w:type="dxa"/>
          </w:tcPr>
          <w:p w14:paraId="3DC318D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E48FA8E" w14:textId="77777777" w:rsidTr="004A2AF9">
        <w:trPr>
          <w:trHeight w:val="149"/>
        </w:trPr>
        <w:tc>
          <w:tcPr>
            <w:tcW w:w="1135" w:type="dxa"/>
          </w:tcPr>
          <w:p w14:paraId="7FA769D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245-246</w:t>
            </w:r>
          </w:p>
        </w:tc>
        <w:tc>
          <w:tcPr>
            <w:tcW w:w="5103" w:type="dxa"/>
          </w:tcPr>
          <w:p w14:paraId="5494CC4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количества посевных ящиков для посева семян перца (заполнение ящиков земляной смесью).</w:t>
            </w:r>
          </w:p>
        </w:tc>
        <w:tc>
          <w:tcPr>
            <w:tcW w:w="992" w:type="dxa"/>
          </w:tcPr>
          <w:p w14:paraId="6B6D9D6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3B670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6CED759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Заполнение ящиков земляной смесью</w:t>
            </w:r>
          </w:p>
        </w:tc>
        <w:tc>
          <w:tcPr>
            <w:tcW w:w="2693" w:type="dxa"/>
          </w:tcPr>
          <w:p w14:paraId="6CC575E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1F26FFBE" w14:textId="77777777" w:rsidTr="004A2AF9">
        <w:trPr>
          <w:trHeight w:val="149"/>
        </w:trPr>
        <w:tc>
          <w:tcPr>
            <w:tcW w:w="1135" w:type="dxa"/>
          </w:tcPr>
          <w:p w14:paraId="00C0F92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247-248</w:t>
            </w:r>
          </w:p>
        </w:tc>
        <w:tc>
          <w:tcPr>
            <w:tcW w:w="5103" w:type="dxa"/>
          </w:tcPr>
          <w:p w14:paraId="0621E48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Посев семян перца в посевные ящики на рассаду.</w:t>
            </w:r>
          </w:p>
        </w:tc>
        <w:tc>
          <w:tcPr>
            <w:tcW w:w="992" w:type="dxa"/>
          </w:tcPr>
          <w:p w14:paraId="5D48760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E4698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38B1341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Посев семян перца в посевные ящики на рассаду.</w:t>
            </w:r>
          </w:p>
        </w:tc>
        <w:tc>
          <w:tcPr>
            <w:tcW w:w="2693" w:type="dxa"/>
          </w:tcPr>
          <w:p w14:paraId="01290EB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5A6943A3" w14:textId="77777777" w:rsidTr="004A2AF9">
        <w:trPr>
          <w:trHeight w:val="149"/>
        </w:trPr>
        <w:tc>
          <w:tcPr>
            <w:tcW w:w="1135" w:type="dxa"/>
          </w:tcPr>
          <w:p w14:paraId="362DCD6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249-250</w:t>
            </w:r>
          </w:p>
        </w:tc>
        <w:tc>
          <w:tcPr>
            <w:tcW w:w="5103" w:type="dxa"/>
          </w:tcPr>
          <w:p w14:paraId="162DC24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всходами.</w:t>
            </w:r>
          </w:p>
        </w:tc>
        <w:tc>
          <w:tcPr>
            <w:tcW w:w="992" w:type="dxa"/>
          </w:tcPr>
          <w:p w14:paraId="74839F8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8C91B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3BE8A1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всходами. Полив.</w:t>
            </w:r>
          </w:p>
        </w:tc>
        <w:tc>
          <w:tcPr>
            <w:tcW w:w="2693" w:type="dxa"/>
          </w:tcPr>
          <w:p w14:paraId="7FC5981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BEDAE4B" w14:textId="77777777" w:rsidTr="004A2AF9">
        <w:trPr>
          <w:trHeight w:val="149"/>
        </w:trPr>
        <w:tc>
          <w:tcPr>
            <w:tcW w:w="1135" w:type="dxa"/>
          </w:tcPr>
          <w:p w14:paraId="1354999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251-252</w:t>
            </w:r>
          </w:p>
        </w:tc>
        <w:tc>
          <w:tcPr>
            <w:tcW w:w="5103" w:type="dxa"/>
          </w:tcPr>
          <w:p w14:paraId="2F93D88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Пикировка сеянцев перца.</w:t>
            </w:r>
          </w:p>
        </w:tc>
        <w:tc>
          <w:tcPr>
            <w:tcW w:w="992" w:type="dxa"/>
          </w:tcPr>
          <w:p w14:paraId="55E62A6D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F675B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F0E7FF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Научиться пикировке сеянцев перца.</w:t>
            </w:r>
          </w:p>
        </w:tc>
        <w:tc>
          <w:tcPr>
            <w:tcW w:w="2693" w:type="dxa"/>
          </w:tcPr>
          <w:p w14:paraId="6A50E1A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706EFBC" w14:textId="77777777" w:rsidTr="004A2AF9">
        <w:trPr>
          <w:trHeight w:val="711"/>
        </w:trPr>
        <w:tc>
          <w:tcPr>
            <w:tcW w:w="1135" w:type="dxa"/>
          </w:tcPr>
          <w:p w14:paraId="284438EE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253-254</w:t>
            </w:r>
          </w:p>
        </w:tc>
        <w:tc>
          <w:tcPr>
            <w:tcW w:w="5103" w:type="dxa"/>
          </w:tcPr>
          <w:p w14:paraId="5C48D97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рассадой: полив, подкормка, закаливание.</w:t>
            </w:r>
          </w:p>
        </w:tc>
        <w:tc>
          <w:tcPr>
            <w:tcW w:w="992" w:type="dxa"/>
          </w:tcPr>
          <w:p w14:paraId="71CB0C8E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ADA67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1D8C97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рассадой: полив, подкормка, закаливание.</w:t>
            </w:r>
          </w:p>
        </w:tc>
        <w:tc>
          <w:tcPr>
            <w:tcW w:w="2693" w:type="dxa"/>
          </w:tcPr>
          <w:p w14:paraId="34B60C6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5B32F03" w14:textId="77777777" w:rsidTr="004A2AF9">
        <w:trPr>
          <w:trHeight w:val="149"/>
        </w:trPr>
        <w:tc>
          <w:tcPr>
            <w:tcW w:w="15594" w:type="dxa"/>
            <w:gridSpan w:val="6"/>
          </w:tcPr>
          <w:p w14:paraId="7027E61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Выращивание рассады томатов</w:t>
            </w:r>
          </w:p>
        </w:tc>
      </w:tr>
      <w:tr w:rsidR="00310E6E" w:rsidRPr="00341EBA" w14:paraId="005BA1B4" w14:textId="77777777" w:rsidTr="004A2AF9">
        <w:trPr>
          <w:trHeight w:val="149"/>
        </w:trPr>
        <w:tc>
          <w:tcPr>
            <w:tcW w:w="1135" w:type="dxa"/>
          </w:tcPr>
          <w:p w14:paraId="061F6F8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255-256</w:t>
            </w:r>
          </w:p>
        </w:tc>
        <w:tc>
          <w:tcPr>
            <w:tcW w:w="5103" w:type="dxa"/>
          </w:tcPr>
          <w:p w14:paraId="7F05E43B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Строение и биологические особенности растения томата. </w:t>
            </w:r>
          </w:p>
          <w:p w14:paraId="20119E0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Сорта томатов (для открытого грунта, для весенней и зимней теплиц).</w:t>
            </w:r>
          </w:p>
        </w:tc>
        <w:tc>
          <w:tcPr>
            <w:tcW w:w="992" w:type="dxa"/>
          </w:tcPr>
          <w:p w14:paraId="5EE7357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FC3E9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5FB52C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Определение частей томата.</w:t>
            </w:r>
          </w:p>
          <w:p w14:paraId="45A336D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Определение признаков сортов томатов для открытого грунта. Определение сорта томата для </w:t>
            </w:r>
            <w:r w:rsidRPr="00341EBA">
              <w:rPr>
                <w:rFonts w:ascii="Times New Roman" w:hAnsi="Times New Roman"/>
                <w:sz w:val="24"/>
                <w:szCs w:val="24"/>
              </w:rPr>
              <w:lastRenderedPageBreak/>
              <w:t>теплиц.</w:t>
            </w:r>
          </w:p>
        </w:tc>
        <w:tc>
          <w:tcPr>
            <w:tcW w:w="2693" w:type="dxa"/>
          </w:tcPr>
          <w:p w14:paraId="217AD57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8E29800" w14:textId="77777777" w:rsidTr="004A2AF9">
        <w:trPr>
          <w:trHeight w:val="149"/>
        </w:trPr>
        <w:tc>
          <w:tcPr>
            <w:tcW w:w="1135" w:type="dxa"/>
          </w:tcPr>
          <w:p w14:paraId="565732B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257-258</w:t>
            </w:r>
          </w:p>
        </w:tc>
        <w:tc>
          <w:tcPr>
            <w:tcW w:w="5103" w:type="dxa"/>
          </w:tcPr>
          <w:p w14:paraId="6A412C0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Необходимость рассады для выращивания растений томата, как в открытом, так и в защищенном грунте.</w:t>
            </w:r>
          </w:p>
        </w:tc>
        <w:tc>
          <w:tcPr>
            <w:tcW w:w="992" w:type="dxa"/>
          </w:tcPr>
          <w:p w14:paraId="61442FA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E55C0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087F7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Необходимость рассады для выращивания растений томата, как в открытом, так и в защищенном грунте.</w:t>
            </w:r>
          </w:p>
        </w:tc>
        <w:tc>
          <w:tcPr>
            <w:tcW w:w="2693" w:type="dxa"/>
          </w:tcPr>
          <w:p w14:paraId="7A0FBD6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FC534C0" w14:textId="77777777" w:rsidTr="004A2AF9">
        <w:trPr>
          <w:trHeight w:val="677"/>
        </w:trPr>
        <w:tc>
          <w:tcPr>
            <w:tcW w:w="1135" w:type="dxa"/>
          </w:tcPr>
          <w:p w14:paraId="37EE01A8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259-260</w:t>
            </w:r>
          </w:p>
        </w:tc>
        <w:tc>
          <w:tcPr>
            <w:tcW w:w="5103" w:type="dxa"/>
          </w:tcPr>
          <w:p w14:paraId="40C252B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сроков посева семян томата для высадки рассады в открытый грунт (подготовка семян к посеву).</w:t>
            </w:r>
          </w:p>
        </w:tc>
        <w:tc>
          <w:tcPr>
            <w:tcW w:w="992" w:type="dxa"/>
          </w:tcPr>
          <w:p w14:paraId="79EBF14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94E10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988A88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Подготовка семян, обеззараживание семян.</w:t>
            </w:r>
          </w:p>
        </w:tc>
        <w:tc>
          <w:tcPr>
            <w:tcW w:w="2693" w:type="dxa"/>
          </w:tcPr>
          <w:p w14:paraId="1AB5E95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4B117F2" w14:textId="77777777" w:rsidTr="004A2AF9">
        <w:trPr>
          <w:trHeight w:val="149"/>
        </w:trPr>
        <w:tc>
          <w:tcPr>
            <w:tcW w:w="1135" w:type="dxa"/>
          </w:tcPr>
          <w:p w14:paraId="5B857F8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261-262</w:t>
            </w:r>
          </w:p>
        </w:tc>
        <w:tc>
          <w:tcPr>
            <w:tcW w:w="5103" w:type="dxa"/>
          </w:tcPr>
          <w:p w14:paraId="2B7AD08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количества корней рассады для посадки на запланированном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асчет количества посевных ящиков для посева семян томата.</w:t>
            </w:r>
          </w:p>
        </w:tc>
        <w:tc>
          <w:tcPr>
            <w:tcW w:w="992" w:type="dxa"/>
          </w:tcPr>
          <w:p w14:paraId="219E035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F2DA9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10B9100D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необходимого количества рассады.</w:t>
            </w:r>
          </w:p>
          <w:p w14:paraId="26A98ED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Расчет необходимого количества посевных ящиков.</w:t>
            </w:r>
          </w:p>
        </w:tc>
        <w:tc>
          <w:tcPr>
            <w:tcW w:w="2693" w:type="dxa"/>
          </w:tcPr>
          <w:p w14:paraId="51DA09A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482EFC5" w14:textId="77777777" w:rsidTr="004A2AF9">
        <w:trPr>
          <w:trHeight w:val="149"/>
        </w:trPr>
        <w:tc>
          <w:tcPr>
            <w:tcW w:w="1135" w:type="dxa"/>
          </w:tcPr>
          <w:p w14:paraId="08F0754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263-264</w:t>
            </w:r>
          </w:p>
        </w:tc>
        <w:tc>
          <w:tcPr>
            <w:tcW w:w="5103" w:type="dxa"/>
          </w:tcPr>
          <w:p w14:paraId="0BD11BB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Посев семян томата в посевные ящики на рассаду.</w:t>
            </w:r>
          </w:p>
        </w:tc>
        <w:tc>
          <w:tcPr>
            <w:tcW w:w="992" w:type="dxa"/>
          </w:tcPr>
          <w:p w14:paraId="7021D27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92F60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0CF5D87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Определение сроков посева семян.</w:t>
            </w:r>
          </w:p>
        </w:tc>
        <w:tc>
          <w:tcPr>
            <w:tcW w:w="2693" w:type="dxa"/>
          </w:tcPr>
          <w:p w14:paraId="4E7D35B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7D5BD457" w14:textId="77777777" w:rsidTr="004A2AF9">
        <w:trPr>
          <w:trHeight w:val="149"/>
        </w:trPr>
        <w:tc>
          <w:tcPr>
            <w:tcW w:w="1135" w:type="dxa"/>
          </w:tcPr>
          <w:p w14:paraId="1E35322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265-266</w:t>
            </w:r>
          </w:p>
        </w:tc>
        <w:tc>
          <w:tcPr>
            <w:tcW w:w="5103" w:type="dxa"/>
          </w:tcPr>
          <w:p w14:paraId="79D2F1D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всходами (полив, установка на светлое место).</w:t>
            </w:r>
          </w:p>
        </w:tc>
        <w:tc>
          <w:tcPr>
            <w:tcW w:w="992" w:type="dxa"/>
          </w:tcPr>
          <w:p w14:paraId="2C94AAD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6B872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5E2D873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Полив, установка на светлое место.</w:t>
            </w:r>
          </w:p>
        </w:tc>
        <w:tc>
          <w:tcPr>
            <w:tcW w:w="2693" w:type="dxa"/>
          </w:tcPr>
          <w:p w14:paraId="13AA0A5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380D8B1" w14:textId="77777777" w:rsidTr="004A2AF9">
        <w:trPr>
          <w:trHeight w:val="337"/>
        </w:trPr>
        <w:tc>
          <w:tcPr>
            <w:tcW w:w="1135" w:type="dxa"/>
          </w:tcPr>
          <w:p w14:paraId="46EE0FE8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267-268</w:t>
            </w:r>
          </w:p>
        </w:tc>
        <w:tc>
          <w:tcPr>
            <w:tcW w:w="5103" w:type="dxa"/>
          </w:tcPr>
          <w:p w14:paraId="35E50C5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Пикировка сеянцев томата.</w:t>
            </w:r>
          </w:p>
        </w:tc>
        <w:tc>
          <w:tcPr>
            <w:tcW w:w="992" w:type="dxa"/>
          </w:tcPr>
          <w:p w14:paraId="2F16AC36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D9683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167FBC3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Пикировка сеянцев томата.</w:t>
            </w:r>
          </w:p>
        </w:tc>
        <w:tc>
          <w:tcPr>
            <w:tcW w:w="2693" w:type="dxa"/>
          </w:tcPr>
          <w:p w14:paraId="3D64EA6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C24E865" w14:textId="77777777" w:rsidTr="004A2AF9">
        <w:trPr>
          <w:trHeight w:val="895"/>
        </w:trPr>
        <w:tc>
          <w:tcPr>
            <w:tcW w:w="1135" w:type="dxa"/>
          </w:tcPr>
          <w:p w14:paraId="6105DA63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269-270</w:t>
            </w:r>
          </w:p>
        </w:tc>
        <w:tc>
          <w:tcPr>
            <w:tcW w:w="5103" w:type="dxa"/>
          </w:tcPr>
          <w:p w14:paraId="3897EAD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рассадой: систематический полив, подкормки, закаливание.</w:t>
            </w:r>
          </w:p>
        </w:tc>
        <w:tc>
          <w:tcPr>
            <w:tcW w:w="992" w:type="dxa"/>
          </w:tcPr>
          <w:p w14:paraId="371A3DD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C3FA6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697D2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Уход за рассадой: систематический полив, подкормки, закаливание.</w:t>
            </w:r>
          </w:p>
        </w:tc>
        <w:tc>
          <w:tcPr>
            <w:tcW w:w="2693" w:type="dxa"/>
          </w:tcPr>
          <w:p w14:paraId="02F3558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C7D1801" w14:textId="77777777" w:rsidTr="004A2AF9">
        <w:trPr>
          <w:trHeight w:val="149"/>
        </w:trPr>
        <w:tc>
          <w:tcPr>
            <w:tcW w:w="15594" w:type="dxa"/>
            <w:gridSpan w:val="6"/>
          </w:tcPr>
          <w:p w14:paraId="3EF4480E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Выращивание кочанного салата в теплице</w:t>
            </w:r>
          </w:p>
        </w:tc>
      </w:tr>
      <w:tr w:rsidR="00310E6E" w:rsidRPr="00341EBA" w14:paraId="27A40BDC" w14:textId="77777777" w:rsidTr="004A2AF9">
        <w:trPr>
          <w:trHeight w:val="149"/>
        </w:trPr>
        <w:tc>
          <w:tcPr>
            <w:tcW w:w="1135" w:type="dxa"/>
          </w:tcPr>
          <w:p w14:paraId="260EACD1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271-272</w:t>
            </w:r>
          </w:p>
        </w:tc>
        <w:tc>
          <w:tcPr>
            <w:tcW w:w="5103" w:type="dxa"/>
          </w:tcPr>
          <w:p w14:paraId="1C08883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Строение и биологические особенности растения салата. Сорта салата кочанного.</w:t>
            </w:r>
          </w:p>
        </w:tc>
        <w:tc>
          <w:tcPr>
            <w:tcW w:w="992" w:type="dxa"/>
          </w:tcPr>
          <w:p w14:paraId="0E5EB253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EBD5C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2F75BD1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Изучить строение и биологические особенности </w:t>
            </w:r>
          </w:p>
          <w:p w14:paraId="52E2F35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растения салата. </w:t>
            </w:r>
          </w:p>
          <w:p w14:paraId="679F2DD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Рассмотреть сорта салата кочанного.</w:t>
            </w:r>
          </w:p>
        </w:tc>
        <w:tc>
          <w:tcPr>
            <w:tcW w:w="2693" w:type="dxa"/>
          </w:tcPr>
          <w:p w14:paraId="60AEA95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861F436" w14:textId="77777777" w:rsidTr="004A2AF9">
        <w:trPr>
          <w:trHeight w:val="149"/>
        </w:trPr>
        <w:tc>
          <w:tcPr>
            <w:tcW w:w="1135" w:type="dxa"/>
          </w:tcPr>
          <w:p w14:paraId="5B67BDCD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273-274</w:t>
            </w:r>
          </w:p>
        </w:tc>
        <w:tc>
          <w:tcPr>
            <w:tcW w:w="5103" w:type="dxa"/>
          </w:tcPr>
          <w:p w14:paraId="35E95B3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Способы выращивания салата кочанного.</w:t>
            </w:r>
          </w:p>
        </w:tc>
        <w:tc>
          <w:tcPr>
            <w:tcW w:w="992" w:type="dxa"/>
          </w:tcPr>
          <w:p w14:paraId="545DC6A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9A641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39FF5A8B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Способы выращивания салата кочанного.</w:t>
            </w:r>
          </w:p>
        </w:tc>
        <w:tc>
          <w:tcPr>
            <w:tcW w:w="2693" w:type="dxa"/>
          </w:tcPr>
          <w:p w14:paraId="14414E3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485BDD3" w14:textId="77777777" w:rsidTr="004A2AF9">
        <w:trPr>
          <w:trHeight w:val="149"/>
        </w:trPr>
        <w:tc>
          <w:tcPr>
            <w:tcW w:w="1135" w:type="dxa"/>
          </w:tcPr>
          <w:p w14:paraId="50E294D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275-276</w:t>
            </w:r>
          </w:p>
        </w:tc>
        <w:tc>
          <w:tcPr>
            <w:tcW w:w="5103" w:type="dxa"/>
          </w:tcPr>
          <w:p w14:paraId="1F757C3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Посев семян салата.</w:t>
            </w:r>
          </w:p>
        </w:tc>
        <w:tc>
          <w:tcPr>
            <w:tcW w:w="992" w:type="dxa"/>
          </w:tcPr>
          <w:p w14:paraId="792AF79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06A0D4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F8BAB4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Выращивание салата кочанного в теплице.</w:t>
            </w:r>
          </w:p>
        </w:tc>
        <w:tc>
          <w:tcPr>
            <w:tcW w:w="2693" w:type="dxa"/>
          </w:tcPr>
          <w:p w14:paraId="2C36271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5D433EC0" w14:textId="77777777" w:rsidTr="004A2AF9">
        <w:trPr>
          <w:trHeight w:val="792"/>
        </w:trPr>
        <w:tc>
          <w:tcPr>
            <w:tcW w:w="1135" w:type="dxa"/>
          </w:tcPr>
          <w:p w14:paraId="09D00AC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277-278</w:t>
            </w:r>
          </w:p>
        </w:tc>
        <w:tc>
          <w:tcPr>
            <w:tcW w:w="5103" w:type="dxa"/>
          </w:tcPr>
          <w:p w14:paraId="0D3AB7A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Наблюдение за всходами, уход за сеянцами в ящике.</w:t>
            </w:r>
          </w:p>
        </w:tc>
        <w:tc>
          <w:tcPr>
            <w:tcW w:w="992" w:type="dxa"/>
          </w:tcPr>
          <w:p w14:paraId="20A389EF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EF65A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71A6FC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Составление плана работ по выращиванию кочанного салата в теплице.</w:t>
            </w:r>
          </w:p>
        </w:tc>
        <w:tc>
          <w:tcPr>
            <w:tcW w:w="2693" w:type="dxa"/>
          </w:tcPr>
          <w:p w14:paraId="5C3E4E00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70C27ED" w14:textId="77777777" w:rsidTr="004A2AF9">
        <w:trPr>
          <w:trHeight w:val="597"/>
        </w:trPr>
        <w:tc>
          <w:tcPr>
            <w:tcW w:w="15594" w:type="dxa"/>
            <w:gridSpan w:val="6"/>
          </w:tcPr>
          <w:p w14:paraId="77CB230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Посадка плодовых деревьев</w:t>
            </w:r>
          </w:p>
        </w:tc>
      </w:tr>
      <w:tr w:rsidR="00310E6E" w:rsidRPr="00341EBA" w14:paraId="378A2A25" w14:textId="77777777" w:rsidTr="004A2AF9">
        <w:trPr>
          <w:trHeight w:val="495"/>
        </w:trPr>
        <w:tc>
          <w:tcPr>
            <w:tcW w:w="1135" w:type="dxa"/>
          </w:tcPr>
          <w:p w14:paraId="38647B2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279-280</w:t>
            </w:r>
          </w:p>
        </w:tc>
        <w:tc>
          <w:tcPr>
            <w:tcW w:w="5103" w:type="dxa"/>
          </w:tcPr>
          <w:p w14:paraId="01D548A9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места под сад.</w:t>
            </w:r>
          </w:p>
          <w:p w14:paraId="6E51256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размещение пород и сортов плодовых деревьев.</w:t>
            </w:r>
          </w:p>
        </w:tc>
        <w:tc>
          <w:tcPr>
            <w:tcW w:w="992" w:type="dxa"/>
          </w:tcPr>
          <w:p w14:paraId="3A15C2F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E5F5D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64143C9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рельефа местности, почвы и подпочвы, грунтовых вод.</w:t>
            </w:r>
          </w:p>
          <w:p w14:paraId="7764B1B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размещение пород и сортов плодовых деревьев. Размещение плодовых деревьев в саду.</w:t>
            </w:r>
          </w:p>
        </w:tc>
        <w:tc>
          <w:tcPr>
            <w:tcW w:w="2693" w:type="dxa"/>
          </w:tcPr>
          <w:p w14:paraId="6D036D6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808A26B" w14:textId="77777777" w:rsidTr="004A2AF9">
        <w:trPr>
          <w:trHeight w:val="495"/>
        </w:trPr>
        <w:tc>
          <w:tcPr>
            <w:tcW w:w="1135" w:type="dxa"/>
          </w:tcPr>
          <w:p w14:paraId="4A7F99C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281-282</w:t>
            </w:r>
          </w:p>
        </w:tc>
        <w:tc>
          <w:tcPr>
            <w:tcW w:w="5103" w:type="dxa"/>
          </w:tcPr>
          <w:p w14:paraId="1C3BDE1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посадке плодовых деревьев.</w:t>
            </w:r>
          </w:p>
        </w:tc>
        <w:tc>
          <w:tcPr>
            <w:tcW w:w="992" w:type="dxa"/>
          </w:tcPr>
          <w:p w14:paraId="3FC49816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0B5B8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2C26A0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почвы, разбивка участка, разметка мест для посадки саженцев, подготовка посадочных ям.</w:t>
            </w:r>
          </w:p>
        </w:tc>
        <w:tc>
          <w:tcPr>
            <w:tcW w:w="2693" w:type="dxa"/>
          </w:tcPr>
          <w:p w14:paraId="276BA79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5D0AC1BB" w14:textId="77777777" w:rsidTr="004A2AF9">
        <w:trPr>
          <w:trHeight w:val="495"/>
        </w:trPr>
        <w:tc>
          <w:tcPr>
            <w:tcW w:w="1135" w:type="dxa"/>
          </w:tcPr>
          <w:p w14:paraId="2E4BD1EB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283-284</w:t>
            </w:r>
          </w:p>
        </w:tc>
        <w:tc>
          <w:tcPr>
            <w:tcW w:w="5103" w:type="dxa"/>
          </w:tcPr>
          <w:p w14:paraId="2DC0DF3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плодовых деревьев.</w:t>
            </w:r>
          </w:p>
        </w:tc>
        <w:tc>
          <w:tcPr>
            <w:tcW w:w="992" w:type="dxa"/>
          </w:tcPr>
          <w:p w14:paraId="5B3F24D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74C48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3AA4AEB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саженцев, посадка саженцев.</w:t>
            </w:r>
          </w:p>
        </w:tc>
        <w:tc>
          <w:tcPr>
            <w:tcW w:w="2693" w:type="dxa"/>
          </w:tcPr>
          <w:p w14:paraId="5ACF480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06DE0BAD" w14:textId="77777777" w:rsidTr="004A2AF9">
        <w:trPr>
          <w:trHeight w:val="792"/>
        </w:trPr>
        <w:tc>
          <w:tcPr>
            <w:tcW w:w="15594" w:type="dxa"/>
            <w:gridSpan w:val="6"/>
          </w:tcPr>
          <w:p w14:paraId="00B6FB94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работы в цветнике</w:t>
            </w:r>
          </w:p>
        </w:tc>
      </w:tr>
      <w:tr w:rsidR="00310E6E" w:rsidRPr="00341EBA" w14:paraId="6C178AF8" w14:textId="77777777" w:rsidTr="004A2AF9">
        <w:trPr>
          <w:trHeight w:val="495"/>
        </w:trPr>
        <w:tc>
          <w:tcPr>
            <w:tcW w:w="1135" w:type="dxa"/>
          </w:tcPr>
          <w:p w14:paraId="0F72941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285-286</w:t>
            </w:r>
          </w:p>
        </w:tc>
        <w:tc>
          <w:tcPr>
            <w:tcW w:w="5103" w:type="dxa"/>
          </w:tcPr>
          <w:p w14:paraId="39A7E3BA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цветника к весенне-летнему периоду.</w:t>
            </w:r>
          </w:p>
          <w:p w14:paraId="78D81C96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Инвентарь для работы в цветнике. Правила безопасной работы садовым инвентарем.</w:t>
            </w:r>
          </w:p>
        </w:tc>
        <w:tc>
          <w:tcPr>
            <w:tcW w:w="992" w:type="dxa"/>
          </w:tcPr>
          <w:p w14:paraId="15CDB010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E81C2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98D8CF6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мусора, внесение удобрений, подрезать сухие листья у зимующих</w:t>
            </w:r>
          </w:p>
          <w:p w14:paraId="4665B66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Приготовить инвентарь для уборки цветника. Повторить инструктаж техники безопасности при работе с инвентарем.</w:t>
            </w:r>
          </w:p>
        </w:tc>
        <w:tc>
          <w:tcPr>
            <w:tcW w:w="2693" w:type="dxa"/>
          </w:tcPr>
          <w:p w14:paraId="47142D3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6C88A0E" w14:textId="77777777" w:rsidTr="004A2AF9">
        <w:trPr>
          <w:trHeight w:val="495"/>
        </w:trPr>
        <w:tc>
          <w:tcPr>
            <w:tcW w:w="1135" w:type="dxa"/>
          </w:tcPr>
          <w:p w14:paraId="5E3B2CD3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287-288</w:t>
            </w:r>
          </w:p>
        </w:tc>
        <w:tc>
          <w:tcPr>
            <w:tcW w:w="5103" w:type="dxa"/>
          </w:tcPr>
          <w:p w14:paraId="1F3387AD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Цветники и клумбы. Устройство цветника.</w:t>
            </w:r>
          </w:p>
        </w:tc>
        <w:tc>
          <w:tcPr>
            <w:tcW w:w="992" w:type="dxa"/>
          </w:tcPr>
          <w:p w14:paraId="16E8B657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A7EDCF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5D5B25F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цветников. Устройство цветника. Виды цветочного оформления. Какие виды работ проводятся в цветнике весь сезон.</w:t>
            </w:r>
          </w:p>
          <w:p w14:paraId="0CCC7A0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клумб. Декоративные формы клумб. Расположение растений на клумбе. Условия, необходимые для высадки на клумбу двулетних и многолетних цветочных растений. Клумбы длительного цветения.</w:t>
            </w:r>
          </w:p>
          <w:p w14:paraId="1B723DB4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задания.</w:t>
            </w:r>
          </w:p>
        </w:tc>
        <w:tc>
          <w:tcPr>
            <w:tcW w:w="2693" w:type="dxa"/>
          </w:tcPr>
          <w:p w14:paraId="08B5F01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716F2077" w14:textId="77777777" w:rsidTr="004A2AF9">
        <w:trPr>
          <w:trHeight w:val="495"/>
        </w:trPr>
        <w:tc>
          <w:tcPr>
            <w:tcW w:w="1135" w:type="dxa"/>
          </w:tcPr>
          <w:p w14:paraId="166523E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289-290</w:t>
            </w:r>
          </w:p>
        </w:tc>
        <w:tc>
          <w:tcPr>
            <w:tcW w:w="5103" w:type="dxa"/>
          </w:tcPr>
          <w:p w14:paraId="411F7FE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размещения рабатки в цветнике.</w:t>
            </w:r>
          </w:p>
          <w:p w14:paraId="707AAE16" w14:textId="77777777" w:rsidR="00310E6E" w:rsidRPr="00500B7A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574C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0E00FD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A48A5B4" w14:textId="77777777" w:rsidR="00310E6E" w:rsidRPr="009274D7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рабатки в цветнике. Подготовить планировку растений в цветнике.</w:t>
            </w:r>
          </w:p>
        </w:tc>
        <w:tc>
          <w:tcPr>
            <w:tcW w:w="2693" w:type="dxa"/>
          </w:tcPr>
          <w:p w14:paraId="6009C248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7CABDE46" w14:textId="77777777" w:rsidTr="004A2AF9">
        <w:trPr>
          <w:trHeight w:val="495"/>
        </w:trPr>
        <w:tc>
          <w:tcPr>
            <w:tcW w:w="1135" w:type="dxa"/>
          </w:tcPr>
          <w:p w14:paraId="4F3D6D0A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291-292</w:t>
            </w:r>
          </w:p>
        </w:tc>
        <w:tc>
          <w:tcPr>
            <w:tcW w:w="5103" w:type="dxa"/>
          </w:tcPr>
          <w:p w14:paraId="028D038F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почвы в цветнике.</w:t>
            </w:r>
          </w:p>
        </w:tc>
        <w:tc>
          <w:tcPr>
            <w:tcW w:w="992" w:type="dxa"/>
          </w:tcPr>
          <w:p w14:paraId="76CE402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7F91F3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60F0532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почвы в цветнике. Вскапывание и рыхление почвы на рабатке.</w:t>
            </w:r>
          </w:p>
        </w:tc>
        <w:tc>
          <w:tcPr>
            <w:tcW w:w="2693" w:type="dxa"/>
          </w:tcPr>
          <w:p w14:paraId="39473AE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2AA3949" w14:textId="77777777" w:rsidTr="004A2AF9">
        <w:trPr>
          <w:trHeight w:val="495"/>
        </w:trPr>
        <w:tc>
          <w:tcPr>
            <w:tcW w:w="1135" w:type="dxa"/>
          </w:tcPr>
          <w:p w14:paraId="687B1744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393-294</w:t>
            </w:r>
          </w:p>
        </w:tc>
        <w:tc>
          <w:tcPr>
            <w:tcW w:w="5103" w:type="dxa"/>
          </w:tcPr>
          <w:p w14:paraId="55388503" w14:textId="77777777" w:rsidR="00310E6E" w:rsidRPr="009274D7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4D7">
              <w:rPr>
                <w:rFonts w:ascii="Times New Roman" w:hAnsi="Times New Roman"/>
                <w:bCs/>
                <w:sz w:val="24"/>
                <w:szCs w:val="24"/>
              </w:rPr>
              <w:t>Подбор однолетников для посева в цветнике.</w:t>
            </w:r>
          </w:p>
        </w:tc>
        <w:tc>
          <w:tcPr>
            <w:tcW w:w="992" w:type="dxa"/>
          </w:tcPr>
          <w:p w14:paraId="7453A0D9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4EA01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2E60648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видового разнообразия однолетников. Изучение характеристик растения.</w:t>
            </w:r>
          </w:p>
        </w:tc>
        <w:tc>
          <w:tcPr>
            <w:tcW w:w="2693" w:type="dxa"/>
          </w:tcPr>
          <w:p w14:paraId="42FE5907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5C9CA7E" w14:textId="77777777" w:rsidTr="004A2AF9">
        <w:trPr>
          <w:trHeight w:val="495"/>
        </w:trPr>
        <w:tc>
          <w:tcPr>
            <w:tcW w:w="1135" w:type="dxa"/>
          </w:tcPr>
          <w:p w14:paraId="476473E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295-296</w:t>
            </w:r>
          </w:p>
        </w:tc>
        <w:tc>
          <w:tcPr>
            <w:tcW w:w="5103" w:type="dxa"/>
          </w:tcPr>
          <w:p w14:paraId="73BEF1E1" w14:textId="77777777" w:rsidR="00310E6E" w:rsidRPr="004B2160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160">
              <w:rPr>
                <w:rFonts w:ascii="Times New Roman" w:hAnsi="Times New Roman"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B2160">
              <w:rPr>
                <w:rFonts w:ascii="Times New Roman" w:hAnsi="Times New Roman"/>
                <w:bCs/>
                <w:sz w:val="24"/>
                <w:szCs w:val="24"/>
              </w:rPr>
              <w:t>нистративный срез.</w:t>
            </w:r>
          </w:p>
        </w:tc>
        <w:tc>
          <w:tcPr>
            <w:tcW w:w="992" w:type="dxa"/>
          </w:tcPr>
          <w:p w14:paraId="7F522ED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DBA961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1BFD956E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693" w:type="dxa"/>
          </w:tcPr>
          <w:p w14:paraId="6A5A505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9F7D52A" w14:textId="77777777" w:rsidTr="004A2AF9">
        <w:trPr>
          <w:trHeight w:val="495"/>
        </w:trPr>
        <w:tc>
          <w:tcPr>
            <w:tcW w:w="1135" w:type="dxa"/>
          </w:tcPr>
          <w:p w14:paraId="4969FAEC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297-298</w:t>
            </w:r>
          </w:p>
        </w:tc>
        <w:tc>
          <w:tcPr>
            <w:tcW w:w="5103" w:type="dxa"/>
          </w:tcPr>
          <w:p w14:paraId="01CBFD97" w14:textId="77777777" w:rsidR="00310E6E" w:rsidRPr="00500B7A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Посев семян однолетних цветочных растений в цветник.</w:t>
            </w:r>
          </w:p>
        </w:tc>
        <w:tc>
          <w:tcPr>
            <w:tcW w:w="992" w:type="dxa"/>
          </w:tcPr>
          <w:p w14:paraId="09CC32C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C469C9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F1B3A05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Посев семян на рабатке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цинннии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бархатцы).</w:t>
            </w:r>
          </w:p>
          <w:p w14:paraId="528DC608" w14:textId="77777777" w:rsidR="00310E6E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F2F04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40E55961" w14:textId="77777777" w:rsidTr="004A2AF9">
        <w:trPr>
          <w:trHeight w:val="495"/>
        </w:trPr>
        <w:tc>
          <w:tcPr>
            <w:tcW w:w="1135" w:type="dxa"/>
          </w:tcPr>
          <w:p w14:paraId="73B98725" w14:textId="77777777" w:rsidR="00310E6E" w:rsidRPr="00341EBA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299-300</w:t>
            </w:r>
          </w:p>
        </w:tc>
        <w:tc>
          <w:tcPr>
            <w:tcW w:w="5103" w:type="dxa"/>
          </w:tcPr>
          <w:p w14:paraId="2F827CF2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90">
              <w:rPr>
                <w:rFonts w:ascii="Times New Roman" w:hAnsi="Times New Roman"/>
                <w:bCs/>
                <w:sz w:val="24"/>
                <w:szCs w:val="24"/>
              </w:rPr>
              <w:t>Уход за посевами однолетников.</w:t>
            </w:r>
          </w:p>
          <w:p w14:paraId="3C0015F9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7C4ED" w14:textId="77777777" w:rsidR="00310E6E" w:rsidRPr="00F9549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42A9F46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322D1ED7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90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0804F2DA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32D3D95E" w14:textId="77777777" w:rsidTr="004A2AF9">
        <w:trPr>
          <w:trHeight w:val="495"/>
        </w:trPr>
        <w:tc>
          <w:tcPr>
            <w:tcW w:w="1135" w:type="dxa"/>
          </w:tcPr>
          <w:p w14:paraId="39A2C351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301-302</w:t>
            </w:r>
          </w:p>
        </w:tc>
        <w:tc>
          <w:tcPr>
            <w:tcW w:w="5103" w:type="dxa"/>
          </w:tcPr>
          <w:p w14:paraId="342BD58A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490">
              <w:rPr>
                <w:rFonts w:ascii="Times New Roman" w:hAnsi="Times New Roman"/>
                <w:bCs/>
                <w:sz w:val="24"/>
                <w:szCs w:val="24"/>
              </w:rPr>
              <w:t>Высадка петунии.</w:t>
            </w:r>
          </w:p>
        </w:tc>
        <w:tc>
          <w:tcPr>
            <w:tcW w:w="992" w:type="dxa"/>
          </w:tcPr>
          <w:p w14:paraId="10ABE42E" w14:textId="77777777" w:rsidR="00310E6E" w:rsidRPr="00F9549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D5D7268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74FAD45F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90">
              <w:rPr>
                <w:rFonts w:ascii="Times New Roman" w:hAnsi="Times New Roman"/>
                <w:sz w:val="24"/>
                <w:szCs w:val="24"/>
              </w:rPr>
              <w:t>Высадка петунии в вазоны.</w:t>
            </w:r>
          </w:p>
        </w:tc>
        <w:tc>
          <w:tcPr>
            <w:tcW w:w="2693" w:type="dxa"/>
          </w:tcPr>
          <w:p w14:paraId="55B2437C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67CC1608" w14:textId="77777777" w:rsidTr="004A2AF9">
        <w:trPr>
          <w:trHeight w:val="495"/>
        </w:trPr>
        <w:tc>
          <w:tcPr>
            <w:tcW w:w="1135" w:type="dxa"/>
          </w:tcPr>
          <w:p w14:paraId="0446C584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303-304</w:t>
            </w:r>
          </w:p>
        </w:tc>
        <w:tc>
          <w:tcPr>
            <w:tcW w:w="5103" w:type="dxa"/>
          </w:tcPr>
          <w:p w14:paraId="2A140EAE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490">
              <w:rPr>
                <w:rFonts w:ascii="Times New Roman" w:hAnsi="Times New Roman"/>
                <w:bCs/>
                <w:sz w:val="24"/>
                <w:szCs w:val="24"/>
              </w:rPr>
              <w:t>Высадка астры в клумбу.</w:t>
            </w:r>
          </w:p>
        </w:tc>
        <w:tc>
          <w:tcPr>
            <w:tcW w:w="992" w:type="dxa"/>
          </w:tcPr>
          <w:p w14:paraId="5E83E5C0" w14:textId="77777777" w:rsidR="00310E6E" w:rsidRPr="00F9549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11EDF7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1BE2CFD6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90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674BF392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E6E" w:rsidRPr="00341EBA" w14:paraId="2B39782E" w14:textId="77777777" w:rsidTr="004A2AF9">
        <w:trPr>
          <w:trHeight w:val="495"/>
        </w:trPr>
        <w:tc>
          <w:tcPr>
            <w:tcW w:w="1135" w:type="dxa"/>
          </w:tcPr>
          <w:p w14:paraId="1B7623A0" w14:textId="77777777" w:rsidR="00310E6E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305-306</w:t>
            </w:r>
          </w:p>
        </w:tc>
        <w:tc>
          <w:tcPr>
            <w:tcW w:w="5103" w:type="dxa"/>
          </w:tcPr>
          <w:p w14:paraId="1E416820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490">
              <w:rPr>
                <w:rFonts w:ascii="Times New Roman" w:hAnsi="Times New Roman"/>
                <w:bCs/>
                <w:sz w:val="24"/>
                <w:szCs w:val="24"/>
              </w:rPr>
              <w:t>Уход за зимующими многолетниками из группы лилейных.</w:t>
            </w:r>
          </w:p>
        </w:tc>
        <w:tc>
          <w:tcPr>
            <w:tcW w:w="992" w:type="dxa"/>
          </w:tcPr>
          <w:p w14:paraId="4E44538A" w14:textId="77777777" w:rsidR="00310E6E" w:rsidRPr="00F95490" w:rsidRDefault="00310E6E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45ACA7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41FD3C23" w14:textId="77777777" w:rsidR="00310E6E" w:rsidRPr="00F95490" w:rsidRDefault="00310E6E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90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2AF8F0C5" w14:textId="77777777" w:rsidR="00310E6E" w:rsidRPr="00341EBA" w:rsidRDefault="00310E6E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C4428B" w14:textId="77777777" w:rsidR="00310E6E" w:rsidRDefault="00310E6E" w:rsidP="00310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39B36D" w14:textId="77777777" w:rsidR="00310E6E" w:rsidRDefault="00310E6E" w:rsidP="00310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A529C6" w14:textId="77777777" w:rsidR="00310E6E" w:rsidRDefault="00310E6E" w:rsidP="00310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406E37" w14:textId="77777777" w:rsidR="00310E6E" w:rsidRDefault="00310E6E" w:rsidP="00310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C1DD1B" w14:textId="424C535D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0526E89C" w14:textId="40B669A3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30FF5833" w14:textId="4EE76907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54A98553" w14:textId="44FC623C" w:rsidR="00020F87" w:rsidRDefault="00020F87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215164AD" w14:textId="77777777" w:rsidR="00C03757" w:rsidRDefault="00C03757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1C847372" w14:textId="77777777" w:rsidR="00172426" w:rsidRPr="00172426" w:rsidRDefault="00172426" w:rsidP="0017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26">
        <w:rPr>
          <w:rFonts w:ascii="Times New Roman" w:hAnsi="Times New Roman"/>
          <w:b/>
          <w:sz w:val="24"/>
          <w:szCs w:val="24"/>
        </w:rPr>
        <w:lastRenderedPageBreak/>
        <w:t>9 класс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992"/>
        <w:gridCol w:w="1559"/>
        <w:gridCol w:w="3828"/>
        <w:gridCol w:w="2976"/>
      </w:tblGrid>
      <w:tr w:rsidR="00172426" w:rsidRPr="00341EBA" w14:paraId="1FDF17FE" w14:textId="77777777" w:rsidTr="004A2AF9">
        <w:trPr>
          <w:trHeight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979C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22E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Название раздела.</w:t>
            </w:r>
          </w:p>
          <w:p w14:paraId="236675A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6FF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2AD9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CF28673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A56B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2EA3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72426" w:rsidRPr="00212739" w14:paraId="6D118AFB" w14:textId="77777777" w:rsidTr="004A2AF9">
        <w:trPr>
          <w:trHeight w:val="230"/>
        </w:trPr>
        <w:tc>
          <w:tcPr>
            <w:tcW w:w="155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F9" w14:textId="77777777" w:rsidR="00172426" w:rsidRPr="00212739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I </w:t>
            </w:r>
            <w:r w:rsidRPr="002127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-81часов</w:t>
            </w:r>
          </w:p>
        </w:tc>
      </w:tr>
      <w:tr w:rsidR="00172426" w:rsidRPr="00341EBA" w14:paraId="094A3E0C" w14:textId="77777777" w:rsidTr="004A2AF9">
        <w:trPr>
          <w:trHeight w:val="1119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2FB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14:paraId="0BFE0482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33A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14:paraId="2C25C429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Охрана и труд. Спецодежда.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570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A8A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33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CA599FE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8116CE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  <w:p w14:paraId="7F8BCCA1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03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341EBA" w14:paraId="64C73CF3" w14:textId="77777777" w:rsidTr="004A2AF9">
        <w:trPr>
          <w:trHeight w:val="509"/>
        </w:trPr>
        <w:tc>
          <w:tcPr>
            <w:tcW w:w="155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174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Овоще</w:t>
            </w: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водство</w:t>
            </w:r>
          </w:p>
          <w:p w14:paraId="7519405E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b/>
                <w:sz w:val="24"/>
                <w:szCs w:val="24"/>
              </w:rPr>
              <w:t>Уборка урожая</w:t>
            </w:r>
          </w:p>
        </w:tc>
      </w:tr>
      <w:tr w:rsidR="00172426" w:rsidRPr="0044402F" w14:paraId="0BB382A5" w14:textId="77777777" w:rsidTr="004A2AF9">
        <w:trPr>
          <w:trHeight w:val="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69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9C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>томата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1A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904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EBE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E6D50B5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2BE2984" w14:textId="77777777" w:rsidR="00172426" w:rsidRPr="007B66D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урожая томатов.</w:t>
            </w:r>
            <w:r w:rsidRPr="00CE1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66D4">
              <w:rPr>
                <w:rFonts w:ascii="Times New Roman" w:hAnsi="Times New Roman"/>
                <w:sz w:val="24"/>
                <w:szCs w:val="24"/>
              </w:rPr>
              <w:t>Особенности уборки плодов при поражении томата фитофторозом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6CB" w14:textId="77777777" w:rsidR="00172426" w:rsidRPr="0044402F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695E30C" w14:textId="77777777" w:rsidTr="004A2AF9">
        <w:trPr>
          <w:trHeight w:val="5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207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EDB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чет урожая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6C3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58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B43B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890FF13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5A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3A70123" w14:textId="77777777" w:rsidTr="004A2AF9">
        <w:trPr>
          <w:trHeight w:val="3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BD9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188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>плодов томата для получения семян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EE4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1F2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85B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A85BCE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7ACCF72" w14:textId="77777777" w:rsidR="00172426" w:rsidRPr="00172426" w:rsidRDefault="00172426" w:rsidP="004A2AF9">
            <w:pPr>
              <w:pStyle w:val="af3"/>
              <w:rPr>
                <w:rFonts w:ascii="Times New Roman" w:eastAsia="Arial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Определение сроков уборки томата.</w:t>
            </w:r>
            <w:r w:rsidRPr="00172426">
              <w:rPr>
                <w:rFonts w:ascii="Times New Roman" w:eastAsia="Arial" w:hAnsi="Times New Roman"/>
                <w:sz w:val="24"/>
                <w:szCs w:val="24"/>
              </w:rPr>
              <w:t xml:space="preserve"> Определение степени зрелости томата.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6F9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1D5027E3" w14:textId="77777777" w:rsidTr="004A2AF9">
        <w:trPr>
          <w:trHeight w:val="3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E1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B8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семян из плодов томата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6E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E7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51B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451DCE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393549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томата.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F2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9BF3532" w14:textId="77777777" w:rsidTr="004A2AF9">
        <w:trPr>
          <w:trHeight w:val="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094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1B0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семенников огурца.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132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73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A99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беседы с просмотром </w:t>
            </w: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14:paraId="45B69B1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09689DE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Уборка семенников огурца.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Переопыление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. Сортовые прочистки.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A2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594B753" w14:textId="77777777" w:rsidTr="004A2AF9">
        <w:trPr>
          <w:trHeight w:val="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AE0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9CE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семян из семенников огурца.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300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58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28A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1F7A81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4F8611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Выделение семян из семенников огурца.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Семеотделительная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 огуречная машина.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D98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10991667" w14:textId="77777777" w:rsidTr="004A2AF9">
        <w:trPr>
          <w:trHeight w:val="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374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CF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334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BB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B24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270E4D1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2D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8B51D4" w14:paraId="64684B33" w14:textId="77777777" w:rsidTr="004A2AF9">
        <w:trPr>
          <w:trHeight w:val="13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72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огурца в защищенном грунте</w:t>
            </w:r>
          </w:p>
          <w:p w14:paraId="1C397C7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426" w:rsidRPr="00341EBA" w14:paraId="4764050D" w14:textId="77777777" w:rsidTr="004A2AF9">
        <w:trPr>
          <w:trHeight w:val="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44C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93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Сорта и гибриды огурца для защищенного грунта.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43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C7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A295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A61466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Сорта огурца для защищённого грунта. Гибриды огурца,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партенокарпические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: Вояж, Кураж, Парус, Апрельский, Изумруд, Эстафета и др. Вояж. Кураж. Парус. Апрельский. Изумруд. Эстафета. </w:t>
            </w:r>
          </w:p>
          <w:p w14:paraId="10D695B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3396A9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партенокарпического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 гибрида огурца, не требующего опыления.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AAE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464BB90A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445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F05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Малообъемная технология выращивания огурца в зимних теплицах.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87F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45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38F8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6752AE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Технология. Субстрат. Капельницы. Раскладыва</w:t>
            </w:r>
            <w:r w:rsidRPr="00172426">
              <w:rPr>
                <w:rFonts w:ascii="Times New Roman" w:hAnsi="Times New Roman"/>
                <w:sz w:val="24"/>
                <w:szCs w:val="24"/>
              </w:rPr>
              <w:softHyphen/>
              <w:t xml:space="preserve">ние на заранее размеченные грядки в два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ряда. Дренажные канавки.</w:t>
            </w:r>
          </w:p>
          <w:p w14:paraId="77FC582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Растворный узел. </w:t>
            </w:r>
          </w:p>
          <w:p w14:paraId="26CEC7C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D0E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0C55C699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E23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5D3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2B6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FC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9E80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7BD6B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36AA064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319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77EE4F1E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E1E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A1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Высадка рассады.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6AC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7C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6FBED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6EBA5BC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A0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164D0EBE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F68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5D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117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8B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1B2E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D49BDAE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40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012D88C5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A38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CD9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урожая.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E1D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CFB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DC03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E33710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66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1207323B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C81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0E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теплицы и их подготовка к новому сезону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23F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40E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D366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77D0BE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Виды весенних теплиц. Односкатные, двускат</w:t>
            </w:r>
            <w:r w:rsidRPr="00172426">
              <w:rPr>
                <w:rFonts w:ascii="Times New Roman" w:hAnsi="Times New Roman"/>
                <w:sz w:val="24"/>
                <w:szCs w:val="24"/>
              </w:rPr>
              <w:softHyphen/>
              <w:t xml:space="preserve">ные, арочные, одиночные или блочные. </w:t>
            </w:r>
          </w:p>
          <w:p w14:paraId="333E416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Подготовка теплиц к новому сезону.</w:t>
            </w:r>
          </w:p>
          <w:p w14:paraId="76601E3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074830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Подготовка весенней те</w:t>
            </w:r>
            <w:r w:rsidRPr="00172426">
              <w:rPr>
                <w:rFonts w:ascii="Times New Roman" w:hAnsi="Times New Roman" w:cs="Times New Roman"/>
                <w:sz w:val="24"/>
                <w:szCs w:val="24"/>
              </w:rPr>
              <w:softHyphen/>
              <w:t>плицы к новому сезону выращивания овощей.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D1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7C1EC0" w14:paraId="3F50B55D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31D" w14:textId="77777777" w:rsidR="00172426" w:rsidRPr="007C1EC0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1-32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36B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C0">
              <w:rPr>
                <w:rFonts w:ascii="Times New Roman" w:hAnsi="Times New Roman"/>
                <w:sz w:val="24"/>
                <w:szCs w:val="24"/>
              </w:rPr>
              <w:t>Подготовка теплицы со стеклянным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F71" w14:textId="77777777" w:rsidR="00172426" w:rsidRPr="007C1EC0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749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8F1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16C46F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4B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2426" w:rsidRPr="007C1EC0" w14:paraId="399BCEFF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7D0" w14:textId="77777777" w:rsidR="00172426" w:rsidRPr="007C1EC0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709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C0">
              <w:rPr>
                <w:rFonts w:ascii="Times New Roman" w:hAnsi="Times New Roman"/>
                <w:sz w:val="24"/>
                <w:szCs w:val="24"/>
              </w:rPr>
              <w:t>Подготовка теплицы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пленочным </w:t>
            </w:r>
            <w:r w:rsidRPr="007C1EC0">
              <w:rPr>
                <w:rFonts w:ascii="Times New Roman" w:hAnsi="Times New Roman"/>
                <w:sz w:val="24"/>
                <w:szCs w:val="24"/>
              </w:rPr>
              <w:t>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142" w14:textId="77777777" w:rsidR="00172426" w:rsidRPr="007C1EC0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46A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9EC45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C0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D39CAA9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D0F" w14:textId="77777777" w:rsidR="00172426" w:rsidRPr="007C1EC0" w:rsidRDefault="00172426" w:rsidP="004A2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2426" w:rsidRPr="00341EBA" w14:paraId="4BEB085A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F78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87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Подготовка к выращиванию рассады.</w:t>
            </w:r>
          </w:p>
          <w:p w14:paraId="6519378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45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29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48B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8A8BCD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Весенние плёночные теплицы. Подготовка почвенной смеси. Раствор марганцовокислого калия.</w:t>
            </w:r>
          </w:p>
          <w:p w14:paraId="1C6189EE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Используемый инвентарь.</w:t>
            </w:r>
          </w:p>
          <w:p w14:paraId="64F532A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7B4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6F43C2D7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4DF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01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Посев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F8B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21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FF50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Проведение беседы с просмотром презентации. Посев семян. </w:t>
            </w:r>
          </w:p>
          <w:p w14:paraId="73579EC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998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0809473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BE8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90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Уход за рассадой.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29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84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E1EDC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612E71E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0E3933D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Уход за рассадой. Психрометр, почвенный термометр.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6C0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07B6ABCE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B4E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CC5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в весенних теплицах. Подготовка почвы.</w:t>
            </w:r>
          </w:p>
          <w:p w14:paraId="28E50ED0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4F4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B3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892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A264B2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A1EC53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D2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613030D8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EE1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453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Высадка рассады.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2E5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703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468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625FDE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0A8AD58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Высадка рассады. Засыпание стеблей.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AAA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0E906D45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B4D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3F9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Уход за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0D7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BD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618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785D77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растениями. Боковые побеги и цветки в пазухах нижних 4 листьев. Шпалера. </w:t>
            </w:r>
          </w:p>
          <w:p w14:paraId="24A7301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CECCFF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экскурсии в весенние плёночные теплицы ближайшего коллективного или фермерского хозяйства ознакомьтесь с </w:t>
            </w: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полива и подкормки растений в теплицах. Осмотрите приборы для определения температуры и влажности воздуха и температуры почвы.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9B1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D9974C5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E1B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AE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огурца для весенних теплиц. Уборка урожая.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69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1E9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95F3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8E64A8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55C4DD9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Уборка урожая.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342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848E98A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4E7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BD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Вредители и болезни растений огурца в защищенном грунте и меры борьбы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759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0A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41F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090366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Вредители растений огурца и меры борьбы с ними. Паутинный клещ.</w:t>
            </w:r>
          </w:p>
          <w:p w14:paraId="578460A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Препараты для борьбы («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Фитоверм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Агравертин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>»). Бахчевая тля. Белокрылка. Сажистые грибы. Огуречный комарик.</w:t>
            </w:r>
          </w:p>
          <w:p w14:paraId="0C7C4F2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Болезни растений огурца и меры борьбы с ними. Бактериоз. Белая гниль. Мучнистая роса. Ложная мучнистая роса. </w:t>
            </w:r>
          </w:p>
          <w:p w14:paraId="17F4F09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Бурая пятнистость. Мозаика. Корневая гниль. </w:t>
            </w:r>
          </w:p>
          <w:p w14:paraId="2ABDD85F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B5A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23CBB1D3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7EA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B3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под пленочными покрытиями. Виды пленочных укрытий.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56A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08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CFE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65670C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A40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068CEEFE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472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D7B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под пленочными покрытиями.</w:t>
            </w:r>
          </w:p>
          <w:p w14:paraId="1DAC3906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DA3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AD6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111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B226D4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2C6134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Виды плёночных укрытий. Бобины. Вентиляции и ухода за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растениями. </w:t>
            </w:r>
          </w:p>
          <w:p w14:paraId="73DF761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47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6CEE0D4D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6DC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5C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под пленочными покрытиями.</w:t>
            </w:r>
          </w:p>
          <w:p w14:paraId="3E48077E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FD5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E05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288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FCAC6D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513B135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Посев семян.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73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D546A2B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3A1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65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под пленочными покрытиями.</w:t>
            </w:r>
          </w:p>
          <w:p w14:paraId="1A26DF6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E96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DDA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9A7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74AEB7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03860C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растениями.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B82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0C47CAF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BB3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0F7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огурца под пленочными покрытиями.</w:t>
            </w:r>
          </w:p>
          <w:p w14:paraId="6D7393B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урожая.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582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E1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4C53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9EF503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CE4F10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Уборка урожая.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37F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B6717C7" w14:textId="77777777" w:rsidTr="004A2AF9">
        <w:trPr>
          <w:trHeight w:val="6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E7A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469" w14:textId="77777777" w:rsidR="00172426" w:rsidRPr="008044B2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8044B2">
              <w:rPr>
                <w:rFonts w:ascii="Times New Roman" w:hAnsi="Times New Roman"/>
                <w:sz w:val="24"/>
                <w:szCs w:val="24"/>
              </w:rPr>
              <w:t>Выращивание огурца в защищенном грунте».</w:t>
            </w:r>
          </w:p>
          <w:p w14:paraId="5D7AFDC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AD8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D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D14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работы.</w:t>
            </w:r>
          </w:p>
          <w:p w14:paraId="1A8C96B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задания.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E7B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DC1322" w14:paraId="5A8D37EC" w14:textId="77777777" w:rsidTr="004A2AF9">
        <w:trPr>
          <w:trHeight w:val="532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7FE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Удобрения</w:t>
            </w:r>
          </w:p>
        </w:tc>
      </w:tr>
      <w:tr w:rsidR="00172426" w:rsidRPr="00341EBA" w14:paraId="03B6A806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1F7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CE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органических удобрений.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98F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54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A73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4DF8D1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7F34C0D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Виды органических удобрений</w:t>
            </w:r>
            <w:r w:rsidRPr="00172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t>навоз, птичий помёт, торф, компост. Значение органических удобрений. Удобрения для песчаной и глинистой почвы.</w:t>
            </w:r>
          </w:p>
          <w:p w14:paraId="25D6B9E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Сбор навоза в крупных хозяйствах. Сбор навоза в небольших хозяйствах. Навозохранилище. </w:t>
            </w:r>
          </w:p>
          <w:p w14:paraId="39A64C4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Правила безопасной работы при заготовке органических удобрений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6B8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ED47C7F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63B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3D1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хранение минеральных удобрений.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D1D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040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E325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BAEEED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B14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240051C3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0BF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CB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Смешивание перегноя с минеральными удобрениями.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632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8D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B85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353D93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2C019BF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Смешивание перегноя с минеральными удобрениями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245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281601" w14:paraId="227C3DAF" w14:textId="77777777" w:rsidTr="004A2AF9">
        <w:trPr>
          <w:trHeight w:val="532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08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за молодым садом</w:t>
            </w:r>
          </w:p>
        </w:tc>
      </w:tr>
      <w:tr w:rsidR="00172426" w:rsidRPr="00341EBA" w14:paraId="40CA80ED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FFA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5A7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молодых посадок плодовых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441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802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F9FF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D3958B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Ветки, листья и молодые зелёные побеги,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кора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 штамба, расположение корневой шейки. Осевшее дерево, заглубленная корневая шейка. Опорный кол, шест. </w:t>
            </w:r>
          </w:p>
          <w:p w14:paraId="7C0E54D3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0C2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3D1EA19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4C2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618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погибших, молодых деревьев новыми саженцами.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25C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3B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9E3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F5F74A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2B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56C0216C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7F8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221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почвы в приствольный круг при оголении корневой шейки молодых деревьев.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5D5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EE9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0E51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B01720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C1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3384C116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F5E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889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B4">
              <w:rPr>
                <w:rFonts w:ascii="Times New Roman" w:hAnsi="Times New Roman"/>
                <w:sz w:val="24"/>
                <w:szCs w:val="24"/>
              </w:rPr>
              <w:t>Осенний и весенний уход за молодым неплодоносящим садом.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3D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B1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23AF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1ECF0F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Зимостойкость молодых деревьев, их способности переносить без повреждений неблагоприятные зимние условия. Креолин. Сугроб.</w:t>
            </w:r>
          </w:p>
          <w:p w14:paraId="49E6236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C2C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182B0B20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F50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D21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B4">
              <w:rPr>
                <w:rFonts w:ascii="Times New Roman" w:hAnsi="Times New Roman"/>
                <w:sz w:val="24"/>
                <w:szCs w:val="24"/>
              </w:rPr>
              <w:t>Инструменты для ухода за плодовыми деревьями.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640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83B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7075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1E0D77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  <w:p w14:paraId="59B6C1A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4C5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341EBA" w14:paraId="78509C75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122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C46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B4">
              <w:rPr>
                <w:rFonts w:ascii="Times New Roman" w:hAnsi="Times New Roman"/>
                <w:sz w:val="24"/>
                <w:szCs w:val="24"/>
              </w:rPr>
              <w:t>Обработка почвы.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184" w14:textId="77777777" w:rsidR="00172426" w:rsidRPr="00341EBA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59D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37EBB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8A1857B" w14:textId="77777777" w:rsidR="00172426" w:rsidRPr="002358EB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657" w14:textId="77777777" w:rsidR="00172426" w:rsidRPr="00341EBA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426" w:rsidRPr="009215A0" w14:paraId="72D4D85B" w14:textId="77777777" w:rsidTr="004A2AF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113" w14:textId="77777777" w:rsidR="00172426" w:rsidRPr="009215A0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762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«Уход за молодым садом».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81" w14:textId="77777777" w:rsidR="00172426" w:rsidRPr="009215A0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FE7" w14:textId="77777777" w:rsidR="00172426" w:rsidRPr="009215A0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0EFE" w14:textId="77777777" w:rsidR="00172426" w:rsidRPr="009215A0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A73" w14:textId="77777777" w:rsidR="00172426" w:rsidRPr="009215A0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D3CC" w14:textId="323F0AA2" w:rsidR="00A724EE" w:rsidRDefault="00A724EE" w:rsidP="00172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7B44E" w14:textId="77777777" w:rsidR="00A724EE" w:rsidRPr="009215A0" w:rsidRDefault="00A724EE" w:rsidP="00172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992"/>
        <w:gridCol w:w="1559"/>
        <w:gridCol w:w="3828"/>
        <w:gridCol w:w="2976"/>
      </w:tblGrid>
      <w:tr w:rsidR="00172426" w:rsidRPr="009215A0" w14:paraId="244A0A2B" w14:textId="77777777" w:rsidTr="004A2AF9">
        <w:trPr>
          <w:trHeight w:val="381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39" w14:textId="77777777" w:rsidR="00172426" w:rsidRPr="009215A0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9215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четверть-63часа</w:t>
            </w:r>
          </w:p>
        </w:tc>
      </w:tr>
      <w:tr w:rsidR="00172426" w:rsidRPr="009215A0" w14:paraId="25EC318B" w14:textId="77777777" w:rsidTr="004A2AF9">
        <w:trPr>
          <w:trHeight w:val="408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6D5" w14:textId="77777777" w:rsidR="00172426" w:rsidRPr="009215A0" w:rsidRDefault="00172426" w:rsidP="004A2AF9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9215A0">
              <w:rPr>
                <w:rFonts w:ascii="Times New Roman" w:hAnsi="Times New Roman"/>
                <w:b/>
                <w:bCs/>
              </w:rPr>
              <w:t>Цветоводство</w:t>
            </w:r>
          </w:p>
          <w:p w14:paraId="68628098" w14:textId="77777777" w:rsidR="00172426" w:rsidRPr="009215A0" w:rsidRDefault="00172426" w:rsidP="004A2AF9">
            <w:pPr>
              <w:pStyle w:val="af3"/>
              <w:rPr>
                <w:rFonts w:ascii="Times New Roman" w:hAnsi="Times New Roman"/>
              </w:rPr>
            </w:pPr>
            <w:r w:rsidRPr="009215A0">
              <w:rPr>
                <w:rFonts w:ascii="Times New Roman" w:hAnsi="Times New Roman"/>
                <w:b/>
                <w:bCs/>
              </w:rPr>
              <w:t>Размножение комнатных растений</w:t>
            </w:r>
          </w:p>
        </w:tc>
      </w:tr>
      <w:tr w:rsidR="00172426" w:rsidRPr="009215A0" w14:paraId="0AE2F54A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1AB" w14:textId="77777777" w:rsidR="00172426" w:rsidRPr="009215A0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499" w14:textId="77777777" w:rsidR="00172426" w:rsidRPr="009215A0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1 четверти, план работы на 2 четверть. Охрана труда. Спецодежда.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593" w14:textId="77777777" w:rsidR="00172426" w:rsidRPr="009215A0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9FE" w14:textId="77777777" w:rsidR="00172426" w:rsidRPr="009215A0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D33" w14:textId="77777777" w:rsidR="00172426" w:rsidRPr="009215A0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4AAE4E5" w14:textId="77777777" w:rsidR="00172426" w:rsidRPr="009215A0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716" w14:textId="77777777" w:rsidR="00172426" w:rsidRPr="009215A0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48BF131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9BF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143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F1E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B54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FA8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E71F736" w14:textId="77777777" w:rsidR="00172426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1E2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7D443183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278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BE0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почвы в приствольных кругах и полив молодых деревьев.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8BF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891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BD8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9429E03" w14:textId="77777777" w:rsidR="00172426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C56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07D77935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95D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87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молодого сада к зиме.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C67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D7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41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137B311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0C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0686C724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CD5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BA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Грызуны-вредители молодого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9E4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7D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E5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F0F907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73263A4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Грызуны — вредители молодого сада.</w:t>
            </w:r>
          </w:p>
          <w:p w14:paraId="1C96010C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1A1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653C385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7E5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C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молодых деревьев от грызунов.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B05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923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32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B34FC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E087E0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Защита молодых деревьев от грызунов и солнечных ожогов.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7BE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3132D477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ACE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7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молодых деревьев от солнечных ожогов.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CF0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234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58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7E71D82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C2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44088BDF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7CD" w14:textId="77777777" w:rsidR="00172426" w:rsidRPr="00034FD1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A49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Обвязка штамбов молодых деревьев толем.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FCE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12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41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E60D2B9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CC8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7B191BB" w14:textId="77777777" w:rsidTr="004A2AF9">
        <w:trPr>
          <w:trHeight w:val="17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456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76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обрезки. </w:t>
            </w:r>
          </w:p>
          <w:p w14:paraId="4CE944F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Укорачивание ветвей.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B78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ED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3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5F86A8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061B1F6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Укорачивание ветвей.</w:t>
            </w:r>
          </w:p>
          <w:p w14:paraId="598F5C0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Используемый инвентарь, </w:t>
            </w:r>
          </w:p>
          <w:p w14:paraId="6BCB1EB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9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560EED38" w14:textId="77777777" w:rsidTr="004A2AF9">
        <w:trPr>
          <w:trHeight w:val="16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055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7D9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обрезки. </w:t>
            </w:r>
          </w:p>
          <w:p w14:paraId="596537C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Прореживание ветвей.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064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9A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6E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BF78FE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35820B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Прореживание ветвей (вырезка целиком) ветвей. Используемый инвентарь, техника безопасности.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5E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C2DE605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90F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48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обрезки. Удаление (ослепление) почки.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B0C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C98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44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B16D47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5E30AFE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Способы обрезки. Укорачивание и Обрезка на кольцо. Удаление (ослепление) почки.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9AE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5D763A0A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78B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E5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обрезки.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878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6C2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14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2A64B1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B4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2089CD1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F25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C4C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обрезки. Пинцировка.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885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6E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B9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D4896B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10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211C28E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5E6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5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обрезки. Выломка побегов.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330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6DB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EC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FEBEDA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4D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3F420773" w14:textId="77777777" w:rsidTr="004A2AF9">
        <w:trPr>
          <w:trHeight w:val="10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6BD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2BD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обрезки.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3F3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B5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66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1445BC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6821D36" w14:textId="77777777" w:rsidR="00172426" w:rsidRPr="00172426" w:rsidRDefault="00172426" w:rsidP="004A2A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обрезки.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FB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1F461B5E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CAF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179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 для обрезки плодовых деревьев.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804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8C0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98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B5B2A2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7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6D6E9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Инструменты для обрезки плодовых деревьев. Секатор, садовый нож, садовые пилы, сучкорез.</w:t>
            </w:r>
          </w:p>
          <w:p w14:paraId="68386ED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Сумка садовода или сумка садовода-обрезчика.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191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026EC8C5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A02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5CB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 секатором.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923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5C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6E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36F636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3B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F91809E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203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2FE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форм крон плодового дерева.</w:t>
            </w:r>
          </w:p>
          <w:p w14:paraId="264AD518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3C0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E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43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DC0FA9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Формирующая обрезка.</w:t>
            </w:r>
          </w:p>
          <w:p w14:paraId="0F5B0C9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F22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3C7E98D2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25D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217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кроны молодого плодового дерева.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10E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B1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E5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E67C7E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1C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13C31B4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118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9A1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правила формирования крон.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59E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941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7B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AB233A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43E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1FA29F3C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C31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74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4CA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339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36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100E9A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3B6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C6E6223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CDA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8A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ветвей молодого плодового дерева на почку.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1F9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37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6E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84BBB1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C5675B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Срез на почку. Срез на боковую ветвь.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FE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4A7E9820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6CB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790" w14:textId="77777777" w:rsidR="00172426" w:rsidRPr="00A813ED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3ED">
              <w:rPr>
                <w:rFonts w:ascii="Times New Roman" w:hAnsi="Times New Roman"/>
                <w:sz w:val="24"/>
                <w:szCs w:val="24"/>
              </w:rPr>
              <w:t>Обобщающий урок по теме «Уход за молодым садом».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388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88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1B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  <w:p w14:paraId="7F59822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FD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DA26D5F" w14:textId="77777777" w:rsidTr="004A2AF9">
        <w:trPr>
          <w:trHeight w:val="408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178" w14:textId="77777777" w:rsidR="00172426" w:rsidRPr="00172426" w:rsidRDefault="00172426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Защищенный грунт</w:t>
            </w:r>
          </w:p>
        </w:tc>
      </w:tr>
      <w:tr w:rsidR="00172426" w:rsidRPr="00341EBA" w14:paraId="3C3B1FFF" w14:textId="77777777" w:rsidTr="004A2AF9">
        <w:trPr>
          <w:trHeight w:val="8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B31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D0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Защищенный грунт и его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721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24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9C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93365C8" w14:textId="77777777" w:rsidR="00172426" w:rsidRPr="00172426" w:rsidRDefault="00172426" w:rsidP="004A2A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D3C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5C19F9B9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460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F71" w14:textId="38E3FF8D" w:rsidR="00172426" w:rsidRPr="00190D26" w:rsidRDefault="00190D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D26">
              <w:rPr>
                <w:rFonts w:ascii="Times New Roman" w:hAnsi="Times New Roman"/>
                <w:sz w:val="24"/>
                <w:szCs w:val="24"/>
              </w:rPr>
              <w:t>Утепленный грунт: назначение, виды, их устройство.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05A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F6B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3B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368F7D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0CF8510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Определение видов защищенного грунта.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77E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6EE7B425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CF3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1F3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1DE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C4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65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CA9733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Основное назначение парников. Виды парников: углублённые в землю и наземные, односкатные и двускатные, стационарные (находящиеся на одном месте) или переносные. Парники по типу обогрева: биологический обогрев,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обогрев, солнечный обогрев, электрический обогрев.</w:t>
            </w:r>
          </w:p>
          <w:p w14:paraId="7BB5D3E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Углубленный односкатный парник на биологическом обогреве (русский парник). Состав: котлован, обвязка (короб) и рамы. </w:t>
            </w:r>
          </w:p>
          <w:p w14:paraId="098E42D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Парубни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пересовы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. Парниковые рамы. Облегченные рамы без перегородок и рамы с плёночным покрытием. </w:t>
            </w:r>
          </w:p>
          <w:p w14:paraId="31A725B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Наземный переносной парник с рамами, покрытыми плёнкой.</w:t>
            </w:r>
            <w:r w:rsidRPr="00172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t>Односкатный парник.</w:t>
            </w:r>
          </w:p>
          <w:p w14:paraId="745EE81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77FAE244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Изучение тепличного грунта.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D2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628C1E2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DB2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20E" w14:textId="77777777" w:rsidR="00172426" w:rsidRPr="00BD673E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3E">
              <w:rPr>
                <w:rFonts w:ascii="Times New Roman" w:hAnsi="Times New Roman"/>
                <w:sz w:val="24"/>
                <w:szCs w:val="24"/>
              </w:rPr>
              <w:t>Устройство и обогрев весенней и зимней теплицы.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524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672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80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259089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Основное назначение теплиц. Зимние и весенние теплицы. Теплицы односкатные, двускатные, многоугольные и арочные. Одиночные и блочные теплицы. Тепличные комплексы. Грунтовые и стеллажные. </w:t>
            </w:r>
          </w:p>
          <w:p w14:paraId="4CAA3E5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A25D0F7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Устройство и обогрев весенней и зимней теплицы.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343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59AB324B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E33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EDC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B4">
              <w:rPr>
                <w:rFonts w:ascii="Times New Roman" w:hAnsi="Times New Roman"/>
                <w:sz w:val="24"/>
                <w:szCs w:val="24"/>
              </w:rPr>
              <w:t>Административный срез по пройденным темам.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0F1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A22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71D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3E5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409637BC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BD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01E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17">
              <w:rPr>
                <w:rFonts w:ascii="Times New Roman" w:hAnsi="Times New Roman"/>
                <w:sz w:val="24"/>
                <w:szCs w:val="24"/>
              </w:rPr>
              <w:t>Подготовка почвенной смеси для стеллажной теплицы и закладка ее на стеллажи.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B2C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3B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42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A583A7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Составные части почвенных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смесей. Торф, дерновая земля, перегной, перепревший компост и речной песок. Добавки: древесная зола, опилки, минеральные удобрения.</w:t>
            </w:r>
          </w:p>
          <w:p w14:paraId="35C7A01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7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55DA1D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Подготовка почвенной смеси для стеллажной теплицы и закладка ее на стеллажи.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E1D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7A8BC902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209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BD6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Подготовка парников к зиме.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F0B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BB7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B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4C8D94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Особенности подготовки парников к зиме.</w:t>
            </w:r>
          </w:p>
          <w:p w14:paraId="2844968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D5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20D43696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078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76A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биотоплива для парников.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5F5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9CA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F6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5145FE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Тепло, которое выделяется при горении (разложении) навоза. Биотопливо. </w:t>
            </w:r>
          </w:p>
          <w:p w14:paraId="79AF0A4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B2B752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Заготовка биотоплива (навоза) для парников.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E21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1B09CBB4" w14:textId="77777777" w:rsidTr="004A2AF9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DE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40A" w14:textId="77777777" w:rsidR="00172426" w:rsidRPr="008B03B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B4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«Защищенный грунт».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CE9" w14:textId="77777777" w:rsidR="00172426" w:rsidRPr="00916E63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20F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B3A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A9F" w14:textId="77777777" w:rsidR="00172426" w:rsidRPr="00E22E5F" w:rsidRDefault="00172426" w:rsidP="004A2AF9">
            <w:pPr>
              <w:jc w:val="center"/>
              <w:rPr>
                <w:rFonts w:ascii="Times New Roman" w:hAnsi="Times New Roman"/>
                <w:b/>
                <w:color w:val="ED7D31"/>
                <w:sz w:val="24"/>
                <w:szCs w:val="24"/>
              </w:rPr>
            </w:pPr>
          </w:p>
        </w:tc>
      </w:tr>
      <w:tr w:rsidR="00172426" w:rsidRPr="00341EBA" w14:paraId="461F3BC9" w14:textId="77777777" w:rsidTr="004A2AF9">
        <w:trPr>
          <w:trHeight w:val="49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81E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III</w:t>
            </w:r>
            <w:r w:rsidRPr="001724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четверть-90часов </w:t>
            </w:r>
          </w:p>
        </w:tc>
      </w:tr>
      <w:tr w:rsidR="00172426" w:rsidRPr="00341EBA" w14:paraId="04C0A07F" w14:textId="77777777" w:rsidTr="004A2AF9">
        <w:trPr>
          <w:trHeight w:val="4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5A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Овощные культуры</w:t>
            </w:r>
          </w:p>
          <w:p w14:paraId="7EBF1CCB" w14:textId="77777777" w:rsidR="00172426" w:rsidRPr="00172426" w:rsidRDefault="00172426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</w:tc>
      </w:tr>
      <w:tr w:rsidR="00172426" w:rsidRPr="00341EBA" w14:paraId="2EE3B062" w14:textId="77777777" w:rsidTr="004A2AF9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47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912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Итоги успеваемости во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четверти, план работы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четверть. Охрана труда. Спецодежда.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C5A" w14:textId="77777777" w:rsidR="00172426" w:rsidRPr="00420DA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96E" w14:textId="77777777" w:rsidR="00172426" w:rsidRPr="00420DA6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79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9436D4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AC31CF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безопасности.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Подбор спецодежды и обуви.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570" w14:textId="77777777" w:rsidR="00172426" w:rsidRPr="00420DA6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341EBA" w14:paraId="73B41E34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925" w14:textId="77777777" w:rsidR="00172426" w:rsidRPr="007E5E2B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D76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 xml:space="preserve"> Капустные овощные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CCB" w14:textId="77777777" w:rsidR="00172426" w:rsidRPr="00E80F44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B49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841BCC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CF50A2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Виды, характеристика капустных.</w:t>
            </w:r>
          </w:p>
          <w:p w14:paraId="4CF9AFC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1D984F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Разбор сортового разнообразия.</w:t>
            </w:r>
          </w:p>
          <w:p w14:paraId="30CED47E" w14:textId="7C7C907D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Сортовые семена. Семена гибридов.</w:t>
            </w:r>
          </w:p>
          <w:p w14:paraId="09BABAA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Ранние сорта.</w:t>
            </w:r>
          </w:p>
          <w:p w14:paraId="5D3FF44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Среднеранние сорта и гибриды. </w:t>
            </w:r>
          </w:p>
          <w:p w14:paraId="2483985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Среднепоздние сорта. </w:t>
            </w:r>
          </w:p>
          <w:p w14:paraId="7D92F51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Поздние сорта и гибриды. </w:t>
            </w:r>
          </w:p>
          <w:p w14:paraId="6BC88709" w14:textId="51BFFF19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Использование.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770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682D0691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BC5" w14:textId="77777777" w:rsidR="00172426" w:rsidRPr="007E5E2B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093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27C" w14:textId="77777777" w:rsidR="00172426" w:rsidRPr="00E80F44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2AC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A30D01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DABF9D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Рассадный способ. Рассада.</w:t>
            </w:r>
          </w:p>
          <w:p w14:paraId="499D889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Выращивание рассады капусты среднеспелых сортов. </w:t>
            </w:r>
          </w:p>
          <w:p w14:paraId="3B8F26F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Ручной инвентарь.</w:t>
            </w:r>
          </w:p>
          <w:p w14:paraId="7DD7689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BD52B6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Способы выращивания рассады капусты. Выбор способа. Холодные рассадники. </w:t>
            </w:r>
          </w:p>
          <w:p w14:paraId="4BEFA6B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Посев семян. </w:t>
            </w:r>
          </w:p>
          <w:p w14:paraId="43DBF4E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Пикировка сеянцев в парник. Пикировка.</w:t>
            </w:r>
          </w:p>
          <w:p w14:paraId="684F18C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рассадой в парнике.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852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1B895D4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E48" w14:textId="77777777" w:rsidR="00172426" w:rsidRPr="007E5E2B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F53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B59" w14:textId="77777777" w:rsidR="00172426" w:rsidRPr="00E80F44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803" w14:textId="77777777" w:rsidR="00172426" w:rsidRPr="00E80F44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A8B4D6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D25018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 и внесение удобрений. </w:t>
            </w:r>
          </w:p>
          <w:p w14:paraId="2FB81F6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Высадка рассады в открытый грунт. Рассадопосадочные машины. Схема посадки. </w:t>
            </w:r>
          </w:p>
          <w:p w14:paraId="4598EB2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Уход за рассадой в открытом грунте.</w:t>
            </w:r>
          </w:p>
          <w:p w14:paraId="168267B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Особенности выращивания среднеспелых сортов капусты.</w:t>
            </w:r>
          </w:p>
          <w:p w14:paraId="23D115C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73CF4F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посадки.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B3D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3F2AC426" w14:textId="77777777" w:rsidTr="004A2AF9">
        <w:trPr>
          <w:trHeight w:val="476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E9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Столовые корнеплоды</w:t>
            </w:r>
          </w:p>
        </w:tc>
      </w:tr>
      <w:tr w:rsidR="00172426" w:rsidRPr="00341EBA" w14:paraId="41CA87F3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8C0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A84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Столовая морковь.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87C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F2B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881C17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4E7815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05AC12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Строение растения. Середина (сердцевина) и ярко окрашенная часть вокруг середины. Цветоносные стебли, соцветия-зонтики, состоящие из мелких белых цветков.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Шипики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B0AC0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Некоторые особенности растения. </w:t>
            </w:r>
          </w:p>
          <w:p w14:paraId="08C3EDC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Значение столовой моркови.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481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4D4BF977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C03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8D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Подготовка почвы и посев столовой моркови.</w:t>
            </w:r>
          </w:p>
          <w:p w14:paraId="6678574F" w14:textId="77777777" w:rsidR="00172426" w:rsidRPr="00B23C47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37B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118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1FC96A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22BBAC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 и внесение удобрений. </w:t>
            </w:r>
          </w:p>
          <w:p w14:paraId="12A9AD7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Сроки и способы посева. Овощные сеялки. Широкорядный или ленточный способ посева семян. Глубина посева семян. Разреженный посев, посев вручную.</w:t>
            </w:r>
          </w:p>
          <w:p w14:paraId="1270EFE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8F8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3DFDC04D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CFC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8D3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Столовая свекла. Подготовка почвы под посев.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213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7F3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34D863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021FBB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Строение растения. Соплодия (клубочки). </w:t>
            </w:r>
          </w:p>
          <w:p w14:paraId="12C357C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особенности растения. </w:t>
            </w:r>
          </w:p>
          <w:p w14:paraId="6B0A55A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Значение столовой свёклы. </w:t>
            </w:r>
          </w:p>
          <w:p w14:paraId="068435D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9125B0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 и внесение удобрений. </w:t>
            </w:r>
          </w:p>
          <w:p w14:paraId="703B519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Сроки и способы посева. Овощные сеялки.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313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7B18EDD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FFD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AD4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Уход за посевами.</w:t>
            </w:r>
          </w:p>
          <w:p w14:paraId="61C922C3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451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3B1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105885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C4C3FA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Уход за посевами столовой моркови: разрушение почвенной корки, прополка, прореживание, подкормка и рыхление.</w:t>
            </w:r>
          </w:p>
          <w:p w14:paraId="3433DA6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44E028C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Разрушение почвенной корки. </w:t>
            </w:r>
          </w:p>
          <w:p w14:paraId="7FC494F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Прополка. Обработка специальной жидкостью — гербицидами. Прополка вручную, мотыгами.</w:t>
            </w:r>
          </w:p>
          <w:p w14:paraId="3394AFD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Прореживание. Подкормка. Рыхление.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D61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12EAE87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29E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957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семян столовых корнеплодов.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350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C56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23BC28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9A2933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5CF6FE4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Выращивание и хранение маточников. Семеноводческие хозяйства.</w:t>
            </w:r>
          </w:p>
          <w:p w14:paraId="0A8593F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Маточный участок. Маточники. Нижние части листьев (черешки).</w:t>
            </w:r>
          </w:p>
          <w:p w14:paraId="418AC1C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Высадка маточников столовых корнеплодов. </w:t>
            </w:r>
            <w:proofErr w:type="spellStart"/>
            <w:r w:rsidRPr="00172426">
              <w:rPr>
                <w:rFonts w:ascii="Times New Roman" w:hAnsi="Times New Roman"/>
                <w:sz w:val="24"/>
                <w:szCs w:val="24"/>
              </w:rPr>
              <w:t>Лёжкость</w:t>
            </w:r>
            <w:proofErr w:type="spellEnd"/>
            <w:r w:rsidRPr="00172426">
              <w:rPr>
                <w:rFonts w:ascii="Times New Roman" w:hAnsi="Times New Roman"/>
                <w:sz w:val="24"/>
                <w:szCs w:val="24"/>
              </w:rPr>
              <w:t xml:space="preserve"> во время хранения, устойчивость к болезням и по другим признакам. Семенные участки разных сортов. Сохранение чистоты сорта. </w:t>
            </w: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>Семенники столовых корнеплодов. Подращивание.</w:t>
            </w:r>
          </w:p>
          <w:p w14:paraId="0338AE9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семенниками. Прополка, подкормка и рыхление. </w:t>
            </w:r>
          </w:p>
          <w:p w14:paraId="308F5CCE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Уборка семенников.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48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57003D16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920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90A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семян столовой моркови. Обмолот и сортировка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422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2B3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B746AB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C2F494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4E5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57A6B1AF" w14:textId="77777777" w:rsidTr="004A2AF9">
        <w:trPr>
          <w:trHeight w:val="381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22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Луковичные овощные растения </w:t>
            </w:r>
          </w:p>
        </w:tc>
      </w:tr>
      <w:tr w:rsidR="00172426" w:rsidRPr="00341EBA" w14:paraId="066FD2F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AE8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213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Луковичные овощные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ACB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A0E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38E72E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DAA61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1238818" w14:textId="66DE62AE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Двулетние, трёхлетние и многолетние луковичные растения. Распространённые луковичные растения: репчатый лук, чеснок, лук-порей, лук-шалот, лук-батун.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73B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0D1A4DB1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25D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414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лука –севка.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93F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187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9C5E85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86FF5F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A3C48A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Подготовка почвы и внесение удобрений.</w:t>
            </w:r>
          </w:p>
          <w:p w14:paraId="35BCA19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Сроки и способы посева. </w:t>
            </w:r>
          </w:p>
          <w:p w14:paraId="208FCCB0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посевами. </w:t>
            </w:r>
          </w:p>
          <w:p w14:paraId="47AC439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Уборка и хранение.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464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7FD71548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F37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87E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лука-репки.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FF8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33A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C2D5B4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313E79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4DA8A32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почвы и внесение удобрений. </w:t>
            </w:r>
          </w:p>
          <w:p w14:paraId="5987454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Подготовка посадочного материала. </w:t>
            </w:r>
          </w:p>
          <w:p w14:paraId="3579FDF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Сроки и способы посадки. </w:t>
            </w:r>
          </w:p>
          <w:p w14:paraId="24112E5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 за посадками. </w:t>
            </w:r>
          </w:p>
          <w:p w14:paraId="422BCD98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Уборка и хранение. Луковицы с толстой шейкой (лук-толстошей).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214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64A728FE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7F3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B97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Выращивание семян лука репчатого.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81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FC0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7C27E2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B6D889D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7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1EB39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Сортировка семян. Подготовка посадочного материала.</w:t>
            </w:r>
          </w:p>
          <w:p w14:paraId="58DCAFC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Выращивание и хранение маточного лука. Различение сортов лука. Маточный лук. </w:t>
            </w:r>
          </w:p>
          <w:p w14:paraId="25502BF4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Высадка маточных луковиц. </w:t>
            </w:r>
          </w:p>
          <w:p w14:paraId="0FB2EE22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Уход за семенниками. </w:t>
            </w:r>
          </w:p>
          <w:p w14:paraId="5E66548F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 xml:space="preserve">Сбор семян.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35C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3FE75C69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76E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B06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лука на зелень.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 xml:space="preserve"> Способы выращивания.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CF5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C6F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0394877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09DC469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F84DF6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Подготовка посадочной тары, почвенной смеси, посадка.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54E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3F0D5919" w14:textId="77777777" w:rsidTr="004A2AF9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147" w14:textId="77777777" w:rsid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F0F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чеснока.</w:t>
            </w:r>
            <w:r w:rsidRPr="00DC13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909A7">
              <w:rPr>
                <w:rFonts w:ascii="Times New Roman" w:hAnsi="Times New Roman"/>
                <w:sz w:val="24"/>
                <w:szCs w:val="24"/>
              </w:rPr>
              <w:t>Наблюдение за всходами и уход за сеянцами в ящике.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A1D" w14:textId="77777777" w:rsidR="00172426" w:rsidRPr="00B23C47" w:rsidRDefault="00172426" w:rsidP="004A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84F" w14:textId="77777777" w:rsidR="00172426" w:rsidRPr="00B23C47" w:rsidRDefault="00172426" w:rsidP="004A2A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327B62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583932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77D" w14:textId="77777777" w:rsidR="00172426" w:rsidRPr="00144A22" w:rsidRDefault="00172426" w:rsidP="004A2AF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72426" w:rsidRPr="00341EBA" w14:paraId="28031EE9" w14:textId="77777777" w:rsidTr="004A2AF9">
        <w:trPr>
          <w:trHeight w:val="284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0E1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Зеленные овощи</w:t>
            </w:r>
          </w:p>
        </w:tc>
      </w:tr>
      <w:tr w:rsidR="00172426" w:rsidRPr="00341EBA" w14:paraId="102818E1" w14:textId="77777777" w:rsidTr="004A2AF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5" w:type="dxa"/>
          </w:tcPr>
          <w:p w14:paraId="1AC59E33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5103" w:type="dxa"/>
          </w:tcPr>
          <w:p w14:paraId="2A52BDEE" w14:textId="77777777" w:rsidR="00172426" w:rsidRPr="00B23C47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Способы выращивания салата кочанного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защищенном грунте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4D1E2A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08B0EC6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C2696A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A52FD2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CC6608F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976" w:type="dxa"/>
          </w:tcPr>
          <w:p w14:paraId="11735247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341EBA" w14:paraId="7F18A25D" w14:textId="77777777" w:rsidTr="004A2AF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5" w:type="dxa"/>
          </w:tcPr>
          <w:p w14:paraId="6D4F3438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5103" w:type="dxa"/>
          </w:tcPr>
          <w:p w14:paraId="1293494C" w14:textId="77777777" w:rsidR="00172426" w:rsidRPr="00341EBA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>Посев семян салата.</w:t>
            </w:r>
          </w:p>
        </w:tc>
        <w:tc>
          <w:tcPr>
            <w:tcW w:w="992" w:type="dxa"/>
          </w:tcPr>
          <w:p w14:paraId="376FB350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3EE192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609241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9D796E3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6EC4630B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341EBA" w14:paraId="49689C9C" w14:textId="77777777" w:rsidTr="004A2AF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35" w:type="dxa"/>
          </w:tcPr>
          <w:p w14:paraId="6F19D646" w14:textId="77777777" w:rsidR="00172426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181-182</w:t>
            </w:r>
          </w:p>
        </w:tc>
        <w:tc>
          <w:tcPr>
            <w:tcW w:w="5103" w:type="dxa"/>
          </w:tcPr>
          <w:p w14:paraId="4D3E2B72" w14:textId="77777777" w:rsidR="00172426" w:rsidRPr="00341EBA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 w:rsidRPr="00341EBA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уход </w:t>
            </w:r>
            <w:r w:rsidRPr="00341EBA">
              <w:rPr>
                <w:rFonts w:ascii="Times New Roman" w:hAnsi="Times New Roman"/>
                <w:sz w:val="24"/>
                <w:szCs w:val="24"/>
              </w:rPr>
              <w:t>за сеянцами в ящике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15A388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2F808F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63B3DB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72426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AF7C475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242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976" w:type="dxa"/>
          </w:tcPr>
          <w:p w14:paraId="2E38858F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341EBA" w14:paraId="67E09B8D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4D4CE875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183-184</w:t>
            </w:r>
          </w:p>
        </w:tc>
        <w:tc>
          <w:tcPr>
            <w:tcW w:w="5103" w:type="dxa"/>
          </w:tcPr>
          <w:p w14:paraId="1A7EBDE7" w14:textId="77777777" w:rsidR="00172426" w:rsidRPr="00B23C47" w:rsidRDefault="00172426" w:rsidP="004A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у</w:t>
            </w:r>
            <w:r w:rsidRPr="00B23C47">
              <w:rPr>
                <w:rFonts w:ascii="Times New Roman" w:hAnsi="Times New Roman"/>
                <w:sz w:val="24"/>
                <w:szCs w:val="24"/>
              </w:rPr>
              <w:t>кроп</w:t>
            </w:r>
            <w:r>
              <w:rPr>
                <w:rFonts w:ascii="Times New Roman" w:hAnsi="Times New Roman"/>
                <w:sz w:val="24"/>
                <w:szCs w:val="24"/>
              </w:rPr>
              <w:t>а в защищенном и открытом грунте</w:t>
            </w:r>
            <w:r w:rsidRPr="00B23C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0B4801E4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7D396E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11143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1425BD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59CA7F0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976" w:type="dxa"/>
          </w:tcPr>
          <w:p w14:paraId="48791327" w14:textId="77777777" w:rsidR="00172426" w:rsidRPr="00B23C47" w:rsidRDefault="00172426" w:rsidP="004A2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426" w:rsidRPr="00172426" w14:paraId="55568A63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2EBC6F0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5103" w:type="dxa"/>
          </w:tcPr>
          <w:p w14:paraId="0DFB39BB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петрушки в защищенном и открытом грунте. </w:t>
            </w:r>
          </w:p>
        </w:tc>
        <w:tc>
          <w:tcPr>
            <w:tcW w:w="992" w:type="dxa"/>
          </w:tcPr>
          <w:p w14:paraId="79E26F88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DDA1DF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97F6C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BE1FEA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67F299B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особенности, видовое разнообразие.</w:t>
            </w:r>
          </w:p>
        </w:tc>
        <w:tc>
          <w:tcPr>
            <w:tcW w:w="2976" w:type="dxa"/>
          </w:tcPr>
          <w:p w14:paraId="60FFEDE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6D08467C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5593" w:type="dxa"/>
            <w:gridSpan w:val="6"/>
          </w:tcPr>
          <w:p w14:paraId="7407DF23" w14:textId="77777777" w:rsidR="00172426" w:rsidRPr="00D72FE3" w:rsidRDefault="00172426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овощного перца</w:t>
            </w:r>
          </w:p>
        </w:tc>
      </w:tr>
      <w:tr w:rsidR="00172426" w:rsidRPr="00172426" w14:paraId="692B45F2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7184FE2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5103" w:type="dxa"/>
          </w:tcPr>
          <w:p w14:paraId="161708CB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Сорта овощного перца для открытого и защищенного грунта.</w:t>
            </w:r>
          </w:p>
        </w:tc>
        <w:tc>
          <w:tcPr>
            <w:tcW w:w="992" w:type="dxa"/>
          </w:tcPr>
          <w:p w14:paraId="0CB9198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1447D3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143AF4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826593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2238694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3245864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3C27328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5103" w:type="dxa"/>
          </w:tcPr>
          <w:p w14:paraId="46C92D52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овощного перца. Подготовка к выращиванию.</w:t>
            </w:r>
          </w:p>
        </w:tc>
        <w:tc>
          <w:tcPr>
            <w:tcW w:w="992" w:type="dxa"/>
          </w:tcPr>
          <w:p w14:paraId="2EDC6DF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72978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2B31B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01F0B0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01F5F0D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A07E535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345FE5B3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5103" w:type="dxa"/>
          </w:tcPr>
          <w:p w14:paraId="5DFBC7B0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Посев семян перца.</w:t>
            </w:r>
          </w:p>
        </w:tc>
        <w:tc>
          <w:tcPr>
            <w:tcW w:w="992" w:type="dxa"/>
          </w:tcPr>
          <w:p w14:paraId="1F28859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9A368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2B44E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1FFBDB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4B1E073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6D5790A6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7BF1086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5103" w:type="dxa"/>
          </w:tcPr>
          <w:p w14:paraId="68DB612E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Пикировка сеянцев перца.</w:t>
            </w:r>
          </w:p>
        </w:tc>
        <w:tc>
          <w:tcPr>
            <w:tcW w:w="992" w:type="dxa"/>
          </w:tcPr>
          <w:p w14:paraId="432C09F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86091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16929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D02744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1233EEA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03E9EFC3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5355268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5103" w:type="dxa"/>
          </w:tcPr>
          <w:p w14:paraId="04B46E41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Наблюдение за всходами и уход за сеянцами овощного перца в ящике.</w:t>
            </w:r>
          </w:p>
        </w:tc>
        <w:tc>
          <w:tcPr>
            <w:tcW w:w="992" w:type="dxa"/>
          </w:tcPr>
          <w:p w14:paraId="18F6593B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C9E6F4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5ADF32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D56418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711D163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1BD6558F" w14:textId="77777777" w:rsidTr="004A2AF9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1135" w:type="dxa"/>
          </w:tcPr>
          <w:p w14:paraId="409FACBC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5103" w:type="dxa"/>
          </w:tcPr>
          <w:p w14:paraId="48B2782C" w14:textId="3CB563E3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овощного перца в открытом грунте. </w:t>
            </w:r>
            <w:r w:rsidRPr="002063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 и внесение </w:t>
            </w:r>
            <w:r w:rsidRPr="0020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удобрений.</w:t>
            </w:r>
          </w:p>
        </w:tc>
        <w:tc>
          <w:tcPr>
            <w:tcW w:w="992" w:type="dxa"/>
          </w:tcPr>
          <w:p w14:paraId="01B8FB9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30988DE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88735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78BCD53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7F4BD92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1B20970A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089CFED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5103" w:type="dxa"/>
          </w:tcPr>
          <w:p w14:paraId="09E8E77B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овощного перца в открытом грунте. </w:t>
            </w:r>
            <w:r w:rsidRPr="0020634C">
              <w:rPr>
                <w:rFonts w:ascii="Times New Roman" w:hAnsi="Times New Roman" w:cs="Times New Roman"/>
                <w:sz w:val="24"/>
                <w:szCs w:val="24"/>
              </w:rPr>
              <w:t>Высадка рассады в открытый грунт.</w:t>
            </w:r>
          </w:p>
        </w:tc>
        <w:tc>
          <w:tcPr>
            <w:tcW w:w="992" w:type="dxa"/>
          </w:tcPr>
          <w:p w14:paraId="470512B4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8AB65FF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74C2F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468B46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1FDDCD7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2CC29255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135" w:type="dxa"/>
          </w:tcPr>
          <w:p w14:paraId="4C4F2CAE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5103" w:type="dxa"/>
          </w:tcPr>
          <w:p w14:paraId="1471E515" w14:textId="77777777" w:rsidR="00172426" w:rsidRPr="002D465F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</w:rPr>
              <w:t>Уход за рассадой в открытом грунте.</w:t>
            </w:r>
          </w:p>
        </w:tc>
        <w:tc>
          <w:tcPr>
            <w:tcW w:w="992" w:type="dxa"/>
          </w:tcPr>
          <w:p w14:paraId="706E103F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7234E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63561C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6EB36C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28A0680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739ABA50" w14:textId="77777777" w:rsidTr="004A2AF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5593" w:type="dxa"/>
            <w:gridSpan w:val="6"/>
          </w:tcPr>
          <w:p w14:paraId="3F74818C" w14:textId="77777777" w:rsidR="00172426" w:rsidRPr="00D72FE3" w:rsidRDefault="00172426" w:rsidP="004A2A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томата</w:t>
            </w:r>
          </w:p>
        </w:tc>
      </w:tr>
      <w:tr w:rsidR="00172426" w:rsidRPr="00172426" w14:paraId="65DB5CD5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11EA82D4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5103" w:type="dxa"/>
          </w:tcPr>
          <w:p w14:paraId="6CA9CAEA" w14:textId="77777777" w:rsidR="00172426" w:rsidRPr="00172426" w:rsidRDefault="00172426" w:rsidP="004A2A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Сорта овощного перца для открытого и защищенного грунта.</w:t>
            </w:r>
          </w:p>
        </w:tc>
        <w:tc>
          <w:tcPr>
            <w:tcW w:w="992" w:type="dxa"/>
          </w:tcPr>
          <w:p w14:paraId="48DA734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859028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F84A2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D41FC0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176DAEE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2E4198F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2B8548D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5103" w:type="dxa"/>
          </w:tcPr>
          <w:p w14:paraId="33477A47" w14:textId="77777777" w:rsidR="00172426" w:rsidRPr="00172426" w:rsidRDefault="00172426" w:rsidP="004A2A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овощного перца. Подготовка к выращиванию.</w:t>
            </w:r>
          </w:p>
        </w:tc>
        <w:tc>
          <w:tcPr>
            <w:tcW w:w="992" w:type="dxa"/>
          </w:tcPr>
          <w:p w14:paraId="582AD56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49A19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C806A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9B3F98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4878871C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1C494A71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13B55B5E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207-208</w:t>
            </w:r>
          </w:p>
        </w:tc>
        <w:tc>
          <w:tcPr>
            <w:tcW w:w="5103" w:type="dxa"/>
          </w:tcPr>
          <w:p w14:paraId="2F7EE583" w14:textId="77777777" w:rsidR="00172426" w:rsidRPr="00172426" w:rsidRDefault="00172426" w:rsidP="004A2A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Посев семян томата.</w:t>
            </w:r>
          </w:p>
        </w:tc>
        <w:tc>
          <w:tcPr>
            <w:tcW w:w="992" w:type="dxa"/>
          </w:tcPr>
          <w:p w14:paraId="3237AD8E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09E7B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0A599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81C3CC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7E54F50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24FB56B6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42B9816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5103" w:type="dxa"/>
          </w:tcPr>
          <w:p w14:paraId="61A54625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Пикировка сеянцев томата.</w:t>
            </w:r>
          </w:p>
        </w:tc>
        <w:tc>
          <w:tcPr>
            <w:tcW w:w="992" w:type="dxa"/>
          </w:tcPr>
          <w:p w14:paraId="1C80E67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1621B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187C6B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69CFE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285A22F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664D0FF5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593A51D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211-212</w:t>
            </w:r>
          </w:p>
        </w:tc>
        <w:tc>
          <w:tcPr>
            <w:tcW w:w="5103" w:type="dxa"/>
          </w:tcPr>
          <w:p w14:paraId="2D61A6A1" w14:textId="77777777" w:rsidR="00172426" w:rsidRPr="00AE519E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9E">
              <w:rPr>
                <w:rFonts w:ascii="Times New Roman" w:hAnsi="Times New Roman" w:cs="Times New Roman"/>
                <w:sz w:val="24"/>
                <w:szCs w:val="24"/>
              </w:rPr>
              <w:t>Уход за рассадой томата.</w:t>
            </w:r>
          </w:p>
        </w:tc>
        <w:tc>
          <w:tcPr>
            <w:tcW w:w="992" w:type="dxa"/>
          </w:tcPr>
          <w:p w14:paraId="164230F4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5CB88B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204CF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63485FB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7804AC2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0CB3C89A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356A286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5103" w:type="dxa"/>
          </w:tcPr>
          <w:p w14:paraId="449D0808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томата в открытом грунте. Подготовка почвы и внесение удобрений.</w:t>
            </w:r>
          </w:p>
        </w:tc>
        <w:tc>
          <w:tcPr>
            <w:tcW w:w="992" w:type="dxa"/>
          </w:tcPr>
          <w:p w14:paraId="5749E41C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8C0F1C5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07E61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313AE5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451333B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710187BB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68237C9B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215-216</w:t>
            </w:r>
          </w:p>
        </w:tc>
        <w:tc>
          <w:tcPr>
            <w:tcW w:w="5103" w:type="dxa"/>
          </w:tcPr>
          <w:p w14:paraId="34703D25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Высадка рассады в открытый грунт.</w:t>
            </w:r>
          </w:p>
        </w:tc>
        <w:tc>
          <w:tcPr>
            <w:tcW w:w="992" w:type="dxa"/>
          </w:tcPr>
          <w:p w14:paraId="50E6916D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65EC6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2ACAD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9B36B8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3330C4F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3FA45893" w14:textId="77777777" w:rsidTr="004A2AF9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35" w:type="dxa"/>
          </w:tcPr>
          <w:p w14:paraId="62C0F3C3" w14:textId="77777777" w:rsidR="00172426" w:rsidRPr="008C4CE7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217-218</w:t>
            </w:r>
          </w:p>
        </w:tc>
        <w:tc>
          <w:tcPr>
            <w:tcW w:w="5103" w:type="dxa"/>
          </w:tcPr>
          <w:p w14:paraId="1F547029" w14:textId="77777777" w:rsidR="00172426" w:rsidRPr="008C4CE7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Уход за рассадой в открытом грунте.</w:t>
            </w:r>
          </w:p>
        </w:tc>
        <w:tc>
          <w:tcPr>
            <w:tcW w:w="992" w:type="dxa"/>
          </w:tcPr>
          <w:p w14:paraId="055F931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9A83B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BAE8D4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582EA74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976" w:type="dxa"/>
          </w:tcPr>
          <w:p w14:paraId="4A692B0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240D652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1EE6DF9D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219-220</w:t>
            </w:r>
          </w:p>
        </w:tc>
        <w:tc>
          <w:tcPr>
            <w:tcW w:w="5103" w:type="dxa"/>
          </w:tcPr>
          <w:p w14:paraId="1A1D4635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«Овощные культуры».</w:t>
            </w:r>
          </w:p>
        </w:tc>
        <w:tc>
          <w:tcPr>
            <w:tcW w:w="992" w:type="dxa"/>
          </w:tcPr>
          <w:p w14:paraId="701B0D4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8D88B0C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5B1EC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теоретических и практических заданий.</w:t>
            </w:r>
          </w:p>
        </w:tc>
        <w:tc>
          <w:tcPr>
            <w:tcW w:w="2976" w:type="dxa"/>
          </w:tcPr>
          <w:p w14:paraId="70B7B252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4A8FB879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5593" w:type="dxa"/>
            <w:gridSpan w:val="6"/>
          </w:tcPr>
          <w:p w14:paraId="1C6ADC3C" w14:textId="77777777" w:rsidR="00172426" w:rsidRPr="00172426" w:rsidRDefault="00172426" w:rsidP="004A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Фасоль, горох</w:t>
            </w:r>
          </w:p>
        </w:tc>
      </w:tr>
      <w:tr w:rsidR="00172426" w:rsidRPr="00172426" w14:paraId="4932E356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06A4C929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221-222</w:t>
            </w:r>
          </w:p>
        </w:tc>
        <w:tc>
          <w:tcPr>
            <w:tcW w:w="5103" w:type="dxa"/>
          </w:tcPr>
          <w:p w14:paraId="7AC5DD24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фасоли.</w:t>
            </w:r>
          </w:p>
        </w:tc>
        <w:tc>
          <w:tcPr>
            <w:tcW w:w="992" w:type="dxa"/>
          </w:tcPr>
          <w:p w14:paraId="13C1B793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9AC41DF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67B5B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5B3260B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4C7317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Повторить строение, биологические особенности. Подготовка семян фасоли к посеву, подготовка почвы, посев семян. Ручные орудия и инвентарь для обработки почвы. Уход за посевами фасоли и уборка урожая.</w:t>
            </w:r>
          </w:p>
        </w:tc>
        <w:tc>
          <w:tcPr>
            <w:tcW w:w="2976" w:type="dxa"/>
          </w:tcPr>
          <w:p w14:paraId="38C06D6E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3CF87230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404833EF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223-224</w:t>
            </w:r>
          </w:p>
        </w:tc>
        <w:tc>
          <w:tcPr>
            <w:tcW w:w="5103" w:type="dxa"/>
          </w:tcPr>
          <w:p w14:paraId="2CFD1B90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гороха.</w:t>
            </w:r>
          </w:p>
        </w:tc>
        <w:tc>
          <w:tcPr>
            <w:tcW w:w="992" w:type="dxa"/>
          </w:tcPr>
          <w:p w14:paraId="05171E96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FD079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19981B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0ED12A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71F0ADF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Повторить строение, биологические особенности. Подготовка семян фасоли к посеву, подготовка почвы, посев семян. Ручные орудия и инвентарь для обработки почвы. Уход за посевами и уборка урожая.</w:t>
            </w:r>
          </w:p>
        </w:tc>
        <w:tc>
          <w:tcPr>
            <w:tcW w:w="2976" w:type="dxa"/>
          </w:tcPr>
          <w:p w14:paraId="394F9448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414EB838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5593" w:type="dxa"/>
            <w:gridSpan w:val="6"/>
          </w:tcPr>
          <w:p w14:paraId="224161B9" w14:textId="77777777" w:rsidR="00172426" w:rsidRPr="00172426" w:rsidRDefault="00172426" w:rsidP="004A2A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и уход за ягодными кустарниками</w:t>
            </w:r>
          </w:p>
        </w:tc>
      </w:tr>
      <w:tr w:rsidR="00172426" w:rsidRPr="00172426" w14:paraId="04EC4844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03FE1729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225-226</w:t>
            </w:r>
          </w:p>
        </w:tc>
        <w:tc>
          <w:tcPr>
            <w:tcW w:w="5103" w:type="dxa"/>
          </w:tcPr>
          <w:p w14:paraId="45CB3911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Посадка малины</w:t>
            </w:r>
          </w:p>
        </w:tc>
        <w:tc>
          <w:tcPr>
            <w:tcW w:w="992" w:type="dxa"/>
          </w:tcPr>
          <w:p w14:paraId="20590B5B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157528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3C43D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804684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3C2224D8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192D3E3B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779D0B5A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227-228</w:t>
            </w:r>
          </w:p>
        </w:tc>
        <w:tc>
          <w:tcPr>
            <w:tcW w:w="5103" w:type="dxa"/>
          </w:tcPr>
          <w:p w14:paraId="5EC973CE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уход за молодыми посадками </w:t>
            </w: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малины.</w:t>
            </w:r>
          </w:p>
        </w:tc>
        <w:tc>
          <w:tcPr>
            <w:tcW w:w="992" w:type="dxa"/>
          </w:tcPr>
          <w:p w14:paraId="716C8644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6B67D623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8EEB3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AE333A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0940E21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ED9C75A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77B91CAC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229-230</w:t>
            </w:r>
          </w:p>
        </w:tc>
        <w:tc>
          <w:tcPr>
            <w:tcW w:w="5103" w:type="dxa"/>
          </w:tcPr>
          <w:p w14:paraId="138DD804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материала смородины.</w:t>
            </w:r>
          </w:p>
        </w:tc>
        <w:tc>
          <w:tcPr>
            <w:tcW w:w="992" w:type="dxa"/>
          </w:tcPr>
          <w:p w14:paraId="43A4C9B9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DBA7DC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C35AB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D7D113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320AAE9F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52D86E7E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63C1AD5F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231-232</w:t>
            </w:r>
          </w:p>
        </w:tc>
        <w:tc>
          <w:tcPr>
            <w:tcW w:w="5103" w:type="dxa"/>
          </w:tcPr>
          <w:p w14:paraId="18250203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Посадка смородины.</w:t>
            </w:r>
          </w:p>
        </w:tc>
        <w:tc>
          <w:tcPr>
            <w:tcW w:w="992" w:type="dxa"/>
          </w:tcPr>
          <w:p w14:paraId="5ECAE12A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82CEB51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4C3AD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2D7A680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976" w:type="dxa"/>
          </w:tcPr>
          <w:p w14:paraId="4BF6B70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426" w:rsidRPr="00172426" w14:paraId="298ED8BA" w14:textId="77777777" w:rsidTr="004A2AF9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135" w:type="dxa"/>
          </w:tcPr>
          <w:p w14:paraId="5413C7A4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233-234</w:t>
            </w:r>
          </w:p>
        </w:tc>
        <w:tc>
          <w:tcPr>
            <w:tcW w:w="5103" w:type="dxa"/>
          </w:tcPr>
          <w:p w14:paraId="15DEBFB0" w14:textId="77777777" w:rsidR="00172426" w:rsidRPr="00172426" w:rsidRDefault="00172426" w:rsidP="004A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Осенний уход за крыжовником. Размножение крыжовника.</w:t>
            </w:r>
          </w:p>
        </w:tc>
        <w:tc>
          <w:tcPr>
            <w:tcW w:w="992" w:type="dxa"/>
          </w:tcPr>
          <w:p w14:paraId="1D6C8600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5D7747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B5D15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652D85D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E749DF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Крыжовник. Строение и биологические особенности. Уход за крыжовником осенью. Инвентарь, применяемый при уходе. Соблюдение правил техники безопасности. Размножение крыжовника путем черенкования.</w:t>
            </w:r>
          </w:p>
        </w:tc>
        <w:tc>
          <w:tcPr>
            <w:tcW w:w="2976" w:type="dxa"/>
          </w:tcPr>
          <w:p w14:paraId="7ADDC9AD" w14:textId="77777777" w:rsidR="00172426" w:rsidRPr="00172426" w:rsidRDefault="00172426" w:rsidP="004A2A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81D1A2E" w14:textId="77777777" w:rsidR="00172426" w:rsidRPr="00172426" w:rsidRDefault="00172426" w:rsidP="00172426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3F8242E8" w14:textId="77777777" w:rsidR="00172426" w:rsidRPr="00172426" w:rsidRDefault="00172426" w:rsidP="0017242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242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IV</w:t>
      </w:r>
      <w:r w:rsidRPr="00172426">
        <w:rPr>
          <w:rFonts w:ascii="Times New Roman" w:hAnsi="Times New Roman" w:cs="Times New Roman"/>
          <w:b/>
          <w:i/>
          <w:iCs/>
          <w:sz w:val="24"/>
          <w:szCs w:val="24"/>
        </w:rPr>
        <w:t>четверть -72 часа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992"/>
        <w:gridCol w:w="1701"/>
        <w:gridCol w:w="3970"/>
        <w:gridCol w:w="2693"/>
      </w:tblGrid>
      <w:tr w:rsidR="00172426" w:rsidRPr="00172426" w14:paraId="629E5861" w14:textId="77777777" w:rsidTr="004A2AF9">
        <w:trPr>
          <w:trHeight w:val="577"/>
        </w:trPr>
        <w:tc>
          <w:tcPr>
            <w:tcW w:w="1135" w:type="dxa"/>
          </w:tcPr>
          <w:p w14:paraId="034DA337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235-236</w:t>
            </w:r>
          </w:p>
        </w:tc>
        <w:tc>
          <w:tcPr>
            <w:tcW w:w="5103" w:type="dxa"/>
          </w:tcPr>
          <w:p w14:paraId="547B1BCB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 xml:space="preserve"> Итоги успеваемости в 3 четверти, план работы на 4 четверть. Охрана труда. Спецодежда.</w:t>
            </w:r>
          </w:p>
        </w:tc>
        <w:tc>
          <w:tcPr>
            <w:tcW w:w="992" w:type="dxa"/>
          </w:tcPr>
          <w:p w14:paraId="11E6180A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34E138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5EB0F3EA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Подбор спецодежды и обуви.</w:t>
            </w:r>
          </w:p>
        </w:tc>
        <w:tc>
          <w:tcPr>
            <w:tcW w:w="2693" w:type="dxa"/>
          </w:tcPr>
          <w:p w14:paraId="458A384A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39DDA9BE" w14:textId="77777777" w:rsidTr="004A2AF9">
        <w:trPr>
          <w:trHeight w:val="577"/>
        </w:trPr>
        <w:tc>
          <w:tcPr>
            <w:tcW w:w="15594" w:type="dxa"/>
            <w:gridSpan w:val="6"/>
          </w:tcPr>
          <w:p w14:paraId="6FB177D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b/>
                <w:bCs/>
                <w:sz w:val="24"/>
                <w:szCs w:val="24"/>
              </w:rPr>
              <w:t>Цветоводство</w:t>
            </w:r>
          </w:p>
          <w:p w14:paraId="064FAE48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комнатных растений</w:t>
            </w:r>
          </w:p>
        </w:tc>
      </w:tr>
      <w:tr w:rsidR="00172426" w:rsidRPr="00172426" w14:paraId="1827CC07" w14:textId="77777777" w:rsidTr="004A2AF9">
        <w:trPr>
          <w:trHeight w:val="577"/>
        </w:trPr>
        <w:tc>
          <w:tcPr>
            <w:tcW w:w="1135" w:type="dxa"/>
          </w:tcPr>
          <w:p w14:paraId="07C5B099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237-238</w:t>
            </w:r>
          </w:p>
        </w:tc>
        <w:tc>
          <w:tcPr>
            <w:tcW w:w="5103" w:type="dxa"/>
          </w:tcPr>
          <w:p w14:paraId="46149780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комнатными растениями в зимнее время.</w:t>
            </w:r>
          </w:p>
        </w:tc>
        <w:tc>
          <w:tcPr>
            <w:tcW w:w="992" w:type="dxa"/>
          </w:tcPr>
          <w:p w14:paraId="1F04F300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EB1740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E7BA55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Алгоритм ухода за комнатными растениями: полив, рыхление, удобрение, обработка пришеечной области растения. Способы полива и режимы полива.</w:t>
            </w:r>
          </w:p>
          <w:p w14:paraId="68E41EA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279BDD9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алгоритм правильных условий содержания комнатных растений: освещение, температурный </w:t>
            </w:r>
            <w:r w:rsidRPr="00D7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режим, влажность.</w:t>
            </w:r>
          </w:p>
        </w:tc>
        <w:tc>
          <w:tcPr>
            <w:tcW w:w="2693" w:type="dxa"/>
          </w:tcPr>
          <w:p w14:paraId="6374EFFE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58E4CD6E" w14:textId="77777777" w:rsidTr="004A2AF9">
        <w:trPr>
          <w:trHeight w:val="577"/>
        </w:trPr>
        <w:tc>
          <w:tcPr>
            <w:tcW w:w="1135" w:type="dxa"/>
          </w:tcPr>
          <w:p w14:paraId="49CAD979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239-240</w:t>
            </w:r>
          </w:p>
        </w:tc>
        <w:tc>
          <w:tcPr>
            <w:tcW w:w="5103" w:type="dxa"/>
          </w:tcPr>
          <w:p w14:paraId="0605C1E4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Вегетативное размножение комнатных растений стеблевым черенком на примере пеларгонии.</w:t>
            </w:r>
          </w:p>
        </w:tc>
        <w:tc>
          <w:tcPr>
            <w:tcW w:w="992" w:type="dxa"/>
          </w:tcPr>
          <w:p w14:paraId="25EBED85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03C8CD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73B573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8E6ED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253E0F7C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050F24C0" w14:textId="77777777" w:rsidTr="004A2AF9">
        <w:trPr>
          <w:trHeight w:val="577"/>
        </w:trPr>
        <w:tc>
          <w:tcPr>
            <w:tcW w:w="1135" w:type="dxa"/>
          </w:tcPr>
          <w:p w14:paraId="5CA9D671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241-242</w:t>
            </w:r>
          </w:p>
        </w:tc>
        <w:tc>
          <w:tcPr>
            <w:tcW w:w="5103" w:type="dxa"/>
          </w:tcPr>
          <w:p w14:paraId="7A9492F3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Вегетативное размножение комнатных растений листовым черенком на примере фиалки и </w:t>
            </w:r>
            <w:proofErr w:type="spellStart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сансевиерии</w:t>
            </w:r>
            <w:proofErr w:type="spellEnd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0D675AE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6D625D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5634E9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DCA072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0A80AA3A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539B6B1B" w14:textId="77777777" w:rsidTr="004A2AF9">
        <w:trPr>
          <w:trHeight w:val="577"/>
        </w:trPr>
        <w:tc>
          <w:tcPr>
            <w:tcW w:w="1135" w:type="dxa"/>
          </w:tcPr>
          <w:p w14:paraId="31019DA3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243-244</w:t>
            </w:r>
          </w:p>
        </w:tc>
        <w:tc>
          <w:tcPr>
            <w:tcW w:w="5103" w:type="dxa"/>
          </w:tcPr>
          <w:p w14:paraId="26093F6C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Вегетативное размножение комнатных растений черенками на примере пеларгонии.</w:t>
            </w:r>
          </w:p>
        </w:tc>
        <w:tc>
          <w:tcPr>
            <w:tcW w:w="992" w:type="dxa"/>
          </w:tcPr>
          <w:p w14:paraId="4BD2D778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2A0EA23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22432ED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669885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19A1147B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27D54613" w14:textId="77777777" w:rsidTr="004A2AF9">
        <w:trPr>
          <w:trHeight w:val="577"/>
        </w:trPr>
        <w:tc>
          <w:tcPr>
            <w:tcW w:w="1135" w:type="dxa"/>
          </w:tcPr>
          <w:p w14:paraId="0C68BC09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245-246</w:t>
            </w:r>
          </w:p>
        </w:tc>
        <w:tc>
          <w:tcPr>
            <w:tcW w:w="5103" w:type="dxa"/>
          </w:tcPr>
          <w:p w14:paraId="290254DA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Вегетативное размножение комнатных растений делением </w:t>
            </w:r>
            <w:proofErr w:type="spellStart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корневищана</w:t>
            </w:r>
            <w:proofErr w:type="spellEnd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примере </w:t>
            </w:r>
            <w:proofErr w:type="spellStart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спатифиллума</w:t>
            </w:r>
            <w:proofErr w:type="spellEnd"/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97DEFC8" w14:textId="77777777" w:rsidR="00172426" w:rsidRPr="00172426" w:rsidRDefault="00172426" w:rsidP="004A2A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64BB86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667AE4C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3A7DC7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D72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0CAB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Рассмотреть технологию деления корневища</w:t>
            </w:r>
          </w:p>
        </w:tc>
        <w:tc>
          <w:tcPr>
            <w:tcW w:w="2693" w:type="dxa"/>
          </w:tcPr>
          <w:p w14:paraId="642CDADD" w14:textId="77777777" w:rsidR="00172426" w:rsidRPr="00172426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36C48938" w14:textId="77777777" w:rsidTr="004A2AF9">
        <w:trPr>
          <w:trHeight w:val="149"/>
        </w:trPr>
        <w:tc>
          <w:tcPr>
            <w:tcW w:w="15594" w:type="dxa"/>
            <w:gridSpan w:val="6"/>
          </w:tcPr>
          <w:p w14:paraId="3BEE0F0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однолетних растений</w:t>
            </w:r>
          </w:p>
        </w:tc>
      </w:tr>
      <w:tr w:rsidR="00172426" w:rsidRPr="00172426" w14:paraId="0B6FBF6A" w14:textId="77777777" w:rsidTr="004A2AF9">
        <w:trPr>
          <w:trHeight w:val="149"/>
        </w:trPr>
        <w:tc>
          <w:tcPr>
            <w:tcW w:w="1135" w:type="dxa"/>
          </w:tcPr>
          <w:p w14:paraId="2CD0E9DC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247-248</w:t>
            </w:r>
          </w:p>
        </w:tc>
        <w:tc>
          <w:tcPr>
            <w:tcW w:w="5103" w:type="dxa"/>
          </w:tcPr>
          <w:p w14:paraId="65A85F7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Сроки посева семян однолетнего растения раннего посева на рассаду.</w:t>
            </w:r>
          </w:p>
        </w:tc>
        <w:tc>
          <w:tcPr>
            <w:tcW w:w="992" w:type="dxa"/>
          </w:tcPr>
          <w:p w14:paraId="0762F0BC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BA1EF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7443765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B20153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78DAB39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однолетних растений раннего посева.</w:t>
            </w:r>
          </w:p>
        </w:tc>
        <w:tc>
          <w:tcPr>
            <w:tcW w:w="2693" w:type="dxa"/>
          </w:tcPr>
          <w:p w14:paraId="7927EB03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797DC576" w14:textId="77777777" w:rsidTr="004A2AF9">
        <w:trPr>
          <w:trHeight w:val="149"/>
        </w:trPr>
        <w:tc>
          <w:tcPr>
            <w:tcW w:w="1135" w:type="dxa"/>
          </w:tcPr>
          <w:p w14:paraId="590EF995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249-250</w:t>
            </w:r>
          </w:p>
        </w:tc>
        <w:tc>
          <w:tcPr>
            <w:tcW w:w="5103" w:type="dxa"/>
          </w:tcPr>
          <w:p w14:paraId="2E89AC2F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Особенности посева семян львиного зева, петунии.</w:t>
            </w:r>
          </w:p>
        </w:tc>
        <w:tc>
          <w:tcPr>
            <w:tcW w:w="992" w:type="dxa"/>
          </w:tcPr>
          <w:p w14:paraId="729F65DB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8137A2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41B36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98B9D8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0C281A1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5243646A" w14:textId="77777777" w:rsidTr="004A2AF9">
        <w:trPr>
          <w:trHeight w:val="149"/>
        </w:trPr>
        <w:tc>
          <w:tcPr>
            <w:tcW w:w="1135" w:type="dxa"/>
          </w:tcPr>
          <w:p w14:paraId="690D294A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5103" w:type="dxa"/>
          </w:tcPr>
          <w:p w14:paraId="38F5EB9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Цветковые растения более поздних сроков посева.</w:t>
            </w:r>
          </w:p>
        </w:tc>
        <w:tc>
          <w:tcPr>
            <w:tcW w:w="992" w:type="dxa"/>
          </w:tcPr>
          <w:p w14:paraId="4D5C461D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FAB833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8796B6D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051AE17C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7348FDF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2586A24F" w14:textId="77777777" w:rsidTr="004A2AF9">
        <w:trPr>
          <w:trHeight w:val="149"/>
        </w:trPr>
        <w:tc>
          <w:tcPr>
            <w:tcW w:w="1135" w:type="dxa"/>
          </w:tcPr>
          <w:p w14:paraId="7E700A33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253-254</w:t>
            </w:r>
          </w:p>
        </w:tc>
        <w:tc>
          <w:tcPr>
            <w:tcW w:w="5103" w:type="dxa"/>
          </w:tcPr>
          <w:p w14:paraId="2B44429C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Подготовка к посеву (почвенные смеси, тара, подготовка семян)</w:t>
            </w:r>
          </w:p>
        </w:tc>
        <w:tc>
          <w:tcPr>
            <w:tcW w:w="992" w:type="dxa"/>
          </w:tcPr>
          <w:p w14:paraId="74BC2CB7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20C64B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60807A4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BDEC4E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6C3417EC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1CB82958" w14:textId="77777777" w:rsidTr="004A2AF9">
        <w:trPr>
          <w:trHeight w:val="149"/>
        </w:trPr>
        <w:tc>
          <w:tcPr>
            <w:tcW w:w="1135" w:type="dxa"/>
          </w:tcPr>
          <w:p w14:paraId="390D87FE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255-256</w:t>
            </w:r>
          </w:p>
        </w:tc>
        <w:tc>
          <w:tcPr>
            <w:tcW w:w="5103" w:type="dxa"/>
          </w:tcPr>
          <w:p w14:paraId="5726E633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Посев семян.</w:t>
            </w:r>
          </w:p>
        </w:tc>
        <w:tc>
          <w:tcPr>
            <w:tcW w:w="992" w:type="dxa"/>
          </w:tcPr>
          <w:p w14:paraId="0A5A24F2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48196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0354D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6D9ABF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57A62A7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26E8B2EA" w14:textId="77777777" w:rsidTr="004A2AF9">
        <w:trPr>
          <w:trHeight w:val="149"/>
        </w:trPr>
        <w:tc>
          <w:tcPr>
            <w:tcW w:w="1135" w:type="dxa"/>
          </w:tcPr>
          <w:p w14:paraId="6016D016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257-258</w:t>
            </w:r>
          </w:p>
        </w:tc>
        <w:tc>
          <w:tcPr>
            <w:tcW w:w="5103" w:type="dxa"/>
          </w:tcPr>
          <w:p w14:paraId="6639C1E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Уход за сеянцами.</w:t>
            </w:r>
          </w:p>
        </w:tc>
        <w:tc>
          <w:tcPr>
            <w:tcW w:w="992" w:type="dxa"/>
          </w:tcPr>
          <w:p w14:paraId="50D0493B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962A8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E9A16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5E1E701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D72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667CB23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638B9B7B" w14:textId="77777777" w:rsidTr="004A2AF9">
        <w:trPr>
          <w:trHeight w:val="149"/>
        </w:trPr>
        <w:tc>
          <w:tcPr>
            <w:tcW w:w="1135" w:type="dxa"/>
          </w:tcPr>
          <w:p w14:paraId="4824937F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259-260</w:t>
            </w:r>
          </w:p>
        </w:tc>
        <w:tc>
          <w:tcPr>
            <w:tcW w:w="5103" w:type="dxa"/>
          </w:tcPr>
          <w:p w14:paraId="3E3B5CD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Пикировка рассады.</w:t>
            </w:r>
          </w:p>
        </w:tc>
        <w:tc>
          <w:tcPr>
            <w:tcW w:w="992" w:type="dxa"/>
          </w:tcPr>
          <w:p w14:paraId="06652E3A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2AB083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2665FE3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1D669A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09A03E8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7A9B5171" w14:textId="77777777" w:rsidTr="004A2AF9">
        <w:trPr>
          <w:trHeight w:val="149"/>
        </w:trPr>
        <w:tc>
          <w:tcPr>
            <w:tcW w:w="15594" w:type="dxa"/>
            <w:gridSpan w:val="6"/>
          </w:tcPr>
          <w:p w14:paraId="7DD8A0BC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двулетних растений</w:t>
            </w:r>
          </w:p>
        </w:tc>
      </w:tr>
      <w:tr w:rsidR="00172426" w:rsidRPr="00172426" w14:paraId="32CE8BE5" w14:textId="77777777" w:rsidTr="004A2AF9">
        <w:trPr>
          <w:trHeight w:val="149"/>
        </w:trPr>
        <w:tc>
          <w:tcPr>
            <w:tcW w:w="1135" w:type="dxa"/>
          </w:tcPr>
          <w:p w14:paraId="339053B6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261-262</w:t>
            </w:r>
          </w:p>
        </w:tc>
        <w:tc>
          <w:tcPr>
            <w:tcW w:w="5103" w:type="dxa"/>
          </w:tcPr>
          <w:p w14:paraId="42E84A1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Размножение двулетников весеннего цветения.</w:t>
            </w:r>
          </w:p>
        </w:tc>
        <w:tc>
          <w:tcPr>
            <w:tcW w:w="992" w:type="dxa"/>
          </w:tcPr>
          <w:p w14:paraId="646FB13E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EF83A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E9A2EE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Размножение двулетников (анютины глазки, маргаритка многолетняя, незабудка лесная) семенами и делением корневища</w:t>
            </w:r>
          </w:p>
        </w:tc>
        <w:tc>
          <w:tcPr>
            <w:tcW w:w="2693" w:type="dxa"/>
          </w:tcPr>
          <w:p w14:paraId="1C062538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519FC66D" w14:textId="77777777" w:rsidTr="004A2AF9">
        <w:trPr>
          <w:trHeight w:val="149"/>
        </w:trPr>
        <w:tc>
          <w:tcPr>
            <w:tcW w:w="1135" w:type="dxa"/>
          </w:tcPr>
          <w:p w14:paraId="38D98CA9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263-264</w:t>
            </w:r>
          </w:p>
        </w:tc>
        <w:tc>
          <w:tcPr>
            <w:tcW w:w="5103" w:type="dxa"/>
          </w:tcPr>
          <w:p w14:paraId="0CF5F94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Уход за двулетниками летнего цветения.</w:t>
            </w:r>
          </w:p>
        </w:tc>
        <w:tc>
          <w:tcPr>
            <w:tcW w:w="992" w:type="dxa"/>
          </w:tcPr>
          <w:p w14:paraId="5368D004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700FE45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278E94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Характеристика двулетников летнего цветения (Колокольчик средний, гвоздика турецкая). Уход за ними.</w:t>
            </w:r>
          </w:p>
        </w:tc>
        <w:tc>
          <w:tcPr>
            <w:tcW w:w="2693" w:type="dxa"/>
          </w:tcPr>
          <w:p w14:paraId="1495CB2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0E804CCE" w14:textId="77777777" w:rsidTr="004A2AF9">
        <w:trPr>
          <w:trHeight w:val="149"/>
        </w:trPr>
        <w:tc>
          <w:tcPr>
            <w:tcW w:w="15594" w:type="dxa"/>
            <w:gridSpan w:val="6"/>
          </w:tcPr>
          <w:p w14:paraId="798C17F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зимующих многолетних растений</w:t>
            </w:r>
          </w:p>
        </w:tc>
      </w:tr>
      <w:tr w:rsidR="00172426" w:rsidRPr="00172426" w14:paraId="0FA026E8" w14:textId="77777777" w:rsidTr="004A2AF9">
        <w:trPr>
          <w:trHeight w:val="149"/>
        </w:trPr>
        <w:tc>
          <w:tcPr>
            <w:tcW w:w="1135" w:type="dxa"/>
          </w:tcPr>
          <w:p w14:paraId="6B0F27DE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265-266</w:t>
            </w:r>
          </w:p>
        </w:tc>
        <w:tc>
          <w:tcPr>
            <w:tcW w:w="5103" w:type="dxa"/>
          </w:tcPr>
          <w:p w14:paraId="3F794FDB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Размножение зимующего многолетника. Деление и пересадка пиона.</w:t>
            </w:r>
          </w:p>
        </w:tc>
        <w:tc>
          <w:tcPr>
            <w:tcW w:w="992" w:type="dxa"/>
          </w:tcPr>
          <w:p w14:paraId="2BF96717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F4B1BA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5B52F44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8721B1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Многолетние цветочные растения, зимующие в открытом грунте: флоксы, ирисы, мускари и другие.</w:t>
            </w:r>
          </w:p>
          <w:p w14:paraId="6C8700C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 xml:space="preserve">Групповая посадка на фоне газона, деревьев или кустарников. </w:t>
            </w:r>
          </w:p>
          <w:p w14:paraId="1235929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2C453246" w14:textId="77777777" w:rsidR="00172426" w:rsidRPr="00172426" w:rsidRDefault="00172426" w:rsidP="004A2AF9">
            <w:pPr>
              <w:pStyle w:val="af3"/>
              <w:rPr>
                <w:rFonts w:ascii="Times New Roman" w:hAnsi="Times New Roman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Размножение зимующего многолетника. Деление и пересадка пиона.</w:t>
            </w:r>
          </w:p>
        </w:tc>
        <w:tc>
          <w:tcPr>
            <w:tcW w:w="2693" w:type="dxa"/>
          </w:tcPr>
          <w:p w14:paraId="75A68097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341B01F2" w14:textId="77777777" w:rsidTr="004A2AF9">
        <w:trPr>
          <w:trHeight w:val="149"/>
        </w:trPr>
        <w:tc>
          <w:tcPr>
            <w:tcW w:w="1135" w:type="dxa"/>
          </w:tcPr>
          <w:p w14:paraId="0E01441D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267-268</w:t>
            </w:r>
          </w:p>
        </w:tc>
        <w:tc>
          <w:tcPr>
            <w:tcW w:w="5103" w:type="dxa"/>
          </w:tcPr>
          <w:p w14:paraId="619EB7FE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Ранневесенний уход за зимующими многолетниками. Ирис. </w:t>
            </w:r>
          </w:p>
        </w:tc>
        <w:tc>
          <w:tcPr>
            <w:tcW w:w="992" w:type="dxa"/>
          </w:tcPr>
          <w:p w14:paraId="2105729A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0A43ED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9DCCDF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6D641AA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Ирис. Размножение и уход.</w:t>
            </w:r>
          </w:p>
          <w:p w14:paraId="54A1F4CB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D72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38E802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 xml:space="preserve">Ирис. Размножение. Розетка листьев. Уход после посадки: полив, удаление сорняков и </w:t>
            </w:r>
            <w:r w:rsidRPr="00D72F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подкормка. Присыпание торфом или </w:t>
            </w:r>
            <w:proofErr w:type="spellStart"/>
            <w:r w:rsidRPr="00D72FE3">
              <w:rPr>
                <w:rFonts w:ascii="Times New Roman" w:hAnsi="Times New Roman"/>
                <w:sz w:val="24"/>
                <w:szCs w:val="24"/>
              </w:rPr>
              <w:t>торфокрошкой</w:t>
            </w:r>
            <w:proofErr w:type="spellEnd"/>
            <w:r w:rsidRPr="00D72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762993E0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172426" w14:paraId="643B08AD" w14:textId="77777777" w:rsidTr="004A2AF9">
        <w:trPr>
          <w:trHeight w:val="149"/>
        </w:trPr>
        <w:tc>
          <w:tcPr>
            <w:tcW w:w="1135" w:type="dxa"/>
          </w:tcPr>
          <w:p w14:paraId="0B266746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269-270</w:t>
            </w:r>
          </w:p>
        </w:tc>
        <w:tc>
          <w:tcPr>
            <w:tcW w:w="5103" w:type="dxa"/>
          </w:tcPr>
          <w:p w14:paraId="5B54B169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bCs/>
                <w:sz w:val="24"/>
                <w:szCs w:val="24"/>
              </w:rPr>
              <w:t>Виды вегетативного размножения флокса</w:t>
            </w:r>
          </w:p>
        </w:tc>
        <w:tc>
          <w:tcPr>
            <w:tcW w:w="992" w:type="dxa"/>
          </w:tcPr>
          <w:p w14:paraId="5B26DFD6" w14:textId="77777777" w:rsidR="00172426" w:rsidRPr="00172426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65F4A6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B67715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736214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Флокс.</w:t>
            </w:r>
            <w:r w:rsidRPr="00D72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2FE3">
              <w:rPr>
                <w:rFonts w:ascii="Times New Roman" w:hAnsi="Times New Roman"/>
                <w:sz w:val="24"/>
                <w:szCs w:val="24"/>
              </w:rPr>
              <w:t>Размножение. Части флокса (</w:t>
            </w:r>
            <w:proofErr w:type="spellStart"/>
            <w:r w:rsidRPr="00D72FE3">
              <w:rPr>
                <w:rFonts w:ascii="Times New Roman" w:hAnsi="Times New Roman"/>
                <w:sz w:val="24"/>
                <w:szCs w:val="24"/>
              </w:rPr>
              <w:t>делёнки</w:t>
            </w:r>
            <w:proofErr w:type="spellEnd"/>
            <w:r w:rsidRPr="00D72FE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7868CCF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1FD4982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Уход после посадки: полив, рыхление почвы вокруг кустов рыхлителем-кошкой, удаление сорняков, подкормка раствором коровяка.</w:t>
            </w:r>
          </w:p>
        </w:tc>
        <w:tc>
          <w:tcPr>
            <w:tcW w:w="2693" w:type="dxa"/>
          </w:tcPr>
          <w:p w14:paraId="39DCBC92" w14:textId="77777777" w:rsidR="00172426" w:rsidRPr="00172426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341EBA" w14:paraId="79B9FDE8" w14:textId="77777777" w:rsidTr="004A2AF9">
        <w:trPr>
          <w:trHeight w:val="149"/>
        </w:trPr>
        <w:tc>
          <w:tcPr>
            <w:tcW w:w="15594" w:type="dxa"/>
            <w:gridSpan w:val="6"/>
          </w:tcPr>
          <w:p w14:paraId="47C8B44E" w14:textId="77777777" w:rsidR="00172426" w:rsidRDefault="00172426" w:rsidP="004A2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47A8">
              <w:rPr>
                <w:rFonts w:ascii="Times New Roman" w:hAnsi="Times New Roman"/>
                <w:b/>
                <w:sz w:val="24"/>
                <w:szCs w:val="24"/>
              </w:rPr>
              <w:t>Выгоночные цветковые культуры</w:t>
            </w:r>
          </w:p>
        </w:tc>
      </w:tr>
      <w:tr w:rsidR="00172426" w:rsidRPr="00D72FE3" w14:paraId="622F4B2C" w14:textId="77777777" w:rsidTr="004A2AF9">
        <w:trPr>
          <w:trHeight w:val="149"/>
        </w:trPr>
        <w:tc>
          <w:tcPr>
            <w:tcW w:w="1135" w:type="dxa"/>
          </w:tcPr>
          <w:p w14:paraId="6F4EAADC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</w:p>
        </w:tc>
        <w:tc>
          <w:tcPr>
            <w:tcW w:w="5103" w:type="dxa"/>
          </w:tcPr>
          <w:p w14:paraId="37FDA43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</w:t>
            </w: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цветковых культур, пригодных для выгонки.</w:t>
            </w:r>
          </w:p>
        </w:tc>
        <w:tc>
          <w:tcPr>
            <w:tcW w:w="992" w:type="dxa"/>
          </w:tcPr>
          <w:p w14:paraId="1892D523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0767C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25CCE9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432CB4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1BAD4B5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6A51CE94" w14:textId="77777777" w:rsidTr="004A2AF9">
        <w:trPr>
          <w:trHeight w:val="149"/>
        </w:trPr>
        <w:tc>
          <w:tcPr>
            <w:tcW w:w="1135" w:type="dxa"/>
          </w:tcPr>
          <w:p w14:paraId="4B63D4A4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273-274</w:t>
            </w:r>
          </w:p>
        </w:tc>
        <w:tc>
          <w:tcPr>
            <w:tcW w:w="5103" w:type="dxa"/>
          </w:tcPr>
          <w:p w14:paraId="4FE16281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Особенности выращивания в открытом грунте тюльпанов, предназначенных для выгонки.</w:t>
            </w:r>
          </w:p>
          <w:p w14:paraId="148CE148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Условия для выращивания растений.</w:t>
            </w:r>
          </w:p>
        </w:tc>
        <w:tc>
          <w:tcPr>
            <w:tcW w:w="992" w:type="dxa"/>
          </w:tcPr>
          <w:p w14:paraId="7BAB48A4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0EB25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FDC89B3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5A9B66A0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16BCF6B9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693491F8" w14:textId="77777777" w:rsidTr="004A2AF9">
        <w:trPr>
          <w:trHeight w:val="149"/>
        </w:trPr>
        <w:tc>
          <w:tcPr>
            <w:tcW w:w="1135" w:type="dxa"/>
          </w:tcPr>
          <w:p w14:paraId="5F6EE685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275-276</w:t>
            </w:r>
          </w:p>
        </w:tc>
        <w:tc>
          <w:tcPr>
            <w:tcW w:w="5103" w:type="dxa"/>
          </w:tcPr>
          <w:p w14:paraId="3C8E6597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Сроки посадки и подготовка клубнелуковиц к проращиванию.</w:t>
            </w:r>
          </w:p>
        </w:tc>
        <w:tc>
          <w:tcPr>
            <w:tcW w:w="992" w:type="dxa"/>
          </w:tcPr>
          <w:p w14:paraId="3DDC3390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B2EFC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2A4B427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43A00B5E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6DE0EEC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0E78B3F6" w14:textId="77777777" w:rsidTr="004A2AF9">
        <w:trPr>
          <w:trHeight w:val="149"/>
        </w:trPr>
        <w:tc>
          <w:tcPr>
            <w:tcW w:w="1135" w:type="dxa"/>
          </w:tcPr>
          <w:p w14:paraId="20D0BCEC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277-278</w:t>
            </w:r>
          </w:p>
        </w:tc>
        <w:tc>
          <w:tcPr>
            <w:tcW w:w="5103" w:type="dxa"/>
          </w:tcPr>
          <w:p w14:paraId="02EC7DCF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Посадка клубнелуковиц тюльпана, гиацинта и гладиолуса.</w:t>
            </w:r>
          </w:p>
        </w:tc>
        <w:tc>
          <w:tcPr>
            <w:tcW w:w="992" w:type="dxa"/>
          </w:tcPr>
          <w:p w14:paraId="45A31A08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2A88B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03CB9CDD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354D8F98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7B8A94B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089465FA" w14:textId="77777777" w:rsidTr="004A2AF9">
        <w:trPr>
          <w:trHeight w:val="149"/>
        </w:trPr>
        <w:tc>
          <w:tcPr>
            <w:tcW w:w="1135" w:type="dxa"/>
          </w:tcPr>
          <w:p w14:paraId="479C98BE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279-280</w:t>
            </w:r>
          </w:p>
        </w:tc>
        <w:tc>
          <w:tcPr>
            <w:tcW w:w="5103" w:type="dxa"/>
          </w:tcPr>
          <w:p w14:paraId="5D9C8996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Особенности ухода за высаженными клубнелуковицами.</w:t>
            </w:r>
          </w:p>
          <w:p w14:paraId="59573428" w14:textId="77777777" w:rsidR="00172426" w:rsidRPr="00D72FE3" w:rsidRDefault="00172426" w:rsidP="004A2A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72FE3">
              <w:rPr>
                <w:rFonts w:ascii="Times New Roman" w:hAnsi="Times New Roman"/>
                <w:sz w:val="24"/>
                <w:szCs w:val="24"/>
              </w:rPr>
              <w:t>Полив и закалка растений.</w:t>
            </w:r>
          </w:p>
          <w:p w14:paraId="0178B542" w14:textId="77777777" w:rsidR="00172426" w:rsidRPr="00D72FE3" w:rsidRDefault="00172426" w:rsidP="004A2AF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E4679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724AD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AE69B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просмотром презентации.</w:t>
            </w:r>
          </w:p>
          <w:p w14:paraId="1719A15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4D4FC70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16C6CB95" w14:textId="77777777" w:rsidTr="004A2AF9">
        <w:trPr>
          <w:trHeight w:val="792"/>
        </w:trPr>
        <w:tc>
          <w:tcPr>
            <w:tcW w:w="15594" w:type="dxa"/>
            <w:gridSpan w:val="6"/>
          </w:tcPr>
          <w:p w14:paraId="4018E99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работы в цветнике</w:t>
            </w:r>
          </w:p>
        </w:tc>
      </w:tr>
      <w:tr w:rsidR="00172426" w:rsidRPr="00D72FE3" w14:paraId="75B43312" w14:textId="77777777" w:rsidTr="004A2AF9">
        <w:trPr>
          <w:trHeight w:val="495"/>
        </w:trPr>
        <w:tc>
          <w:tcPr>
            <w:tcW w:w="1135" w:type="dxa"/>
          </w:tcPr>
          <w:p w14:paraId="637CD8A9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281-282</w:t>
            </w:r>
          </w:p>
        </w:tc>
        <w:tc>
          <w:tcPr>
            <w:tcW w:w="5103" w:type="dxa"/>
          </w:tcPr>
          <w:p w14:paraId="4790BAD0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цветника к весенне-летнему периоду.</w:t>
            </w:r>
          </w:p>
          <w:p w14:paraId="165B9B3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EB57E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7365902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A58A2F5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  <w:p w14:paraId="557042A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мусора, внесение </w:t>
            </w:r>
            <w:r w:rsidRPr="00D7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удобрений, подрезать сухие листья у зимующих</w:t>
            </w:r>
          </w:p>
        </w:tc>
        <w:tc>
          <w:tcPr>
            <w:tcW w:w="2693" w:type="dxa"/>
          </w:tcPr>
          <w:p w14:paraId="4EBAF775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6286A153" w14:textId="77777777" w:rsidTr="004A2AF9">
        <w:trPr>
          <w:trHeight w:val="495"/>
        </w:trPr>
        <w:tc>
          <w:tcPr>
            <w:tcW w:w="1135" w:type="dxa"/>
          </w:tcPr>
          <w:p w14:paraId="1D18252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 xml:space="preserve"> 283-284</w:t>
            </w:r>
          </w:p>
        </w:tc>
        <w:tc>
          <w:tcPr>
            <w:tcW w:w="5103" w:type="dxa"/>
          </w:tcPr>
          <w:p w14:paraId="4255834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Инвентарь для работы в цветнике. Правила безопасной работы садовым инвентарем.</w:t>
            </w:r>
          </w:p>
        </w:tc>
        <w:tc>
          <w:tcPr>
            <w:tcW w:w="992" w:type="dxa"/>
          </w:tcPr>
          <w:p w14:paraId="6599691F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962A48D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684F8A5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инвентарь для уборки цветника. Повторить инструктаж техники безопасности при работе с инвентарем.</w:t>
            </w:r>
          </w:p>
        </w:tc>
        <w:tc>
          <w:tcPr>
            <w:tcW w:w="2693" w:type="dxa"/>
          </w:tcPr>
          <w:p w14:paraId="4E7B12A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65EE4103" w14:textId="77777777" w:rsidTr="004A2AF9">
        <w:trPr>
          <w:trHeight w:val="495"/>
        </w:trPr>
        <w:tc>
          <w:tcPr>
            <w:tcW w:w="1135" w:type="dxa"/>
          </w:tcPr>
          <w:p w14:paraId="61E7CA23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285-286</w:t>
            </w:r>
          </w:p>
        </w:tc>
        <w:tc>
          <w:tcPr>
            <w:tcW w:w="5103" w:type="dxa"/>
          </w:tcPr>
          <w:p w14:paraId="14428A84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размещения рабатки в цветнике.</w:t>
            </w:r>
          </w:p>
        </w:tc>
        <w:tc>
          <w:tcPr>
            <w:tcW w:w="992" w:type="dxa"/>
          </w:tcPr>
          <w:p w14:paraId="57C8AFB6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909B714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C14B9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  <w:p w14:paraId="567CB039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рабатки в цветнике. Подготовить планировку растений в цветнике.</w:t>
            </w:r>
          </w:p>
        </w:tc>
        <w:tc>
          <w:tcPr>
            <w:tcW w:w="2693" w:type="dxa"/>
          </w:tcPr>
          <w:p w14:paraId="08815D8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1E251CEF" w14:textId="77777777" w:rsidTr="004A2AF9">
        <w:trPr>
          <w:trHeight w:val="495"/>
        </w:trPr>
        <w:tc>
          <w:tcPr>
            <w:tcW w:w="1135" w:type="dxa"/>
          </w:tcPr>
          <w:p w14:paraId="0040EDAE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287-288</w:t>
            </w:r>
          </w:p>
        </w:tc>
        <w:tc>
          <w:tcPr>
            <w:tcW w:w="5103" w:type="dxa"/>
          </w:tcPr>
          <w:p w14:paraId="55EADAA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почвы в цветнике.</w:t>
            </w:r>
          </w:p>
        </w:tc>
        <w:tc>
          <w:tcPr>
            <w:tcW w:w="992" w:type="dxa"/>
          </w:tcPr>
          <w:p w14:paraId="2DD39D47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4575C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5C4039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  <w:p w14:paraId="0BCBCAA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почвы в цветнике. Вскапывание и рыхление почвы на рабатке.</w:t>
            </w:r>
          </w:p>
        </w:tc>
        <w:tc>
          <w:tcPr>
            <w:tcW w:w="2693" w:type="dxa"/>
          </w:tcPr>
          <w:p w14:paraId="242AEF25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57844592" w14:textId="77777777" w:rsidTr="004A2AF9">
        <w:trPr>
          <w:trHeight w:val="495"/>
        </w:trPr>
        <w:tc>
          <w:tcPr>
            <w:tcW w:w="1135" w:type="dxa"/>
          </w:tcPr>
          <w:p w14:paraId="10D3C309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289-290</w:t>
            </w:r>
          </w:p>
        </w:tc>
        <w:tc>
          <w:tcPr>
            <w:tcW w:w="5103" w:type="dxa"/>
          </w:tcPr>
          <w:p w14:paraId="26EDEB5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однолетников для посева в цветнике.</w:t>
            </w:r>
          </w:p>
        </w:tc>
        <w:tc>
          <w:tcPr>
            <w:tcW w:w="992" w:type="dxa"/>
          </w:tcPr>
          <w:p w14:paraId="10693B00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0927C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6A488AC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  <w:p w14:paraId="7C020EE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Подбор видового разнообразия однолетников. Изучение характеристик растения.</w:t>
            </w:r>
          </w:p>
        </w:tc>
        <w:tc>
          <w:tcPr>
            <w:tcW w:w="2693" w:type="dxa"/>
          </w:tcPr>
          <w:p w14:paraId="76027660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228AF251" w14:textId="77777777" w:rsidTr="004A2AF9">
        <w:trPr>
          <w:trHeight w:val="495"/>
        </w:trPr>
        <w:tc>
          <w:tcPr>
            <w:tcW w:w="1135" w:type="dxa"/>
          </w:tcPr>
          <w:p w14:paraId="086DE642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291-292</w:t>
            </w:r>
          </w:p>
        </w:tc>
        <w:tc>
          <w:tcPr>
            <w:tcW w:w="5103" w:type="dxa"/>
          </w:tcPr>
          <w:p w14:paraId="7B271AE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срез.</w:t>
            </w:r>
          </w:p>
        </w:tc>
        <w:tc>
          <w:tcPr>
            <w:tcW w:w="992" w:type="dxa"/>
          </w:tcPr>
          <w:p w14:paraId="263F570D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FB467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CA4A25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7B8B594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задания.</w:t>
            </w:r>
          </w:p>
        </w:tc>
        <w:tc>
          <w:tcPr>
            <w:tcW w:w="2693" w:type="dxa"/>
          </w:tcPr>
          <w:p w14:paraId="2BEC47C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790A1C6F" w14:textId="77777777" w:rsidTr="004A2AF9">
        <w:trPr>
          <w:trHeight w:val="495"/>
        </w:trPr>
        <w:tc>
          <w:tcPr>
            <w:tcW w:w="1135" w:type="dxa"/>
          </w:tcPr>
          <w:p w14:paraId="477ED069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293-294</w:t>
            </w:r>
          </w:p>
        </w:tc>
        <w:tc>
          <w:tcPr>
            <w:tcW w:w="5103" w:type="dxa"/>
          </w:tcPr>
          <w:p w14:paraId="670E34D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Высадка рассады однолетних цветочных растений в открытый грунт.</w:t>
            </w:r>
          </w:p>
        </w:tc>
        <w:tc>
          <w:tcPr>
            <w:tcW w:w="992" w:type="dxa"/>
          </w:tcPr>
          <w:p w14:paraId="270D2C9D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75521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12DAE1A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14:paraId="7210487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Высадка петунии, львиного зева, астры, сальвии, портулака, алиссума, агератума, лобелии в вазоны.</w:t>
            </w:r>
          </w:p>
        </w:tc>
        <w:tc>
          <w:tcPr>
            <w:tcW w:w="2693" w:type="dxa"/>
          </w:tcPr>
          <w:p w14:paraId="75B9EEC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20992040" w14:textId="77777777" w:rsidTr="004A2AF9">
        <w:trPr>
          <w:trHeight w:val="495"/>
        </w:trPr>
        <w:tc>
          <w:tcPr>
            <w:tcW w:w="1135" w:type="dxa"/>
          </w:tcPr>
          <w:p w14:paraId="13F1CDEE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295-296</w:t>
            </w:r>
          </w:p>
        </w:tc>
        <w:tc>
          <w:tcPr>
            <w:tcW w:w="5103" w:type="dxa"/>
          </w:tcPr>
          <w:p w14:paraId="3E75E3D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Посев семян однолетних цветочных растений в цветник.</w:t>
            </w:r>
          </w:p>
        </w:tc>
        <w:tc>
          <w:tcPr>
            <w:tcW w:w="992" w:type="dxa"/>
          </w:tcPr>
          <w:p w14:paraId="4BB1F09D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468A48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D7BD12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14:paraId="52140C1A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Посев семян на рабатке (циннии, бархатцы).</w:t>
            </w:r>
          </w:p>
        </w:tc>
        <w:tc>
          <w:tcPr>
            <w:tcW w:w="2693" w:type="dxa"/>
          </w:tcPr>
          <w:p w14:paraId="66212519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71D8A199" w14:textId="77777777" w:rsidTr="004A2AF9">
        <w:trPr>
          <w:trHeight w:val="495"/>
        </w:trPr>
        <w:tc>
          <w:tcPr>
            <w:tcW w:w="1135" w:type="dxa"/>
          </w:tcPr>
          <w:p w14:paraId="2D770DDE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297-298</w:t>
            </w:r>
          </w:p>
        </w:tc>
        <w:tc>
          <w:tcPr>
            <w:tcW w:w="5103" w:type="dxa"/>
          </w:tcPr>
          <w:p w14:paraId="4B5BD69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посевами однолетников.</w:t>
            </w:r>
          </w:p>
          <w:p w14:paraId="1D4429A3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E1054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FC5569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986E5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62CD1CD9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1E3B53FD" w14:textId="77777777" w:rsidTr="004A2AF9">
        <w:trPr>
          <w:trHeight w:val="495"/>
        </w:trPr>
        <w:tc>
          <w:tcPr>
            <w:tcW w:w="1135" w:type="dxa"/>
          </w:tcPr>
          <w:p w14:paraId="1EBC5296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299-300</w:t>
            </w:r>
          </w:p>
        </w:tc>
        <w:tc>
          <w:tcPr>
            <w:tcW w:w="5103" w:type="dxa"/>
          </w:tcPr>
          <w:p w14:paraId="39B8FC7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теме «Цветковые культуры»</w:t>
            </w:r>
          </w:p>
        </w:tc>
        <w:tc>
          <w:tcPr>
            <w:tcW w:w="992" w:type="dxa"/>
          </w:tcPr>
          <w:p w14:paraId="08BA2F02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AA2808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CE9F9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заданий. </w:t>
            </w: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693" w:type="dxa"/>
          </w:tcPr>
          <w:p w14:paraId="74CE024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765453E0" w14:textId="77777777" w:rsidTr="004A2AF9">
        <w:trPr>
          <w:trHeight w:val="149"/>
        </w:trPr>
        <w:tc>
          <w:tcPr>
            <w:tcW w:w="15594" w:type="dxa"/>
            <w:gridSpan w:val="6"/>
          </w:tcPr>
          <w:p w14:paraId="6511C8E1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повторение </w:t>
            </w:r>
          </w:p>
        </w:tc>
      </w:tr>
      <w:tr w:rsidR="00172426" w:rsidRPr="00D72FE3" w14:paraId="190C817B" w14:textId="77777777" w:rsidTr="004A2AF9">
        <w:trPr>
          <w:trHeight w:val="149"/>
        </w:trPr>
        <w:tc>
          <w:tcPr>
            <w:tcW w:w="1135" w:type="dxa"/>
          </w:tcPr>
          <w:p w14:paraId="1C22A70C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301-302</w:t>
            </w:r>
          </w:p>
        </w:tc>
        <w:tc>
          <w:tcPr>
            <w:tcW w:w="5103" w:type="dxa"/>
          </w:tcPr>
          <w:p w14:paraId="786F35C6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Уход за саженцами овощного перца.</w:t>
            </w:r>
          </w:p>
        </w:tc>
        <w:tc>
          <w:tcPr>
            <w:tcW w:w="992" w:type="dxa"/>
          </w:tcPr>
          <w:p w14:paraId="5D6ED288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8F90E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B7FF6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D7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14:paraId="4ACD356F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Уход за саженцами перца (полив, рыхление, подкормка, укрывание).</w:t>
            </w:r>
          </w:p>
        </w:tc>
        <w:tc>
          <w:tcPr>
            <w:tcW w:w="2693" w:type="dxa"/>
          </w:tcPr>
          <w:p w14:paraId="3D87AD34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5995F938" w14:textId="77777777" w:rsidTr="004A2AF9">
        <w:trPr>
          <w:trHeight w:val="149"/>
        </w:trPr>
        <w:tc>
          <w:tcPr>
            <w:tcW w:w="1135" w:type="dxa"/>
          </w:tcPr>
          <w:p w14:paraId="0FCFFA24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303-304</w:t>
            </w:r>
          </w:p>
        </w:tc>
        <w:tc>
          <w:tcPr>
            <w:tcW w:w="5103" w:type="dxa"/>
          </w:tcPr>
          <w:p w14:paraId="38BC023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Уход за саженцами томата.</w:t>
            </w:r>
          </w:p>
        </w:tc>
        <w:tc>
          <w:tcPr>
            <w:tcW w:w="992" w:type="dxa"/>
          </w:tcPr>
          <w:p w14:paraId="1FAE7265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26741D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54C072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  <w:p w14:paraId="2467C73C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Уход за саженцами томата (полив, рыхление, подкормка, укрывание).</w:t>
            </w:r>
          </w:p>
        </w:tc>
        <w:tc>
          <w:tcPr>
            <w:tcW w:w="2693" w:type="dxa"/>
          </w:tcPr>
          <w:p w14:paraId="3C530FE8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26" w:rsidRPr="00D72FE3" w14:paraId="03CBFBB0" w14:textId="77777777" w:rsidTr="004A2AF9">
        <w:trPr>
          <w:trHeight w:val="575"/>
        </w:trPr>
        <w:tc>
          <w:tcPr>
            <w:tcW w:w="1135" w:type="dxa"/>
          </w:tcPr>
          <w:p w14:paraId="6986AD30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305-306</w:t>
            </w:r>
          </w:p>
        </w:tc>
        <w:tc>
          <w:tcPr>
            <w:tcW w:w="5103" w:type="dxa"/>
          </w:tcPr>
          <w:p w14:paraId="6EAEEE17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Уход за цветником.</w:t>
            </w:r>
          </w:p>
        </w:tc>
        <w:tc>
          <w:tcPr>
            <w:tcW w:w="992" w:type="dxa"/>
          </w:tcPr>
          <w:p w14:paraId="47F0D886" w14:textId="77777777" w:rsidR="00172426" w:rsidRPr="00D72FE3" w:rsidRDefault="00172426" w:rsidP="004A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AF635E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84136B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2693" w:type="dxa"/>
          </w:tcPr>
          <w:p w14:paraId="01E9DCE5" w14:textId="77777777" w:rsidR="00172426" w:rsidRPr="00D72FE3" w:rsidRDefault="00172426" w:rsidP="004A2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832EC9" w14:textId="77777777" w:rsidR="00172426" w:rsidRPr="00D72FE3" w:rsidRDefault="00172426" w:rsidP="00172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6A70F" w14:textId="77777777" w:rsidR="00172426" w:rsidRPr="00D72FE3" w:rsidRDefault="00172426" w:rsidP="00172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3B109" w14:textId="77777777" w:rsidR="00172426" w:rsidRPr="00D72FE3" w:rsidRDefault="00172426" w:rsidP="00172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8B5DCB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99FF13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DB5CEF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891F47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81DA8F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AA6BDA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F8641C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55ED0" w14:textId="77777777" w:rsidR="00172426" w:rsidRDefault="00172426" w:rsidP="001724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5B0CAE" w14:textId="43025BEF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4C8DA8CE" w14:textId="7191BD86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7F20C3F3" w14:textId="270A2E4D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069E6F73" w14:textId="410B6D86" w:rsidR="0018768C" w:rsidRDefault="0018768C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6E7596CD" w14:textId="3027309B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6A808724" w14:textId="5FCD724D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67A6E856" w14:textId="092C0875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794D227A" w14:textId="1F30A872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28BAD649" w14:textId="22BB8331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0EA4AC05" w14:textId="5E67FEA7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56A12768" w14:textId="7F719958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4414B9A2" w14:textId="77777777" w:rsidR="008B03B4" w:rsidRDefault="008B03B4" w:rsidP="001876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567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</w:p>
    <w:p w14:paraId="4C9EFE8A" w14:textId="77777777" w:rsidR="00496964" w:rsidRDefault="00496964" w:rsidP="007E35E5">
      <w:pPr>
        <w:shd w:val="clear" w:color="auto" w:fill="FFFFFF"/>
        <w:tabs>
          <w:tab w:val="left" w:pos="528"/>
        </w:tabs>
        <w:rPr>
          <w:rFonts w:ascii="Times New Roman" w:hAnsi="Times New Roman"/>
          <w:b/>
          <w:sz w:val="24"/>
          <w:szCs w:val="24"/>
        </w:rPr>
      </w:pPr>
    </w:p>
    <w:p w14:paraId="462581EA" w14:textId="77777777" w:rsidR="00744608" w:rsidRPr="00A56FC9" w:rsidRDefault="00744608" w:rsidP="00744608">
      <w:pPr>
        <w:shd w:val="clear" w:color="auto" w:fill="FFFFFF"/>
        <w:tabs>
          <w:tab w:val="left" w:pos="528"/>
        </w:tabs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A56FC9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Материально-техническое обеспечение </w:t>
      </w:r>
    </w:p>
    <w:p w14:paraId="27F5D782" w14:textId="77777777" w:rsidR="00744608" w:rsidRPr="00B953EC" w:rsidRDefault="00744608" w:rsidP="00744608">
      <w:pPr>
        <w:shd w:val="clear" w:color="auto" w:fill="FFFFFF"/>
        <w:tabs>
          <w:tab w:val="left" w:pos="528"/>
        </w:tabs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953EC">
        <w:rPr>
          <w:rFonts w:ascii="Times New Roman" w:hAnsi="Times New Roman"/>
          <w:bCs/>
          <w:i/>
          <w:iCs/>
          <w:sz w:val="24"/>
          <w:szCs w:val="24"/>
          <w:u w:val="single"/>
        </w:rPr>
        <w:t>Учебно- методический материал</w:t>
      </w:r>
    </w:p>
    <w:p w14:paraId="1D59667A" w14:textId="77777777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6BDC">
        <w:rPr>
          <w:rFonts w:ascii="Times New Roman" w:hAnsi="Times New Roman"/>
          <w:sz w:val="24"/>
          <w:szCs w:val="24"/>
        </w:rPr>
        <w:t>1.Ганичкина О.А., Моим огородникам-М.: Издательство Эксмо,2003 г.-416с.</w:t>
      </w:r>
    </w:p>
    <w:p w14:paraId="09BD1E68" w14:textId="7759865C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6BDC">
        <w:rPr>
          <w:rFonts w:ascii="Times New Roman" w:hAnsi="Times New Roman"/>
          <w:sz w:val="24"/>
          <w:szCs w:val="24"/>
        </w:rPr>
        <w:t>. Ковалева Е. А. Сельскохозяйственный труд:</w:t>
      </w:r>
      <w:r w:rsidR="009E4C54">
        <w:rPr>
          <w:rFonts w:ascii="Times New Roman" w:hAnsi="Times New Roman"/>
          <w:sz w:val="24"/>
          <w:szCs w:val="24"/>
        </w:rPr>
        <w:t xml:space="preserve"> </w:t>
      </w:r>
      <w:r w:rsidRPr="00766BDC">
        <w:rPr>
          <w:rFonts w:ascii="Times New Roman" w:hAnsi="Times New Roman"/>
          <w:sz w:val="24"/>
          <w:szCs w:val="24"/>
        </w:rPr>
        <w:t>учеб</w:t>
      </w:r>
      <w:r w:rsidR="009E4C54">
        <w:rPr>
          <w:rFonts w:ascii="Times New Roman" w:hAnsi="Times New Roman"/>
          <w:sz w:val="24"/>
          <w:szCs w:val="24"/>
        </w:rPr>
        <w:t xml:space="preserve">ник </w:t>
      </w:r>
      <w:r w:rsidRPr="00766BDC">
        <w:rPr>
          <w:rFonts w:ascii="Times New Roman" w:hAnsi="Times New Roman"/>
          <w:sz w:val="24"/>
          <w:szCs w:val="24"/>
        </w:rPr>
        <w:t>для 6</w:t>
      </w:r>
      <w:r w:rsidR="009E4C54">
        <w:rPr>
          <w:rFonts w:ascii="Times New Roman" w:hAnsi="Times New Roman"/>
          <w:sz w:val="24"/>
          <w:szCs w:val="24"/>
        </w:rPr>
        <w:t xml:space="preserve"> </w:t>
      </w:r>
      <w:r w:rsidRPr="00766BDC">
        <w:rPr>
          <w:rFonts w:ascii="Times New Roman" w:hAnsi="Times New Roman"/>
          <w:sz w:val="24"/>
          <w:szCs w:val="24"/>
        </w:rPr>
        <w:t>кл</w:t>
      </w:r>
      <w:r w:rsidR="009E4C54">
        <w:rPr>
          <w:rFonts w:ascii="Times New Roman" w:hAnsi="Times New Roman"/>
          <w:sz w:val="24"/>
          <w:szCs w:val="24"/>
        </w:rPr>
        <w:t>асса</w:t>
      </w:r>
      <w:r w:rsidRPr="00766BDC">
        <w:rPr>
          <w:rFonts w:ascii="Times New Roman" w:hAnsi="Times New Roman"/>
          <w:sz w:val="24"/>
          <w:szCs w:val="24"/>
        </w:rPr>
        <w:t xml:space="preserve"> спец</w:t>
      </w:r>
      <w:r w:rsidR="009E4C54">
        <w:rPr>
          <w:rFonts w:ascii="Times New Roman" w:hAnsi="Times New Roman"/>
          <w:sz w:val="24"/>
          <w:szCs w:val="24"/>
        </w:rPr>
        <w:t>иальных</w:t>
      </w:r>
      <w:r w:rsidRPr="00766B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6BDC">
        <w:rPr>
          <w:rFonts w:ascii="Times New Roman" w:hAnsi="Times New Roman"/>
          <w:sz w:val="24"/>
          <w:szCs w:val="24"/>
        </w:rPr>
        <w:t>коррекц</w:t>
      </w:r>
      <w:r w:rsidR="009E4C54">
        <w:rPr>
          <w:rFonts w:ascii="Times New Roman" w:hAnsi="Times New Roman"/>
          <w:sz w:val="24"/>
          <w:szCs w:val="24"/>
        </w:rPr>
        <w:t>ионно</w:t>
      </w:r>
      <w:proofErr w:type="spellEnd"/>
      <w:r w:rsidRPr="00766BDC">
        <w:rPr>
          <w:rFonts w:ascii="Times New Roman" w:hAnsi="Times New Roman"/>
          <w:sz w:val="24"/>
          <w:szCs w:val="24"/>
        </w:rPr>
        <w:t>) образоват</w:t>
      </w:r>
      <w:r w:rsidR="009E4C54">
        <w:rPr>
          <w:rFonts w:ascii="Times New Roman" w:hAnsi="Times New Roman"/>
          <w:sz w:val="24"/>
          <w:szCs w:val="24"/>
        </w:rPr>
        <w:t>ельных</w:t>
      </w:r>
      <w:r w:rsidRPr="00766BDC">
        <w:rPr>
          <w:rFonts w:ascii="Times New Roman" w:hAnsi="Times New Roman"/>
          <w:sz w:val="24"/>
          <w:szCs w:val="24"/>
        </w:rPr>
        <w:t xml:space="preserve"> учреждений VIII вида / Е. А. Ковалева.-2-е    изд.-  М.: - Просвещение, 2007 .-160с  </w:t>
      </w:r>
    </w:p>
    <w:p w14:paraId="37442538" w14:textId="77777777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6BDC">
        <w:rPr>
          <w:rFonts w:ascii="Times New Roman" w:hAnsi="Times New Roman"/>
          <w:sz w:val="24"/>
          <w:szCs w:val="24"/>
        </w:rPr>
        <w:t xml:space="preserve">4. Ковалева Е. А. «Сельскохозяйственный труд «Рабочая тетрадь» </w:t>
      </w:r>
      <w:r>
        <w:rPr>
          <w:rFonts w:ascii="Times New Roman" w:hAnsi="Times New Roman"/>
          <w:sz w:val="24"/>
          <w:szCs w:val="24"/>
        </w:rPr>
        <w:t>6</w:t>
      </w:r>
      <w:r w:rsidRPr="00766BDC">
        <w:rPr>
          <w:rFonts w:ascii="Times New Roman" w:hAnsi="Times New Roman"/>
          <w:sz w:val="24"/>
          <w:szCs w:val="24"/>
        </w:rPr>
        <w:t xml:space="preserve"> класс.</w:t>
      </w:r>
    </w:p>
    <w:p w14:paraId="4C5499FA" w14:textId="7E2C1670" w:rsidR="00744608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5.Карман Н.М. Ковалева Е.А. Зак Г.Г. Технология. Цветоводство и декоративное садоводство</w:t>
      </w:r>
      <w:r w:rsidR="00FD74F8">
        <w:rPr>
          <w:rFonts w:ascii="Times New Roman" w:hAnsi="Times New Roman"/>
          <w:sz w:val="24"/>
          <w:szCs w:val="24"/>
        </w:rPr>
        <w:t xml:space="preserve">.6 класс: учеб. пособие для </w:t>
      </w:r>
      <w:proofErr w:type="spellStart"/>
      <w:r w:rsidR="00FD74F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FD74F8">
        <w:rPr>
          <w:rFonts w:ascii="Times New Roman" w:hAnsi="Times New Roman"/>
          <w:sz w:val="24"/>
          <w:szCs w:val="24"/>
        </w:rPr>
        <w:t>. организаций, реализующих адапт</w:t>
      </w:r>
      <w:r w:rsidR="009E4C54">
        <w:rPr>
          <w:rFonts w:ascii="Times New Roman" w:hAnsi="Times New Roman"/>
          <w:sz w:val="24"/>
          <w:szCs w:val="24"/>
        </w:rPr>
        <w:t>ированные</w:t>
      </w:r>
      <w:r w:rsidR="00FD74F8">
        <w:rPr>
          <w:rFonts w:ascii="Times New Roman" w:hAnsi="Times New Roman"/>
          <w:sz w:val="24"/>
          <w:szCs w:val="24"/>
        </w:rPr>
        <w:t xml:space="preserve"> основные общеобразоват</w:t>
      </w:r>
      <w:r w:rsidR="009E4C54">
        <w:rPr>
          <w:rFonts w:ascii="Times New Roman" w:hAnsi="Times New Roman"/>
          <w:sz w:val="24"/>
          <w:szCs w:val="24"/>
        </w:rPr>
        <w:t>ельные</w:t>
      </w:r>
      <w:r w:rsidR="00FD74F8">
        <w:rPr>
          <w:rFonts w:ascii="Times New Roman" w:hAnsi="Times New Roman"/>
          <w:sz w:val="24"/>
          <w:szCs w:val="24"/>
        </w:rPr>
        <w:t xml:space="preserve"> программы / Н.А. Карман, Е.А. Ковалева, Г.Г. Зак.-М.: Просвещение, 2020.-192 с.</w:t>
      </w:r>
    </w:p>
    <w:p w14:paraId="64A3F458" w14:textId="77777777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6BDC">
        <w:rPr>
          <w:rFonts w:ascii="Times New Roman" w:hAnsi="Times New Roman"/>
          <w:sz w:val="24"/>
          <w:szCs w:val="24"/>
        </w:rPr>
        <w:t>5. Петер Клок «Фруктовые деревья и кустарники».</w:t>
      </w:r>
    </w:p>
    <w:p w14:paraId="00E1BCB9" w14:textId="77777777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6BDC">
        <w:rPr>
          <w:rFonts w:ascii="Times New Roman" w:hAnsi="Times New Roman"/>
          <w:sz w:val="24"/>
          <w:szCs w:val="24"/>
        </w:rPr>
        <w:t xml:space="preserve">6. Энциклопедия современного школьника. М. </w:t>
      </w:r>
      <w:proofErr w:type="spellStart"/>
      <w:r w:rsidRPr="00766BDC">
        <w:rPr>
          <w:rFonts w:ascii="Times New Roman" w:hAnsi="Times New Roman"/>
          <w:sz w:val="24"/>
          <w:szCs w:val="24"/>
        </w:rPr>
        <w:t>Лауро</w:t>
      </w:r>
      <w:proofErr w:type="spellEnd"/>
      <w:r w:rsidRPr="00766BDC">
        <w:rPr>
          <w:rFonts w:ascii="Times New Roman" w:hAnsi="Times New Roman"/>
          <w:sz w:val="24"/>
          <w:szCs w:val="24"/>
        </w:rPr>
        <w:t>.</w:t>
      </w:r>
    </w:p>
    <w:p w14:paraId="6F11B622" w14:textId="77777777" w:rsidR="00744608" w:rsidRPr="00766BDC" w:rsidRDefault="00744608" w:rsidP="009E4C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6BDC">
        <w:rPr>
          <w:rFonts w:ascii="Times New Roman" w:hAnsi="Times New Roman"/>
          <w:sz w:val="24"/>
          <w:szCs w:val="24"/>
        </w:rPr>
        <w:t>7.http://www.zavuch.ru</w:t>
      </w:r>
    </w:p>
    <w:p w14:paraId="158527A6" w14:textId="77777777" w:rsidR="00EC3325" w:rsidRPr="0006523B" w:rsidRDefault="00EC3325" w:rsidP="00EC33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65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Дополнительная литература для учителя и обучающихся.</w:t>
      </w:r>
    </w:p>
    <w:p w14:paraId="304EBC89" w14:textId="77777777" w:rsidR="00EC3325" w:rsidRPr="008B5A39" w:rsidRDefault="00EC3325" w:rsidP="00EC3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39435" w14:textId="77777777" w:rsidR="00EC3325" w:rsidRDefault="00EC3325" w:rsidP="00EC3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Бердникова,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А.В.Борисова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Комнатные растения. –Москва.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14:paraId="39799730" w14:textId="77777777" w:rsidR="00EC3325" w:rsidRPr="00EC3325" w:rsidRDefault="00EC3325" w:rsidP="00EC3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</w:t>
      </w:r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С.Л. Быховец. Энциклопедия комнатных растений. -Минск.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14:paraId="08A9CF6D" w14:textId="77777777" w:rsidR="00EC3325" w:rsidRPr="00EC3325" w:rsidRDefault="00EC3325" w:rsidP="00EC3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.Ковалёва Е.А. Методика обучения сельскохозяйственному труду во вспомогательной школе: Пособие для учителя. – 2-е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Просвещение, 1985. – 184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с.,ил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874AE8" w14:textId="77777777" w:rsidR="00EC3325" w:rsidRPr="00EC3325" w:rsidRDefault="00EC3325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</w:t>
      </w:r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.Примернаяадаптированная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</w:p>
    <w:p w14:paraId="62519CF7" w14:textId="77777777" w:rsidR="00EC3325" w:rsidRPr="00EC3325" w:rsidRDefault="00EC3325" w:rsidP="00EC332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.Программы специальных (коррекционных) образовательных учреждений VIII вида: 5-9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2 сб./ Под ред.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2011.- Сб.2.;</w:t>
      </w:r>
    </w:p>
    <w:p w14:paraId="6FFFA524" w14:textId="77777777" w:rsidR="00EC3325" w:rsidRPr="00EC3325" w:rsidRDefault="00B953EC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.Справочное издание Энциклопедия комнатных растений. – Мн.: </w:t>
      </w:r>
      <w:proofErr w:type="spellStart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496 с.</w:t>
      </w:r>
    </w:p>
    <w:p w14:paraId="3D6F481F" w14:textId="77777777" w:rsidR="00EC3325" w:rsidRPr="00EC3325" w:rsidRDefault="00B953EC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.Федеральный Государственный Образовательный Стандарт образования обучающихся с умственной отсталостью</w:t>
      </w:r>
    </w:p>
    <w:p w14:paraId="712E926B" w14:textId="77777777" w:rsidR="00EC3325" w:rsidRPr="00EC3325" w:rsidRDefault="00B953EC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.Хессайон Д.Г. Все о газоне. Изд. 2-е. исправленное. Перевод с английского О.И. Романовой. Научный консультант Т.К. Рогачева – М.: «Кладезь-Букс» 2007. 127 с., ил.</w:t>
      </w:r>
    </w:p>
    <w:p w14:paraId="22B405D0" w14:textId="77777777" w:rsidR="00EC3325" w:rsidRPr="00EC3325" w:rsidRDefault="00B953EC" w:rsidP="00EC3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.Л.А. </w:t>
      </w:r>
      <w:proofErr w:type="spellStart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Чечина</w:t>
      </w:r>
      <w:proofErr w:type="spellEnd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Азбука комнатных растений. – Москва. Дрофа плюс, 2005.</w:t>
      </w:r>
    </w:p>
    <w:p w14:paraId="6F4FC89D" w14:textId="77777777" w:rsidR="00EC3325" w:rsidRPr="00EC3325" w:rsidRDefault="00B953EC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10.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Филипс С. Цветы в вашем саду/ Пер. с англ. Е. </w:t>
      </w:r>
      <w:proofErr w:type="spellStart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Ксиловой</w:t>
      </w:r>
      <w:proofErr w:type="spellEnd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КРОН-ПРЕСС, 2000. – 108 с.</w:t>
      </w:r>
    </w:p>
    <w:p w14:paraId="62D016E2" w14:textId="140A752D" w:rsidR="00EC3325" w:rsidRDefault="00B953EC" w:rsidP="00EC332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11.</w:t>
      </w:r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Ю.К. Растения. Полная энциклопедия/ Ил. А. Воробьёв, Ю. </w:t>
      </w:r>
      <w:proofErr w:type="spellStart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Золоторёвой</w:t>
      </w:r>
      <w:proofErr w:type="spellEnd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Школьник. – м.: Изд-во </w:t>
      </w:r>
      <w:proofErr w:type="spellStart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="00EC3325" w:rsidRPr="00EC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 – 256 с., ил.</w:t>
      </w:r>
    </w:p>
    <w:p w14:paraId="703E0002" w14:textId="15934391" w:rsidR="00DC60A8" w:rsidRDefault="00DC60A8" w:rsidP="00EC332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3C873" w14:textId="4CF0AB2B" w:rsidR="00DC60A8" w:rsidRDefault="00DC60A8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7E36ECE" w14:textId="77777777" w:rsidR="00E730A1" w:rsidRPr="00EC3325" w:rsidRDefault="00E730A1" w:rsidP="00EC332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40AD303" w14:textId="77777777" w:rsidR="00EC3325" w:rsidRPr="0006523B" w:rsidRDefault="00EC3325" w:rsidP="00EC3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65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Интернет ресурсы</w:t>
      </w:r>
    </w:p>
    <w:p w14:paraId="0E4DFE0C" w14:textId="77777777" w:rsidR="00EC3325" w:rsidRPr="00AD015B" w:rsidRDefault="00EC3325" w:rsidP="00EC3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117D1AC" w14:textId="77777777" w:rsidR="00B953EC" w:rsidRPr="00B953EC" w:rsidRDefault="00B953EC" w:rsidP="00E20DEC">
      <w:pPr>
        <w:pStyle w:val="a8"/>
        <w:numPr>
          <w:ilvl w:val="0"/>
          <w:numId w:val="13"/>
        </w:numPr>
        <w:rPr>
          <w:bCs/>
          <w:sz w:val="24"/>
          <w:szCs w:val="24"/>
        </w:rPr>
      </w:pPr>
      <w:r w:rsidRPr="00B953EC">
        <w:rPr>
          <w:bCs/>
          <w:sz w:val="24"/>
          <w:szCs w:val="24"/>
        </w:rPr>
        <w:t xml:space="preserve"> Всероссийский сайт для педагогов </w:t>
      </w:r>
      <w:r>
        <w:rPr>
          <w:bCs/>
          <w:sz w:val="24"/>
          <w:szCs w:val="24"/>
        </w:rPr>
        <w:t>«К</w:t>
      </w:r>
      <w:r w:rsidRPr="00B953EC">
        <w:rPr>
          <w:bCs/>
          <w:sz w:val="24"/>
          <w:szCs w:val="24"/>
        </w:rPr>
        <w:t>опилка уроков</w:t>
      </w:r>
      <w:r>
        <w:rPr>
          <w:bCs/>
          <w:sz w:val="24"/>
          <w:szCs w:val="24"/>
        </w:rPr>
        <w:t>»</w:t>
      </w:r>
      <w:r w:rsidRPr="00B953EC">
        <w:rPr>
          <w:bCs/>
          <w:sz w:val="24"/>
          <w:szCs w:val="24"/>
        </w:rPr>
        <w:t>.</w:t>
      </w:r>
    </w:p>
    <w:p w14:paraId="69D39FFA" w14:textId="77777777" w:rsidR="00B953EC" w:rsidRPr="00B953EC" w:rsidRDefault="00B953EC" w:rsidP="00E20DEC">
      <w:pPr>
        <w:pStyle w:val="a8"/>
        <w:numPr>
          <w:ilvl w:val="0"/>
          <w:numId w:val="13"/>
        </w:numPr>
        <w:rPr>
          <w:bCs/>
          <w:sz w:val="24"/>
          <w:szCs w:val="24"/>
        </w:rPr>
      </w:pPr>
      <w:r w:rsidRPr="00B953EC">
        <w:rPr>
          <w:bCs/>
          <w:sz w:val="24"/>
          <w:szCs w:val="24"/>
        </w:rPr>
        <w:t>Сайт Всероссийского Педагогического Сообщества «Мое образование».</w:t>
      </w:r>
    </w:p>
    <w:p w14:paraId="76AD3A9E" w14:textId="77777777" w:rsidR="00744608" w:rsidRPr="00B953EC" w:rsidRDefault="00B953EC" w:rsidP="00E20DEC">
      <w:pPr>
        <w:pStyle w:val="a8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B953EC">
        <w:rPr>
          <w:bCs/>
          <w:sz w:val="24"/>
          <w:szCs w:val="24"/>
        </w:rPr>
        <w:t xml:space="preserve">Всероссийский сайт для педагогов </w:t>
      </w:r>
      <w:r>
        <w:rPr>
          <w:bCs/>
          <w:sz w:val="24"/>
          <w:szCs w:val="24"/>
        </w:rPr>
        <w:t>«</w:t>
      </w:r>
      <w:proofErr w:type="spellStart"/>
      <w:r w:rsidRPr="00B953EC">
        <w:rPr>
          <w:bCs/>
          <w:sz w:val="24"/>
          <w:szCs w:val="24"/>
        </w:rPr>
        <w:t>Инфоурок</w:t>
      </w:r>
      <w:proofErr w:type="spellEnd"/>
      <w:r>
        <w:rPr>
          <w:bCs/>
          <w:sz w:val="24"/>
          <w:szCs w:val="24"/>
        </w:rPr>
        <w:t>».</w:t>
      </w:r>
    </w:p>
    <w:p w14:paraId="6EAEC8D0" w14:textId="77777777" w:rsidR="00B953EC" w:rsidRPr="00B953EC" w:rsidRDefault="00B953EC" w:rsidP="00E20DEC">
      <w:pPr>
        <w:pStyle w:val="a8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B953EC">
        <w:rPr>
          <w:bCs/>
          <w:sz w:val="24"/>
          <w:szCs w:val="24"/>
        </w:rPr>
        <w:t>Всероссийский сайт для педагогов «Мега талант»</w:t>
      </w:r>
    </w:p>
    <w:p w14:paraId="425AD8DC" w14:textId="77777777" w:rsidR="00744608" w:rsidRPr="00B953EC" w:rsidRDefault="00744608" w:rsidP="00744608">
      <w:pPr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B953EC">
        <w:rPr>
          <w:rFonts w:ascii="Times New Roman" w:hAnsi="Times New Roman"/>
          <w:bCs/>
          <w:i/>
          <w:sz w:val="24"/>
          <w:szCs w:val="24"/>
          <w:u w:val="single"/>
        </w:rPr>
        <w:t>Специфическое оборудование</w:t>
      </w:r>
    </w:p>
    <w:p w14:paraId="323E4F28" w14:textId="77777777" w:rsidR="00744608" w:rsidRPr="000A45AF" w:rsidRDefault="00744608" w:rsidP="00744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5AF">
        <w:rPr>
          <w:rFonts w:ascii="Times New Roman" w:hAnsi="Times New Roman"/>
          <w:sz w:val="24"/>
          <w:szCs w:val="24"/>
        </w:rPr>
        <w:t>Цифровые информационные источники.</w:t>
      </w:r>
    </w:p>
    <w:p w14:paraId="1B6F8634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Демонстрационные пособия для изучения.</w:t>
      </w:r>
    </w:p>
    <w:p w14:paraId="207C361C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Объекты, предназначенные для демонстрации.</w:t>
      </w:r>
    </w:p>
    <w:p w14:paraId="58349302" w14:textId="77777777" w:rsidR="00A56FC9" w:rsidRPr="00262627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 xml:space="preserve">аборы </w:t>
      </w:r>
      <w:r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тематикой, определённой в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88E76" w14:textId="77777777" w:rsidR="00A56FC9" w:rsidRPr="00262627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>лассная доска с набором приспособлений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крепления таблиц, картинок.</w:t>
      </w:r>
    </w:p>
    <w:p w14:paraId="217E43CC" w14:textId="77777777" w:rsidR="00A56FC9" w:rsidRPr="00262627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>удиозаписи в соответствии с программой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BB790" w14:textId="77777777" w:rsidR="00A56FC9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>лайды и видеофильмы, соответствующие темат</w:t>
      </w:r>
      <w:r>
        <w:rPr>
          <w:rFonts w:ascii="Times New Roman" w:eastAsia="Times New Roman" w:hAnsi="Times New Roman" w:cs="Times New Roman"/>
          <w:sz w:val="24"/>
          <w:szCs w:val="24"/>
        </w:rPr>
        <w:t>ике программы (по возможности).</w:t>
      </w:r>
    </w:p>
    <w:p w14:paraId="6ABDC99B" w14:textId="77777777" w:rsidR="00744608" w:rsidRPr="000A45AF" w:rsidRDefault="00744608" w:rsidP="00744608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14:paraId="0DEC254A" w14:textId="77777777" w:rsidR="00744608" w:rsidRPr="00B953EC" w:rsidRDefault="00744608" w:rsidP="00744608">
      <w:pPr>
        <w:jc w:val="center"/>
        <w:rPr>
          <w:rFonts w:ascii="Times New Roman" w:hAnsi="Times New Roman"/>
          <w:bCs/>
          <w:i/>
          <w:spacing w:val="-6"/>
          <w:sz w:val="24"/>
          <w:szCs w:val="24"/>
          <w:u w:val="single"/>
        </w:rPr>
      </w:pPr>
      <w:r w:rsidRPr="00B953EC">
        <w:rPr>
          <w:rFonts w:ascii="Times New Roman" w:hAnsi="Times New Roman"/>
          <w:bCs/>
          <w:i/>
          <w:spacing w:val="-6"/>
          <w:sz w:val="24"/>
          <w:szCs w:val="24"/>
          <w:u w:val="single"/>
        </w:rPr>
        <w:t>Информационно-коммуникационные средства</w:t>
      </w:r>
    </w:p>
    <w:p w14:paraId="375F4387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CAE5BFF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 xml:space="preserve">Мультимедийный проектор </w:t>
      </w:r>
      <w:r w:rsidRPr="000A45AF">
        <w:rPr>
          <w:rFonts w:ascii="Times New Roman" w:hAnsi="Times New Roman"/>
          <w:spacing w:val="-6"/>
          <w:sz w:val="24"/>
          <w:szCs w:val="24"/>
          <w:lang w:val="en-US"/>
        </w:rPr>
        <w:t>SMART</w:t>
      </w:r>
    </w:p>
    <w:p w14:paraId="280C2A31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Компьютер</w:t>
      </w:r>
    </w:p>
    <w:p w14:paraId="75BB6A7F" w14:textId="77777777" w:rsidR="00FD74F8" w:rsidRDefault="00FD74F8" w:rsidP="00744608">
      <w:pPr>
        <w:spacing w:after="0" w:line="240" w:lineRule="auto"/>
        <w:jc w:val="center"/>
        <w:rPr>
          <w:rFonts w:ascii="Times New Roman" w:hAnsi="Times New Roman"/>
          <w:b/>
          <w:i/>
          <w:spacing w:val="-6"/>
          <w:sz w:val="24"/>
          <w:szCs w:val="24"/>
        </w:rPr>
      </w:pPr>
    </w:p>
    <w:p w14:paraId="31F17C07" w14:textId="77777777" w:rsidR="00FD74F8" w:rsidRDefault="00FD74F8" w:rsidP="00744608">
      <w:pPr>
        <w:spacing w:after="0" w:line="240" w:lineRule="auto"/>
        <w:jc w:val="center"/>
        <w:rPr>
          <w:rFonts w:ascii="Times New Roman" w:hAnsi="Times New Roman"/>
          <w:b/>
          <w:i/>
          <w:spacing w:val="-6"/>
          <w:sz w:val="24"/>
          <w:szCs w:val="24"/>
        </w:rPr>
      </w:pPr>
    </w:p>
    <w:p w14:paraId="182FF5FB" w14:textId="77777777" w:rsidR="00FD74F8" w:rsidRPr="00B953EC" w:rsidRDefault="00B953EC" w:rsidP="00744608">
      <w:pPr>
        <w:spacing w:after="0" w:line="240" w:lineRule="auto"/>
        <w:jc w:val="center"/>
        <w:rPr>
          <w:rFonts w:ascii="Times New Roman" w:hAnsi="Times New Roman"/>
          <w:bCs/>
          <w:i/>
          <w:spacing w:val="-6"/>
          <w:sz w:val="24"/>
          <w:szCs w:val="24"/>
          <w:u w:val="single"/>
        </w:rPr>
      </w:pPr>
      <w:r w:rsidRPr="00B953EC">
        <w:rPr>
          <w:rFonts w:ascii="Times New Roman" w:hAnsi="Times New Roman"/>
          <w:bCs/>
          <w:i/>
          <w:spacing w:val="-6"/>
          <w:sz w:val="24"/>
          <w:szCs w:val="24"/>
          <w:u w:val="single"/>
        </w:rPr>
        <w:t>Оборудование</w:t>
      </w:r>
    </w:p>
    <w:p w14:paraId="02FC6512" w14:textId="77777777" w:rsidR="00FD74F8" w:rsidRPr="00B953EC" w:rsidRDefault="00FD74F8" w:rsidP="00744608">
      <w:pPr>
        <w:spacing w:after="0" w:line="240" w:lineRule="auto"/>
        <w:jc w:val="center"/>
        <w:rPr>
          <w:rFonts w:ascii="Times New Roman" w:hAnsi="Times New Roman"/>
          <w:bCs/>
          <w:i/>
          <w:spacing w:val="-6"/>
          <w:sz w:val="24"/>
          <w:szCs w:val="24"/>
          <w:u w:val="single"/>
        </w:rPr>
      </w:pPr>
    </w:p>
    <w:p w14:paraId="27BE1093" w14:textId="77777777" w:rsidR="00B953EC" w:rsidRDefault="00B953EC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18E9140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Столы ученические</w:t>
      </w:r>
    </w:p>
    <w:p w14:paraId="1567176C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Стулья ученические</w:t>
      </w:r>
    </w:p>
    <w:p w14:paraId="2EFA558A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Стол для учителя</w:t>
      </w:r>
    </w:p>
    <w:p w14:paraId="54B057AA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Стул для учителя</w:t>
      </w:r>
    </w:p>
    <w:p w14:paraId="0C1FE802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Стол компьютерный</w:t>
      </w:r>
    </w:p>
    <w:p w14:paraId="3F1440A3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Мебельная стенка</w:t>
      </w:r>
    </w:p>
    <w:p w14:paraId="070071A1" w14:textId="77777777" w:rsidR="00744608" w:rsidRPr="000A45AF" w:rsidRDefault="00744608" w:rsidP="00744608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A45AF">
        <w:rPr>
          <w:rFonts w:ascii="Times New Roman" w:hAnsi="Times New Roman"/>
          <w:spacing w:val="-6"/>
          <w:sz w:val="24"/>
          <w:szCs w:val="24"/>
        </w:rPr>
        <w:t>Доска учебная меловая</w:t>
      </w:r>
    </w:p>
    <w:p w14:paraId="2BFB34E2" w14:textId="397DB526" w:rsidR="00B953EC" w:rsidRPr="00DC60A8" w:rsidRDefault="00A56FC9" w:rsidP="00306B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2627">
        <w:rPr>
          <w:rFonts w:ascii="Times New Roman" w:eastAsia="Times New Roman" w:hAnsi="Times New Roman" w:cs="Times New Roman"/>
          <w:sz w:val="24"/>
          <w:szCs w:val="24"/>
        </w:rPr>
        <w:t>чебная доска магнитная для маркера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89798" w14:textId="77777777" w:rsidR="00A56FC9" w:rsidRDefault="00A56FC9" w:rsidP="00A56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06DC">
        <w:rPr>
          <w:rFonts w:ascii="Times New Roman" w:hAnsi="Times New Roman" w:cs="Times New Roman"/>
          <w:i/>
          <w:sz w:val="24"/>
          <w:szCs w:val="24"/>
        </w:rPr>
        <w:lastRenderedPageBreak/>
        <w:t>Оценочно- методический материал учебного предмета</w:t>
      </w:r>
    </w:p>
    <w:p w14:paraId="334C85BA" w14:textId="77777777" w:rsidR="00A56FC9" w:rsidRPr="00B506DC" w:rsidRDefault="00A56FC9" w:rsidP="00A56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B2EC71" w14:textId="77777777" w:rsidR="00A56FC9" w:rsidRPr="00B506DC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результатов обучения проводится по выполнению заданий в Рабочей тетради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сельскохозяйственному труду</w:t>
      </w: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 класса, которые позволят лучше усвоить и закрепить полученные знания.</w:t>
      </w:r>
    </w:p>
    <w:p w14:paraId="0025638D" w14:textId="77777777" w:rsidR="00A56FC9" w:rsidRPr="00B506DC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включает вопросы по изучаемой теме и задания: вставить в текст пропущенные слова, заполнить таблицу, схему, дополнить текст, сделать зарисовки.</w:t>
      </w:r>
    </w:p>
    <w:p w14:paraId="3568CA0D" w14:textId="77777777" w:rsidR="00A56FC9" w:rsidRPr="00B506DC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труда</w:t>
      </w: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учащиеся знакомятся с материалом,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 на профессионально-трудовое</w:t>
      </w: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Интерес к предмету вызывают такие задания, как кроссворды, загадки, ребусы, головоломки. Задания выполняются вместе с учителем на уроке или самостоятельно.</w:t>
      </w:r>
    </w:p>
    <w:p w14:paraId="101C268D" w14:textId="77777777" w:rsidR="00A56FC9" w:rsidRPr="00B506DC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 конкретизирует понимание учащимися основных вопросов содержания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Сельскохозяйственный труд</w:t>
      </w: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Поэтому контроль за выполнением заданий ведется постоянно и его результаты обсуждаются в ходе фронтальной проверки заданий.</w:t>
      </w:r>
    </w:p>
    <w:p w14:paraId="22FF9836" w14:textId="77777777" w:rsidR="00A56FC9" w:rsidRPr="00B506DC" w:rsidRDefault="00A56FC9" w:rsidP="00A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познавательной деятельности учащихся в тетради есть специальные коррекционные упражнения, позволяющие развивать внимание, восприятие, память, закреплять навыки правильного правописания слов, сравнивать, обобщать, устанавливать причинно-следственные связи между объектами и явлениями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труда</w:t>
      </w:r>
      <w:r w:rsidRPr="00B5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7F10CE" w14:textId="77777777" w:rsidR="00A56FC9" w:rsidRDefault="00A56FC9" w:rsidP="00A56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B489BA" w14:textId="77777777" w:rsidR="00FD74F8" w:rsidRDefault="00FD74F8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1464B5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68602C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E71E4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425F9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519BE6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D68340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5E6AD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1F3CB6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8DEFE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F9E0C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F2227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E0C4E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AF9E3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311C03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C4874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447CF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3967B" w14:textId="18A02E0B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30D50F" w14:textId="77777777" w:rsidR="00306BDD" w:rsidRDefault="00306BDD" w:rsidP="00744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968FE" w14:textId="25A5457C" w:rsidR="00DA0FD2" w:rsidRPr="00DA0FD2" w:rsidRDefault="003066DC" w:rsidP="00DA0FD2">
      <w:pPr>
        <w:tabs>
          <w:tab w:val="left" w:pos="1418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</w:t>
      </w:r>
      <w:proofErr w:type="spellStart"/>
      <w:r w:rsidR="00DA0FD2" w:rsidRPr="00DA0FD2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proofErr w:type="spellEnd"/>
      <w:r w:rsidR="00DA0FD2" w:rsidRPr="00DA0FD2">
        <w:rPr>
          <w:rFonts w:ascii="Times New Roman" w:eastAsia="Calibri" w:hAnsi="Times New Roman" w:cs="Times New Roman"/>
          <w:b/>
          <w:sz w:val="24"/>
          <w:szCs w:val="24"/>
        </w:rPr>
        <w:t xml:space="preserve"> – измерительные инструментарий по сельскохозяйственному труду</w:t>
      </w:r>
    </w:p>
    <w:p w14:paraId="278DE30B" w14:textId="77777777" w:rsidR="00DA0FD2" w:rsidRPr="00DA0FD2" w:rsidRDefault="00DA0FD2" w:rsidP="00DA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14:paraId="094BDFC3" w14:textId="7819390B" w:rsidR="00DA0FD2" w:rsidRPr="00DA0FD2" w:rsidRDefault="000F099A" w:rsidP="003066D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по теме</w:t>
      </w:r>
      <w:r w:rsidR="00DA0FD2" w:rsidRPr="003066DC">
        <w:rPr>
          <w:rFonts w:ascii="Times New Roman" w:eastAsia="Calibri" w:hAnsi="Times New Roman" w:cs="Times New Roman"/>
          <w:b/>
          <w:sz w:val="24"/>
          <w:szCs w:val="24"/>
        </w:rPr>
        <w:t>: «Сельскохозяйственный труд и его значение».</w:t>
      </w:r>
    </w:p>
    <w:p w14:paraId="3ED3E93F" w14:textId="77777777" w:rsidR="00DA0FD2" w:rsidRPr="00DA0FD2" w:rsidRDefault="00DA0FD2" w:rsidP="00DA0FD2">
      <w:pPr>
        <w:spacing w:after="0" w:line="240" w:lineRule="auto"/>
        <w:ind w:left="7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7F29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        Дата ____________________</w:t>
      </w:r>
    </w:p>
    <w:p w14:paraId="6011BF5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FC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1.Понятие сельскохозяйственный труд включает в себя:</w:t>
      </w:r>
    </w:p>
    <w:p w14:paraId="426021F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- разведение и уход животных и выращивание растений; </w:t>
      </w:r>
    </w:p>
    <w:p w14:paraId="7D02D39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производство промышленных товаров;  </w:t>
      </w:r>
    </w:p>
    <w:p w14:paraId="707B6AA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металлообработку.</w:t>
      </w:r>
    </w:p>
    <w:p w14:paraId="49B7174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75A0D211" w14:textId="329AC9FF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 садовому инвентарю относятся:</w:t>
      </w:r>
    </w:p>
    <w:p w14:paraId="35A7C37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- тапки; </w:t>
      </w:r>
    </w:p>
    <w:p w14:paraId="0003B99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секаторы; </w:t>
      </w:r>
    </w:p>
    <w:p w14:paraId="29F31F7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отвертки.</w:t>
      </w:r>
    </w:p>
    <w:p w14:paraId="6F0AAA49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623FC00" w14:textId="07273B75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Для получения хорошего урожая необходимо соблюдать:</w:t>
      </w:r>
    </w:p>
    <w:p w14:paraId="0D87845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- сроки посадки; </w:t>
      </w:r>
    </w:p>
    <w:p w14:paraId="22ECA62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температурный режим; </w:t>
      </w:r>
    </w:p>
    <w:p w14:paraId="6BAE972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световой режим.</w:t>
      </w:r>
    </w:p>
    <w:p w14:paraId="23EAB35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C385FD7" w14:textId="0B0733F6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Почву необходимо рыхлить:</w:t>
      </w:r>
    </w:p>
    <w:p w14:paraId="59C1932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- для поступления кислорода;</w:t>
      </w:r>
    </w:p>
    <w:p w14:paraId="7236DCB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для задержания влаги;  </w:t>
      </w:r>
    </w:p>
    <w:p w14:paraId="3DBD3B8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для красоты.</w:t>
      </w:r>
    </w:p>
    <w:p w14:paraId="1FA0AF8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Зачеркни неправильные ответы.</w:t>
      </w:r>
    </w:p>
    <w:p w14:paraId="7220B52D" w14:textId="611E25A2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.Основные посевные работы выполняют:</w:t>
      </w:r>
    </w:p>
    <w:p w14:paraId="6BD3807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- весной;</w:t>
      </w:r>
    </w:p>
    <w:p w14:paraId="2BF3946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летом; </w:t>
      </w:r>
    </w:p>
    <w:p w14:paraId="3A91A23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осенью.</w:t>
      </w:r>
    </w:p>
    <w:p w14:paraId="0008ED8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F62E0FD" w14:textId="1C2E4DA0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Основные работы по уборке урожая проводят:</w:t>
      </w:r>
    </w:p>
    <w:p w14:paraId="3F5E36E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- летом; </w:t>
      </w:r>
    </w:p>
    <w:p w14:paraId="1C6E2D6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осенью; </w:t>
      </w:r>
    </w:p>
    <w:p w14:paraId="49D0228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lastRenderedPageBreak/>
        <w:t>в - зимой.</w:t>
      </w:r>
    </w:p>
    <w:p w14:paraId="50C88C2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327CD2D" w14:textId="2B6972D8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Засохшую часть цветка срезают:</w:t>
      </w:r>
    </w:p>
    <w:p w14:paraId="48F6F07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– для красоты; </w:t>
      </w:r>
    </w:p>
    <w:p w14:paraId="447308A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- для более активного роста и цветения; </w:t>
      </w:r>
    </w:p>
    <w:p w14:paraId="0C1EB95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просто так.</w:t>
      </w:r>
    </w:p>
    <w:p w14:paraId="11B928E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2C5E854" w14:textId="108D54A4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Траву кладут в компостную яму:</w:t>
      </w:r>
    </w:p>
    <w:p w14:paraId="1D6EB27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– для получения компоста; </w:t>
      </w:r>
    </w:p>
    <w:p w14:paraId="3AC036F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– для хранения; </w:t>
      </w:r>
    </w:p>
    <w:p w14:paraId="7B08CDF5" w14:textId="5067667C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просто так.</w:t>
      </w:r>
    </w:p>
    <w:p w14:paraId="1BD22D5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922F7E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8DAF82" w14:textId="29D384FB" w:rsidR="00DA0FD2" w:rsidRPr="00DA0FD2" w:rsidRDefault="00DA0FD2" w:rsidP="003066D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Проверочная работа по </w:t>
      </w:r>
      <w:r w:rsidR="000F099A" w:rsidRPr="003066DC">
        <w:rPr>
          <w:rFonts w:ascii="Times New Roman" w:eastAsia="Calibri" w:hAnsi="Times New Roman" w:cs="Times New Roman"/>
          <w:b/>
          <w:bCs/>
          <w:sz w:val="24"/>
          <w:szCs w:val="24"/>
        </w:rPr>
        <w:t>теме «Картофель»</w:t>
      </w:r>
      <w:r w:rsidR="003066DC" w:rsidRPr="003066D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F9316D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sz w:val="24"/>
          <w:szCs w:val="24"/>
        </w:rPr>
        <w:t>ФИ обучающегося ______________________________            Дата ________</w:t>
      </w:r>
    </w:p>
    <w:p w14:paraId="08DF553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D54AD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Важно закладывать на хранение:</w:t>
      </w:r>
    </w:p>
    <w:p w14:paraId="63A5F459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спелый картофель без видимых повреждений;</w:t>
      </w:r>
    </w:p>
    <w:p w14:paraId="709BE21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хранения подойдет любой картофель;</w:t>
      </w:r>
    </w:p>
    <w:p w14:paraId="273E159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только зеленый картофель.</w:t>
      </w:r>
    </w:p>
    <w:p w14:paraId="1CB1062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 Картофель убирают:</w:t>
      </w:r>
    </w:p>
    <w:p w14:paraId="4E46B54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- в начале мая;</w:t>
      </w:r>
    </w:p>
    <w:p w14:paraId="09A44E5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- в начале октября;</w:t>
      </w:r>
    </w:p>
    <w:p w14:paraId="7F5E1D4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в начале августа.</w:t>
      </w:r>
    </w:p>
    <w:p w14:paraId="5895CCB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Зачеркни неправильные ответы.</w:t>
      </w:r>
    </w:p>
    <w:p w14:paraId="48CB5E5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 Уборку картофеля лучше проводить:</w:t>
      </w:r>
    </w:p>
    <w:p w14:paraId="3CEE93C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- в сырую и влажную погоду;</w:t>
      </w:r>
    </w:p>
    <w:p w14:paraId="27A9372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- в сухую и ясную погоду;</w:t>
      </w:r>
    </w:p>
    <w:p w14:paraId="21B4B90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 дождливую и ветреную погоду.</w:t>
      </w:r>
    </w:p>
    <w:p w14:paraId="2D2B9C7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427FD1BE" w14:textId="529A0720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6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Сроки посадки картофеля:</w:t>
      </w:r>
    </w:p>
    <w:p w14:paraId="3C9E2B08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марта - апрель;</w:t>
      </w:r>
    </w:p>
    <w:p w14:paraId="1AE5B6EA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сентябрь – октябрь;</w:t>
      </w:r>
    </w:p>
    <w:p w14:paraId="7A51ACE3" w14:textId="77777777" w:rsidR="00A601D3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сроки не ограниченны.</w:t>
      </w:r>
    </w:p>
    <w:p w14:paraId="11710A8D" w14:textId="08DF51CC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Зачеркни неправильные ответы.</w:t>
      </w:r>
    </w:p>
    <w:p w14:paraId="38AE7CB2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7FB37550" w14:textId="588DA902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Клубни картофеля высаживают:</w:t>
      </w:r>
    </w:p>
    <w:p w14:paraId="22A8895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в лунки;</w:t>
      </w:r>
    </w:p>
    <w:p w14:paraId="36AA3550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 бороздки;</w:t>
      </w:r>
    </w:p>
    <w:p w14:paraId="3ACBFBF4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оставляют на поверхности земли.</w:t>
      </w:r>
    </w:p>
    <w:p w14:paraId="3E8D9AD4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280A4F7B" w14:textId="16BA0948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Для посадки картофеля используют следующий инвентарь:</w:t>
      </w:r>
    </w:p>
    <w:p w14:paraId="2E97F6A7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лопаты;</w:t>
      </w:r>
    </w:p>
    <w:p w14:paraId="16DE3DC3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вила;</w:t>
      </w:r>
    </w:p>
    <w:p w14:paraId="66F41431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тяпки. </w:t>
      </w:r>
    </w:p>
    <w:p w14:paraId="3CB7780A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5E33B24" w14:textId="587E40AD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При посадке картофеля соблюдают следующие требования:</w:t>
      </w:r>
    </w:p>
    <w:p w14:paraId="6960AE4A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температурный режим;</w:t>
      </w:r>
    </w:p>
    <w:p w14:paraId="3D0B416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влажность;</w:t>
      </w:r>
    </w:p>
    <w:p w14:paraId="73D8AAD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требования соблюдать ни обязательно.</w:t>
      </w:r>
    </w:p>
    <w:p w14:paraId="5A1ECA34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651B9F8" w14:textId="2AF2D4BF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Дезинфекцию сельхоз инвентаря необходимо проводить для: </w:t>
      </w:r>
    </w:p>
    <w:p w14:paraId="78581ED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обработки от вредных бактерий;</w:t>
      </w:r>
    </w:p>
    <w:p w14:paraId="67A4A780" w14:textId="2A627FFF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- правильного ухода;</w:t>
      </w:r>
    </w:p>
    <w:p w14:paraId="32BAC1BA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улучшения рабочего состояния. </w:t>
      </w:r>
    </w:p>
    <w:p w14:paraId="41A6C972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0DDFDB3C" w14:textId="4022132A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Прополку всходов проводят для:</w:t>
      </w:r>
    </w:p>
    <w:p w14:paraId="5FEA4092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избавления от сорняков и рыхления;</w:t>
      </w:r>
    </w:p>
    <w:p w14:paraId="38BC0E9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задержки влаги;</w:t>
      </w:r>
    </w:p>
    <w:p w14:paraId="2188596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для красоты. </w:t>
      </w:r>
    </w:p>
    <w:p w14:paraId="51DB9EF2" w14:textId="32C64D46" w:rsidR="00DA0FD2" w:rsidRPr="00DA0FD2" w:rsidRDefault="000F099A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1EEBC37D" w14:textId="5AC8D361" w:rsidR="00DA0FD2" w:rsidRPr="00DA0FD2" w:rsidRDefault="000F099A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</w:t>
      </w:r>
      <w:r w:rsidR="00DA0FD2"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 сельскохозяйственному инвентарю относятся:</w:t>
      </w:r>
    </w:p>
    <w:p w14:paraId="55B745E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тяпки, лопаты, пилы;</w:t>
      </w:r>
    </w:p>
    <w:p w14:paraId="7300E72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тачки, ведра, лейки;</w:t>
      </w:r>
    </w:p>
    <w:p w14:paraId="04B0031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швабры.</w:t>
      </w:r>
    </w:p>
    <w:p w14:paraId="4C4AD8DC" w14:textId="60A2B3E5" w:rsidR="00A601D3" w:rsidRPr="002869A4" w:rsidRDefault="00DA0FD2" w:rsidP="002869A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  <w:r w:rsidR="000F099A" w:rsidRPr="002869A4">
        <w:rPr>
          <w:rFonts w:eastAsia="Calibri"/>
          <w:b/>
          <w:sz w:val="24"/>
          <w:szCs w:val="24"/>
        </w:rPr>
        <w:t xml:space="preserve">                               </w:t>
      </w:r>
    </w:p>
    <w:p w14:paraId="03B759C2" w14:textId="61411274" w:rsidR="000F099A" w:rsidRPr="00A601D3" w:rsidRDefault="000F099A" w:rsidP="00A601D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по теме «Уборка урожая»</w:t>
      </w:r>
      <w:r w:rsidR="00A601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9EA1255" w14:textId="7B1EBB09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______________________________            Дата ________</w:t>
      </w:r>
    </w:p>
    <w:p w14:paraId="7A7829D9" w14:textId="5F04EFFB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Уборку свеклы лучше проводить:</w:t>
      </w:r>
    </w:p>
    <w:p w14:paraId="6EEA7472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- в сырую и влажную погоду;</w:t>
      </w:r>
    </w:p>
    <w:p w14:paraId="33823B1E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- в сухую и ясную погоду;</w:t>
      </w:r>
    </w:p>
    <w:p w14:paraId="2622B190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 дождливую и ветреную погоду.</w:t>
      </w:r>
    </w:p>
    <w:p w14:paraId="1C02959D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D710E45" w14:textId="0E0B8F91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 сельскохозяйственному инвентарю относятся:</w:t>
      </w:r>
    </w:p>
    <w:p w14:paraId="253D65C7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тяпки, лопаты, пилы;</w:t>
      </w:r>
    </w:p>
    <w:p w14:paraId="3F764EBF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тачки, ведра, лейки;</w:t>
      </w:r>
    </w:p>
    <w:p w14:paraId="38B7CBD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швабры.</w:t>
      </w:r>
    </w:p>
    <w:p w14:paraId="7E145B8F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7C0D7E9B" w14:textId="52C2D005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 На хранение закладываю морковь:</w:t>
      </w:r>
    </w:p>
    <w:p w14:paraId="2CBEF785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молодую морковь;</w:t>
      </w:r>
    </w:p>
    <w:p w14:paraId="352A82D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только зрелую морковь без видимых повреждений;</w:t>
      </w:r>
    </w:p>
    <w:p w14:paraId="3AEAE7B9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любую морковь.</w:t>
      </w:r>
    </w:p>
    <w:p w14:paraId="60C867B7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414B1CE1" w14:textId="75DE3AD5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Остатки урожая убирают:</w:t>
      </w:r>
    </w:p>
    <w:p w14:paraId="799FB569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граблями;</w:t>
      </w:r>
    </w:p>
    <w:p w14:paraId="7EFF6D89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лопатой;</w:t>
      </w:r>
    </w:p>
    <w:p w14:paraId="281A0C4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вилами.</w:t>
      </w:r>
    </w:p>
    <w:p w14:paraId="0A5665E7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41AD5A64" w14:textId="07E34C09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Правила работы с сельскохозяйственным инвентарем следующие:</w:t>
      </w:r>
    </w:p>
    <w:p w14:paraId="32718758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полное соблюдение правил техники безопасности;</w:t>
      </w:r>
    </w:p>
    <w:p w14:paraId="48620CB7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работать с инвентарем можно только под присмотром взрослых;</w:t>
      </w:r>
    </w:p>
    <w:p w14:paraId="748EA8D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соблюдать правила техники безопасности не обязательно.</w:t>
      </w:r>
    </w:p>
    <w:p w14:paraId="1FF00A36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4C4E98B6" w14:textId="3881E5DD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Храниться сельскохозяйственный инвентарь должен:</w:t>
      </w:r>
    </w:p>
    <w:p w14:paraId="7E456CA2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в специально отведенном помещении;</w:t>
      </w:r>
    </w:p>
    <w:p w14:paraId="48657FFB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помещение должно быть сухим;</w:t>
      </w:r>
    </w:p>
    <w:p w14:paraId="78EBA735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инвентарь можно храниться под открытым небом.</w:t>
      </w:r>
    </w:p>
    <w:p w14:paraId="037A9318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17CBE85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9E0A23" w14:textId="3370A631" w:rsidR="00DA0FD2" w:rsidRPr="00DA0FD2" w:rsidRDefault="00DA0FD2" w:rsidP="00A60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по </w:t>
      </w:r>
      <w:r w:rsidR="000F099A" w:rsidRPr="003066DC">
        <w:rPr>
          <w:rFonts w:ascii="Times New Roman" w:eastAsia="Calibri" w:hAnsi="Times New Roman" w:cs="Times New Roman"/>
          <w:b/>
          <w:sz w:val="24"/>
          <w:szCs w:val="24"/>
        </w:rPr>
        <w:t>теме «Горох</w:t>
      </w:r>
      <w:r w:rsidR="003066DC" w:rsidRPr="003066DC">
        <w:rPr>
          <w:rFonts w:ascii="Times New Roman" w:eastAsia="Calibri" w:hAnsi="Times New Roman" w:cs="Times New Roman"/>
          <w:b/>
          <w:sz w:val="24"/>
          <w:szCs w:val="24"/>
        </w:rPr>
        <w:t>. Фасоль</w:t>
      </w:r>
      <w:r w:rsidR="000F099A" w:rsidRPr="003066D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DF785B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193F73" w14:textId="6F56ABBD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_____________________________         Дата __________</w:t>
      </w:r>
    </w:p>
    <w:p w14:paraId="7E4790ED" w14:textId="519B9F1D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Горох используют:</w:t>
      </w:r>
    </w:p>
    <w:p w14:paraId="1A8FD2CE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на корм животным;</w:t>
      </w:r>
    </w:p>
    <w:p w14:paraId="1A96E24F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пищи людей;</w:t>
      </w:r>
    </w:p>
    <w:p w14:paraId="2974B064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 декоративных целях.</w:t>
      </w:r>
    </w:p>
    <w:p w14:paraId="7C9FAEF0" w14:textId="77777777" w:rsidR="000F099A" w:rsidRPr="00DA0FD2" w:rsidRDefault="000F099A" w:rsidP="000F099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4310AE7" w14:textId="14D806E1" w:rsidR="00DA0FD2" w:rsidRPr="00DA0FD2" w:rsidRDefault="000F099A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A0FD2" w:rsidRPr="00DA0F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Фасоль используют для:  </w:t>
      </w:r>
    </w:p>
    <w:p w14:paraId="087C03A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для корма животным;</w:t>
      </w:r>
    </w:p>
    <w:p w14:paraId="18A4FF4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питания людей;</w:t>
      </w:r>
    </w:p>
    <w:p w14:paraId="0CE2FA7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как декоративное растение.</w:t>
      </w:r>
    </w:p>
    <w:p w14:paraId="7AAEE09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312F2C35" w14:textId="35120B4E" w:rsidR="00DA0FD2" w:rsidRPr="00DA0FD2" w:rsidRDefault="000F099A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601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="00DA0FD2" w:rsidRPr="00DA0F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Для посева используют:</w:t>
      </w:r>
    </w:p>
    <w:p w14:paraId="79BFBE9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только зрелую фасоль;</w:t>
      </w:r>
    </w:p>
    <w:p w14:paraId="4C00E40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только зеленую фасоль;</w:t>
      </w:r>
    </w:p>
    <w:p w14:paraId="5937D92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любую фасоль.</w:t>
      </w:r>
    </w:p>
    <w:p w14:paraId="4E92580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0FD2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5F47DA7C" w14:textId="44F65F56" w:rsid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42CFA" w14:textId="2D2E3848" w:rsidR="002869A4" w:rsidRDefault="002869A4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E36083" w14:textId="635F87F7" w:rsidR="00DA0FD2" w:rsidRPr="00DA0FD2" w:rsidRDefault="00DA0FD2" w:rsidP="00A60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по </w:t>
      </w:r>
      <w:r w:rsidR="000F099A" w:rsidRPr="003066DC">
        <w:rPr>
          <w:rFonts w:ascii="Times New Roman" w:eastAsia="Calibri" w:hAnsi="Times New Roman" w:cs="Times New Roman"/>
          <w:b/>
          <w:sz w:val="24"/>
          <w:szCs w:val="24"/>
        </w:rPr>
        <w:t>теме «Цветковые</w:t>
      </w:r>
      <w:r w:rsidR="003066DC" w:rsidRPr="003066DC">
        <w:rPr>
          <w:rFonts w:ascii="Times New Roman" w:eastAsia="Calibri" w:hAnsi="Times New Roman" w:cs="Times New Roman"/>
          <w:b/>
          <w:sz w:val="24"/>
          <w:szCs w:val="24"/>
        </w:rPr>
        <w:t xml:space="preserve"> комнатные</w:t>
      </w:r>
      <w:r w:rsidR="000F099A" w:rsidRPr="003066DC">
        <w:rPr>
          <w:rFonts w:ascii="Times New Roman" w:eastAsia="Calibri" w:hAnsi="Times New Roman" w:cs="Times New Roman"/>
          <w:b/>
          <w:sz w:val="24"/>
          <w:szCs w:val="24"/>
        </w:rPr>
        <w:t xml:space="preserve"> растения»</w:t>
      </w:r>
    </w:p>
    <w:p w14:paraId="2BFA4FE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_____________________________         Дата ___________</w:t>
      </w:r>
    </w:p>
    <w:p w14:paraId="3CD7B08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CD914" w14:textId="4E5A32D9" w:rsidR="00DA0FD2" w:rsidRPr="002869A4" w:rsidRDefault="000F099A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DA0FD2"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Комнатные растения нужны для:</w:t>
      </w:r>
    </w:p>
    <w:p w14:paraId="5140B58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для очищения и увлажнения воздуха;</w:t>
      </w:r>
    </w:p>
    <w:p w14:paraId="3A80A6A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создания уюта;</w:t>
      </w:r>
    </w:p>
    <w:p w14:paraId="7487223F" w14:textId="1736A43A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- для красоты.</w:t>
      </w:r>
    </w:p>
    <w:p w14:paraId="7F39BE33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4701B7AF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 Какой ручной инвентарь используют для выращивания комнатных растений:</w:t>
      </w:r>
    </w:p>
    <w:p w14:paraId="27F091F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сито для просева почвы,</w:t>
      </w:r>
    </w:p>
    <w:p w14:paraId="531B641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лейка, цветочный горшок с поддоном и совок;</w:t>
      </w:r>
    </w:p>
    <w:p w14:paraId="5CDC10F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веник и совок.</w:t>
      </w:r>
    </w:p>
    <w:p w14:paraId="01838D3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</w:t>
      </w:r>
      <w:r w:rsidRPr="00DA0F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E8635C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 Для заготовки частей почвенной смеси при посадке цветов используют:</w:t>
      </w:r>
    </w:p>
    <w:p w14:paraId="55388DA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дерновую землю;</w:t>
      </w:r>
    </w:p>
    <w:p w14:paraId="759E7F4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заготовку лиственной земли;</w:t>
      </w:r>
    </w:p>
    <w:p w14:paraId="5C86AC0D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08DF89D9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4. При уходе за комнатными растениями надо соблюдать:</w:t>
      </w:r>
    </w:p>
    <w:p w14:paraId="02B8127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режим полива и влажность воздуха;</w:t>
      </w:r>
    </w:p>
    <w:p w14:paraId="6AA82CE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освещенность;</w:t>
      </w:r>
    </w:p>
    <w:p w14:paraId="50CF681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температурный режим. </w:t>
      </w:r>
    </w:p>
    <w:p w14:paraId="3FD85654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9802B31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5. Комнатные растения размножаются:</w:t>
      </w:r>
    </w:p>
    <w:p w14:paraId="0505CEC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стеблевыми черенками и отпрысками;</w:t>
      </w:r>
    </w:p>
    <w:p w14:paraId="4ADA187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делением корневища;</w:t>
      </w:r>
    </w:p>
    <w:p w14:paraId="2BEA1A6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комнатные растения размножить не возможно.</w:t>
      </w:r>
    </w:p>
    <w:p w14:paraId="4F0299BC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A72042C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6. Комнатные растения необходимо поливать:</w:t>
      </w:r>
    </w:p>
    <w:p w14:paraId="7316E46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строго соблюдая режим полива;</w:t>
      </w:r>
    </w:p>
    <w:p w14:paraId="504503C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не соблюдая режим полива;</w:t>
      </w:r>
    </w:p>
    <w:p w14:paraId="02AEEAB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по мере необходимости.</w:t>
      </w:r>
    </w:p>
    <w:p w14:paraId="0B6E7CBE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6751D52" w14:textId="3A4248F5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7. Подкормку комнатных растений надо проводить:</w:t>
      </w:r>
    </w:p>
    <w:p w14:paraId="75F29A9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регулярно;</w:t>
      </w:r>
    </w:p>
    <w:p w14:paraId="77221D4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 мере необходимости;</w:t>
      </w:r>
    </w:p>
    <w:p w14:paraId="72C9799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проводить не обязательно. </w:t>
      </w:r>
    </w:p>
    <w:p w14:paraId="364B79FE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281798EC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8. Горшки для посадки комнатных растений должны:</w:t>
      </w:r>
    </w:p>
    <w:p w14:paraId="2C52549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соответствовать размеру корневой системы;</w:t>
      </w:r>
    </w:p>
    <w:p w14:paraId="6D845AA1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быть большими;</w:t>
      </w:r>
    </w:p>
    <w:p w14:paraId="0995C5A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быть различными по размеру.</w:t>
      </w:r>
    </w:p>
    <w:p w14:paraId="51CC788D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6FF87AB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9. К комнатным растениям относятся:</w:t>
      </w:r>
    </w:p>
    <w:p w14:paraId="0404763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декоративные растения, растущие только в открытом грунте;</w:t>
      </w:r>
    </w:p>
    <w:p w14:paraId="3A375C8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декоративные растения, растущие только в закрытом грунте;</w:t>
      </w:r>
    </w:p>
    <w:p w14:paraId="78E5138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 в – любые растения растущие в данной местности.</w:t>
      </w:r>
    </w:p>
    <w:p w14:paraId="072C4C7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E19E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10. Рост комнатных растений замедляется</w:t>
      </w:r>
      <w:r w:rsidRPr="00DA0F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B5180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осенью и зимой;</w:t>
      </w:r>
    </w:p>
    <w:p w14:paraId="0F686FB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весной и летом;</w:t>
      </w:r>
    </w:p>
    <w:p w14:paraId="34933DF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постоянно</w:t>
      </w:r>
    </w:p>
    <w:p w14:paraId="0FBBF456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Подчеркни правильный ответ.</w:t>
      </w:r>
    </w:p>
    <w:p w14:paraId="38993A0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497AD" w14:textId="4EB8B24B" w:rsidR="00DA0FD2" w:rsidRPr="00DA0FD2" w:rsidRDefault="00DA0FD2" w:rsidP="00E20DE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по </w:t>
      </w:r>
      <w:r w:rsidR="003066DC" w:rsidRPr="003066DC">
        <w:rPr>
          <w:rFonts w:ascii="Times New Roman" w:eastAsia="Calibri" w:hAnsi="Times New Roman" w:cs="Times New Roman"/>
          <w:b/>
          <w:sz w:val="24"/>
          <w:szCs w:val="24"/>
        </w:rPr>
        <w:t>теме «Цветковые растения»</w:t>
      </w:r>
    </w:p>
    <w:p w14:paraId="6D4BC65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_____________________________         Дата ___________</w:t>
      </w:r>
    </w:p>
    <w:p w14:paraId="0F044F5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65B4AC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Для полива комнатных растений используют:</w:t>
      </w:r>
    </w:p>
    <w:p w14:paraId="5FD0F70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отстоянную воду комнатной температуры;</w:t>
      </w:r>
    </w:p>
    <w:p w14:paraId="6EA2ECB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воду из - под крана;</w:t>
      </w:r>
    </w:p>
    <w:p w14:paraId="7B60026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любую воду.</w:t>
      </w:r>
    </w:p>
    <w:p w14:paraId="59615339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 Рыхлить комнатные растения надо:</w:t>
      </w:r>
    </w:p>
    <w:p w14:paraId="05C2874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после каждого полива;</w:t>
      </w:r>
    </w:p>
    <w:p w14:paraId="12CC72E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 мере необходимости;</w:t>
      </w:r>
    </w:p>
    <w:p w14:paraId="4860E60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раз в месяц.</w:t>
      </w:r>
    </w:p>
    <w:p w14:paraId="486579C7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57550FF2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 Комнатные растения надо ставить:</w:t>
      </w:r>
    </w:p>
    <w:p w14:paraId="7551A02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на солнечную сторону;</w:t>
      </w:r>
    </w:p>
    <w:p w14:paraId="577B332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с учетом характеристики растения;</w:t>
      </w:r>
    </w:p>
    <w:p w14:paraId="2C65E6E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без разницы.</w:t>
      </w:r>
    </w:p>
    <w:p w14:paraId="5C576123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Подчеркните правильный ответ.</w:t>
      </w:r>
    </w:p>
    <w:p w14:paraId="06A48A69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 Цветочные уличные растения бывают:</w:t>
      </w:r>
    </w:p>
    <w:p w14:paraId="715E9AE9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однолетние и двулетние;</w:t>
      </w:r>
    </w:p>
    <w:p w14:paraId="5569C26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многолетние;</w:t>
      </w:r>
    </w:p>
    <w:p w14:paraId="5553904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только однолетние. </w:t>
      </w:r>
    </w:p>
    <w:p w14:paraId="01D3E498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60C9203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5. Уличные цветочные растения размножаются:</w:t>
      </w:r>
    </w:p>
    <w:p w14:paraId="1B4A49A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только корневой системой;</w:t>
      </w:r>
    </w:p>
    <w:p w14:paraId="0BF8F10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 – только семенами; </w:t>
      </w:r>
    </w:p>
    <w:p w14:paraId="68434D1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 в- различными способами</w:t>
      </w:r>
    </w:p>
    <w:p w14:paraId="78F16A5B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Подчеркни правильный ответ. </w:t>
      </w:r>
    </w:p>
    <w:p w14:paraId="0A29E409" w14:textId="77777777" w:rsidR="002869A4" w:rsidRDefault="002869A4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4F50D" w14:textId="5CDC4AAE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6. Уличные цветочные растения прореживают:</w:t>
      </w:r>
    </w:p>
    <w:p w14:paraId="7509C9E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– для красоты; </w:t>
      </w:r>
    </w:p>
    <w:p w14:paraId="1393055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усиленного роста корневой системы;</w:t>
      </w:r>
    </w:p>
    <w:p w14:paraId="0A3FFE5F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для более быстрого развития растения.</w:t>
      </w:r>
    </w:p>
    <w:p w14:paraId="540E4559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Подчеркни правильный ответ.</w:t>
      </w:r>
    </w:p>
    <w:p w14:paraId="59FE851A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7. При посадке уличных цветочных растений составляется:</w:t>
      </w:r>
    </w:p>
    <w:p w14:paraId="14452B1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подробный план работы;</w:t>
      </w:r>
    </w:p>
    <w:p w14:paraId="3C93A3E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карта местности;</w:t>
      </w:r>
    </w:p>
    <w:p w14:paraId="0703500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отчет о проделанной работе. </w:t>
      </w:r>
    </w:p>
    <w:p w14:paraId="40D12765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8. Пикировку комнатных цветочных растений проводят для:</w:t>
      </w:r>
    </w:p>
    <w:p w14:paraId="32E13518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усиленного роста корневой системы;</w:t>
      </w:r>
    </w:p>
    <w:p w14:paraId="04BEA6A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усиленного роста и развития всего растения;</w:t>
      </w:r>
    </w:p>
    <w:p w14:paraId="210CDCD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для красоты.</w:t>
      </w:r>
    </w:p>
    <w:p w14:paraId="0581F5F6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792BBF9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9. Уличные цветочные растения поливают:</w:t>
      </w:r>
    </w:p>
    <w:p w14:paraId="0342407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по мере необходимости;</w:t>
      </w:r>
    </w:p>
    <w:p w14:paraId="1FB0A6A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 графику полива;</w:t>
      </w:r>
    </w:p>
    <w:p w14:paraId="56F5DA5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раз в месяц. </w:t>
      </w:r>
    </w:p>
    <w:p w14:paraId="30C70B23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1124DCDF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10. Уличные цветочные растения начинают высаживать:</w:t>
      </w:r>
    </w:p>
    <w:p w14:paraId="4E39FFB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весной;</w:t>
      </w:r>
    </w:p>
    <w:p w14:paraId="221341B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зимой;</w:t>
      </w:r>
    </w:p>
    <w:p w14:paraId="57CC81C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в определенные сроки. </w:t>
      </w:r>
    </w:p>
    <w:p w14:paraId="5B9AFAD8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396049D" w14:textId="507680E6" w:rsid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3BD909" w14:textId="2C0221CF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E2820" w14:textId="6B075E4E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B9BEDD" w14:textId="34DBE6BF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00BA5" w14:textId="153BA61D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60730A" w14:textId="0B2A0B92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0A97B5" w14:textId="1C6AF963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DFD64" w14:textId="1B1EC889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FF622" w14:textId="249218F8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4B8CA" w14:textId="62C1D6ED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5F2F1E" w14:textId="7B9F76C0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9B9053" w14:textId="7DFC7B44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1EBF8" w14:textId="7C966421" w:rsidR="00E730A1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C3A6E" w14:textId="77777777" w:rsidR="00E730A1" w:rsidRPr="00DA0FD2" w:rsidRDefault="00E730A1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BD434" w14:textId="77777777" w:rsidR="00DA0FD2" w:rsidRPr="00DA0FD2" w:rsidRDefault="00DA0FD2" w:rsidP="00E20DE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проверочная работа по итогам года</w:t>
      </w:r>
    </w:p>
    <w:p w14:paraId="4B48883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E57B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b/>
          <w:sz w:val="24"/>
          <w:szCs w:val="24"/>
        </w:rPr>
        <w:t>ФИ обучающегося _____________________________         Дата ___________</w:t>
      </w:r>
    </w:p>
    <w:p w14:paraId="2D98922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BA740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1.Понятие сельскохозяйственный труд включает в себя:</w:t>
      </w:r>
    </w:p>
    <w:p w14:paraId="12BC2E3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а - разведение и уход животных и выращивание растений;  </w:t>
      </w:r>
    </w:p>
    <w:p w14:paraId="584610B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б- производство промышленных товаров;  </w:t>
      </w:r>
    </w:p>
    <w:p w14:paraId="12FCAF7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в- металлообработку.</w:t>
      </w:r>
    </w:p>
    <w:p w14:paraId="02E4911F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15A015C6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890F0A" w14:textId="162A5589" w:rsidR="00DA0FD2" w:rsidRPr="002869A4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DA0FD2"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Горох используют:</w:t>
      </w:r>
    </w:p>
    <w:p w14:paraId="3712C2B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на корм животным;</w:t>
      </w:r>
    </w:p>
    <w:p w14:paraId="65C5607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для пищи людей;</w:t>
      </w:r>
    </w:p>
    <w:p w14:paraId="6011A71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в декоративных целях.</w:t>
      </w:r>
    </w:p>
    <w:p w14:paraId="2044079B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173C2331" w14:textId="7B0A6A79" w:rsidR="00DA0FD2" w:rsidRPr="002869A4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="00DA0FD2"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 сельскохозяйственному инвентарю относятся:</w:t>
      </w:r>
    </w:p>
    <w:p w14:paraId="791EBBFB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тяпки, лопаты, пилы;</w:t>
      </w:r>
    </w:p>
    <w:p w14:paraId="2B1E7A5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тачки, ведра, лейки;</w:t>
      </w:r>
    </w:p>
    <w:p w14:paraId="4B47C2F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швабры.</w:t>
      </w:r>
    </w:p>
    <w:p w14:paraId="1B0EEDB3" w14:textId="77777777" w:rsidR="00DA0FD2" w:rsidRPr="002869A4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6DCEA0FF" w14:textId="75FA4958" w:rsidR="00DA0FD2" w:rsidRPr="002869A4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="00DA0FD2" w:rsidRPr="00286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Сроки посадки картофеля:</w:t>
      </w:r>
    </w:p>
    <w:p w14:paraId="2B0352F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марта - апрель;</w:t>
      </w:r>
    </w:p>
    <w:p w14:paraId="3991CE9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сентябрь – октябрь;</w:t>
      </w:r>
    </w:p>
    <w:p w14:paraId="29AED43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сроки не ограниченны.</w:t>
      </w:r>
    </w:p>
    <w:p w14:paraId="33110526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Зачеркни неправильные ответы.</w:t>
      </w:r>
    </w:p>
    <w:p w14:paraId="2EFF463E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7F684631" w14:textId="37AC0452" w:rsidR="00DA0FD2" w:rsidRPr="0018413F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 w:rsidR="00DA0FD2"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Клубни картофеля высаживают:</w:t>
      </w:r>
    </w:p>
    <w:p w14:paraId="5E59C91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в лунки;</w:t>
      </w:r>
    </w:p>
    <w:p w14:paraId="3583C0B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в бороздки;</w:t>
      </w:r>
    </w:p>
    <w:p w14:paraId="1A85B62E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оставляют на поверхности земли.</w:t>
      </w:r>
    </w:p>
    <w:p w14:paraId="16AAB9F0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правильные ответы.</w:t>
      </w:r>
    </w:p>
    <w:p w14:paraId="344FF4AD" w14:textId="5DE67F65" w:rsidR="00DA0FD2" w:rsidRPr="0018413F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="00DA0FD2"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Подкормку комнатных растений надо проводить:</w:t>
      </w:r>
    </w:p>
    <w:p w14:paraId="7A6A6C55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регулярно;</w:t>
      </w:r>
    </w:p>
    <w:p w14:paraId="5FCAF0C3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 мере необходимости;</w:t>
      </w:r>
    </w:p>
    <w:p w14:paraId="07835AA9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– проводить не обязательно. </w:t>
      </w:r>
    </w:p>
    <w:p w14:paraId="5539B57F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44A3B9E2" w14:textId="4336CD28" w:rsidR="00DA0FD2" w:rsidRPr="0018413F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="00DA0FD2"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Горшки для посадки комнатных растений должны:</w:t>
      </w:r>
    </w:p>
    <w:p w14:paraId="581EF6D4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соответствовать размеру корневой системы;</w:t>
      </w:r>
    </w:p>
    <w:p w14:paraId="36F01A2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быть большими;</w:t>
      </w:r>
    </w:p>
    <w:p w14:paraId="34281CAA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в – быть различными по размеру.</w:t>
      </w:r>
    </w:p>
    <w:p w14:paraId="01E07F14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3986CBC5" w14:textId="68F6971E" w:rsidR="00DA0FD2" w:rsidRPr="0018413F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 w:rsidR="00DA0FD2"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Уличные цветочные растения поливают:</w:t>
      </w:r>
    </w:p>
    <w:p w14:paraId="0344272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по мере необходимости;</w:t>
      </w:r>
    </w:p>
    <w:p w14:paraId="689F9E52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по графику полива;</w:t>
      </w:r>
    </w:p>
    <w:p w14:paraId="4E8999BD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раз в месяц. </w:t>
      </w:r>
    </w:p>
    <w:p w14:paraId="0FDBD25C" w14:textId="77777777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519E0BC6" w14:textId="29B73E8E" w:rsidR="00DA0FD2" w:rsidRPr="0018413F" w:rsidRDefault="003066DC" w:rsidP="00DA0FD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 w:rsidR="00DA0FD2" w:rsidRPr="001841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 Уличные цветочные растения начинают высаживать:</w:t>
      </w:r>
    </w:p>
    <w:p w14:paraId="373680E0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а – весной;</w:t>
      </w:r>
    </w:p>
    <w:p w14:paraId="40FAD1F7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>б – зимой;</w:t>
      </w:r>
    </w:p>
    <w:p w14:paraId="7155BA3C" w14:textId="77777777" w:rsidR="00DA0FD2" w:rsidRPr="00DA0FD2" w:rsidRDefault="00DA0FD2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FD2">
        <w:rPr>
          <w:rFonts w:ascii="Times New Roman" w:eastAsia="Calibri" w:hAnsi="Times New Roman" w:cs="Times New Roman"/>
          <w:sz w:val="24"/>
          <w:szCs w:val="24"/>
        </w:rPr>
        <w:t xml:space="preserve">в – в определенные сроки. </w:t>
      </w:r>
    </w:p>
    <w:p w14:paraId="00D670E8" w14:textId="467816C9" w:rsidR="00DA0FD2" w:rsidRPr="0018413F" w:rsidRDefault="00DA0FD2" w:rsidP="00DA0FD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413F">
        <w:rPr>
          <w:rFonts w:ascii="Times New Roman" w:eastAsia="Calibri" w:hAnsi="Times New Roman" w:cs="Times New Roman"/>
          <w:i/>
          <w:iCs/>
          <w:sz w:val="24"/>
          <w:szCs w:val="24"/>
        </w:rPr>
        <w:t>Подчеркни правильный ответ.</w:t>
      </w:r>
    </w:p>
    <w:p w14:paraId="080EEF4B" w14:textId="3FFED4A8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3104A7" w14:textId="298C496B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9640B" w14:textId="65AFA920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81422" w14:textId="2E291838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FB33" w14:textId="16BBD216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774187" w14:textId="00199FFA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1AFBAE" w14:textId="10363575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AD7258" w14:textId="3B084D38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874079" w14:textId="07C147B7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E8DE39" w14:textId="2CA1E0AA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496D3" w14:textId="518AF7EA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5AEFD" w14:textId="0126F7BB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A6FEA" w14:textId="78A43993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41B257" w14:textId="266389DA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AC264B" w14:textId="0E45EAA2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470518" w14:textId="5E9B450E" w:rsidR="0018413F" w:rsidRDefault="0018413F" w:rsidP="00D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9BE412" w14:textId="77777777" w:rsidR="00DA0FD2" w:rsidRDefault="00DA0FD2" w:rsidP="00A601D3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06E57D7B" w14:textId="77777777" w:rsidR="00EC3325" w:rsidRPr="00B01EE3" w:rsidRDefault="00EC3325" w:rsidP="00EC3325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EE3">
        <w:rPr>
          <w:rFonts w:ascii="Times New Roman" w:hAnsi="Times New Roman"/>
          <w:b/>
          <w:sz w:val="24"/>
          <w:szCs w:val="24"/>
        </w:rPr>
        <w:lastRenderedPageBreak/>
        <w:t>КРИТЕРИИ ОЦЕНИВАНИЯ  ПО УЧЕБНОМУ ПРЕДМЕТУ</w:t>
      </w:r>
    </w:p>
    <w:p w14:paraId="2D0B8FBB" w14:textId="77777777" w:rsidR="00EC3325" w:rsidRPr="0006523B" w:rsidRDefault="00EC3325" w:rsidP="00EC3325">
      <w:pPr>
        <w:pStyle w:val="1"/>
        <w:spacing w:line="300" w:lineRule="auto"/>
        <w:jc w:val="center"/>
        <w:rPr>
          <w:b w:val="0"/>
          <w:i/>
          <w:sz w:val="24"/>
          <w:szCs w:val="24"/>
        </w:rPr>
      </w:pPr>
      <w:r w:rsidRPr="0006523B">
        <w:rPr>
          <w:b w:val="0"/>
          <w:i/>
          <w:sz w:val="24"/>
          <w:szCs w:val="24"/>
        </w:rPr>
        <w:t>Оценка устных ответов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6"/>
        <w:gridCol w:w="4500"/>
        <w:gridCol w:w="3686"/>
      </w:tblGrid>
      <w:tr w:rsidR="00EC3325" w14:paraId="71B1BBAD" w14:textId="77777777" w:rsidTr="005D5528">
        <w:trPr>
          <w:trHeight w:val="633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DAE" w14:textId="77777777" w:rsidR="00EC3325" w:rsidRDefault="00EC3325" w:rsidP="005D552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результаты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066" w14:textId="77777777" w:rsidR="00EC3325" w:rsidRDefault="00EC3325" w:rsidP="005D552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17C6" w14:textId="77777777" w:rsidR="00EC3325" w:rsidRDefault="00EC3325" w:rsidP="005D552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Накопительная система оценки. Портфель достижений.</w:t>
            </w:r>
          </w:p>
        </w:tc>
      </w:tr>
      <w:tr w:rsidR="00EC3325" w14:paraId="267B4E8A" w14:textId="77777777" w:rsidTr="005D5528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741" w14:textId="77777777" w:rsidR="00EC3325" w:rsidRDefault="00EC3325" w:rsidP="005D5528">
            <w:pPr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результатов деятельности, своих возможностей,  способности адекватно судить о причинах своего успеха и неудачи в учении.</w:t>
            </w:r>
          </w:p>
          <w:p w14:paraId="3F43B8BF" w14:textId="77777777" w:rsidR="00EC3325" w:rsidRDefault="00EC3325" w:rsidP="005D5528">
            <w:pPr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оценивать свои поступки и действия с точки зрения моральных ценностей.</w:t>
            </w:r>
          </w:p>
          <w:p w14:paraId="241352F3" w14:textId="77777777" w:rsidR="00EC3325" w:rsidRDefault="00EC3325" w:rsidP="005D5528">
            <w:pPr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внутренней позиции обучающихся.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CC5" w14:textId="77777777" w:rsidR="00EC3325" w:rsidRDefault="00EC3325" w:rsidP="005D5528">
            <w:pPr>
              <w:numPr>
                <w:ilvl w:val="0"/>
                <w:numId w:val="2"/>
              </w:numPr>
              <w:tabs>
                <w:tab w:val="num" w:pos="360"/>
              </w:tabs>
              <w:spacing w:line="300" w:lineRule="auto"/>
              <w:ind w:left="360" w:hanging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основных познавательных и регулятивных действий обучающихся.</w:t>
            </w:r>
          </w:p>
          <w:p w14:paraId="1090A8E7" w14:textId="77777777" w:rsidR="00EC3325" w:rsidRDefault="00EC3325" w:rsidP="005D5528">
            <w:pPr>
              <w:numPr>
                <w:ilvl w:val="0"/>
                <w:numId w:val="2"/>
              </w:numPr>
              <w:tabs>
                <w:tab w:val="num" w:pos="360"/>
              </w:tabs>
              <w:spacing w:line="300" w:lineRule="auto"/>
              <w:ind w:left="360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коммуникативных УД.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666" w14:textId="77777777" w:rsidR="00EC3325" w:rsidRDefault="00EC3325" w:rsidP="005D5528">
            <w:pPr>
              <w:numPr>
                <w:ilvl w:val="0"/>
                <w:numId w:val="2"/>
              </w:numPr>
              <w:tabs>
                <w:tab w:val="num" w:pos="360"/>
              </w:tabs>
              <w:spacing w:line="300" w:lineRule="auto"/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детских работ (рисунки, письменные работы, оценочные листы, результаты стартовой диагностики, результаты тематического и контрольного тестирования)</w:t>
            </w:r>
          </w:p>
        </w:tc>
      </w:tr>
    </w:tbl>
    <w:p w14:paraId="6380C28C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sz w:val="24"/>
          <w:szCs w:val="24"/>
        </w:rPr>
      </w:pPr>
    </w:p>
    <w:p w14:paraId="5DB45A76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sz w:val="24"/>
          <w:szCs w:val="24"/>
        </w:rPr>
      </w:pPr>
    </w:p>
    <w:p w14:paraId="6AFF4665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Оценка «5» </w:t>
      </w:r>
      <w:r>
        <w:rPr>
          <w:b/>
          <w:bCs/>
          <w:sz w:val="24"/>
          <w:szCs w:val="24"/>
        </w:rPr>
        <w:t>ставится обучающемуся, если:</w:t>
      </w:r>
    </w:p>
    <w:p w14:paraId="5E3C6F40" w14:textId="77777777" w:rsidR="00EC3325" w:rsidRDefault="00EC3325" w:rsidP="00EC3325">
      <w:pPr>
        <w:pStyle w:val="af1"/>
        <w:spacing w:line="300" w:lineRule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Оценка предметных результатов</w:t>
      </w:r>
    </w:p>
    <w:p w14:paraId="4F84CD14" w14:textId="77777777" w:rsidR="00EC3325" w:rsidRDefault="00EC3325" w:rsidP="00EC3325">
      <w:pPr>
        <w:pStyle w:val="af1"/>
        <w:numPr>
          <w:ilvl w:val="0"/>
          <w:numId w:val="3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полно раскрыто содержание материала в объеме программы и учебника;</w:t>
      </w:r>
    </w:p>
    <w:p w14:paraId="34BC6882" w14:textId="77777777" w:rsidR="00EC3325" w:rsidRDefault="00EC3325" w:rsidP="00EC3325">
      <w:pPr>
        <w:pStyle w:val="af1"/>
        <w:numPr>
          <w:ilvl w:val="0"/>
          <w:numId w:val="3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четко и правильно даны определения и раскрыто содержание понятий, верно использованы термины;</w:t>
      </w:r>
    </w:p>
    <w:p w14:paraId="3B0220D0" w14:textId="77777777" w:rsidR="00EC3325" w:rsidRDefault="00EC3325" w:rsidP="00EC3325">
      <w:pPr>
        <w:pStyle w:val="af1"/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доказательства использованы различные учения, сделаны выводы из наблюдений и опытов. </w:t>
      </w:r>
    </w:p>
    <w:p w14:paraId="5BB1A061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sz w:val="24"/>
          <w:szCs w:val="24"/>
        </w:rPr>
      </w:pPr>
    </w:p>
    <w:p w14:paraId="48629AC1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b/>
          <w:bCs/>
          <w:sz w:val="24"/>
          <w:szCs w:val="24"/>
        </w:rPr>
        <w:t>ставится обучающемуся, если:</w:t>
      </w:r>
    </w:p>
    <w:p w14:paraId="09D7BF13" w14:textId="77777777" w:rsidR="00EC3325" w:rsidRDefault="00EC3325" w:rsidP="00EC3325">
      <w:pPr>
        <w:pStyle w:val="af1"/>
        <w:spacing w:line="300" w:lineRule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Оценка предметных результатов</w:t>
      </w:r>
    </w:p>
    <w:p w14:paraId="34C9F107" w14:textId="77777777" w:rsidR="00EC3325" w:rsidRDefault="00EC3325" w:rsidP="00EC3325">
      <w:pPr>
        <w:pStyle w:val="af1"/>
        <w:numPr>
          <w:ilvl w:val="0"/>
          <w:numId w:val="4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раскрыто содержание материала, даны неполные определения понятий;</w:t>
      </w:r>
    </w:p>
    <w:p w14:paraId="42306B11" w14:textId="77777777" w:rsidR="00EC3325" w:rsidRDefault="00EC3325" w:rsidP="00EC3325">
      <w:pPr>
        <w:pStyle w:val="af1"/>
        <w:numPr>
          <w:ilvl w:val="0"/>
          <w:numId w:val="4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самостоятельный ответ, дополняющий наводящими вопросами;</w:t>
      </w:r>
    </w:p>
    <w:p w14:paraId="42A494F5" w14:textId="7B156097" w:rsidR="00EC3325" w:rsidRPr="00E730A1" w:rsidRDefault="00EC3325" w:rsidP="00E730A1">
      <w:pPr>
        <w:pStyle w:val="af1"/>
        <w:numPr>
          <w:ilvl w:val="0"/>
          <w:numId w:val="4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допущены незначительные нарушения последовательности изложения, небольшие неточности при использовании терминов, выводов, обобщения и опытов. </w:t>
      </w:r>
    </w:p>
    <w:p w14:paraId="3EF34602" w14:textId="77777777" w:rsidR="00EC3325" w:rsidRDefault="00EC3325" w:rsidP="00EC3325">
      <w:pPr>
        <w:pStyle w:val="af1"/>
        <w:spacing w:line="30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Оценка «3» </w:t>
      </w:r>
      <w:r>
        <w:rPr>
          <w:b/>
          <w:bCs/>
          <w:sz w:val="24"/>
          <w:szCs w:val="24"/>
        </w:rPr>
        <w:t>ставится обучающемуся, если:</w:t>
      </w:r>
    </w:p>
    <w:p w14:paraId="15D18DC0" w14:textId="77777777" w:rsidR="00EC3325" w:rsidRDefault="00EC3325" w:rsidP="00EC3325">
      <w:pPr>
        <w:pStyle w:val="af1"/>
        <w:spacing w:line="300" w:lineRule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Оценка предметных результатов</w:t>
      </w:r>
    </w:p>
    <w:p w14:paraId="2337BC1E" w14:textId="77777777" w:rsidR="00EC3325" w:rsidRDefault="00EC3325" w:rsidP="00EC3325">
      <w:pPr>
        <w:pStyle w:val="af1"/>
        <w:numPr>
          <w:ilvl w:val="0"/>
          <w:numId w:val="5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изложение содержание фрагментарно, не всегда последовательно;</w:t>
      </w:r>
    </w:p>
    <w:p w14:paraId="2C389BAC" w14:textId="77777777" w:rsidR="00EC3325" w:rsidRDefault="00EC3325" w:rsidP="00EC3325">
      <w:pPr>
        <w:pStyle w:val="af1"/>
        <w:numPr>
          <w:ilvl w:val="0"/>
          <w:numId w:val="5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недостаточно четко излагает понятия;</w:t>
      </w:r>
    </w:p>
    <w:p w14:paraId="12B8E7FC" w14:textId="77777777" w:rsidR="00EC3325" w:rsidRDefault="00EC3325" w:rsidP="00EC3325">
      <w:pPr>
        <w:pStyle w:val="af1"/>
        <w:numPr>
          <w:ilvl w:val="0"/>
          <w:numId w:val="5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не использованы выводы и обобщения из наблюдений и опытов, допущены ошибки при их изложении;</w:t>
      </w:r>
    </w:p>
    <w:p w14:paraId="5AA8617F" w14:textId="77777777" w:rsidR="00EC3325" w:rsidRDefault="00EC3325" w:rsidP="00EC3325">
      <w:pPr>
        <w:pStyle w:val="af1"/>
        <w:numPr>
          <w:ilvl w:val="0"/>
          <w:numId w:val="5"/>
        </w:numPr>
        <w:spacing w:line="300" w:lineRule="auto"/>
        <w:rPr>
          <w:sz w:val="24"/>
          <w:szCs w:val="24"/>
        </w:rPr>
      </w:pPr>
      <w:r>
        <w:rPr>
          <w:bCs/>
          <w:sz w:val="24"/>
          <w:szCs w:val="24"/>
        </w:rPr>
        <w:t>допущены ошибки и неточности  в использовании терминологии и при определении понятий.</w:t>
      </w:r>
    </w:p>
    <w:p w14:paraId="1E834837" w14:textId="17C1796A" w:rsidR="00EC3325" w:rsidRDefault="00EC3325" w:rsidP="008C4CE7">
      <w:pPr>
        <w:pStyle w:val="af1"/>
        <w:spacing w:line="30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738" w:type="dxa"/>
        <w:tblLook w:val="01E0" w:firstRow="1" w:lastRow="1" w:firstColumn="1" w:lastColumn="1" w:noHBand="0" w:noVBand="0"/>
      </w:tblPr>
      <w:tblGrid>
        <w:gridCol w:w="14738"/>
      </w:tblGrid>
      <w:tr w:rsidR="00EC3325" w14:paraId="7C12B879" w14:textId="77777777" w:rsidTr="005D5528">
        <w:tc>
          <w:tcPr>
            <w:tcW w:w="14738" w:type="dxa"/>
            <w:hideMark/>
          </w:tcPr>
          <w:p w14:paraId="66266440" w14:textId="77777777" w:rsidR="00A7638A" w:rsidRPr="00601A28" w:rsidRDefault="00A7638A" w:rsidP="00A7638A">
            <w:pPr>
              <w:pStyle w:val="1"/>
              <w:spacing w:line="30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F3B2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FF3B21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FF3B21">
              <w:rPr>
                <w:sz w:val="24"/>
                <w:szCs w:val="24"/>
              </w:rPr>
              <w:t>УМЕНИЙ</w:t>
            </w:r>
          </w:p>
          <w:p w14:paraId="69E0CE3A" w14:textId="77777777" w:rsidR="00A7638A" w:rsidRDefault="00A7638A" w:rsidP="00A7638A">
            <w:pPr>
              <w:pStyle w:val="af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u w:val="single"/>
              </w:rPr>
              <w:t>Критерии оценивания</w:t>
            </w:r>
          </w:p>
          <w:p w14:paraId="7588BD97" w14:textId="77777777" w:rsidR="00A7638A" w:rsidRDefault="00A7638A" w:rsidP="00A7638A">
            <w:pPr>
              <w:pStyle w:val="af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Оценка «3» - если от 6 до 8 ошибок.</w:t>
            </w:r>
          </w:p>
          <w:p w14:paraId="19DE45DD" w14:textId="77777777" w:rsidR="00A7638A" w:rsidRDefault="00A7638A" w:rsidP="00A7638A">
            <w:pPr>
              <w:pStyle w:val="af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Оценка «4» - если от 3 до 5 ошибок.</w:t>
            </w:r>
          </w:p>
          <w:p w14:paraId="7F2AFA6F" w14:textId="77777777" w:rsidR="00A7638A" w:rsidRDefault="00A7638A" w:rsidP="00A7638A">
            <w:pPr>
              <w:pStyle w:val="af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Оценка «5» - если у обучающегося от 0 до 2 ошибок.</w:t>
            </w:r>
          </w:p>
          <w:p w14:paraId="2ED67BA5" w14:textId="77777777" w:rsidR="00A7638A" w:rsidRPr="00766BDC" w:rsidRDefault="00A7638A" w:rsidP="00A7638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A36316C" w14:textId="0CB35D50" w:rsidR="00A7638A" w:rsidRDefault="00A7638A" w:rsidP="00A7638A">
            <w:pPr>
              <w:pStyle w:val="aa"/>
              <w:spacing w:before="100" w:beforeAutospacing="1" w:after="100" w:afterAutospacing="1" w:line="300" w:lineRule="auto"/>
              <w:ind w:left="720"/>
              <w:rPr>
                <w:color w:val="000000"/>
              </w:rPr>
            </w:pPr>
          </w:p>
        </w:tc>
      </w:tr>
    </w:tbl>
    <w:p w14:paraId="4042DF4B" w14:textId="77777777" w:rsidR="00744608" w:rsidRDefault="00744608" w:rsidP="00EC3325">
      <w:pPr>
        <w:shd w:val="clear" w:color="auto" w:fill="FFFFFF"/>
        <w:tabs>
          <w:tab w:val="left" w:pos="528"/>
        </w:tabs>
        <w:rPr>
          <w:b/>
        </w:rPr>
        <w:sectPr w:rsidR="00744608" w:rsidSect="000D4902">
          <w:pgSz w:w="16838" w:h="11906" w:orient="landscape"/>
          <w:pgMar w:top="1134" w:right="962" w:bottom="1134" w:left="1134" w:header="709" w:footer="709" w:gutter="0"/>
          <w:cols w:space="708"/>
          <w:docGrid w:linePitch="360"/>
        </w:sectPr>
      </w:pPr>
      <w:bookmarkStart w:id="17" w:name="_GoBack"/>
      <w:bookmarkEnd w:id="17"/>
    </w:p>
    <w:p w14:paraId="607D113E" w14:textId="77777777" w:rsidR="00D47985" w:rsidRPr="00EC3325" w:rsidRDefault="00D47985" w:rsidP="00EC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47985" w:rsidRPr="00EC3325" w:rsidSect="00A55C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7D5C" w14:textId="77777777" w:rsidR="00145086" w:rsidRDefault="00145086" w:rsidP="008A3E09">
      <w:pPr>
        <w:spacing w:after="0" w:line="240" w:lineRule="auto"/>
      </w:pPr>
      <w:r>
        <w:separator/>
      </w:r>
    </w:p>
  </w:endnote>
  <w:endnote w:type="continuationSeparator" w:id="0">
    <w:p w14:paraId="0A3AF24D" w14:textId="77777777" w:rsidR="00145086" w:rsidRDefault="00145086" w:rsidP="008A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CC99" w14:textId="77777777" w:rsidR="00145086" w:rsidRDefault="00145086" w:rsidP="008A3E09">
      <w:pPr>
        <w:spacing w:after="0" w:line="240" w:lineRule="auto"/>
      </w:pPr>
      <w:r>
        <w:separator/>
      </w:r>
    </w:p>
  </w:footnote>
  <w:footnote w:type="continuationSeparator" w:id="0">
    <w:p w14:paraId="5C714315" w14:textId="77777777" w:rsidR="00145086" w:rsidRDefault="00145086" w:rsidP="008A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BC6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88F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961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940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8D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E9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CF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3A4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8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22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F2C"/>
    <w:multiLevelType w:val="hybridMultilevel"/>
    <w:tmpl w:val="7046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B4A52"/>
    <w:multiLevelType w:val="hybridMultilevel"/>
    <w:tmpl w:val="9E8AB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E8F5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3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A079DC"/>
    <w:multiLevelType w:val="hybridMultilevel"/>
    <w:tmpl w:val="73A6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B781E"/>
    <w:multiLevelType w:val="hybridMultilevel"/>
    <w:tmpl w:val="C304E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EB73F1"/>
    <w:multiLevelType w:val="hybridMultilevel"/>
    <w:tmpl w:val="34B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83C22"/>
    <w:multiLevelType w:val="hybridMultilevel"/>
    <w:tmpl w:val="170A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C0ACB"/>
    <w:multiLevelType w:val="hybridMultilevel"/>
    <w:tmpl w:val="542A49BA"/>
    <w:lvl w:ilvl="0" w:tplc="4304523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EE6558"/>
    <w:multiLevelType w:val="hybridMultilevel"/>
    <w:tmpl w:val="C480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764FA"/>
    <w:multiLevelType w:val="multilevel"/>
    <w:tmpl w:val="4C6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1B5740"/>
    <w:multiLevelType w:val="hybridMultilevel"/>
    <w:tmpl w:val="18E0A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574B51"/>
    <w:multiLevelType w:val="hybridMultilevel"/>
    <w:tmpl w:val="18E0A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4C7760"/>
    <w:multiLevelType w:val="hybridMultilevel"/>
    <w:tmpl w:val="7D7C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EF34139"/>
    <w:multiLevelType w:val="hybridMultilevel"/>
    <w:tmpl w:val="E9585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1845C1"/>
    <w:multiLevelType w:val="hybridMultilevel"/>
    <w:tmpl w:val="47364830"/>
    <w:lvl w:ilvl="0" w:tplc="D634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F38DF"/>
    <w:multiLevelType w:val="hybridMultilevel"/>
    <w:tmpl w:val="A484E5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2682F04"/>
    <w:multiLevelType w:val="hybridMultilevel"/>
    <w:tmpl w:val="EF8E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721A7"/>
    <w:multiLevelType w:val="hybridMultilevel"/>
    <w:tmpl w:val="8272E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C17E75"/>
    <w:multiLevelType w:val="hybridMultilevel"/>
    <w:tmpl w:val="18E0A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A2438"/>
    <w:multiLevelType w:val="hybridMultilevel"/>
    <w:tmpl w:val="6A3C1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25E4C"/>
    <w:multiLevelType w:val="hybridMultilevel"/>
    <w:tmpl w:val="C9428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B0338"/>
    <w:multiLevelType w:val="multilevel"/>
    <w:tmpl w:val="439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B4B68"/>
    <w:multiLevelType w:val="hybridMultilevel"/>
    <w:tmpl w:val="58E00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9B81838"/>
    <w:multiLevelType w:val="hybridMultilevel"/>
    <w:tmpl w:val="824E5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64552"/>
    <w:multiLevelType w:val="multilevel"/>
    <w:tmpl w:val="17B85F1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046F40"/>
    <w:multiLevelType w:val="hybridMultilevel"/>
    <w:tmpl w:val="99AE5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62C8C"/>
    <w:multiLevelType w:val="hybridMultilevel"/>
    <w:tmpl w:val="69404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02A55"/>
    <w:multiLevelType w:val="hybridMultilevel"/>
    <w:tmpl w:val="C6E83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D0B80"/>
    <w:multiLevelType w:val="hybridMultilevel"/>
    <w:tmpl w:val="C43246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F10A6"/>
    <w:multiLevelType w:val="hybridMultilevel"/>
    <w:tmpl w:val="B82CE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23"/>
  </w:num>
  <w:num w:numId="4">
    <w:abstractNumId w:val="31"/>
  </w:num>
  <w:num w:numId="5">
    <w:abstractNumId w:val="13"/>
  </w:num>
  <w:num w:numId="6">
    <w:abstractNumId w:val="39"/>
  </w:num>
  <w:num w:numId="7">
    <w:abstractNumId w:val="34"/>
  </w:num>
  <w:num w:numId="8">
    <w:abstractNumId w:val="40"/>
  </w:num>
  <w:num w:numId="9">
    <w:abstractNumId w:val="37"/>
  </w:num>
  <w:num w:numId="10">
    <w:abstractNumId w:val="12"/>
  </w:num>
  <w:num w:numId="11">
    <w:abstractNumId w:val="26"/>
  </w:num>
  <w:num w:numId="12">
    <w:abstractNumId w:val="22"/>
  </w:num>
  <w:num w:numId="13">
    <w:abstractNumId w:val="16"/>
  </w:num>
  <w:num w:numId="14">
    <w:abstractNumId w:val="25"/>
  </w:num>
  <w:num w:numId="15">
    <w:abstractNumId w:val="14"/>
  </w:num>
  <w:num w:numId="16">
    <w:abstractNumId w:val="21"/>
  </w:num>
  <w:num w:numId="17">
    <w:abstractNumId w:val="10"/>
  </w:num>
  <w:num w:numId="18">
    <w:abstractNumId w:val="17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</w:num>
  <w:num w:numId="23">
    <w:abstractNumId w:val="15"/>
  </w:num>
  <w:num w:numId="24">
    <w:abstractNumId w:val="20"/>
  </w:num>
  <w:num w:numId="25">
    <w:abstractNumId w:val="19"/>
  </w:num>
  <w:num w:numId="26">
    <w:abstractNumId w:val="3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2"/>
  </w:num>
  <w:num w:numId="41">
    <w:abstractNumId w:val="18"/>
  </w:num>
  <w:num w:numId="42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81"/>
    <w:rsid w:val="00002342"/>
    <w:rsid w:val="00013B88"/>
    <w:rsid w:val="00014D7B"/>
    <w:rsid w:val="00015A2C"/>
    <w:rsid w:val="00020708"/>
    <w:rsid w:val="00020F87"/>
    <w:rsid w:val="00031B1D"/>
    <w:rsid w:val="000329C3"/>
    <w:rsid w:val="000370D2"/>
    <w:rsid w:val="00040CA8"/>
    <w:rsid w:val="00041989"/>
    <w:rsid w:val="00045B53"/>
    <w:rsid w:val="00056F59"/>
    <w:rsid w:val="0006523B"/>
    <w:rsid w:val="00065F27"/>
    <w:rsid w:val="00067487"/>
    <w:rsid w:val="00067769"/>
    <w:rsid w:val="00067F70"/>
    <w:rsid w:val="0007215A"/>
    <w:rsid w:val="0008671B"/>
    <w:rsid w:val="000869B2"/>
    <w:rsid w:val="000978C2"/>
    <w:rsid w:val="000A0824"/>
    <w:rsid w:val="000A1606"/>
    <w:rsid w:val="000A32B5"/>
    <w:rsid w:val="000A59D3"/>
    <w:rsid w:val="000C08BA"/>
    <w:rsid w:val="000C1EEC"/>
    <w:rsid w:val="000D4902"/>
    <w:rsid w:val="000E15AE"/>
    <w:rsid w:val="000E3951"/>
    <w:rsid w:val="000E42C3"/>
    <w:rsid w:val="000F099A"/>
    <w:rsid w:val="000F223F"/>
    <w:rsid w:val="000F3284"/>
    <w:rsid w:val="000F3BEC"/>
    <w:rsid w:val="000F3D70"/>
    <w:rsid w:val="000F7A44"/>
    <w:rsid w:val="00100741"/>
    <w:rsid w:val="00111362"/>
    <w:rsid w:val="00112688"/>
    <w:rsid w:val="00123F0C"/>
    <w:rsid w:val="00125992"/>
    <w:rsid w:val="00133B78"/>
    <w:rsid w:val="00145086"/>
    <w:rsid w:val="00146402"/>
    <w:rsid w:val="00152BA3"/>
    <w:rsid w:val="001564AD"/>
    <w:rsid w:val="00156D8C"/>
    <w:rsid w:val="00163080"/>
    <w:rsid w:val="00172426"/>
    <w:rsid w:val="00176CF0"/>
    <w:rsid w:val="0018413F"/>
    <w:rsid w:val="00184FA1"/>
    <w:rsid w:val="0018543F"/>
    <w:rsid w:val="0018768C"/>
    <w:rsid w:val="00190D26"/>
    <w:rsid w:val="00194A77"/>
    <w:rsid w:val="00194BAF"/>
    <w:rsid w:val="001A2774"/>
    <w:rsid w:val="001A2EF5"/>
    <w:rsid w:val="001B1570"/>
    <w:rsid w:val="001C0737"/>
    <w:rsid w:val="001C0788"/>
    <w:rsid w:val="001C4FCE"/>
    <w:rsid w:val="001E1A36"/>
    <w:rsid w:val="001E42C2"/>
    <w:rsid w:val="001F003F"/>
    <w:rsid w:val="001F3269"/>
    <w:rsid w:val="0020634C"/>
    <w:rsid w:val="002078CD"/>
    <w:rsid w:val="00207BC9"/>
    <w:rsid w:val="00212604"/>
    <w:rsid w:val="00212C92"/>
    <w:rsid w:val="00223B8B"/>
    <w:rsid w:val="00226526"/>
    <w:rsid w:val="00230760"/>
    <w:rsid w:val="00240324"/>
    <w:rsid w:val="002424C8"/>
    <w:rsid w:val="00250DDD"/>
    <w:rsid w:val="00252997"/>
    <w:rsid w:val="002643C4"/>
    <w:rsid w:val="00266E22"/>
    <w:rsid w:val="002701F4"/>
    <w:rsid w:val="00277C5E"/>
    <w:rsid w:val="00285152"/>
    <w:rsid w:val="002869A4"/>
    <w:rsid w:val="00290AAE"/>
    <w:rsid w:val="002A0B3A"/>
    <w:rsid w:val="002A167A"/>
    <w:rsid w:val="002A4121"/>
    <w:rsid w:val="002A472E"/>
    <w:rsid w:val="002A7B35"/>
    <w:rsid w:val="002B0A3F"/>
    <w:rsid w:val="002B22CB"/>
    <w:rsid w:val="002B3D5B"/>
    <w:rsid w:val="002B3FC5"/>
    <w:rsid w:val="002B60F8"/>
    <w:rsid w:val="002B6346"/>
    <w:rsid w:val="002B64E4"/>
    <w:rsid w:val="002C3C26"/>
    <w:rsid w:val="002C7D95"/>
    <w:rsid w:val="002D286D"/>
    <w:rsid w:val="002D39E6"/>
    <w:rsid w:val="002D465F"/>
    <w:rsid w:val="002D4A59"/>
    <w:rsid w:val="002E6D0E"/>
    <w:rsid w:val="002F1CD4"/>
    <w:rsid w:val="002F3002"/>
    <w:rsid w:val="002F5D38"/>
    <w:rsid w:val="002F62AE"/>
    <w:rsid w:val="002F7188"/>
    <w:rsid w:val="003002BD"/>
    <w:rsid w:val="00302199"/>
    <w:rsid w:val="00303E6A"/>
    <w:rsid w:val="003066DC"/>
    <w:rsid w:val="00306BDD"/>
    <w:rsid w:val="003079E5"/>
    <w:rsid w:val="00310E6E"/>
    <w:rsid w:val="0031782D"/>
    <w:rsid w:val="00321838"/>
    <w:rsid w:val="00325360"/>
    <w:rsid w:val="00330433"/>
    <w:rsid w:val="0033154C"/>
    <w:rsid w:val="00333E90"/>
    <w:rsid w:val="00334DFE"/>
    <w:rsid w:val="00342BCE"/>
    <w:rsid w:val="0034362C"/>
    <w:rsid w:val="003514C8"/>
    <w:rsid w:val="0035422A"/>
    <w:rsid w:val="0035474E"/>
    <w:rsid w:val="0035709D"/>
    <w:rsid w:val="00357647"/>
    <w:rsid w:val="003654B0"/>
    <w:rsid w:val="0037032E"/>
    <w:rsid w:val="003713BC"/>
    <w:rsid w:val="003735D1"/>
    <w:rsid w:val="00373E18"/>
    <w:rsid w:val="003750C5"/>
    <w:rsid w:val="00377A88"/>
    <w:rsid w:val="00383527"/>
    <w:rsid w:val="00384860"/>
    <w:rsid w:val="00386B86"/>
    <w:rsid w:val="003871C7"/>
    <w:rsid w:val="003943CF"/>
    <w:rsid w:val="00394408"/>
    <w:rsid w:val="00397F61"/>
    <w:rsid w:val="003A0422"/>
    <w:rsid w:val="003A4956"/>
    <w:rsid w:val="003A4ED0"/>
    <w:rsid w:val="003B02DC"/>
    <w:rsid w:val="003B3D2B"/>
    <w:rsid w:val="003B54EF"/>
    <w:rsid w:val="003B6458"/>
    <w:rsid w:val="003B671B"/>
    <w:rsid w:val="003B6B1B"/>
    <w:rsid w:val="003C0A88"/>
    <w:rsid w:val="003C3214"/>
    <w:rsid w:val="003C6AA1"/>
    <w:rsid w:val="003C7D34"/>
    <w:rsid w:val="003D0D9A"/>
    <w:rsid w:val="003E22AD"/>
    <w:rsid w:val="003E4CBD"/>
    <w:rsid w:val="003E6913"/>
    <w:rsid w:val="003F63B1"/>
    <w:rsid w:val="003F655A"/>
    <w:rsid w:val="00404B2A"/>
    <w:rsid w:val="004113EB"/>
    <w:rsid w:val="00413604"/>
    <w:rsid w:val="00426E68"/>
    <w:rsid w:val="00427508"/>
    <w:rsid w:val="0043068E"/>
    <w:rsid w:val="00430820"/>
    <w:rsid w:val="00430B82"/>
    <w:rsid w:val="004317B9"/>
    <w:rsid w:val="00437F8F"/>
    <w:rsid w:val="00440A1D"/>
    <w:rsid w:val="0044228C"/>
    <w:rsid w:val="004470DE"/>
    <w:rsid w:val="0045118F"/>
    <w:rsid w:val="004526B8"/>
    <w:rsid w:val="00453C15"/>
    <w:rsid w:val="00465DDF"/>
    <w:rsid w:val="0047321B"/>
    <w:rsid w:val="004750BF"/>
    <w:rsid w:val="004754D6"/>
    <w:rsid w:val="0049081E"/>
    <w:rsid w:val="0049302D"/>
    <w:rsid w:val="00494E99"/>
    <w:rsid w:val="004960F6"/>
    <w:rsid w:val="00496964"/>
    <w:rsid w:val="00497BB2"/>
    <w:rsid w:val="00497F95"/>
    <w:rsid w:val="004A2AF9"/>
    <w:rsid w:val="004A40C9"/>
    <w:rsid w:val="004A4DFB"/>
    <w:rsid w:val="004A61FB"/>
    <w:rsid w:val="004B77A0"/>
    <w:rsid w:val="004C5CD3"/>
    <w:rsid w:val="004C71C1"/>
    <w:rsid w:val="004D2625"/>
    <w:rsid w:val="004D455E"/>
    <w:rsid w:val="004D7E31"/>
    <w:rsid w:val="004E0067"/>
    <w:rsid w:val="004E2EB8"/>
    <w:rsid w:val="004E5549"/>
    <w:rsid w:val="004F0057"/>
    <w:rsid w:val="004F16FC"/>
    <w:rsid w:val="004F2C5A"/>
    <w:rsid w:val="004F2DFD"/>
    <w:rsid w:val="005000CC"/>
    <w:rsid w:val="00500B7A"/>
    <w:rsid w:val="00506482"/>
    <w:rsid w:val="00507B5D"/>
    <w:rsid w:val="00513284"/>
    <w:rsid w:val="005172E7"/>
    <w:rsid w:val="00523861"/>
    <w:rsid w:val="0052433A"/>
    <w:rsid w:val="00524A3C"/>
    <w:rsid w:val="0052691E"/>
    <w:rsid w:val="00531014"/>
    <w:rsid w:val="00540564"/>
    <w:rsid w:val="00541679"/>
    <w:rsid w:val="00541894"/>
    <w:rsid w:val="00547389"/>
    <w:rsid w:val="00553648"/>
    <w:rsid w:val="00556611"/>
    <w:rsid w:val="0055798C"/>
    <w:rsid w:val="005651A1"/>
    <w:rsid w:val="00565721"/>
    <w:rsid w:val="00565E2B"/>
    <w:rsid w:val="00566050"/>
    <w:rsid w:val="005710A8"/>
    <w:rsid w:val="00571A08"/>
    <w:rsid w:val="00577352"/>
    <w:rsid w:val="0059224E"/>
    <w:rsid w:val="00593562"/>
    <w:rsid w:val="005A08F8"/>
    <w:rsid w:val="005A5F5F"/>
    <w:rsid w:val="005A7D38"/>
    <w:rsid w:val="005B0455"/>
    <w:rsid w:val="005B304B"/>
    <w:rsid w:val="005B33C3"/>
    <w:rsid w:val="005B6E07"/>
    <w:rsid w:val="005C18C3"/>
    <w:rsid w:val="005C3430"/>
    <w:rsid w:val="005C405D"/>
    <w:rsid w:val="005C74BB"/>
    <w:rsid w:val="005C7C5C"/>
    <w:rsid w:val="005C7F52"/>
    <w:rsid w:val="005D26B2"/>
    <w:rsid w:val="005D35FE"/>
    <w:rsid w:val="005D5528"/>
    <w:rsid w:val="005E2915"/>
    <w:rsid w:val="005E5CD6"/>
    <w:rsid w:val="005F14CA"/>
    <w:rsid w:val="005F6F07"/>
    <w:rsid w:val="00612024"/>
    <w:rsid w:val="006122E1"/>
    <w:rsid w:val="00614FDA"/>
    <w:rsid w:val="006201BE"/>
    <w:rsid w:val="006257AE"/>
    <w:rsid w:val="00626C86"/>
    <w:rsid w:val="006271AA"/>
    <w:rsid w:val="00630D02"/>
    <w:rsid w:val="0063123B"/>
    <w:rsid w:val="00631639"/>
    <w:rsid w:val="00635552"/>
    <w:rsid w:val="0064784D"/>
    <w:rsid w:val="00653D79"/>
    <w:rsid w:val="00661BDB"/>
    <w:rsid w:val="00663EDF"/>
    <w:rsid w:val="00666CF7"/>
    <w:rsid w:val="00670497"/>
    <w:rsid w:val="0067057C"/>
    <w:rsid w:val="00674662"/>
    <w:rsid w:val="00674827"/>
    <w:rsid w:val="00676D7C"/>
    <w:rsid w:val="0069257E"/>
    <w:rsid w:val="0069409A"/>
    <w:rsid w:val="00695574"/>
    <w:rsid w:val="0069591C"/>
    <w:rsid w:val="00695FF8"/>
    <w:rsid w:val="006B074B"/>
    <w:rsid w:val="006B0E9B"/>
    <w:rsid w:val="006B49B9"/>
    <w:rsid w:val="006C1333"/>
    <w:rsid w:val="006C2630"/>
    <w:rsid w:val="006C550D"/>
    <w:rsid w:val="006C55DA"/>
    <w:rsid w:val="006D489B"/>
    <w:rsid w:val="006E21F8"/>
    <w:rsid w:val="006E3163"/>
    <w:rsid w:val="006E5E15"/>
    <w:rsid w:val="006F0810"/>
    <w:rsid w:val="006F75C4"/>
    <w:rsid w:val="00701495"/>
    <w:rsid w:val="0070372F"/>
    <w:rsid w:val="00711444"/>
    <w:rsid w:val="00712A45"/>
    <w:rsid w:val="00713C71"/>
    <w:rsid w:val="0071722D"/>
    <w:rsid w:val="007211EA"/>
    <w:rsid w:val="00725148"/>
    <w:rsid w:val="00730047"/>
    <w:rsid w:val="00731F79"/>
    <w:rsid w:val="00732971"/>
    <w:rsid w:val="00744066"/>
    <w:rsid w:val="00744608"/>
    <w:rsid w:val="00745790"/>
    <w:rsid w:val="00747894"/>
    <w:rsid w:val="00751F2C"/>
    <w:rsid w:val="00752470"/>
    <w:rsid w:val="007528D4"/>
    <w:rsid w:val="0075515C"/>
    <w:rsid w:val="00757B3B"/>
    <w:rsid w:val="00763624"/>
    <w:rsid w:val="007664BD"/>
    <w:rsid w:val="00772A97"/>
    <w:rsid w:val="0077777C"/>
    <w:rsid w:val="00784E35"/>
    <w:rsid w:val="00791C97"/>
    <w:rsid w:val="00797E33"/>
    <w:rsid w:val="007A372D"/>
    <w:rsid w:val="007B0BDA"/>
    <w:rsid w:val="007B22FD"/>
    <w:rsid w:val="007B619C"/>
    <w:rsid w:val="007B6408"/>
    <w:rsid w:val="007C0D55"/>
    <w:rsid w:val="007C3AC9"/>
    <w:rsid w:val="007C5CFB"/>
    <w:rsid w:val="007C5F52"/>
    <w:rsid w:val="007D2E19"/>
    <w:rsid w:val="007E35E5"/>
    <w:rsid w:val="007E484F"/>
    <w:rsid w:val="007E4F84"/>
    <w:rsid w:val="007E687A"/>
    <w:rsid w:val="00800F84"/>
    <w:rsid w:val="00811DDF"/>
    <w:rsid w:val="00811FAC"/>
    <w:rsid w:val="008142B6"/>
    <w:rsid w:val="00823382"/>
    <w:rsid w:val="008247BF"/>
    <w:rsid w:val="008315B6"/>
    <w:rsid w:val="00832279"/>
    <w:rsid w:val="00834419"/>
    <w:rsid w:val="00836E9F"/>
    <w:rsid w:val="0084361E"/>
    <w:rsid w:val="00847597"/>
    <w:rsid w:val="00853166"/>
    <w:rsid w:val="008553D1"/>
    <w:rsid w:val="00860D80"/>
    <w:rsid w:val="008657AA"/>
    <w:rsid w:val="00865B53"/>
    <w:rsid w:val="00865C24"/>
    <w:rsid w:val="00866BF9"/>
    <w:rsid w:val="00867277"/>
    <w:rsid w:val="008678B6"/>
    <w:rsid w:val="00877F55"/>
    <w:rsid w:val="00891207"/>
    <w:rsid w:val="00891853"/>
    <w:rsid w:val="0089250E"/>
    <w:rsid w:val="0089439F"/>
    <w:rsid w:val="00895129"/>
    <w:rsid w:val="0089545E"/>
    <w:rsid w:val="008A379A"/>
    <w:rsid w:val="008A3E09"/>
    <w:rsid w:val="008A6F66"/>
    <w:rsid w:val="008A70B6"/>
    <w:rsid w:val="008A740D"/>
    <w:rsid w:val="008B03B4"/>
    <w:rsid w:val="008B2DAF"/>
    <w:rsid w:val="008B4002"/>
    <w:rsid w:val="008B5607"/>
    <w:rsid w:val="008B598C"/>
    <w:rsid w:val="008B5A39"/>
    <w:rsid w:val="008B6A94"/>
    <w:rsid w:val="008C0E3D"/>
    <w:rsid w:val="008C25F0"/>
    <w:rsid w:val="008C3C35"/>
    <w:rsid w:val="008C4CE7"/>
    <w:rsid w:val="008E2A86"/>
    <w:rsid w:val="008E4CDF"/>
    <w:rsid w:val="008E55FD"/>
    <w:rsid w:val="008E7FB6"/>
    <w:rsid w:val="008F052F"/>
    <w:rsid w:val="008F29CB"/>
    <w:rsid w:val="008F677F"/>
    <w:rsid w:val="008F6B9A"/>
    <w:rsid w:val="008F7F16"/>
    <w:rsid w:val="009022B2"/>
    <w:rsid w:val="00905409"/>
    <w:rsid w:val="009101A7"/>
    <w:rsid w:val="009117A2"/>
    <w:rsid w:val="00912CE6"/>
    <w:rsid w:val="009149E9"/>
    <w:rsid w:val="009215A0"/>
    <w:rsid w:val="009227BE"/>
    <w:rsid w:val="00925E7E"/>
    <w:rsid w:val="00926B47"/>
    <w:rsid w:val="00936FA0"/>
    <w:rsid w:val="009375BD"/>
    <w:rsid w:val="009409FF"/>
    <w:rsid w:val="009413E7"/>
    <w:rsid w:val="00946EC6"/>
    <w:rsid w:val="00947D80"/>
    <w:rsid w:val="00950CE8"/>
    <w:rsid w:val="009548A0"/>
    <w:rsid w:val="00955975"/>
    <w:rsid w:val="009633FB"/>
    <w:rsid w:val="00963C84"/>
    <w:rsid w:val="00963EEC"/>
    <w:rsid w:val="00967ACE"/>
    <w:rsid w:val="00970071"/>
    <w:rsid w:val="0097151C"/>
    <w:rsid w:val="00971569"/>
    <w:rsid w:val="00972DE1"/>
    <w:rsid w:val="00973E34"/>
    <w:rsid w:val="00974006"/>
    <w:rsid w:val="0097634B"/>
    <w:rsid w:val="00984864"/>
    <w:rsid w:val="00996617"/>
    <w:rsid w:val="0099778C"/>
    <w:rsid w:val="009A1FA5"/>
    <w:rsid w:val="009A510A"/>
    <w:rsid w:val="009A759B"/>
    <w:rsid w:val="009A79E4"/>
    <w:rsid w:val="009B2AEE"/>
    <w:rsid w:val="009B39C3"/>
    <w:rsid w:val="009B4EA3"/>
    <w:rsid w:val="009B5B02"/>
    <w:rsid w:val="009C129F"/>
    <w:rsid w:val="009C271C"/>
    <w:rsid w:val="009D007A"/>
    <w:rsid w:val="009D738C"/>
    <w:rsid w:val="009D7AC0"/>
    <w:rsid w:val="009E4A4A"/>
    <w:rsid w:val="009E4C54"/>
    <w:rsid w:val="009E6292"/>
    <w:rsid w:val="009F3BD2"/>
    <w:rsid w:val="009F5D6F"/>
    <w:rsid w:val="009F6889"/>
    <w:rsid w:val="009F7A81"/>
    <w:rsid w:val="00A047F7"/>
    <w:rsid w:val="00A04F6B"/>
    <w:rsid w:val="00A119A1"/>
    <w:rsid w:val="00A12D8D"/>
    <w:rsid w:val="00A2306D"/>
    <w:rsid w:val="00A30EB5"/>
    <w:rsid w:val="00A33F2F"/>
    <w:rsid w:val="00A37C4A"/>
    <w:rsid w:val="00A37DD1"/>
    <w:rsid w:val="00A437B2"/>
    <w:rsid w:val="00A5312B"/>
    <w:rsid w:val="00A53239"/>
    <w:rsid w:val="00A54E0B"/>
    <w:rsid w:val="00A55C6D"/>
    <w:rsid w:val="00A56FC9"/>
    <w:rsid w:val="00A601D3"/>
    <w:rsid w:val="00A64880"/>
    <w:rsid w:val="00A71AAF"/>
    <w:rsid w:val="00A724EE"/>
    <w:rsid w:val="00A72760"/>
    <w:rsid w:val="00A76033"/>
    <w:rsid w:val="00A7632C"/>
    <w:rsid w:val="00A7638A"/>
    <w:rsid w:val="00A813ED"/>
    <w:rsid w:val="00A83DC7"/>
    <w:rsid w:val="00A84241"/>
    <w:rsid w:val="00A86BEB"/>
    <w:rsid w:val="00A87899"/>
    <w:rsid w:val="00A904CC"/>
    <w:rsid w:val="00AA0A06"/>
    <w:rsid w:val="00AA3BDE"/>
    <w:rsid w:val="00AC23CB"/>
    <w:rsid w:val="00AC316A"/>
    <w:rsid w:val="00AC7B7E"/>
    <w:rsid w:val="00AD0E97"/>
    <w:rsid w:val="00AD4369"/>
    <w:rsid w:val="00AD5009"/>
    <w:rsid w:val="00AD5AA5"/>
    <w:rsid w:val="00AD6111"/>
    <w:rsid w:val="00AD70AE"/>
    <w:rsid w:val="00AE0585"/>
    <w:rsid w:val="00AE0A61"/>
    <w:rsid w:val="00AE0AA9"/>
    <w:rsid w:val="00AE2E47"/>
    <w:rsid w:val="00AE519E"/>
    <w:rsid w:val="00AE5484"/>
    <w:rsid w:val="00AF2510"/>
    <w:rsid w:val="00B01EE3"/>
    <w:rsid w:val="00B03A1C"/>
    <w:rsid w:val="00B069B8"/>
    <w:rsid w:val="00B123AD"/>
    <w:rsid w:val="00B136F0"/>
    <w:rsid w:val="00B14BE7"/>
    <w:rsid w:val="00B16C3C"/>
    <w:rsid w:val="00B207E9"/>
    <w:rsid w:val="00B228DF"/>
    <w:rsid w:val="00B22FFC"/>
    <w:rsid w:val="00B2729D"/>
    <w:rsid w:val="00B27EF9"/>
    <w:rsid w:val="00B314E8"/>
    <w:rsid w:val="00B31CB4"/>
    <w:rsid w:val="00B31E12"/>
    <w:rsid w:val="00B32632"/>
    <w:rsid w:val="00B32749"/>
    <w:rsid w:val="00B474B1"/>
    <w:rsid w:val="00B47541"/>
    <w:rsid w:val="00B500CF"/>
    <w:rsid w:val="00B506DC"/>
    <w:rsid w:val="00B5794B"/>
    <w:rsid w:val="00B67327"/>
    <w:rsid w:val="00B7391A"/>
    <w:rsid w:val="00B74B4B"/>
    <w:rsid w:val="00B76746"/>
    <w:rsid w:val="00B8127D"/>
    <w:rsid w:val="00B820BC"/>
    <w:rsid w:val="00B83B0D"/>
    <w:rsid w:val="00B84002"/>
    <w:rsid w:val="00B84886"/>
    <w:rsid w:val="00B85A3E"/>
    <w:rsid w:val="00B900DE"/>
    <w:rsid w:val="00B92CB1"/>
    <w:rsid w:val="00B953EC"/>
    <w:rsid w:val="00BB0ADF"/>
    <w:rsid w:val="00BB4D0A"/>
    <w:rsid w:val="00BB542F"/>
    <w:rsid w:val="00BB740B"/>
    <w:rsid w:val="00BC07A6"/>
    <w:rsid w:val="00BC161F"/>
    <w:rsid w:val="00BC3275"/>
    <w:rsid w:val="00BC489B"/>
    <w:rsid w:val="00BD07E5"/>
    <w:rsid w:val="00BD4A8D"/>
    <w:rsid w:val="00BD5745"/>
    <w:rsid w:val="00BD673E"/>
    <w:rsid w:val="00BF0703"/>
    <w:rsid w:val="00C00A06"/>
    <w:rsid w:val="00C03757"/>
    <w:rsid w:val="00C17758"/>
    <w:rsid w:val="00C2014D"/>
    <w:rsid w:val="00C21E04"/>
    <w:rsid w:val="00C232C8"/>
    <w:rsid w:val="00C23B72"/>
    <w:rsid w:val="00C3045F"/>
    <w:rsid w:val="00C3179C"/>
    <w:rsid w:val="00C34E05"/>
    <w:rsid w:val="00C3638D"/>
    <w:rsid w:val="00C421DE"/>
    <w:rsid w:val="00C42DE8"/>
    <w:rsid w:val="00C4373E"/>
    <w:rsid w:val="00C46F1F"/>
    <w:rsid w:val="00C479E6"/>
    <w:rsid w:val="00C5615B"/>
    <w:rsid w:val="00C56E32"/>
    <w:rsid w:val="00C6087F"/>
    <w:rsid w:val="00C609A6"/>
    <w:rsid w:val="00C62996"/>
    <w:rsid w:val="00C64E97"/>
    <w:rsid w:val="00C667AF"/>
    <w:rsid w:val="00C67346"/>
    <w:rsid w:val="00C67EFA"/>
    <w:rsid w:val="00C70AAC"/>
    <w:rsid w:val="00C77984"/>
    <w:rsid w:val="00C81134"/>
    <w:rsid w:val="00C81A45"/>
    <w:rsid w:val="00C82167"/>
    <w:rsid w:val="00C82DD7"/>
    <w:rsid w:val="00C90559"/>
    <w:rsid w:val="00C9506B"/>
    <w:rsid w:val="00C95808"/>
    <w:rsid w:val="00CA494F"/>
    <w:rsid w:val="00CB0E42"/>
    <w:rsid w:val="00CB15AE"/>
    <w:rsid w:val="00CB63D6"/>
    <w:rsid w:val="00CB7D36"/>
    <w:rsid w:val="00CB7FEE"/>
    <w:rsid w:val="00CE1F72"/>
    <w:rsid w:val="00CE5FE6"/>
    <w:rsid w:val="00CF0250"/>
    <w:rsid w:val="00CF35BB"/>
    <w:rsid w:val="00CF6898"/>
    <w:rsid w:val="00D03D81"/>
    <w:rsid w:val="00D05D87"/>
    <w:rsid w:val="00D1200B"/>
    <w:rsid w:val="00D13241"/>
    <w:rsid w:val="00D14867"/>
    <w:rsid w:val="00D26691"/>
    <w:rsid w:val="00D2702B"/>
    <w:rsid w:val="00D273BF"/>
    <w:rsid w:val="00D321AB"/>
    <w:rsid w:val="00D32C7A"/>
    <w:rsid w:val="00D33E4A"/>
    <w:rsid w:val="00D34F37"/>
    <w:rsid w:val="00D46380"/>
    <w:rsid w:val="00D47985"/>
    <w:rsid w:val="00D47EBA"/>
    <w:rsid w:val="00D50093"/>
    <w:rsid w:val="00D520CD"/>
    <w:rsid w:val="00D526DB"/>
    <w:rsid w:val="00D61670"/>
    <w:rsid w:val="00D62365"/>
    <w:rsid w:val="00D630A5"/>
    <w:rsid w:val="00D66C23"/>
    <w:rsid w:val="00D718A2"/>
    <w:rsid w:val="00D72FE3"/>
    <w:rsid w:val="00D77D53"/>
    <w:rsid w:val="00D8605D"/>
    <w:rsid w:val="00DA0FD2"/>
    <w:rsid w:val="00DB36B3"/>
    <w:rsid w:val="00DB3B82"/>
    <w:rsid w:val="00DB3C81"/>
    <w:rsid w:val="00DC2C2B"/>
    <w:rsid w:val="00DC522A"/>
    <w:rsid w:val="00DC60A8"/>
    <w:rsid w:val="00DC61E9"/>
    <w:rsid w:val="00DD093B"/>
    <w:rsid w:val="00DD2C60"/>
    <w:rsid w:val="00DD4FF7"/>
    <w:rsid w:val="00DE1BFE"/>
    <w:rsid w:val="00DE2134"/>
    <w:rsid w:val="00DE36DF"/>
    <w:rsid w:val="00DE4D31"/>
    <w:rsid w:val="00DE55FD"/>
    <w:rsid w:val="00DE6479"/>
    <w:rsid w:val="00DF0146"/>
    <w:rsid w:val="00DF03B6"/>
    <w:rsid w:val="00DF35ED"/>
    <w:rsid w:val="00DF3F1C"/>
    <w:rsid w:val="00E00278"/>
    <w:rsid w:val="00E02C61"/>
    <w:rsid w:val="00E0385C"/>
    <w:rsid w:val="00E04CF8"/>
    <w:rsid w:val="00E11618"/>
    <w:rsid w:val="00E17911"/>
    <w:rsid w:val="00E2047C"/>
    <w:rsid w:val="00E20DEC"/>
    <w:rsid w:val="00E24698"/>
    <w:rsid w:val="00E27123"/>
    <w:rsid w:val="00E30759"/>
    <w:rsid w:val="00E33A84"/>
    <w:rsid w:val="00E413CE"/>
    <w:rsid w:val="00E4346B"/>
    <w:rsid w:val="00E43761"/>
    <w:rsid w:val="00E45747"/>
    <w:rsid w:val="00E52DA8"/>
    <w:rsid w:val="00E53391"/>
    <w:rsid w:val="00E57088"/>
    <w:rsid w:val="00E571EB"/>
    <w:rsid w:val="00E61589"/>
    <w:rsid w:val="00E62819"/>
    <w:rsid w:val="00E63AD0"/>
    <w:rsid w:val="00E64BF5"/>
    <w:rsid w:val="00E7235D"/>
    <w:rsid w:val="00E730A1"/>
    <w:rsid w:val="00E83252"/>
    <w:rsid w:val="00E853E6"/>
    <w:rsid w:val="00E87EC9"/>
    <w:rsid w:val="00EB5563"/>
    <w:rsid w:val="00EB5FBE"/>
    <w:rsid w:val="00EC0471"/>
    <w:rsid w:val="00EC16F6"/>
    <w:rsid w:val="00EC3325"/>
    <w:rsid w:val="00EC7BF6"/>
    <w:rsid w:val="00ED3161"/>
    <w:rsid w:val="00EE67F7"/>
    <w:rsid w:val="00EF611D"/>
    <w:rsid w:val="00F17445"/>
    <w:rsid w:val="00F218C4"/>
    <w:rsid w:val="00F23923"/>
    <w:rsid w:val="00F26BEB"/>
    <w:rsid w:val="00F41B12"/>
    <w:rsid w:val="00F46168"/>
    <w:rsid w:val="00F46177"/>
    <w:rsid w:val="00F548FC"/>
    <w:rsid w:val="00F57263"/>
    <w:rsid w:val="00F61B86"/>
    <w:rsid w:val="00F61BC0"/>
    <w:rsid w:val="00F65492"/>
    <w:rsid w:val="00F66642"/>
    <w:rsid w:val="00F73AD9"/>
    <w:rsid w:val="00F851C3"/>
    <w:rsid w:val="00F85309"/>
    <w:rsid w:val="00F8616E"/>
    <w:rsid w:val="00F86359"/>
    <w:rsid w:val="00F967BE"/>
    <w:rsid w:val="00FA09E6"/>
    <w:rsid w:val="00FA15B7"/>
    <w:rsid w:val="00FA5353"/>
    <w:rsid w:val="00FB2301"/>
    <w:rsid w:val="00FB4A08"/>
    <w:rsid w:val="00FB5D00"/>
    <w:rsid w:val="00FB6E98"/>
    <w:rsid w:val="00FC2BE8"/>
    <w:rsid w:val="00FC3541"/>
    <w:rsid w:val="00FD3F32"/>
    <w:rsid w:val="00FD53BD"/>
    <w:rsid w:val="00FD74F8"/>
    <w:rsid w:val="00FE3CD7"/>
    <w:rsid w:val="00FF0275"/>
    <w:rsid w:val="00FF17D1"/>
    <w:rsid w:val="00FF3B21"/>
    <w:rsid w:val="00FF471C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9"/>
    <o:shapelayout v:ext="edit">
      <o:idmap v:ext="edit" data="1"/>
    </o:shapelayout>
  </w:shapeDefaults>
  <w:decimalSymbol w:val=","/>
  <w:listSeparator w:val=";"/>
  <w14:docId w14:val="5E90EB2C"/>
  <w15:docId w15:val="{7D509B59-55C1-4D9D-8F55-417B5F3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325"/>
  </w:style>
  <w:style w:type="paragraph" w:styleId="1">
    <w:name w:val="heading 1"/>
    <w:basedOn w:val="a"/>
    <w:next w:val="a"/>
    <w:link w:val="10"/>
    <w:qFormat/>
    <w:rsid w:val="005651A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3E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3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qFormat/>
    <w:rsid w:val="0018768C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A3E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651A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1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5651A1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semiHidden/>
    <w:rsid w:val="005651A1"/>
  </w:style>
  <w:style w:type="paragraph" w:customStyle="1" w:styleId="12">
    <w:name w:val="Без интервала1"/>
    <w:rsid w:val="005651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5651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uiPriority w:val="99"/>
    <w:semiHidden/>
    <w:rsid w:val="005651A1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651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6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5651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6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5651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5651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5651A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5651A1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5651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1">
    <w:name w:val="c1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51A1"/>
  </w:style>
  <w:style w:type="paragraph" w:customStyle="1" w:styleId="c3">
    <w:name w:val="c3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1A1"/>
  </w:style>
  <w:style w:type="paragraph" w:customStyle="1" w:styleId="c11">
    <w:name w:val="c11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51A1"/>
  </w:style>
  <w:style w:type="paragraph" w:customStyle="1" w:styleId="c12">
    <w:name w:val="c12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51A1"/>
  </w:style>
  <w:style w:type="character" w:customStyle="1" w:styleId="c2">
    <w:name w:val="c2"/>
    <w:basedOn w:val="a0"/>
    <w:rsid w:val="005651A1"/>
  </w:style>
  <w:style w:type="paragraph" w:customStyle="1" w:styleId="c4">
    <w:name w:val="c4"/>
    <w:basedOn w:val="a"/>
    <w:rsid w:val="005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6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B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0A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A3E0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3E0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A3E09"/>
    <w:rPr>
      <w:rFonts w:ascii="Times New Roman" w:eastAsia="Times New Roman" w:hAnsi="Times New Roman" w:cs="Times New Roman"/>
      <w:b/>
      <w:bCs/>
      <w:lang w:eastAsia="ru-RU"/>
    </w:rPr>
  </w:style>
  <w:style w:type="character" w:styleId="af0">
    <w:name w:val="FollowedHyperlink"/>
    <w:basedOn w:val="a0"/>
    <w:uiPriority w:val="99"/>
    <w:semiHidden/>
    <w:unhideWhenUsed/>
    <w:rsid w:val="008A3E09"/>
    <w:rPr>
      <w:color w:val="800080" w:themeColor="followedHyperlink"/>
      <w:u w:val="single"/>
    </w:rPr>
  </w:style>
  <w:style w:type="paragraph" w:styleId="af1">
    <w:name w:val="Body Text"/>
    <w:basedOn w:val="a"/>
    <w:link w:val="af2"/>
    <w:unhideWhenUsed/>
    <w:rsid w:val="008A3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A3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3E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3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A3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8A3E09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af4">
    <w:name w:val="Стиль"/>
    <w:uiPriority w:val="99"/>
    <w:rsid w:val="008A3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8A3E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8A3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uiPriority w:val="99"/>
    <w:rsid w:val="008A3E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uiPriority w:val="99"/>
    <w:rsid w:val="008A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uiPriority w:val="99"/>
    <w:rsid w:val="008A3E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8A3E09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8A3E09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apple-style-span">
    <w:name w:val="apple-style-span"/>
    <w:basedOn w:val="a0"/>
    <w:uiPriority w:val="99"/>
    <w:rsid w:val="008A3E09"/>
    <w:rPr>
      <w:rFonts w:ascii="Times New Roman" w:hAnsi="Times New Roman" w:cs="Times New Roman" w:hint="default"/>
    </w:rPr>
  </w:style>
  <w:style w:type="character" w:customStyle="1" w:styleId="TitleChar">
    <w:name w:val="Title Char"/>
    <w:basedOn w:val="a0"/>
    <w:uiPriority w:val="99"/>
    <w:locked/>
    <w:rsid w:val="008A3E09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BodyTextChar">
    <w:name w:val="Body Text Char"/>
    <w:basedOn w:val="a0"/>
    <w:uiPriority w:val="99"/>
    <w:semiHidden/>
    <w:locked/>
    <w:rsid w:val="008A3E09"/>
    <w:rPr>
      <w:rFonts w:ascii="Times New Roman" w:hAnsi="Times New Roman" w:cs="Times New Roman" w:hint="default"/>
    </w:rPr>
  </w:style>
  <w:style w:type="character" w:customStyle="1" w:styleId="BodyText2Char">
    <w:name w:val="Body Text 2 Char"/>
    <w:basedOn w:val="a0"/>
    <w:uiPriority w:val="99"/>
    <w:semiHidden/>
    <w:locked/>
    <w:rsid w:val="008A3E0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8A3E09"/>
    <w:rPr>
      <w:rFonts w:ascii="Times New Roman" w:hAnsi="Times New Roman" w:cs="Times New Roman" w:hint="default"/>
    </w:rPr>
  </w:style>
  <w:style w:type="paragraph" w:customStyle="1" w:styleId="31">
    <w:name w:val="Без интервала3"/>
    <w:rsid w:val="00744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4">
    <w:name w:val="c24"/>
    <w:basedOn w:val="a"/>
    <w:rsid w:val="00E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3325"/>
  </w:style>
  <w:style w:type="paragraph" w:customStyle="1" w:styleId="c22">
    <w:name w:val="c22"/>
    <w:basedOn w:val="a"/>
    <w:rsid w:val="00E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768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satz-Standardschriftart">
    <w:name w:val="Absatz-Standardschriftart"/>
    <w:rsid w:val="0018768C"/>
  </w:style>
  <w:style w:type="character" w:customStyle="1" w:styleId="WW-Absatz-Standardschriftart">
    <w:name w:val="WW-Absatz-Standardschriftart"/>
    <w:rsid w:val="0018768C"/>
  </w:style>
  <w:style w:type="character" w:customStyle="1" w:styleId="WW-Absatz-Standardschriftart1">
    <w:name w:val="WW-Absatz-Standardschriftart1"/>
    <w:rsid w:val="0018768C"/>
  </w:style>
  <w:style w:type="character" w:customStyle="1" w:styleId="WW-Absatz-Standardschriftart11">
    <w:name w:val="WW-Absatz-Standardschriftart11"/>
    <w:rsid w:val="0018768C"/>
  </w:style>
  <w:style w:type="character" w:customStyle="1" w:styleId="15">
    <w:name w:val="Основной шрифт абзаца1"/>
    <w:rsid w:val="0018768C"/>
  </w:style>
  <w:style w:type="paragraph" w:styleId="af5">
    <w:name w:val="List"/>
    <w:basedOn w:val="af1"/>
    <w:rsid w:val="0018768C"/>
    <w:pPr>
      <w:suppressAutoHyphens/>
      <w:spacing w:after="120"/>
    </w:pPr>
    <w:rPr>
      <w:rFonts w:ascii="Arial" w:hAnsi="Arial" w:cs="Mangal"/>
      <w:sz w:val="24"/>
      <w:szCs w:val="24"/>
      <w:lang w:val="x-none" w:eastAsia="ar-SA"/>
    </w:rPr>
  </w:style>
  <w:style w:type="paragraph" w:customStyle="1" w:styleId="16">
    <w:name w:val="Название1"/>
    <w:basedOn w:val="a"/>
    <w:rsid w:val="001876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876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1876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18768C"/>
    <w:pPr>
      <w:jc w:val="center"/>
    </w:pPr>
    <w:rPr>
      <w:b/>
      <w:bCs/>
    </w:rPr>
  </w:style>
  <w:style w:type="paragraph" w:styleId="af8">
    <w:name w:val="caption"/>
    <w:basedOn w:val="a"/>
    <w:next w:val="a"/>
    <w:qFormat/>
    <w:rsid w:val="001876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9">
    <w:name w:val="page number"/>
    <w:rsid w:val="0018768C"/>
    <w:rPr>
      <w:rFonts w:ascii="Times New Roman" w:hAnsi="Times New Roman"/>
      <w:noProof w:val="0"/>
      <w:lang w:val="uk-UA"/>
    </w:rPr>
  </w:style>
  <w:style w:type="paragraph" w:styleId="18">
    <w:name w:val="toc 1"/>
    <w:basedOn w:val="a"/>
    <w:next w:val="a"/>
    <w:autoRedefine/>
    <w:semiHidden/>
    <w:rsid w:val="0018768C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a">
    <w:name w:val="Переменные"/>
    <w:basedOn w:val="af1"/>
    <w:rsid w:val="0018768C"/>
    <w:pPr>
      <w:tabs>
        <w:tab w:val="left" w:pos="482"/>
      </w:tabs>
      <w:spacing w:line="336" w:lineRule="auto"/>
      <w:ind w:left="482" w:hanging="482"/>
      <w:jc w:val="both"/>
    </w:pPr>
    <w:rPr>
      <w:lang w:val="uk-UA" w:eastAsia="x-none"/>
    </w:rPr>
  </w:style>
  <w:style w:type="paragraph" w:customStyle="1" w:styleId="afb">
    <w:name w:val="Формула"/>
    <w:basedOn w:val="af1"/>
    <w:rsid w:val="0018768C"/>
    <w:pPr>
      <w:tabs>
        <w:tab w:val="center" w:pos="4536"/>
        <w:tab w:val="right" w:pos="9356"/>
      </w:tabs>
      <w:spacing w:line="336" w:lineRule="auto"/>
      <w:jc w:val="both"/>
    </w:pPr>
    <w:rPr>
      <w:lang w:val="uk-UA" w:eastAsia="x-none"/>
    </w:rPr>
  </w:style>
  <w:style w:type="paragraph" w:customStyle="1" w:styleId="afc">
    <w:name w:val="Чертежный"/>
    <w:rsid w:val="0018768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d">
    <w:name w:val="Листинг программы"/>
    <w:rsid w:val="0018768C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e">
    <w:name w:val="annotation text"/>
    <w:basedOn w:val="a"/>
    <w:link w:val="aff"/>
    <w:semiHidden/>
    <w:rsid w:val="0018768C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f">
    <w:name w:val="Текст примечания Знак"/>
    <w:basedOn w:val="a0"/>
    <w:link w:val="afe"/>
    <w:semiHidden/>
    <w:rsid w:val="0018768C"/>
    <w:rPr>
      <w:rFonts w:ascii="Journal" w:eastAsia="Times New Roman" w:hAnsi="Journal" w:cs="Times New Roman"/>
      <w:sz w:val="24"/>
      <w:szCs w:val="20"/>
      <w:lang w:val="uk-UA" w:eastAsia="ru-RU"/>
    </w:rPr>
  </w:style>
  <w:style w:type="numbering" w:customStyle="1" w:styleId="25">
    <w:name w:val="Нет списка2"/>
    <w:next w:val="a2"/>
    <w:semiHidden/>
    <w:unhideWhenUsed/>
    <w:rsid w:val="0018768C"/>
  </w:style>
  <w:style w:type="paragraph" w:styleId="26">
    <w:name w:val="toc 2"/>
    <w:basedOn w:val="a"/>
    <w:next w:val="a"/>
    <w:autoRedefine/>
    <w:semiHidden/>
    <w:rsid w:val="0018768C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2">
    <w:name w:val="toc 3"/>
    <w:basedOn w:val="a"/>
    <w:next w:val="a"/>
    <w:autoRedefine/>
    <w:semiHidden/>
    <w:rsid w:val="0018768C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1">
    <w:name w:val="toc 4"/>
    <w:basedOn w:val="a"/>
    <w:next w:val="a"/>
    <w:autoRedefine/>
    <w:semiHidden/>
    <w:rsid w:val="0018768C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semiHidden/>
    <w:rsid w:val="0018768C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1">
    <w:name w:val="Схема документа Знак"/>
    <w:basedOn w:val="a0"/>
    <w:link w:val="aff0"/>
    <w:semiHidden/>
    <w:rsid w:val="0018768C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customStyle="1" w:styleId="42">
    <w:name w:val="Без интервала4"/>
    <w:rsid w:val="00187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basedOn w:val="a"/>
    <w:next w:val="aa"/>
    <w:uiPriority w:val="99"/>
    <w:unhideWhenUsed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768C"/>
  </w:style>
  <w:style w:type="paragraph" w:customStyle="1" w:styleId="c20">
    <w:name w:val="c20"/>
    <w:basedOn w:val="a"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768C"/>
  </w:style>
  <w:style w:type="paragraph" w:customStyle="1" w:styleId="c16">
    <w:name w:val="c16"/>
    <w:basedOn w:val="a"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18768C"/>
  </w:style>
  <w:style w:type="paragraph" w:customStyle="1" w:styleId="paragraph">
    <w:name w:val="paragraph"/>
    <w:basedOn w:val="a"/>
    <w:rsid w:val="001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768C"/>
  </w:style>
  <w:style w:type="character" w:customStyle="1" w:styleId="eop">
    <w:name w:val="eop"/>
    <w:basedOn w:val="a0"/>
    <w:rsid w:val="0018768C"/>
  </w:style>
  <w:style w:type="paragraph" w:customStyle="1" w:styleId="5">
    <w:name w:val="Без интервала5"/>
    <w:rsid w:val="004B7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basedOn w:val="a"/>
    <w:next w:val="aa"/>
    <w:uiPriority w:val="99"/>
    <w:unhideWhenUsed/>
    <w:rsid w:val="0017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rsid w:val="004B7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basedOn w:val="a"/>
    <w:next w:val="aa"/>
    <w:uiPriority w:val="99"/>
    <w:unhideWhenUsed/>
    <w:rsid w:val="00A7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57AF-40C3-4742-A5BA-6AE1113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6749</TotalTime>
  <Pages>1</Pages>
  <Words>38924</Words>
  <Characters>221870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Комтех</cp:lastModifiedBy>
  <cp:revision>207</cp:revision>
  <cp:lastPrinted>2023-02-02T19:24:00Z</cp:lastPrinted>
  <dcterms:created xsi:type="dcterms:W3CDTF">2020-08-19T19:06:00Z</dcterms:created>
  <dcterms:modified xsi:type="dcterms:W3CDTF">2023-03-04T11:57:00Z</dcterms:modified>
</cp:coreProperties>
</file>