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BBCA" w14:textId="77777777" w:rsidR="00083CEA" w:rsidRPr="00F2768D" w:rsidRDefault="00083CEA" w:rsidP="00E63676">
      <w:pPr>
        <w:jc w:val="center"/>
        <w:rPr>
          <w:b/>
        </w:rPr>
      </w:pPr>
      <w:bookmarkStart w:id="0" w:name="_Hlk135631047"/>
    </w:p>
    <w:p w14:paraId="3062168A" w14:textId="77777777" w:rsidR="00083CEA" w:rsidRPr="00F2768D" w:rsidRDefault="00083CEA" w:rsidP="00E63676">
      <w:pPr>
        <w:jc w:val="center"/>
        <w:rPr>
          <w:b/>
        </w:rPr>
      </w:pPr>
      <w:bookmarkStart w:id="1" w:name="_Hlk177931301"/>
      <w:r w:rsidRPr="00F2768D">
        <w:rPr>
          <w:b/>
        </w:rPr>
        <w:t>Анализ</w:t>
      </w:r>
    </w:p>
    <w:p w14:paraId="3E078406" w14:textId="42D7BAFF" w:rsidR="00083CEA" w:rsidRPr="00F2768D" w:rsidRDefault="00083CEA" w:rsidP="00E63676">
      <w:pPr>
        <w:jc w:val="center"/>
        <w:rPr>
          <w:b/>
        </w:rPr>
      </w:pPr>
      <w:r w:rsidRPr="00F2768D">
        <w:rPr>
          <w:b/>
        </w:rPr>
        <w:t>административного среза</w:t>
      </w:r>
    </w:p>
    <w:p w14:paraId="15CA9EFD" w14:textId="77777777" w:rsidR="00E63676" w:rsidRPr="00F2768D" w:rsidRDefault="00083CEA" w:rsidP="00E63676">
      <w:pPr>
        <w:jc w:val="center"/>
        <w:rPr>
          <w:b/>
        </w:rPr>
      </w:pPr>
      <w:r w:rsidRPr="00F2768D">
        <w:rPr>
          <w:b/>
        </w:rPr>
        <w:t>по предмету труд (</w:t>
      </w:r>
      <w:r w:rsidR="00E63676" w:rsidRPr="00F2768D">
        <w:rPr>
          <w:b/>
        </w:rPr>
        <w:t>технология</w:t>
      </w:r>
      <w:r w:rsidRPr="00F2768D">
        <w:rPr>
          <w:b/>
        </w:rPr>
        <w:t>)</w:t>
      </w:r>
      <w:r w:rsidR="00E63676" w:rsidRPr="00F2768D">
        <w:rPr>
          <w:b/>
        </w:rPr>
        <w:t xml:space="preserve"> </w:t>
      </w:r>
    </w:p>
    <w:p w14:paraId="4160B67E" w14:textId="692D9C1B" w:rsidR="00083CEA" w:rsidRPr="00F2768D" w:rsidRDefault="00E63676" w:rsidP="00E63676">
      <w:pPr>
        <w:jc w:val="center"/>
        <w:rPr>
          <w:b/>
        </w:rPr>
      </w:pPr>
      <w:r w:rsidRPr="00F2768D">
        <w:rPr>
          <w:b/>
        </w:rPr>
        <w:t>по профилю «Сельскохозяйственный труд»</w:t>
      </w:r>
    </w:p>
    <w:p w14:paraId="3645D139" w14:textId="70318A23" w:rsidR="00083CEA" w:rsidRPr="00F2768D" w:rsidRDefault="00E63676" w:rsidP="00E63676">
      <w:pPr>
        <w:jc w:val="center"/>
      </w:pPr>
      <w:r w:rsidRPr="00F2768D">
        <w:t>за сентябрь</w:t>
      </w:r>
      <w:r w:rsidR="00083CEA" w:rsidRPr="00F2768D">
        <w:t xml:space="preserve"> 202</w:t>
      </w:r>
      <w:r w:rsidR="008E201E">
        <w:t>4</w:t>
      </w:r>
      <w:r w:rsidR="00083CEA" w:rsidRPr="00F2768D">
        <w:t>-202</w:t>
      </w:r>
      <w:r w:rsidR="008E201E">
        <w:t>5</w:t>
      </w:r>
      <w:r w:rsidR="00083CEA" w:rsidRPr="00F2768D">
        <w:t xml:space="preserve"> уч. </w:t>
      </w:r>
      <w:r w:rsidRPr="00F2768D">
        <w:t>г</w:t>
      </w:r>
      <w:r w:rsidR="00083CEA" w:rsidRPr="00F2768D">
        <w:t>од</w:t>
      </w:r>
    </w:p>
    <w:bookmarkEnd w:id="1"/>
    <w:p w14:paraId="2F783C31" w14:textId="2F237C1A" w:rsidR="00083CEA" w:rsidRPr="00F2768D" w:rsidRDefault="00083CEA" w:rsidP="00E63676">
      <w:pPr>
        <w:jc w:val="center"/>
      </w:pPr>
      <w:r w:rsidRPr="00F2768D">
        <w:t xml:space="preserve">класс </w:t>
      </w:r>
      <w:r w:rsidR="00E63676" w:rsidRPr="00F2768D">
        <w:t>7</w:t>
      </w:r>
    </w:p>
    <w:p w14:paraId="32A9FE64" w14:textId="77777777" w:rsidR="00083CEA" w:rsidRPr="00F2768D" w:rsidRDefault="00083CEA" w:rsidP="00083CEA">
      <w:r w:rsidRPr="00F2768D">
        <w:t xml:space="preserve">           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3"/>
        <w:gridCol w:w="447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1417"/>
      </w:tblGrid>
      <w:tr w:rsidR="00E63676" w:rsidRPr="00F2768D" w14:paraId="7D7D9559" w14:textId="77777777" w:rsidTr="00E63676">
        <w:trPr>
          <w:trHeight w:val="485"/>
        </w:trPr>
        <w:tc>
          <w:tcPr>
            <w:tcW w:w="675" w:type="dxa"/>
            <w:vMerge w:val="restart"/>
            <w:shd w:val="clear" w:color="auto" w:fill="auto"/>
          </w:tcPr>
          <w:p w14:paraId="3E910CF5" w14:textId="77777777" w:rsidR="00E63676" w:rsidRPr="00F2768D" w:rsidRDefault="00E63676" w:rsidP="006C3C43">
            <w:pPr>
              <w:jc w:val="both"/>
            </w:pPr>
            <w:r w:rsidRPr="00F2768D">
              <w:t>№ п/п</w:t>
            </w:r>
          </w:p>
        </w:tc>
        <w:tc>
          <w:tcPr>
            <w:tcW w:w="1963" w:type="dxa"/>
            <w:vMerge w:val="restart"/>
            <w:shd w:val="clear" w:color="auto" w:fill="auto"/>
          </w:tcPr>
          <w:p w14:paraId="5DAAE98B" w14:textId="77777777" w:rsidR="00E63676" w:rsidRPr="00F2768D" w:rsidRDefault="00E63676" w:rsidP="006C3C43">
            <w:pPr>
              <w:jc w:val="center"/>
            </w:pPr>
            <w:r w:rsidRPr="00F2768D">
              <w:t>Ф.И.</w:t>
            </w:r>
          </w:p>
        </w:tc>
        <w:tc>
          <w:tcPr>
            <w:tcW w:w="4700" w:type="dxa"/>
            <w:gridSpan w:val="10"/>
            <w:shd w:val="clear" w:color="auto" w:fill="auto"/>
          </w:tcPr>
          <w:p w14:paraId="00CE71D6" w14:textId="77777777" w:rsidR="00E63676" w:rsidRPr="00F2768D" w:rsidRDefault="00E63676" w:rsidP="006C3C43">
            <w:pPr>
              <w:jc w:val="center"/>
            </w:pPr>
            <w:r w:rsidRPr="00F2768D">
              <w:t>№ тестового задания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F1C748" w14:textId="77777777" w:rsidR="00E63676" w:rsidRPr="00F2768D" w:rsidRDefault="00E63676" w:rsidP="006C3C43">
            <w:pPr>
              <w:jc w:val="center"/>
            </w:pPr>
            <w:proofErr w:type="spellStart"/>
            <w:r w:rsidRPr="00F2768D">
              <w:t>Практич</w:t>
            </w:r>
            <w:proofErr w:type="spellEnd"/>
            <w:r w:rsidRPr="00F2768D">
              <w:t>.</w:t>
            </w:r>
          </w:p>
          <w:p w14:paraId="7876D2E5" w14:textId="77777777" w:rsidR="00E63676" w:rsidRPr="00F2768D" w:rsidRDefault="00E63676" w:rsidP="006C3C43">
            <w:pPr>
              <w:jc w:val="center"/>
            </w:pPr>
            <w:r w:rsidRPr="00F2768D">
              <w:t>задание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D0A0D9" w14:textId="77777777" w:rsidR="00E63676" w:rsidRPr="00F2768D" w:rsidRDefault="00E63676" w:rsidP="006C3C43">
            <w:pPr>
              <w:ind w:right="343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1859A50" w14:textId="3B4A5CA3" w:rsidR="00E63676" w:rsidRPr="00F2768D" w:rsidRDefault="00E63676" w:rsidP="006C3C43">
            <w:pPr>
              <w:ind w:right="343"/>
              <w:jc w:val="center"/>
            </w:pPr>
            <w:r w:rsidRPr="00F2768D">
              <w:t>Оценка</w:t>
            </w:r>
          </w:p>
        </w:tc>
      </w:tr>
      <w:tr w:rsidR="00E63676" w:rsidRPr="00F2768D" w14:paraId="1217AD32" w14:textId="77777777" w:rsidTr="00E63676">
        <w:trPr>
          <w:trHeight w:val="485"/>
        </w:trPr>
        <w:tc>
          <w:tcPr>
            <w:tcW w:w="675" w:type="dxa"/>
            <w:vMerge/>
            <w:shd w:val="clear" w:color="auto" w:fill="auto"/>
          </w:tcPr>
          <w:p w14:paraId="55D77091" w14:textId="77777777" w:rsidR="00E63676" w:rsidRPr="00F2768D" w:rsidRDefault="00E63676" w:rsidP="006C3C43">
            <w:pPr>
              <w:jc w:val="both"/>
            </w:pPr>
          </w:p>
        </w:tc>
        <w:tc>
          <w:tcPr>
            <w:tcW w:w="1963" w:type="dxa"/>
            <w:vMerge/>
            <w:shd w:val="clear" w:color="auto" w:fill="auto"/>
          </w:tcPr>
          <w:p w14:paraId="45064C0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47" w:type="dxa"/>
            <w:shd w:val="clear" w:color="auto" w:fill="auto"/>
          </w:tcPr>
          <w:p w14:paraId="1D9EC0B2" w14:textId="77777777" w:rsidR="00E63676" w:rsidRPr="00F2768D" w:rsidRDefault="00E63676" w:rsidP="006C3C43">
            <w:r w:rsidRPr="00F2768D">
              <w:t>1</w:t>
            </w:r>
          </w:p>
        </w:tc>
        <w:tc>
          <w:tcPr>
            <w:tcW w:w="425" w:type="dxa"/>
            <w:shd w:val="clear" w:color="auto" w:fill="auto"/>
          </w:tcPr>
          <w:p w14:paraId="6E532994" w14:textId="77777777" w:rsidR="00E63676" w:rsidRPr="00F2768D" w:rsidRDefault="00E63676" w:rsidP="006C3C43">
            <w:pPr>
              <w:jc w:val="center"/>
            </w:pPr>
            <w:r w:rsidRPr="00F2768D">
              <w:t>2</w:t>
            </w:r>
          </w:p>
        </w:tc>
        <w:tc>
          <w:tcPr>
            <w:tcW w:w="426" w:type="dxa"/>
            <w:shd w:val="clear" w:color="auto" w:fill="auto"/>
          </w:tcPr>
          <w:p w14:paraId="076F0675" w14:textId="77777777" w:rsidR="00E63676" w:rsidRPr="00F2768D" w:rsidRDefault="00E63676" w:rsidP="006C3C43">
            <w:pPr>
              <w:jc w:val="center"/>
            </w:pPr>
            <w:r w:rsidRPr="00F2768D">
              <w:t>3</w:t>
            </w:r>
          </w:p>
        </w:tc>
        <w:tc>
          <w:tcPr>
            <w:tcW w:w="425" w:type="dxa"/>
            <w:shd w:val="clear" w:color="auto" w:fill="auto"/>
          </w:tcPr>
          <w:p w14:paraId="49577B5D" w14:textId="77777777" w:rsidR="00E63676" w:rsidRPr="00F2768D" w:rsidRDefault="00E63676" w:rsidP="006C3C43">
            <w:pPr>
              <w:jc w:val="center"/>
            </w:pPr>
            <w:r w:rsidRPr="00F2768D">
              <w:t>4</w:t>
            </w:r>
          </w:p>
        </w:tc>
        <w:tc>
          <w:tcPr>
            <w:tcW w:w="425" w:type="dxa"/>
            <w:shd w:val="clear" w:color="auto" w:fill="auto"/>
          </w:tcPr>
          <w:p w14:paraId="3C2475DA" w14:textId="77777777" w:rsidR="00E63676" w:rsidRPr="00F2768D" w:rsidRDefault="00E63676" w:rsidP="006C3C43">
            <w:pPr>
              <w:jc w:val="center"/>
            </w:pPr>
            <w:r w:rsidRPr="00F2768D">
              <w:t>5</w:t>
            </w:r>
          </w:p>
        </w:tc>
        <w:tc>
          <w:tcPr>
            <w:tcW w:w="567" w:type="dxa"/>
            <w:shd w:val="clear" w:color="auto" w:fill="auto"/>
          </w:tcPr>
          <w:p w14:paraId="5DCA0895" w14:textId="77777777" w:rsidR="00E63676" w:rsidRPr="00F2768D" w:rsidRDefault="00E63676" w:rsidP="006C3C43">
            <w:pPr>
              <w:jc w:val="center"/>
            </w:pPr>
            <w:r w:rsidRPr="00F2768D">
              <w:t>6</w:t>
            </w:r>
          </w:p>
        </w:tc>
        <w:tc>
          <w:tcPr>
            <w:tcW w:w="425" w:type="dxa"/>
            <w:shd w:val="clear" w:color="auto" w:fill="auto"/>
          </w:tcPr>
          <w:p w14:paraId="2AB8148C" w14:textId="77777777" w:rsidR="00E63676" w:rsidRPr="00F2768D" w:rsidRDefault="00E63676" w:rsidP="006C3C43">
            <w:pPr>
              <w:jc w:val="center"/>
            </w:pPr>
            <w:r w:rsidRPr="00F2768D">
              <w:t>7</w:t>
            </w:r>
          </w:p>
        </w:tc>
        <w:tc>
          <w:tcPr>
            <w:tcW w:w="567" w:type="dxa"/>
            <w:shd w:val="clear" w:color="auto" w:fill="auto"/>
          </w:tcPr>
          <w:p w14:paraId="72F8FF38" w14:textId="77777777" w:rsidR="00E63676" w:rsidRPr="00F2768D" w:rsidRDefault="00E63676" w:rsidP="006C3C43">
            <w:pPr>
              <w:jc w:val="center"/>
            </w:pPr>
            <w:r w:rsidRPr="00F2768D">
              <w:t>8</w:t>
            </w:r>
          </w:p>
        </w:tc>
        <w:tc>
          <w:tcPr>
            <w:tcW w:w="426" w:type="dxa"/>
            <w:shd w:val="clear" w:color="auto" w:fill="auto"/>
          </w:tcPr>
          <w:p w14:paraId="556408AB" w14:textId="77777777" w:rsidR="00E63676" w:rsidRPr="00F2768D" w:rsidRDefault="00E63676" w:rsidP="006C3C43">
            <w:pPr>
              <w:jc w:val="center"/>
            </w:pPr>
            <w:r w:rsidRPr="00F2768D">
              <w:t>9</w:t>
            </w:r>
          </w:p>
        </w:tc>
        <w:tc>
          <w:tcPr>
            <w:tcW w:w="567" w:type="dxa"/>
            <w:shd w:val="clear" w:color="auto" w:fill="auto"/>
          </w:tcPr>
          <w:p w14:paraId="79AD75BD" w14:textId="77777777" w:rsidR="00E63676" w:rsidRPr="00F2768D" w:rsidRDefault="00E63676" w:rsidP="006C3C43">
            <w:pPr>
              <w:jc w:val="center"/>
            </w:pPr>
            <w:r w:rsidRPr="00F2768D"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8AC9E6" w14:textId="77777777" w:rsidR="00E63676" w:rsidRPr="00F2768D" w:rsidRDefault="00E63676" w:rsidP="006C3C43">
            <w:pPr>
              <w:jc w:val="center"/>
            </w:pPr>
            <w:r w:rsidRPr="00F2768D"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484E" w14:textId="77777777" w:rsidR="00E63676" w:rsidRPr="00F2768D" w:rsidRDefault="00E63676" w:rsidP="006C3C43">
            <w:pPr>
              <w:jc w:val="center"/>
            </w:pPr>
            <w:r w:rsidRPr="00F2768D"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AAD" w14:textId="77777777" w:rsidR="00E63676" w:rsidRPr="00F2768D" w:rsidRDefault="00E63676" w:rsidP="006C3C43">
            <w:pPr>
              <w:jc w:val="center"/>
            </w:pPr>
            <w:r w:rsidRPr="00F2768D"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7DF56F" w14:textId="2B95B9A6" w:rsidR="00E63676" w:rsidRPr="00F2768D" w:rsidRDefault="0022236F" w:rsidP="006C3C43">
            <w:pPr>
              <w:jc w:val="center"/>
            </w:pPr>
            <w:r w:rsidRPr="00F2768D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FE1" w14:textId="14B77130" w:rsidR="00E63676" w:rsidRPr="00F2768D" w:rsidRDefault="00E63676" w:rsidP="006C3C43">
            <w:pPr>
              <w:jc w:val="center"/>
            </w:pPr>
          </w:p>
        </w:tc>
      </w:tr>
      <w:tr w:rsidR="00E63676" w:rsidRPr="00F2768D" w14:paraId="6C61DE4F" w14:textId="77777777" w:rsidTr="00E63676">
        <w:trPr>
          <w:trHeight w:val="369"/>
        </w:trPr>
        <w:tc>
          <w:tcPr>
            <w:tcW w:w="675" w:type="dxa"/>
            <w:shd w:val="clear" w:color="auto" w:fill="auto"/>
          </w:tcPr>
          <w:p w14:paraId="315C2491" w14:textId="77777777" w:rsidR="00E63676" w:rsidRPr="00F2768D" w:rsidRDefault="00E63676" w:rsidP="006C3C43">
            <w:pPr>
              <w:jc w:val="both"/>
            </w:pPr>
            <w:r w:rsidRPr="00F2768D">
              <w:t>1</w:t>
            </w:r>
          </w:p>
        </w:tc>
        <w:tc>
          <w:tcPr>
            <w:tcW w:w="1963" w:type="dxa"/>
            <w:shd w:val="clear" w:color="auto" w:fill="auto"/>
          </w:tcPr>
          <w:p w14:paraId="36F39A81" w14:textId="77777777" w:rsidR="00E63676" w:rsidRPr="00F2768D" w:rsidRDefault="00E63676" w:rsidP="006C3C43">
            <w:r w:rsidRPr="00F2768D">
              <w:t>Гусаров Г.</w:t>
            </w:r>
          </w:p>
        </w:tc>
        <w:tc>
          <w:tcPr>
            <w:tcW w:w="447" w:type="dxa"/>
            <w:shd w:val="clear" w:color="auto" w:fill="auto"/>
          </w:tcPr>
          <w:p w14:paraId="3A7B19CF" w14:textId="77777777" w:rsidR="00E63676" w:rsidRPr="00F2768D" w:rsidRDefault="00E63676" w:rsidP="006C3C43"/>
        </w:tc>
        <w:tc>
          <w:tcPr>
            <w:tcW w:w="425" w:type="dxa"/>
            <w:shd w:val="clear" w:color="auto" w:fill="auto"/>
          </w:tcPr>
          <w:p w14:paraId="1F99F6F6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70A4104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110AC76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7B507B4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6F56040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E7A6B9E" w14:textId="6EE5FD98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97F433F" w14:textId="797093E0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243A03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766B0D3" w14:textId="7F5CCF1A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99A941A" w14:textId="26821A99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872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D278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ED4B076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8A7" w14:textId="673D8999" w:rsidR="00E63676" w:rsidRPr="00F2768D" w:rsidRDefault="00E63676" w:rsidP="006C3C43">
            <w:pPr>
              <w:jc w:val="center"/>
            </w:pPr>
          </w:p>
        </w:tc>
      </w:tr>
      <w:tr w:rsidR="00E63676" w:rsidRPr="00F2768D" w14:paraId="670F8220" w14:textId="77777777" w:rsidTr="00E63676">
        <w:trPr>
          <w:trHeight w:val="369"/>
        </w:trPr>
        <w:tc>
          <w:tcPr>
            <w:tcW w:w="675" w:type="dxa"/>
            <w:shd w:val="clear" w:color="auto" w:fill="auto"/>
          </w:tcPr>
          <w:p w14:paraId="26827BA2" w14:textId="194207F6" w:rsidR="00E63676" w:rsidRPr="00F2768D" w:rsidRDefault="00E63676" w:rsidP="006C3C43">
            <w:pPr>
              <w:jc w:val="both"/>
            </w:pPr>
            <w:r w:rsidRPr="00F2768D">
              <w:t>2</w:t>
            </w:r>
          </w:p>
        </w:tc>
        <w:tc>
          <w:tcPr>
            <w:tcW w:w="1963" w:type="dxa"/>
            <w:shd w:val="clear" w:color="auto" w:fill="auto"/>
          </w:tcPr>
          <w:p w14:paraId="76CDBEFB" w14:textId="7657A8A9" w:rsidR="00E63676" w:rsidRPr="00F2768D" w:rsidRDefault="00E63676" w:rsidP="006C3C43">
            <w:proofErr w:type="spellStart"/>
            <w:r w:rsidRPr="00F2768D">
              <w:t>Зарифуллин</w:t>
            </w:r>
            <w:proofErr w:type="spellEnd"/>
            <w:r w:rsidRPr="00F2768D">
              <w:t xml:space="preserve"> Р.</w:t>
            </w:r>
          </w:p>
        </w:tc>
        <w:tc>
          <w:tcPr>
            <w:tcW w:w="447" w:type="dxa"/>
            <w:shd w:val="clear" w:color="auto" w:fill="auto"/>
          </w:tcPr>
          <w:p w14:paraId="4E2487D0" w14:textId="77777777" w:rsidR="00E63676" w:rsidRPr="00F2768D" w:rsidRDefault="00E63676" w:rsidP="006C3C43"/>
        </w:tc>
        <w:tc>
          <w:tcPr>
            <w:tcW w:w="425" w:type="dxa"/>
            <w:shd w:val="clear" w:color="auto" w:fill="auto"/>
          </w:tcPr>
          <w:p w14:paraId="6A7B0E4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DE094B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BB5E3CE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BF13FF0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12E957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32876F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2694DF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CE16503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DECDAD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9521A8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0DE8" w14:textId="4E6B814E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825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9437F1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74F" w14:textId="59FCA51E" w:rsidR="00E63676" w:rsidRPr="00F2768D" w:rsidRDefault="00595F67" w:rsidP="006C3C43">
            <w:pPr>
              <w:jc w:val="center"/>
            </w:pPr>
            <w:r w:rsidRPr="00F2768D">
              <w:t>4</w:t>
            </w:r>
          </w:p>
        </w:tc>
      </w:tr>
      <w:tr w:rsidR="00E63676" w:rsidRPr="00F2768D" w14:paraId="288CDE47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019A6F45" w14:textId="23CD87F0" w:rsidR="00E63676" w:rsidRPr="00F2768D" w:rsidRDefault="00E63676" w:rsidP="006C3C43">
            <w:r w:rsidRPr="00F2768D">
              <w:t>3</w:t>
            </w:r>
          </w:p>
        </w:tc>
        <w:tc>
          <w:tcPr>
            <w:tcW w:w="1963" w:type="dxa"/>
            <w:shd w:val="clear" w:color="auto" w:fill="auto"/>
          </w:tcPr>
          <w:p w14:paraId="1CAB5334" w14:textId="77777777" w:rsidR="00E63676" w:rsidRPr="00F2768D" w:rsidRDefault="00E63676" w:rsidP="006C3C43">
            <w:proofErr w:type="spellStart"/>
            <w:r w:rsidRPr="00F2768D">
              <w:t>Зарочинцев</w:t>
            </w:r>
            <w:proofErr w:type="spellEnd"/>
            <w:r w:rsidRPr="00F2768D">
              <w:t xml:space="preserve"> Е.</w:t>
            </w:r>
          </w:p>
        </w:tc>
        <w:tc>
          <w:tcPr>
            <w:tcW w:w="447" w:type="dxa"/>
            <w:shd w:val="clear" w:color="auto" w:fill="auto"/>
          </w:tcPr>
          <w:p w14:paraId="73A3C103" w14:textId="77777777" w:rsidR="00E63676" w:rsidRPr="00F2768D" w:rsidRDefault="00E63676" w:rsidP="006C3C43"/>
        </w:tc>
        <w:tc>
          <w:tcPr>
            <w:tcW w:w="425" w:type="dxa"/>
            <w:shd w:val="clear" w:color="auto" w:fill="auto"/>
          </w:tcPr>
          <w:p w14:paraId="6C309499" w14:textId="2AB434D2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EC1A799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6474F5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8BC276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5418AD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E7838E4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52B540E" w14:textId="6F948144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6A444CAA" w14:textId="55C1317E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93DFCB5" w14:textId="0FD76819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A149B9F" w14:textId="684326B0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A303DE" w14:textId="1BBE2EFA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D84512" w14:textId="42C0544F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0F1AD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DEB330" w14:textId="1D6F0B3E" w:rsidR="00E63676" w:rsidRPr="00F2768D" w:rsidRDefault="00E63676" w:rsidP="006C3C43">
            <w:pPr>
              <w:jc w:val="center"/>
            </w:pPr>
          </w:p>
        </w:tc>
      </w:tr>
      <w:tr w:rsidR="00E63676" w:rsidRPr="00F2768D" w14:paraId="2827EEB1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3F381938" w14:textId="48C93908" w:rsidR="00E63676" w:rsidRPr="00F2768D" w:rsidRDefault="00E63676" w:rsidP="006C3C43">
            <w:r w:rsidRPr="00F2768D">
              <w:t>4</w:t>
            </w:r>
          </w:p>
        </w:tc>
        <w:tc>
          <w:tcPr>
            <w:tcW w:w="1963" w:type="dxa"/>
            <w:shd w:val="clear" w:color="auto" w:fill="auto"/>
          </w:tcPr>
          <w:p w14:paraId="662C417F" w14:textId="77777777" w:rsidR="00E63676" w:rsidRPr="00F2768D" w:rsidRDefault="00E63676" w:rsidP="006C3C43">
            <w:r w:rsidRPr="00F2768D">
              <w:t>Захаренков С.</w:t>
            </w:r>
          </w:p>
        </w:tc>
        <w:tc>
          <w:tcPr>
            <w:tcW w:w="447" w:type="dxa"/>
            <w:shd w:val="clear" w:color="auto" w:fill="auto"/>
          </w:tcPr>
          <w:p w14:paraId="4AD9A244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A32F19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F6AA3A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91595F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C27CD99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E07336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54B1768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CCDE4B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41CB5A6E" w14:textId="2F300D62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158F8AA" w14:textId="16D1F602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D486F45" w14:textId="7330163C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E177E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C241A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FE075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5D3787" w14:textId="06863724" w:rsidR="00E63676" w:rsidRPr="00F2768D" w:rsidRDefault="00E63676" w:rsidP="006C3C43">
            <w:pPr>
              <w:jc w:val="center"/>
            </w:pPr>
          </w:p>
        </w:tc>
      </w:tr>
      <w:tr w:rsidR="00E63676" w:rsidRPr="00F2768D" w14:paraId="3AE5C1F0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1EFCBC11" w14:textId="40669656" w:rsidR="00E63676" w:rsidRPr="00F2768D" w:rsidRDefault="00E63676" w:rsidP="006C3C43">
            <w:r w:rsidRPr="00F2768D">
              <w:t>5</w:t>
            </w:r>
          </w:p>
        </w:tc>
        <w:tc>
          <w:tcPr>
            <w:tcW w:w="1963" w:type="dxa"/>
            <w:shd w:val="clear" w:color="auto" w:fill="auto"/>
          </w:tcPr>
          <w:p w14:paraId="60C7A1C1" w14:textId="77777777" w:rsidR="00E63676" w:rsidRPr="00F2768D" w:rsidRDefault="00E63676" w:rsidP="006C3C43">
            <w:r w:rsidRPr="00F2768D">
              <w:t>Комаров С.</w:t>
            </w:r>
          </w:p>
        </w:tc>
        <w:tc>
          <w:tcPr>
            <w:tcW w:w="447" w:type="dxa"/>
            <w:shd w:val="clear" w:color="auto" w:fill="auto"/>
          </w:tcPr>
          <w:p w14:paraId="65955130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C5883BE" w14:textId="5E5B2E8F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AC2D9A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025B0E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0FFFC03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773C91F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FF77DCE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4A235F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DFDB89F" w14:textId="4C57659C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69A08ED1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F93C6B6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33B0556" w14:textId="2B22DA99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A48B08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</w:tcPr>
          <w:p w14:paraId="24DE5131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</w:tcPr>
          <w:p w14:paraId="11A9D1E4" w14:textId="4FE1F939" w:rsidR="00E63676" w:rsidRPr="00F2768D" w:rsidRDefault="00595F67" w:rsidP="006C3C43">
            <w:pPr>
              <w:jc w:val="center"/>
            </w:pPr>
            <w:r w:rsidRPr="00F2768D">
              <w:t>4</w:t>
            </w:r>
          </w:p>
        </w:tc>
      </w:tr>
      <w:tr w:rsidR="00E63676" w:rsidRPr="00F2768D" w14:paraId="524584FD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6EAC3502" w14:textId="3AA235D6" w:rsidR="00E63676" w:rsidRPr="00F2768D" w:rsidRDefault="00E63676" w:rsidP="006C3C43">
            <w:r w:rsidRPr="00F2768D">
              <w:t>6</w:t>
            </w:r>
          </w:p>
        </w:tc>
        <w:tc>
          <w:tcPr>
            <w:tcW w:w="1963" w:type="dxa"/>
            <w:shd w:val="clear" w:color="auto" w:fill="auto"/>
          </w:tcPr>
          <w:p w14:paraId="5F7A80BD" w14:textId="2C66C16F" w:rsidR="00E63676" w:rsidRPr="00F2768D" w:rsidRDefault="00E63676" w:rsidP="006C3C43">
            <w:proofErr w:type="spellStart"/>
            <w:r w:rsidRPr="00F2768D">
              <w:t>Нурметов</w:t>
            </w:r>
            <w:proofErr w:type="spellEnd"/>
            <w:r w:rsidRPr="00F2768D">
              <w:t xml:space="preserve"> Р.</w:t>
            </w:r>
          </w:p>
        </w:tc>
        <w:tc>
          <w:tcPr>
            <w:tcW w:w="447" w:type="dxa"/>
            <w:shd w:val="clear" w:color="auto" w:fill="auto"/>
          </w:tcPr>
          <w:p w14:paraId="79A9CBF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202C5D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F6D379A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BFAEF01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4AFE4F6" w14:textId="0D4C7DF5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2AEF84EA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1CACCCA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C1F3BA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75410A9A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B409CF8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8D2CD01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0F8352" w14:textId="4A88D3B4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02DA01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</w:tcPr>
          <w:p w14:paraId="6EF7467B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</w:tcPr>
          <w:p w14:paraId="6163F1F1" w14:textId="7E2E86F7" w:rsidR="00E63676" w:rsidRPr="00F2768D" w:rsidRDefault="00595F67" w:rsidP="006C3C43">
            <w:pPr>
              <w:jc w:val="center"/>
            </w:pPr>
            <w:r w:rsidRPr="00F2768D">
              <w:t>4</w:t>
            </w:r>
          </w:p>
        </w:tc>
      </w:tr>
      <w:tr w:rsidR="00E63676" w:rsidRPr="00F2768D" w14:paraId="46182B30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705D2827" w14:textId="7BF82F5A" w:rsidR="00E63676" w:rsidRPr="00F2768D" w:rsidRDefault="00E63676" w:rsidP="006C3C43">
            <w:r w:rsidRPr="00F2768D">
              <w:t>7</w:t>
            </w:r>
          </w:p>
        </w:tc>
        <w:tc>
          <w:tcPr>
            <w:tcW w:w="1963" w:type="dxa"/>
            <w:shd w:val="clear" w:color="auto" w:fill="auto"/>
          </w:tcPr>
          <w:p w14:paraId="40DA4133" w14:textId="40EB30B7" w:rsidR="00E63676" w:rsidRPr="00F2768D" w:rsidRDefault="00E63676" w:rsidP="006C3C43">
            <w:r w:rsidRPr="00F2768D">
              <w:t>Хабибуллин Р.</w:t>
            </w:r>
          </w:p>
        </w:tc>
        <w:tc>
          <w:tcPr>
            <w:tcW w:w="447" w:type="dxa"/>
            <w:shd w:val="clear" w:color="auto" w:fill="auto"/>
          </w:tcPr>
          <w:p w14:paraId="10042410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9E827D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A4C6AFF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0B18BF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6530F3E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B7CA42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7B3265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ED2C946" w14:textId="717B8B23" w:rsidR="00E63676" w:rsidRPr="00F2768D" w:rsidRDefault="0022236F" w:rsidP="006C3C43">
            <w:pPr>
              <w:jc w:val="center"/>
            </w:pPr>
            <w:r w:rsidRPr="00F2768D">
              <w:t>*</w:t>
            </w:r>
          </w:p>
        </w:tc>
        <w:tc>
          <w:tcPr>
            <w:tcW w:w="426" w:type="dxa"/>
            <w:shd w:val="clear" w:color="auto" w:fill="auto"/>
          </w:tcPr>
          <w:p w14:paraId="67804B08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FCB727C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AF3CD3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613E24F" w14:textId="2E2508D3" w:rsidR="00E63676" w:rsidRPr="00F2768D" w:rsidRDefault="0022236F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3DDE74F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</w:tcPr>
          <w:p w14:paraId="0415F804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</w:tcPr>
          <w:p w14:paraId="22FFB038" w14:textId="5DD05E3E" w:rsidR="00E63676" w:rsidRPr="00F2768D" w:rsidRDefault="0022236F" w:rsidP="006C3C43">
            <w:pPr>
              <w:jc w:val="center"/>
            </w:pPr>
            <w:r w:rsidRPr="00F2768D">
              <w:t>4</w:t>
            </w:r>
          </w:p>
        </w:tc>
      </w:tr>
      <w:tr w:rsidR="00E63676" w:rsidRPr="00F2768D" w14:paraId="52F2596E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5B8B2FBD" w14:textId="688911C1" w:rsidR="00E63676" w:rsidRPr="00F2768D" w:rsidRDefault="00E63676" w:rsidP="006C3C43">
            <w:r w:rsidRPr="00F2768D">
              <w:t>8</w:t>
            </w:r>
          </w:p>
        </w:tc>
        <w:tc>
          <w:tcPr>
            <w:tcW w:w="1963" w:type="dxa"/>
            <w:shd w:val="clear" w:color="auto" w:fill="auto"/>
          </w:tcPr>
          <w:p w14:paraId="05B34D4A" w14:textId="77777777" w:rsidR="00E63676" w:rsidRPr="00F2768D" w:rsidRDefault="00E63676" w:rsidP="006C3C43">
            <w:r w:rsidRPr="00F2768D">
              <w:t>Цыпкин Д.</w:t>
            </w:r>
          </w:p>
        </w:tc>
        <w:tc>
          <w:tcPr>
            <w:tcW w:w="447" w:type="dxa"/>
            <w:shd w:val="clear" w:color="auto" w:fill="auto"/>
          </w:tcPr>
          <w:p w14:paraId="4AA8CB60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88F0441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1A31E69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9D27217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96FD549" w14:textId="74613E3F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5256582A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5812CD5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7A1BE98" w14:textId="519DE508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426" w:type="dxa"/>
            <w:shd w:val="clear" w:color="auto" w:fill="auto"/>
          </w:tcPr>
          <w:p w14:paraId="7319B78A" w14:textId="31685546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3CA31FAB" w14:textId="3EC21D86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902CABF" w14:textId="5AA815FC" w:rsidR="00E63676" w:rsidRPr="00F2768D" w:rsidRDefault="00CA3731" w:rsidP="006C3C43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28E33E" w14:textId="021B8245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AA2A3E7" w14:textId="7D604833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</w:tcPr>
          <w:p w14:paraId="5CD2F99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</w:tcPr>
          <w:p w14:paraId="5C76C1B6" w14:textId="0A9C3174" w:rsidR="00E63676" w:rsidRPr="00F2768D" w:rsidRDefault="00595F67" w:rsidP="006C3C43">
            <w:pPr>
              <w:jc w:val="center"/>
            </w:pPr>
            <w:r w:rsidRPr="00F2768D">
              <w:t>3</w:t>
            </w:r>
          </w:p>
        </w:tc>
      </w:tr>
      <w:tr w:rsidR="00E63676" w:rsidRPr="00F2768D" w14:paraId="474CCC85" w14:textId="77777777" w:rsidTr="00E63676">
        <w:trPr>
          <w:trHeight w:val="307"/>
        </w:trPr>
        <w:tc>
          <w:tcPr>
            <w:tcW w:w="675" w:type="dxa"/>
            <w:shd w:val="clear" w:color="auto" w:fill="auto"/>
          </w:tcPr>
          <w:p w14:paraId="274A5306" w14:textId="52EE3268" w:rsidR="00E63676" w:rsidRPr="00F2768D" w:rsidRDefault="00E63676" w:rsidP="006C3C43">
            <w:r w:rsidRPr="00F2768D">
              <w:t>9</w:t>
            </w:r>
          </w:p>
        </w:tc>
        <w:tc>
          <w:tcPr>
            <w:tcW w:w="1963" w:type="dxa"/>
            <w:shd w:val="clear" w:color="auto" w:fill="auto"/>
          </w:tcPr>
          <w:p w14:paraId="695FE152" w14:textId="77777777" w:rsidR="00E63676" w:rsidRPr="00F2768D" w:rsidRDefault="00E63676" w:rsidP="006C3C43">
            <w:r w:rsidRPr="00F2768D">
              <w:t>Шакиров А.</w:t>
            </w:r>
          </w:p>
        </w:tc>
        <w:tc>
          <w:tcPr>
            <w:tcW w:w="447" w:type="dxa"/>
            <w:shd w:val="clear" w:color="auto" w:fill="auto"/>
          </w:tcPr>
          <w:p w14:paraId="1E540652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883311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7BFFD749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0F2FCB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4D6A3D2" w14:textId="217B0800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59577BD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C37BF8E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1BC5E23" w14:textId="07EEBA80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426" w:type="dxa"/>
            <w:shd w:val="clear" w:color="auto" w:fill="auto"/>
          </w:tcPr>
          <w:p w14:paraId="42743D5B" w14:textId="6C757373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shd w:val="clear" w:color="auto" w:fill="auto"/>
          </w:tcPr>
          <w:p w14:paraId="0062A155" w14:textId="56DD85D6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2D3E21D" w14:textId="4221E6C6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5966121" w14:textId="2521EC82" w:rsidR="00E63676" w:rsidRPr="00F2768D" w:rsidRDefault="00595F67" w:rsidP="006C3C43">
            <w:pPr>
              <w:jc w:val="center"/>
            </w:pPr>
            <w:r w:rsidRPr="00F2768D"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5191B1D" w14:textId="77777777" w:rsidR="00E63676" w:rsidRPr="00F2768D" w:rsidRDefault="00E63676" w:rsidP="006C3C43">
            <w:pPr>
              <w:jc w:val="center"/>
            </w:pPr>
          </w:p>
        </w:tc>
        <w:tc>
          <w:tcPr>
            <w:tcW w:w="567" w:type="dxa"/>
          </w:tcPr>
          <w:p w14:paraId="0DA84573" w14:textId="77777777" w:rsidR="00E63676" w:rsidRPr="00F2768D" w:rsidRDefault="00E63676" w:rsidP="006C3C43">
            <w:pPr>
              <w:jc w:val="center"/>
            </w:pPr>
          </w:p>
        </w:tc>
        <w:tc>
          <w:tcPr>
            <w:tcW w:w="1417" w:type="dxa"/>
          </w:tcPr>
          <w:p w14:paraId="4F31DF35" w14:textId="70DAF065" w:rsidR="00E63676" w:rsidRPr="00F2768D" w:rsidRDefault="00595F67" w:rsidP="006C3C43">
            <w:pPr>
              <w:jc w:val="center"/>
            </w:pPr>
            <w:r w:rsidRPr="00F2768D">
              <w:t>3</w:t>
            </w:r>
          </w:p>
        </w:tc>
      </w:tr>
    </w:tbl>
    <w:p w14:paraId="4938A704" w14:textId="77777777" w:rsidR="00083CEA" w:rsidRPr="00F2768D" w:rsidRDefault="00083CEA" w:rsidP="00083CEA"/>
    <w:p w14:paraId="1DD564BA" w14:textId="0179D062" w:rsidR="006813ED" w:rsidRDefault="00083CEA" w:rsidP="00083CEA">
      <w:r w:rsidRPr="00F2768D">
        <w:t xml:space="preserve">В классе на начало учебного </w:t>
      </w:r>
      <w:r w:rsidR="00E63676" w:rsidRPr="00F2768D">
        <w:t>9</w:t>
      </w:r>
      <w:r w:rsidRPr="00F2768D">
        <w:t xml:space="preserve"> человек. </w:t>
      </w:r>
      <w:r w:rsidR="00E63676" w:rsidRPr="00F2768D">
        <w:t xml:space="preserve">Переведен в 8 класс Платонов </w:t>
      </w:r>
      <w:r w:rsidR="0022236F" w:rsidRPr="00F2768D">
        <w:t xml:space="preserve">А, прибыли переводом из 6 класса </w:t>
      </w:r>
      <w:proofErr w:type="spellStart"/>
      <w:r w:rsidR="0022236F" w:rsidRPr="00F2768D">
        <w:t>Зарифуллин</w:t>
      </w:r>
      <w:proofErr w:type="spellEnd"/>
      <w:r w:rsidR="0022236F" w:rsidRPr="00F2768D">
        <w:t xml:space="preserve"> Р., </w:t>
      </w:r>
      <w:proofErr w:type="spellStart"/>
      <w:r w:rsidR="0022236F" w:rsidRPr="00F2768D">
        <w:t>Нурметов</w:t>
      </w:r>
      <w:proofErr w:type="spellEnd"/>
      <w:r w:rsidR="0022236F" w:rsidRPr="00F2768D">
        <w:t xml:space="preserve"> </w:t>
      </w:r>
      <w:proofErr w:type="gramStart"/>
      <w:r w:rsidR="0022236F" w:rsidRPr="00F2768D">
        <w:t>Р..</w:t>
      </w:r>
      <w:proofErr w:type="gramEnd"/>
      <w:r w:rsidR="0022236F" w:rsidRPr="00F2768D">
        <w:t xml:space="preserve"> </w:t>
      </w:r>
      <w:r w:rsidRPr="00F2768D">
        <w:t xml:space="preserve">Выполняли работу </w:t>
      </w:r>
      <w:r w:rsidR="0022236F" w:rsidRPr="00F2768D">
        <w:t xml:space="preserve">6 </w:t>
      </w:r>
      <w:r w:rsidRPr="00F2768D">
        <w:t>человек</w:t>
      </w:r>
      <w:r w:rsidR="00744D77">
        <w:t>:</w:t>
      </w:r>
      <w:r w:rsidR="0022236F" w:rsidRPr="00F2768D">
        <w:t xml:space="preserve"> 2 человека болели (Гусаров Г., Захаренков С</w:t>
      </w:r>
      <w:r w:rsidR="0053026D">
        <w:t>.</w:t>
      </w:r>
      <w:r w:rsidR="0022236F" w:rsidRPr="00F2768D">
        <w:t xml:space="preserve">), </w:t>
      </w:r>
      <w:proofErr w:type="spellStart"/>
      <w:r w:rsidR="0022236F" w:rsidRPr="00F2768D">
        <w:t>Зарочинцев</w:t>
      </w:r>
      <w:proofErr w:type="spellEnd"/>
      <w:r w:rsidR="0022236F" w:rsidRPr="00F2768D">
        <w:t xml:space="preserve"> Е</w:t>
      </w:r>
      <w:r w:rsidR="00744D77">
        <w:t>.</w:t>
      </w:r>
      <w:r w:rsidR="0022236F" w:rsidRPr="00F2768D">
        <w:t xml:space="preserve"> обучается по </w:t>
      </w:r>
      <w:proofErr w:type="spellStart"/>
      <w:r w:rsidR="0022236F" w:rsidRPr="00F2768D">
        <w:t>СИПРу</w:t>
      </w:r>
      <w:proofErr w:type="spellEnd"/>
      <w:r w:rsidR="0022236F" w:rsidRPr="00F2768D">
        <w:t>, поэтому в срезе не участ</w:t>
      </w:r>
      <w:r w:rsidR="00744D77">
        <w:t>вовал</w:t>
      </w:r>
      <w:r w:rsidR="0022236F" w:rsidRPr="00F2768D">
        <w:t>.</w:t>
      </w:r>
      <w:r w:rsidRPr="00F2768D">
        <w:t xml:space="preserve"> </w:t>
      </w:r>
    </w:p>
    <w:p w14:paraId="58A7AB59" w14:textId="66531EE7" w:rsidR="00083CEA" w:rsidRPr="00F2768D" w:rsidRDefault="00083CEA" w:rsidP="00083CEA">
      <w:r w:rsidRPr="00F2768D">
        <w:t xml:space="preserve">0 - ошибок - </w:t>
      </w:r>
      <w:r w:rsidR="00595F67" w:rsidRPr="00F2768D">
        <w:t xml:space="preserve">0 </w:t>
      </w:r>
      <w:r w:rsidRPr="00F2768D">
        <w:t xml:space="preserve">чел. </w:t>
      </w:r>
    </w:p>
    <w:p w14:paraId="336550AC" w14:textId="131C2D0F" w:rsidR="00083CEA" w:rsidRPr="00F2768D" w:rsidRDefault="00083CEA" w:rsidP="00083CEA">
      <w:r w:rsidRPr="00F2768D">
        <w:t>1-</w:t>
      </w:r>
      <w:r w:rsidR="0022236F" w:rsidRPr="00F2768D">
        <w:t>2</w:t>
      </w:r>
      <w:r w:rsidRPr="00F2768D">
        <w:t xml:space="preserve"> ошибки – </w:t>
      </w:r>
      <w:r w:rsidR="00595F67" w:rsidRPr="00F2768D">
        <w:t xml:space="preserve">4 </w:t>
      </w:r>
      <w:r w:rsidRPr="00F2768D">
        <w:t>чел.</w:t>
      </w:r>
    </w:p>
    <w:p w14:paraId="50D49A12" w14:textId="3AF943C2" w:rsidR="00083CEA" w:rsidRPr="00F2768D" w:rsidRDefault="0022236F" w:rsidP="00083CEA">
      <w:r w:rsidRPr="00F2768D">
        <w:t>3</w:t>
      </w:r>
      <w:r w:rsidR="00083CEA" w:rsidRPr="00F2768D">
        <w:t xml:space="preserve">-5 ошибок – </w:t>
      </w:r>
      <w:r w:rsidR="00595F67" w:rsidRPr="00F2768D">
        <w:t xml:space="preserve">2 </w:t>
      </w:r>
      <w:r w:rsidR="00083CEA" w:rsidRPr="00F2768D">
        <w:t>чел.</w:t>
      </w:r>
    </w:p>
    <w:p w14:paraId="0727783D" w14:textId="533A6EB8" w:rsidR="00083CEA" w:rsidRPr="006813ED" w:rsidRDefault="00083CEA" w:rsidP="00083CEA">
      <w:r w:rsidRPr="006813ED">
        <w:t xml:space="preserve">Успеваемость: 100%, </w:t>
      </w:r>
    </w:p>
    <w:p w14:paraId="103C6B85" w14:textId="07A942DF" w:rsidR="00083CEA" w:rsidRPr="006813ED" w:rsidRDefault="00083CEA" w:rsidP="00083CEA">
      <w:pPr>
        <w:rPr>
          <w:color w:val="FF0000"/>
        </w:rPr>
      </w:pPr>
      <w:r w:rsidRPr="006813ED">
        <w:t xml:space="preserve">Качество учебных компетенций: </w:t>
      </w:r>
      <w:r w:rsidR="00595F67" w:rsidRPr="006813ED">
        <w:t>66,6</w:t>
      </w:r>
      <w:r w:rsidRPr="006813ED">
        <w:t>%.</w:t>
      </w:r>
    </w:p>
    <w:p w14:paraId="78F578FF" w14:textId="77777777" w:rsidR="00083CEA" w:rsidRPr="00F2768D" w:rsidRDefault="00083CEA" w:rsidP="00083CEA"/>
    <w:tbl>
      <w:tblPr>
        <w:tblW w:w="105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757"/>
        <w:gridCol w:w="2761"/>
        <w:gridCol w:w="2590"/>
      </w:tblGrid>
      <w:tr w:rsidR="0053026D" w:rsidRPr="00F2768D" w14:paraId="32087AF3" w14:textId="33F64D69" w:rsidTr="0053026D">
        <w:trPr>
          <w:trHeight w:val="8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3F34" w14:textId="128C5701" w:rsidR="0053026D" w:rsidRPr="0053026D" w:rsidRDefault="0053026D" w:rsidP="0053026D">
            <w:pPr>
              <w:pStyle w:val="a8"/>
              <w:rPr>
                <w:rFonts w:eastAsia="Calibri"/>
              </w:rPr>
            </w:pPr>
            <w:bookmarkStart w:id="2" w:name="_Hlk182610242"/>
            <w:r w:rsidRPr="0053026D">
              <w:rPr>
                <w:rFonts w:eastAsia="Calibri"/>
              </w:rPr>
              <w:t>На конец 202</w:t>
            </w:r>
            <w:r>
              <w:rPr>
                <w:rFonts w:eastAsia="Calibri"/>
              </w:rPr>
              <w:t>3</w:t>
            </w:r>
            <w:r w:rsidRPr="0053026D">
              <w:rPr>
                <w:rFonts w:eastAsia="Calibri"/>
              </w:rPr>
              <w:t>-202</w:t>
            </w:r>
            <w:r>
              <w:rPr>
                <w:rFonts w:eastAsia="Calibri"/>
              </w:rPr>
              <w:t>4</w:t>
            </w:r>
          </w:p>
          <w:p w14:paraId="508686C8" w14:textId="7764991C" w:rsidR="0053026D" w:rsidRPr="00F2768D" w:rsidRDefault="0053026D" w:rsidP="0053026D">
            <w:pPr>
              <w:pStyle w:val="a8"/>
              <w:rPr>
                <w:rFonts w:eastAsia="Calibri"/>
              </w:rPr>
            </w:pPr>
            <w:r w:rsidRPr="0053026D">
              <w:rPr>
                <w:rFonts w:eastAsia="Calibri"/>
              </w:rPr>
              <w:t xml:space="preserve"> у. г.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824B" w14:textId="163AEE4D" w:rsidR="0053026D" w:rsidRPr="00F2768D" w:rsidRDefault="0053026D" w:rsidP="006C3C43">
            <w:pPr>
              <w:pStyle w:val="a8"/>
              <w:rPr>
                <w:rFonts w:eastAsia="Calibri"/>
              </w:rPr>
            </w:pPr>
            <w:r w:rsidRPr="0053026D">
              <w:rPr>
                <w:rFonts w:eastAsia="Calibri"/>
              </w:rPr>
              <w:t>На начало 202</w:t>
            </w:r>
            <w:r>
              <w:rPr>
                <w:rFonts w:eastAsia="Calibri"/>
              </w:rPr>
              <w:t>4</w:t>
            </w:r>
            <w:r w:rsidRPr="0053026D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53026D">
              <w:rPr>
                <w:rFonts w:eastAsia="Calibri"/>
              </w:rPr>
              <w:t xml:space="preserve"> у. г.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0F7" w14:textId="5160A974" w:rsidR="0053026D" w:rsidRPr="00F2768D" w:rsidRDefault="0053026D" w:rsidP="0053026D">
            <w:pPr>
              <w:pStyle w:val="a8"/>
              <w:rPr>
                <w:rFonts w:eastAsia="Calibri"/>
              </w:rPr>
            </w:pPr>
            <w:r w:rsidRPr="0053026D">
              <w:rPr>
                <w:rFonts w:eastAsia="Calibri"/>
              </w:rPr>
              <w:t>На середину 202</w:t>
            </w:r>
            <w:r>
              <w:rPr>
                <w:rFonts w:eastAsia="Calibri"/>
              </w:rPr>
              <w:t>4</w:t>
            </w:r>
            <w:r w:rsidRPr="0053026D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53026D">
              <w:rPr>
                <w:rFonts w:eastAsia="Calibri"/>
              </w:rPr>
              <w:t xml:space="preserve"> у. 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9ADF" w14:textId="526BA2AD" w:rsidR="0053026D" w:rsidRDefault="0053026D" w:rsidP="006C3C43">
            <w:pPr>
              <w:pStyle w:val="a8"/>
              <w:rPr>
                <w:rFonts w:eastAsia="Calibri"/>
              </w:rPr>
            </w:pPr>
            <w:r w:rsidRPr="0053026D">
              <w:rPr>
                <w:rFonts w:eastAsia="Calibri"/>
              </w:rPr>
              <w:t>На конец 202</w:t>
            </w:r>
            <w:r>
              <w:rPr>
                <w:rFonts w:eastAsia="Calibri"/>
              </w:rPr>
              <w:t>4</w:t>
            </w:r>
            <w:r w:rsidRPr="0053026D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</w:p>
          <w:p w14:paraId="0B0491AF" w14:textId="08E70104" w:rsidR="0053026D" w:rsidRPr="00F2768D" w:rsidRDefault="0053026D" w:rsidP="006C3C43">
            <w:pPr>
              <w:pStyle w:val="a8"/>
              <w:rPr>
                <w:rFonts w:eastAsia="Calibri"/>
              </w:rPr>
            </w:pPr>
            <w:r w:rsidRPr="0053026D">
              <w:rPr>
                <w:rFonts w:eastAsia="Calibri"/>
              </w:rPr>
              <w:t xml:space="preserve"> у. г.</w:t>
            </w:r>
          </w:p>
        </w:tc>
      </w:tr>
      <w:tr w:rsidR="0053026D" w:rsidRPr="00F2768D" w14:paraId="70B04771" w14:textId="4955A690" w:rsidTr="0053026D">
        <w:trPr>
          <w:trHeight w:val="40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7455" w14:textId="2C46FB89" w:rsidR="0053026D" w:rsidRPr="00F2768D" w:rsidRDefault="0053026D" w:rsidP="00595F67">
            <w:pPr>
              <w:spacing w:after="200" w:line="276" w:lineRule="auto"/>
              <w:jc w:val="center"/>
              <w:rPr>
                <w:rFonts w:eastAsia="Calibri"/>
              </w:rPr>
            </w:pPr>
            <w:r w:rsidRPr="0053026D">
              <w:rPr>
                <w:rFonts w:eastAsia="Calibri"/>
              </w:rPr>
              <w:t>100%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C85B" w14:textId="56EB10AC" w:rsidR="0053026D" w:rsidRPr="0053026D" w:rsidRDefault="0053026D" w:rsidP="006C3C43">
            <w:pPr>
              <w:spacing w:after="200" w:line="276" w:lineRule="auto"/>
              <w:jc w:val="center"/>
              <w:rPr>
                <w:rFonts w:eastAsia="Calibri"/>
              </w:rPr>
            </w:pPr>
            <w:r w:rsidRPr="0053026D">
              <w:rPr>
                <w:rFonts w:eastAsia="Calibri"/>
              </w:rPr>
              <w:t>66,6%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1EFB" w14:textId="4F8749A1" w:rsidR="0053026D" w:rsidRPr="00F2768D" w:rsidRDefault="0053026D" w:rsidP="0022236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0CB" w14:textId="77777777" w:rsidR="0053026D" w:rsidRPr="00F2768D" w:rsidRDefault="0053026D" w:rsidP="0022236F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bookmarkEnd w:id="2"/>
    </w:tbl>
    <w:p w14:paraId="35B1A619" w14:textId="77777777" w:rsidR="00083CEA" w:rsidRPr="00F2768D" w:rsidRDefault="00083CEA" w:rsidP="00083CEA"/>
    <w:p w14:paraId="724FDD24" w14:textId="5FBA1750" w:rsidR="0001754A" w:rsidRPr="00F2768D" w:rsidRDefault="00595F67" w:rsidP="00083CEA">
      <w:r w:rsidRPr="00F2768D">
        <w:t xml:space="preserve">        </w:t>
      </w:r>
      <w:bookmarkStart w:id="3" w:name="_Hlk177931487"/>
      <w:r w:rsidRPr="00F2768D">
        <w:t>На</w:t>
      </w:r>
      <w:r w:rsidR="00744D77">
        <w:t xml:space="preserve"> качество знаний по</w:t>
      </w:r>
      <w:r w:rsidRPr="00F2768D">
        <w:t>влия</w:t>
      </w:r>
      <w:bookmarkEnd w:id="3"/>
      <w:r w:rsidR="00744D77">
        <w:t>ло:</w:t>
      </w:r>
    </w:p>
    <w:p w14:paraId="589824EE" w14:textId="77777777" w:rsidR="0001754A" w:rsidRPr="00F2768D" w:rsidRDefault="0001754A" w:rsidP="00083CEA">
      <w:bookmarkStart w:id="4" w:name="_Hlk177931469"/>
      <w:r w:rsidRPr="00F2768D">
        <w:t>-</w:t>
      </w:r>
      <w:r w:rsidR="00595F67" w:rsidRPr="00F2768D">
        <w:t xml:space="preserve"> адаптация обучающихся в начале года</w:t>
      </w:r>
      <w:r w:rsidRPr="00F2768D">
        <w:t>;</w:t>
      </w:r>
    </w:p>
    <w:p w14:paraId="7B3DE438" w14:textId="12CE0084" w:rsidR="00083CEA" w:rsidRDefault="0001754A" w:rsidP="00083CEA">
      <w:bookmarkStart w:id="5" w:name="_Hlk182610538"/>
      <w:bookmarkEnd w:id="4"/>
      <w:r w:rsidRPr="00F2768D">
        <w:t>-</w:t>
      </w:r>
      <w:r w:rsidR="00595F67" w:rsidRPr="00F2768D">
        <w:t xml:space="preserve"> перев</w:t>
      </w:r>
      <w:r w:rsidR="00744D77">
        <w:t>од</w:t>
      </w:r>
      <w:r w:rsidRPr="00F2768D">
        <w:t xml:space="preserve"> в </w:t>
      </w:r>
      <w:r w:rsidR="0053026D">
        <w:t>8</w:t>
      </w:r>
      <w:r w:rsidRPr="00F2768D">
        <w:t xml:space="preserve"> класс обучающ</w:t>
      </w:r>
      <w:r w:rsidR="00744D77">
        <w:t>его</w:t>
      </w:r>
      <w:r w:rsidRPr="00F2768D">
        <w:t>ся с хорошей успеваемостью (Платонов А.);</w:t>
      </w:r>
    </w:p>
    <w:bookmarkEnd w:id="5"/>
    <w:p w14:paraId="03F67C8F" w14:textId="46A9F71C" w:rsidR="0053026D" w:rsidRDefault="0053026D" w:rsidP="00083CEA">
      <w:r w:rsidRPr="0053026D">
        <w:t xml:space="preserve">- перевод </w:t>
      </w:r>
      <w:r>
        <w:t>из 6</w:t>
      </w:r>
      <w:r w:rsidRPr="0053026D">
        <w:t xml:space="preserve"> класс</w:t>
      </w:r>
      <w:r>
        <w:t>а</w:t>
      </w:r>
      <w:r w:rsidRPr="0053026D">
        <w:t xml:space="preserve"> обучающ</w:t>
      </w:r>
      <w:r>
        <w:t>ихся</w:t>
      </w:r>
      <w:r w:rsidRPr="0053026D">
        <w:t xml:space="preserve"> (</w:t>
      </w:r>
      <w:proofErr w:type="spellStart"/>
      <w:r>
        <w:t>Зарифуллин</w:t>
      </w:r>
      <w:proofErr w:type="spellEnd"/>
      <w:r>
        <w:t xml:space="preserve"> Р., </w:t>
      </w:r>
      <w:proofErr w:type="spellStart"/>
      <w:r>
        <w:t>Нурметов</w:t>
      </w:r>
      <w:proofErr w:type="spellEnd"/>
      <w:r>
        <w:t xml:space="preserve"> Р.</w:t>
      </w:r>
      <w:r w:rsidRPr="0053026D">
        <w:t>);</w:t>
      </w:r>
    </w:p>
    <w:p w14:paraId="14A7CA2D" w14:textId="495FD80F" w:rsidR="0001754A" w:rsidRPr="00F2768D" w:rsidRDefault="0001754A" w:rsidP="00083CEA">
      <w:r w:rsidRPr="00F2768D">
        <w:t>- в срезе не все обучающиеся принимали участие по причине болезни.</w:t>
      </w:r>
    </w:p>
    <w:p w14:paraId="6F864CAF" w14:textId="7CF09C39" w:rsidR="00B63490" w:rsidRPr="00F2768D" w:rsidRDefault="00083CEA" w:rsidP="0001754A">
      <w:r w:rsidRPr="00F2768D">
        <w:t xml:space="preserve">     </w:t>
      </w:r>
    </w:p>
    <w:p w14:paraId="31183442" w14:textId="77777777" w:rsidR="00083CEA" w:rsidRPr="00F2768D" w:rsidRDefault="00083CEA" w:rsidP="00083CEA"/>
    <w:p w14:paraId="089996A8" w14:textId="77777777" w:rsidR="00083CEA" w:rsidRPr="00F2768D" w:rsidRDefault="00083CEA" w:rsidP="00083CEA"/>
    <w:p w14:paraId="073553DF" w14:textId="77777777" w:rsidR="00083CEA" w:rsidRPr="00F2768D" w:rsidRDefault="00083CEA" w:rsidP="00083CEA"/>
    <w:p w14:paraId="54DF2758" w14:textId="77777777" w:rsidR="00083CEA" w:rsidRPr="00F2768D" w:rsidRDefault="00083CEA" w:rsidP="00F2768D">
      <w:proofErr w:type="gramStart"/>
      <w:r w:rsidRPr="00F2768D">
        <w:t xml:space="preserve">Учитель:   </w:t>
      </w:r>
      <w:proofErr w:type="gramEnd"/>
      <w:r w:rsidRPr="00F2768D">
        <w:t>___________ Мартьянова Ю.А.</w:t>
      </w:r>
    </w:p>
    <w:p w14:paraId="0FF54E70" w14:textId="77777777" w:rsidR="00083CEA" w:rsidRPr="00F2768D" w:rsidRDefault="00083CEA" w:rsidP="00083CEA">
      <w:pPr>
        <w:rPr>
          <w:b/>
        </w:rPr>
      </w:pPr>
    </w:p>
    <w:p w14:paraId="6765626F" w14:textId="5956B0B9" w:rsidR="00B63490" w:rsidRDefault="00B63490" w:rsidP="00083CEA">
      <w:pPr>
        <w:rPr>
          <w:b/>
          <w:sz w:val="28"/>
          <w:szCs w:val="28"/>
        </w:rPr>
      </w:pPr>
    </w:p>
    <w:p w14:paraId="2D2AE5D3" w14:textId="2E51092A" w:rsidR="006813ED" w:rsidRDefault="006813ED" w:rsidP="00083CEA">
      <w:pPr>
        <w:rPr>
          <w:b/>
          <w:sz w:val="28"/>
          <w:szCs w:val="28"/>
        </w:rPr>
      </w:pPr>
    </w:p>
    <w:p w14:paraId="75D94A66" w14:textId="2C082976" w:rsidR="0053026D" w:rsidRDefault="0053026D" w:rsidP="00083CEA">
      <w:pPr>
        <w:rPr>
          <w:b/>
          <w:sz w:val="28"/>
          <w:szCs w:val="28"/>
        </w:rPr>
      </w:pPr>
    </w:p>
    <w:p w14:paraId="502B57D4" w14:textId="29D53031" w:rsidR="0053026D" w:rsidRDefault="0053026D" w:rsidP="00083CEA">
      <w:pPr>
        <w:rPr>
          <w:b/>
          <w:sz w:val="28"/>
          <w:szCs w:val="28"/>
        </w:rPr>
      </w:pPr>
    </w:p>
    <w:p w14:paraId="605CB4A3" w14:textId="77777777" w:rsidR="003E7B55" w:rsidRDefault="003E7B55">
      <w:bookmarkStart w:id="6" w:name="_GoBack"/>
      <w:bookmarkEnd w:id="0"/>
      <w:bookmarkEnd w:id="6"/>
    </w:p>
    <w:sectPr w:rsidR="003E7B55" w:rsidSect="006813ED">
      <w:pgSz w:w="11906" w:h="16838"/>
      <w:pgMar w:top="567" w:right="56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8C"/>
    <w:rsid w:val="000079EE"/>
    <w:rsid w:val="0001754A"/>
    <w:rsid w:val="00024CD3"/>
    <w:rsid w:val="00072DCA"/>
    <w:rsid w:val="00083CEA"/>
    <w:rsid w:val="000A0414"/>
    <w:rsid w:val="001157A1"/>
    <w:rsid w:val="001460FE"/>
    <w:rsid w:val="00151F56"/>
    <w:rsid w:val="001D1AFE"/>
    <w:rsid w:val="001D23F4"/>
    <w:rsid w:val="002071EB"/>
    <w:rsid w:val="0022236F"/>
    <w:rsid w:val="0022578C"/>
    <w:rsid w:val="00225C36"/>
    <w:rsid w:val="00260496"/>
    <w:rsid w:val="00284B47"/>
    <w:rsid w:val="002948C6"/>
    <w:rsid w:val="002E7A86"/>
    <w:rsid w:val="003911B9"/>
    <w:rsid w:val="003E25E7"/>
    <w:rsid w:val="003E7274"/>
    <w:rsid w:val="003E7B55"/>
    <w:rsid w:val="003E7D94"/>
    <w:rsid w:val="00431491"/>
    <w:rsid w:val="00452306"/>
    <w:rsid w:val="004C4E9F"/>
    <w:rsid w:val="004F5122"/>
    <w:rsid w:val="0053026D"/>
    <w:rsid w:val="0055535D"/>
    <w:rsid w:val="00595F67"/>
    <w:rsid w:val="005A0A33"/>
    <w:rsid w:val="005C7EC4"/>
    <w:rsid w:val="005F0263"/>
    <w:rsid w:val="006144E3"/>
    <w:rsid w:val="006813ED"/>
    <w:rsid w:val="00694630"/>
    <w:rsid w:val="006B7928"/>
    <w:rsid w:val="006C3C43"/>
    <w:rsid w:val="006F6890"/>
    <w:rsid w:val="00715563"/>
    <w:rsid w:val="007231E2"/>
    <w:rsid w:val="00744860"/>
    <w:rsid w:val="00744D77"/>
    <w:rsid w:val="00764C17"/>
    <w:rsid w:val="007A1513"/>
    <w:rsid w:val="007B59BE"/>
    <w:rsid w:val="0084263C"/>
    <w:rsid w:val="008772B1"/>
    <w:rsid w:val="008E201E"/>
    <w:rsid w:val="008E7FE6"/>
    <w:rsid w:val="009F0A44"/>
    <w:rsid w:val="009F45C1"/>
    <w:rsid w:val="00AC39AA"/>
    <w:rsid w:val="00B63490"/>
    <w:rsid w:val="00B63FE4"/>
    <w:rsid w:val="00BC5143"/>
    <w:rsid w:val="00BE167E"/>
    <w:rsid w:val="00BF5F7B"/>
    <w:rsid w:val="00C02906"/>
    <w:rsid w:val="00CA3731"/>
    <w:rsid w:val="00D42DAC"/>
    <w:rsid w:val="00E201A3"/>
    <w:rsid w:val="00E63676"/>
    <w:rsid w:val="00E64C12"/>
    <w:rsid w:val="00EA5B3A"/>
    <w:rsid w:val="00ED316D"/>
    <w:rsid w:val="00F2768D"/>
    <w:rsid w:val="00F50821"/>
    <w:rsid w:val="00F70A3F"/>
    <w:rsid w:val="00F941A2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184C"/>
  <w15:docId w15:val="{BA23CC23-9BFA-41B3-9A68-34CDECC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C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3E7B5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0A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8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Комтех</cp:lastModifiedBy>
  <cp:revision>38</cp:revision>
  <cp:lastPrinted>2022-05-19T18:27:00Z</cp:lastPrinted>
  <dcterms:created xsi:type="dcterms:W3CDTF">2020-09-16T13:05:00Z</dcterms:created>
  <dcterms:modified xsi:type="dcterms:W3CDTF">2025-04-27T13:15:00Z</dcterms:modified>
</cp:coreProperties>
</file>