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2A" w:rsidRPr="0043759C" w:rsidRDefault="00CB5871" w:rsidP="00CB587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759C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праздника «Осенняя ярмарка».</w:t>
      </w:r>
    </w:p>
    <w:p w:rsidR="00CB5871" w:rsidRPr="0043759C" w:rsidRDefault="00CB5871" w:rsidP="00CB587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759C">
        <w:rPr>
          <w:rFonts w:ascii="Times New Roman" w:hAnsi="Times New Roman" w:cs="Times New Roman"/>
          <w:b/>
          <w:color w:val="FF0000"/>
          <w:sz w:val="32"/>
          <w:szCs w:val="32"/>
        </w:rPr>
        <w:t>Ход праздника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 р.н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«Коробейники» </w:t>
      </w:r>
      <w:r>
        <w:rPr>
          <w:rFonts w:ascii="Times New Roman" w:hAnsi="Times New Roman" w:cs="Times New Roman"/>
          <w:sz w:val="32"/>
          <w:szCs w:val="32"/>
        </w:rPr>
        <w:t>с разных концов выбегают скоморохи – зазывалы)</w:t>
      </w:r>
    </w:p>
    <w:p w:rsidR="00CB5871" w:rsidRPr="00245F53" w:rsidRDefault="00CB587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1-й скоморох</w:t>
      </w:r>
      <w:r w:rsidR="0043759C">
        <w:rPr>
          <w:rFonts w:ascii="Times New Roman" w:hAnsi="Times New Roman" w:cs="Times New Roman"/>
          <w:b/>
          <w:sz w:val="32"/>
          <w:szCs w:val="32"/>
        </w:rPr>
        <w:t xml:space="preserve">  Юдина Н.А.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Внимание! Внимание!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Открывается веселое гуляние!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Торопись, честной народ,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вас Ярмарка зовет!</w:t>
      </w:r>
    </w:p>
    <w:p w:rsidR="00245F53" w:rsidRDefault="00245F53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871" w:rsidRPr="00245F53" w:rsidRDefault="00CB587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2-й скоморох</w:t>
      </w:r>
      <w:r w:rsidR="0043759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43759C">
        <w:rPr>
          <w:rFonts w:ascii="Times New Roman" w:hAnsi="Times New Roman" w:cs="Times New Roman"/>
          <w:b/>
          <w:sz w:val="32"/>
          <w:szCs w:val="32"/>
        </w:rPr>
        <w:t>Удякова</w:t>
      </w:r>
      <w:proofErr w:type="spellEnd"/>
      <w:r w:rsidR="0043759C">
        <w:rPr>
          <w:rFonts w:ascii="Times New Roman" w:hAnsi="Times New Roman" w:cs="Times New Roman"/>
          <w:b/>
          <w:sz w:val="32"/>
          <w:szCs w:val="32"/>
        </w:rPr>
        <w:t xml:space="preserve"> А.С.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ярмарку! на ярмарку!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Спешите все сюда!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шутки, песни, сладости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Давно вас ждут друзья!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871" w:rsidRPr="00245F53" w:rsidRDefault="00CB587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1-й скоморох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душа твоя желает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на ярмарке найдешь!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подарки выбирает,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покупки не уйдешь!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5871" w:rsidRPr="00245F53" w:rsidRDefault="00CB587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2-й скоморох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не стойте у дверей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Заходите к нам скорей!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 собирается</w:t>
      </w:r>
    </w:p>
    <w:p w:rsidR="00CB5871" w:rsidRDefault="00CB587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ярмарка открывается!</w:t>
      </w:r>
    </w:p>
    <w:p w:rsidR="00245F53" w:rsidRDefault="00245F53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1661" w:rsidRPr="00245F53" w:rsidRDefault="00CB5871" w:rsidP="00C649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(Звучат фанфары, дети под</w:t>
      </w:r>
      <w:proofErr w:type="gramStart"/>
      <w:r w:rsidRPr="00245F53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245F53">
        <w:rPr>
          <w:rFonts w:ascii="Times New Roman" w:hAnsi="Times New Roman" w:cs="Times New Roman"/>
          <w:b/>
          <w:sz w:val="32"/>
          <w:szCs w:val="32"/>
        </w:rPr>
        <w:t>руппы открывают праздник песне</w:t>
      </w:r>
      <w:r w:rsidR="00161661" w:rsidRPr="00245F53">
        <w:rPr>
          <w:rFonts w:ascii="Times New Roman" w:hAnsi="Times New Roman" w:cs="Times New Roman"/>
          <w:b/>
          <w:sz w:val="32"/>
          <w:szCs w:val="32"/>
        </w:rPr>
        <w:t>й</w:t>
      </w:r>
      <w:r w:rsidR="00C649F1" w:rsidRPr="00245F53">
        <w:rPr>
          <w:rFonts w:ascii="Times New Roman" w:hAnsi="Times New Roman" w:cs="Times New Roman"/>
          <w:b/>
          <w:sz w:val="32"/>
          <w:szCs w:val="32"/>
        </w:rPr>
        <w:t xml:space="preserve">, встают врассыпную. </w:t>
      </w:r>
      <w:proofErr w:type="gramStart"/>
      <w:r w:rsidR="00161661" w:rsidRPr="00245F53">
        <w:rPr>
          <w:rFonts w:ascii="Times New Roman" w:hAnsi="Times New Roman" w:cs="Times New Roman"/>
          <w:b/>
          <w:sz w:val="32"/>
          <w:szCs w:val="32"/>
        </w:rPr>
        <w:t>«Осень раскрасавица»)</w:t>
      </w:r>
      <w:proofErr w:type="gramEnd"/>
    </w:p>
    <w:p w:rsidR="00C649F1" w:rsidRDefault="00C649F1" w:rsidP="0016166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1661" w:rsidRPr="00245F53" w:rsidRDefault="00161661" w:rsidP="0016166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1 й скоморох</w:t>
      </w:r>
    </w:p>
    <w:p w:rsidR="00161661" w:rsidRDefault="00161661" w:rsidP="0016166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Как у наших у ворот стоит ряженый народ.</w:t>
      </w:r>
      <w:proofErr w:type="gramEnd"/>
    </w:p>
    <w:p w:rsidR="00161661" w:rsidRDefault="00C649F1" w:rsidP="001616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ребята удалые в те ворота расписные.</w:t>
      </w:r>
    </w:p>
    <w:p w:rsidR="00C649F1" w:rsidRDefault="00C649F1" w:rsidP="001616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Змейкой быстренько бегут, смех забавы нам несут.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1661" w:rsidRPr="00245F53" w:rsidRDefault="0016166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lastRenderedPageBreak/>
        <w:t>Дети читают стихи:</w:t>
      </w:r>
      <w:r w:rsidR="0043759C">
        <w:rPr>
          <w:rFonts w:ascii="Times New Roman" w:hAnsi="Times New Roman" w:cs="Times New Roman"/>
          <w:b/>
          <w:sz w:val="32"/>
          <w:szCs w:val="32"/>
        </w:rPr>
        <w:t xml:space="preserve"> Ладушки</w:t>
      </w:r>
    </w:p>
    <w:p w:rsidR="00161661" w:rsidRPr="00245F53" w:rsidRDefault="0016166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1реб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ребята озорные!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ребята удалые!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 ярмарку зовем!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игрушки продаем!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1661" w:rsidRPr="00245F53" w:rsidRDefault="0016166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2реб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Ярмарка! Ярмарка!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Удалая ярмарка!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песни, это пляски, 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звонкий детский смех.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Игры, шутки и забавы</w:t>
      </w:r>
    </w:p>
    <w:p w:rsidR="00161661" w:rsidRDefault="0016166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Хватит радости для всех!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49F1" w:rsidRPr="00245F53" w:rsidRDefault="00C649F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3реб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ярмарку народ собирается,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ярмарке веселье начинается.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на ярмарку спешите и ребят сюда зовите.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Пляски дружно заводите, осень славьте, веселите!</w:t>
      </w:r>
    </w:p>
    <w:p w:rsidR="00245F53" w:rsidRDefault="00245F53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49F1" w:rsidRPr="00245F53" w:rsidRDefault="00C649F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(</w:t>
      </w:r>
      <w:r w:rsidR="0043759C">
        <w:rPr>
          <w:rFonts w:ascii="Times New Roman" w:hAnsi="Times New Roman" w:cs="Times New Roman"/>
          <w:b/>
          <w:sz w:val="32"/>
          <w:szCs w:val="32"/>
        </w:rPr>
        <w:t>Песня  - Мишутка</w:t>
      </w:r>
      <w:r w:rsidR="00FC6BF2" w:rsidRPr="00245F53">
        <w:rPr>
          <w:rFonts w:ascii="Times New Roman" w:hAnsi="Times New Roman" w:cs="Times New Roman"/>
          <w:b/>
          <w:sz w:val="32"/>
          <w:szCs w:val="32"/>
        </w:rPr>
        <w:t>)</w:t>
      </w:r>
    </w:p>
    <w:p w:rsidR="00FC6BF2" w:rsidRDefault="00FC6BF2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6BF2" w:rsidRPr="00245F53" w:rsidRDefault="00FC6BF2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Скоморохи</w:t>
      </w:r>
      <w:r w:rsidR="0043759C">
        <w:rPr>
          <w:rFonts w:ascii="Times New Roman" w:hAnsi="Times New Roman" w:cs="Times New Roman"/>
          <w:b/>
          <w:sz w:val="32"/>
          <w:szCs w:val="32"/>
        </w:rPr>
        <w:t xml:space="preserve">  (Загадки)</w:t>
      </w:r>
    </w:p>
    <w:p w:rsidR="00245F53" w:rsidRDefault="00245F53" w:rsidP="00FC6B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</w:p>
    <w:p w:rsidR="00FC6BF2" w:rsidRPr="00245F53" w:rsidRDefault="00FC6BF2" w:rsidP="00245F5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245F53">
        <w:rPr>
          <w:rFonts w:ascii="Times New Roman" w:hAnsi="Times New Roman" w:cs="Times New Roman"/>
          <w:sz w:val="32"/>
          <w:szCs w:val="32"/>
        </w:rPr>
        <w:t>Посмотрите, с огорода заготовила природа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Массу вкусных овощей для супов и для борщей!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245F53" w:rsidRPr="00245F53" w:rsidRDefault="00FC6BF2" w:rsidP="00FC6BF2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2.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Асейчас мы</w:t>
      </w:r>
      <w:r w:rsidR="00C37792">
        <w:rPr>
          <w:rFonts w:ascii="Times New Roman" w:hAnsi="Times New Roman" w:cs="Times New Roman"/>
          <w:sz w:val="32"/>
          <w:szCs w:val="32"/>
        </w:rPr>
        <w:t xml:space="preserve"> вас проверим, загадки обо всем</w:t>
      </w:r>
      <w:r>
        <w:rPr>
          <w:rFonts w:ascii="Times New Roman" w:hAnsi="Times New Roman" w:cs="Times New Roman"/>
          <w:sz w:val="32"/>
          <w:szCs w:val="32"/>
        </w:rPr>
        <w:t xml:space="preserve"> загадаем!</w:t>
      </w:r>
    </w:p>
    <w:p w:rsidR="00FC6BF2" w:rsidRDefault="00C3779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FC6BF2">
        <w:rPr>
          <w:rFonts w:ascii="Times New Roman" w:hAnsi="Times New Roman" w:cs="Times New Roman"/>
          <w:sz w:val="32"/>
          <w:szCs w:val="32"/>
        </w:rPr>
        <w:t xml:space="preserve">Красна девица 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Росла в темнице,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в руки брали</w:t>
      </w:r>
    </w:p>
    <w:p w:rsidR="00FC6BF2" w:rsidRDefault="00FC6BF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Косы отрывал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Морковь)</w:t>
      </w:r>
    </w:p>
    <w:p w:rsidR="00C37792" w:rsidRDefault="00C3779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FC6BF2" w:rsidRDefault="00C3779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C6BF2">
        <w:rPr>
          <w:rFonts w:ascii="Times New Roman" w:hAnsi="Times New Roman" w:cs="Times New Roman"/>
          <w:sz w:val="32"/>
          <w:szCs w:val="32"/>
        </w:rPr>
        <w:t>Стоит Антошка на одной ножке (Гриб)</w:t>
      </w:r>
    </w:p>
    <w:p w:rsid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FC6BF2">
        <w:rPr>
          <w:rFonts w:ascii="Times New Roman" w:hAnsi="Times New Roman" w:cs="Times New Roman"/>
          <w:sz w:val="32"/>
          <w:szCs w:val="32"/>
        </w:rPr>
        <w:t>Бел, как снег, в чести у всех. (Сахар)</w:t>
      </w:r>
      <w:r w:rsidRPr="00C37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Носят женщины старушки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4.Носят малые девчушки – 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уголочку уголок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Сложен красочный… (платок)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в частушках подыграет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и не гармошка.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обедом в суп ныряет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Расписная … (ложка)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Воду дед носил с утра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раз по два ведра,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плечах дугой повисло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Держит ведра… (коромысло)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нее в деревне скучно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ней поют частушки,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Пляшут Маша и Антошка,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веселую…(гармошку)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час избу мела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Чистоплотная…(метла)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9.В </w:t>
      </w: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лесу тук-тук!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избе тяп-ляп!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руках </w:t>
      </w:r>
      <w:proofErr w:type="spellStart"/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брень-юрень</w:t>
      </w:r>
      <w:proofErr w:type="spellEnd"/>
      <w:r w:rsidRPr="00C37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(балалайка)</w:t>
      </w:r>
    </w:p>
    <w:p w:rsidR="00C37792" w:rsidRPr="00C37792" w:rsidRDefault="00C37792" w:rsidP="00C3779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6BF2" w:rsidRDefault="00C37792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сейчас в исполнении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группы звучит песня «Модница осень».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A27547" w:rsidRPr="00245F53" w:rsidRDefault="00245F53" w:rsidP="00FC6BF2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r w:rsidR="00A27547" w:rsidRPr="00245F53">
        <w:rPr>
          <w:rFonts w:ascii="Times New Roman" w:hAnsi="Times New Roman" w:cs="Times New Roman"/>
          <w:b/>
          <w:sz w:val="32"/>
          <w:szCs w:val="32"/>
        </w:rPr>
        <w:t>еб</w:t>
      </w:r>
      <w:proofErr w:type="spellEnd"/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ведется на Руси 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у каждого спроси.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гулянья народные яркие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Начинаются с праздничной ярмарки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A27547" w:rsidRPr="00245F53" w:rsidRDefault="00245F53" w:rsidP="00FC6BF2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245F53">
        <w:rPr>
          <w:rFonts w:ascii="Times New Roman" w:hAnsi="Times New Roman" w:cs="Times New Roman"/>
          <w:b/>
          <w:sz w:val="32"/>
          <w:szCs w:val="32"/>
        </w:rPr>
        <w:t>р</w:t>
      </w:r>
      <w:r w:rsidR="00A27547" w:rsidRPr="00245F53">
        <w:rPr>
          <w:rFonts w:ascii="Times New Roman" w:hAnsi="Times New Roman" w:cs="Times New Roman"/>
          <w:b/>
          <w:sz w:val="32"/>
          <w:szCs w:val="32"/>
        </w:rPr>
        <w:t>еб</w:t>
      </w:r>
      <w:proofErr w:type="spellEnd"/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погожую встречаем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 праздник приглашаем!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Приходите, посмотрите,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понравилось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берите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Веселится весь народ, ярмарка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во всю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идет!</w:t>
      </w:r>
    </w:p>
    <w:p w:rsidR="00A27547" w:rsidRDefault="00A27547" w:rsidP="00FC6B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CB5871" w:rsidRPr="00245F53" w:rsidRDefault="00245F53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C649F1" w:rsidRPr="00245F53">
        <w:rPr>
          <w:rFonts w:ascii="Times New Roman" w:hAnsi="Times New Roman" w:cs="Times New Roman"/>
          <w:b/>
          <w:sz w:val="32"/>
          <w:szCs w:val="32"/>
        </w:rPr>
        <w:t xml:space="preserve"> й скоморох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пуки возьмем инструменты и сразу же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Звон их волшебный по залу пройдет.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Осенние капли зазвенят бубенчиком,</w:t>
      </w:r>
    </w:p>
    <w:p w:rsidR="00C649F1" w:rsidRDefault="00C649F1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дождик на бал нас вдруг позовет.</w:t>
      </w:r>
    </w:p>
    <w:p w:rsidR="00C649F1" w:rsidRDefault="00C649F1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5F53">
        <w:rPr>
          <w:rFonts w:ascii="Times New Roman" w:hAnsi="Times New Roman" w:cs="Times New Roman"/>
          <w:b/>
          <w:sz w:val="32"/>
          <w:szCs w:val="32"/>
        </w:rPr>
        <w:t>(Музыкальный оркестр</w:t>
      </w:r>
      <w:r w:rsidR="00245F53" w:rsidRPr="00245F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45F53" w:rsidRPr="00245F53">
        <w:rPr>
          <w:rFonts w:ascii="Times New Roman" w:hAnsi="Times New Roman" w:cs="Times New Roman"/>
          <w:b/>
          <w:sz w:val="32"/>
          <w:szCs w:val="32"/>
        </w:rPr>
        <w:t>под</w:t>
      </w:r>
      <w:proofErr w:type="gramStart"/>
      <w:r w:rsidR="00245F53" w:rsidRPr="00245F53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245F53" w:rsidRPr="00245F5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245F53">
        <w:rPr>
          <w:rFonts w:ascii="Times New Roman" w:hAnsi="Times New Roman" w:cs="Times New Roman"/>
          <w:b/>
          <w:sz w:val="32"/>
          <w:szCs w:val="32"/>
        </w:rPr>
        <w:t>)</w:t>
      </w:r>
    </w:p>
    <w:p w:rsidR="00245F53" w:rsidRDefault="00245F53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45F53" w:rsidRDefault="00245F53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й скоморох</w:t>
      </w:r>
    </w:p>
    <w:p w:rsidR="00245F53" w:rsidRDefault="00C37792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792">
        <w:rPr>
          <w:rFonts w:ascii="Times New Roman" w:hAnsi="Times New Roman" w:cs="Times New Roman"/>
          <w:sz w:val="32"/>
          <w:szCs w:val="32"/>
        </w:rPr>
        <w:t>Шалунишки, девчонк</w:t>
      </w:r>
      <w:r w:rsidR="00245F53" w:rsidRPr="00C37792">
        <w:rPr>
          <w:rFonts w:ascii="Times New Roman" w:hAnsi="Times New Roman" w:cs="Times New Roman"/>
          <w:sz w:val="32"/>
          <w:szCs w:val="32"/>
        </w:rPr>
        <w:t>и и мальчишки</w:t>
      </w:r>
    </w:p>
    <w:p w:rsidR="00C37792" w:rsidRDefault="00C37792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любите играть?</w:t>
      </w:r>
    </w:p>
    <w:p w:rsidR="00C37792" w:rsidRDefault="00C37792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ко мне под расписной зонт бегите.</w:t>
      </w:r>
    </w:p>
    <w:p w:rsidR="00C37792" w:rsidRPr="0043759C" w:rsidRDefault="0043759C" w:rsidP="00CB587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759C">
        <w:rPr>
          <w:rFonts w:ascii="Times New Roman" w:hAnsi="Times New Roman" w:cs="Times New Roman"/>
          <w:b/>
          <w:color w:val="FF0000"/>
          <w:sz w:val="32"/>
          <w:szCs w:val="32"/>
        </w:rPr>
        <w:t>(Проводится игра карусель-зонтик с ленточками)</w:t>
      </w:r>
    </w:p>
    <w:p w:rsidR="009B5895" w:rsidRDefault="009B5895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Скоморохи провожают гостей в торговые ряды</w:t>
      </w:r>
    </w:p>
    <w:p w:rsidR="009B5895" w:rsidRDefault="009B5895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B5895" w:rsidRPr="009B5895" w:rsidRDefault="009B5895" w:rsidP="009B58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5895">
        <w:rPr>
          <w:rFonts w:ascii="Times New Roman" w:hAnsi="Times New Roman" w:cs="Times New Roman"/>
          <w:b/>
          <w:sz w:val="32"/>
          <w:szCs w:val="32"/>
        </w:rPr>
        <w:t>1 й скоморох</w:t>
      </w:r>
    </w:p>
    <w:p w:rsidR="009B5895" w:rsidRDefault="009B5895" w:rsidP="009B58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сегодня с вами пели и плясали</w:t>
      </w:r>
    </w:p>
    <w:p w:rsidR="009B5895" w:rsidRDefault="009B5895" w:rsidP="009B58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 ярмарке веселой побывали!</w:t>
      </w:r>
    </w:p>
    <w:p w:rsidR="009B5895" w:rsidRDefault="009B5895" w:rsidP="009B58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792" w:rsidRDefault="009B5895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й скоморох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Проходите гости, осмотритесь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товарам нашим приценитесь!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5895" w:rsidRPr="009B5895" w:rsidRDefault="009B5895" w:rsidP="00CB58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5895">
        <w:rPr>
          <w:rFonts w:ascii="Times New Roman" w:hAnsi="Times New Roman" w:cs="Times New Roman"/>
          <w:b/>
          <w:sz w:val="32"/>
          <w:szCs w:val="32"/>
        </w:rPr>
        <w:t>1 й скоморох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сегодня в этом зале,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Веселились от души.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Продавали, покупали,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товары хороши.</w:t>
      </w: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праздник наш не кончается</w:t>
      </w:r>
      <w:r w:rsidR="005E36C6">
        <w:rPr>
          <w:rFonts w:ascii="Times New Roman" w:hAnsi="Times New Roman" w:cs="Times New Roman"/>
          <w:sz w:val="32"/>
          <w:szCs w:val="32"/>
        </w:rPr>
        <w:t>.</w:t>
      </w:r>
    </w:p>
    <w:p w:rsidR="005E36C6" w:rsidRDefault="005E36C6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продолжается.</w:t>
      </w:r>
    </w:p>
    <w:p w:rsidR="005E36C6" w:rsidRDefault="005E36C6" w:rsidP="00CB58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 нашим рядам приглашаются!</w:t>
      </w:r>
      <w:bookmarkStart w:id="0" w:name="_GoBack"/>
      <w:bookmarkEnd w:id="0"/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5895" w:rsidRDefault="009B5895" w:rsidP="00CB58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Default="00C83BC1" w:rsidP="00C83BC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lastRenderedPageBreak/>
        <w:t xml:space="preserve">1-й скоморох  </w:t>
      </w: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Внимание! Внимание! Внимание!</w:t>
      </w: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2.На ярмарку! на ярмарку!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Спешите все сюда!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Здесь шутки, песни, сладости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Давно вас ждут друзья!</w:t>
      </w: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1-й скоморох</w:t>
      </w: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Что душа твоя желает</w:t>
      </w: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2..</w:t>
      </w:r>
      <w:r w:rsidRPr="00C83BC1">
        <w:rPr>
          <w:rFonts w:asciiTheme="majorHAnsi" w:hAnsiTheme="majorHAnsi" w:cs="Times New Roman"/>
          <w:b/>
        </w:rPr>
        <w:t>Эй, не стойте у дверей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Заходите к нам скорей!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Народ собирается</w:t>
      </w:r>
    </w:p>
    <w:p w:rsidR="00C83BC1" w:rsidRPr="00C83BC1" w:rsidRDefault="00C83BC1" w:rsidP="00C83BC1">
      <w:pPr>
        <w:spacing w:after="0" w:line="240" w:lineRule="auto"/>
        <w:ind w:left="284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Наша ярмарка открывается!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(Звучат фанфары, дети </w:t>
      </w:r>
      <w:proofErr w:type="spellStart"/>
      <w:r w:rsidRPr="00C83BC1">
        <w:rPr>
          <w:rFonts w:asciiTheme="majorHAnsi" w:hAnsiTheme="majorHAnsi" w:cs="Times New Roman"/>
          <w:b/>
        </w:rPr>
        <w:t>под</w:t>
      </w:r>
      <w:proofErr w:type="gramStart"/>
      <w:r w:rsidRPr="00C83BC1">
        <w:rPr>
          <w:rFonts w:asciiTheme="majorHAnsi" w:hAnsiTheme="majorHAnsi" w:cs="Times New Roman"/>
          <w:b/>
        </w:rPr>
        <w:t>.г</w:t>
      </w:r>
      <w:proofErr w:type="gramEnd"/>
      <w:r w:rsidRPr="00C83BC1">
        <w:rPr>
          <w:rFonts w:asciiTheme="majorHAnsi" w:hAnsiTheme="majorHAnsi" w:cs="Times New Roman"/>
          <w:b/>
        </w:rPr>
        <w:t>руппы</w:t>
      </w:r>
      <w:proofErr w:type="spellEnd"/>
      <w:r>
        <w:rPr>
          <w:rFonts w:asciiTheme="majorHAnsi" w:hAnsiTheme="majorHAnsi" w:cs="Times New Roman"/>
          <w:b/>
        </w:rPr>
        <w:t>,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proofErr w:type="gramStart"/>
      <w:r w:rsidRPr="00C83BC1">
        <w:rPr>
          <w:rFonts w:asciiTheme="majorHAnsi" w:hAnsiTheme="majorHAnsi" w:cs="Times New Roman"/>
          <w:b/>
        </w:rPr>
        <w:t>«Осень раскрасавица»)</w:t>
      </w:r>
      <w:proofErr w:type="gramEnd"/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1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proofErr w:type="gramStart"/>
      <w:r w:rsidRPr="00C83BC1">
        <w:rPr>
          <w:rFonts w:asciiTheme="majorHAnsi" w:hAnsiTheme="majorHAnsi" w:cs="Times New Roman"/>
        </w:rPr>
        <w:t>Как у наших у ворот стоит ряженый народ.</w:t>
      </w:r>
      <w:proofErr w:type="gramEnd"/>
    </w:p>
    <w:p w:rsidR="00C83BC1" w:rsidRDefault="00C83BC1" w:rsidP="00C83BC1">
      <w:pPr>
        <w:spacing w:after="0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Дети читают стихи: Ладушки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(Песня  - Мишутка)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Скоморохи  (Загадки)</w:t>
      </w:r>
    </w:p>
    <w:p w:rsidR="00C83BC1" w:rsidRPr="00C83BC1" w:rsidRDefault="00C83BC1" w:rsidP="00C83BC1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Посмотрите, с огорода заготовила природа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Массу вкусных овощей для супов и для борщей!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2.</w:t>
      </w:r>
      <w:r>
        <w:rPr>
          <w:rFonts w:asciiTheme="majorHAnsi" w:hAnsiTheme="majorHAnsi" w:cs="Times New Roman"/>
          <w:b/>
        </w:rPr>
        <w:t xml:space="preserve"> </w:t>
      </w:r>
      <w:r w:rsidRPr="00C83BC1">
        <w:rPr>
          <w:rFonts w:asciiTheme="majorHAnsi" w:hAnsiTheme="majorHAnsi" w:cs="Times New Roman"/>
          <w:b/>
        </w:rPr>
        <w:t>А сейчас мы вас проверим, загадки обо всем загадаем!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1.Красна девица 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Росла в темнице,</w:t>
      </w:r>
    </w:p>
    <w:p w:rsidR="00C83BC1" w:rsidRPr="00C83BC1" w:rsidRDefault="00C83BC1" w:rsidP="00C83BC1">
      <w:pPr>
        <w:spacing w:after="0" w:line="240" w:lineRule="auto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Люди в руки брали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Косы отрывал</w:t>
      </w:r>
      <w:proofErr w:type="gramStart"/>
      <w:r w:rsidRPr="00C83BC1">
        <w:rPr>
          <w:rFonts w:asciiTheme="majorHAnsi" w:hAnsiTheme="majorHAnsi" w:cs="Times New Roman"/>
          <w:b/>
        </w:rPr>
        <w:t>и(</w:t>
      </w:r>
      <w:proofErr w:type="gramEnd"/>
      <w:r w:rsidRPr="00C83BC1">
        <w:rPr>
          <w:rFonts w:asciiTheme="majorHAnsi" w:hAnsiTheme="majorHAnsi" w:cs="Times New Roman"/>
          <w:b/>
        </w:rPr>
        <w:t>Морковь)</w:t>
      </w:r>
      <w:r>
        <w:rPr>
          <w:rFonts w:asciiTheme="majorHAnsi" w:hAnsiTheme="majorHAnsi" w:cs="Times New Roman"/>
          <w:b/>
        </w:rPr>
        <w:t xml:space="preserve"> </w:t>
      </w:r>
    </w:p>
    <w:p w:rsidR="00C83BC1" w:rsidRDefault="00C83BC1" w:rsidP="00C83BC1">
      <w:pPr>
        <w:spacing w:after="0"/>
        <w:ind w:left="36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2.Стоит Антошка на одной ножке (Гриб)</w:t>
      </w:r>
    </w:p>
    <w:p w:rsid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hAnsiTheme="majorHAnsi" w:cs="Times New Roman"/>
          <w:b/>
        </w:rPr>
      </w:pPr>
    </w:p>
    <w:p w:rsid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3.Бел, как снег, в чести у всех. (Сахар)</w:t>
      </w:r>
    </w:p>
    <w:p w:rsid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4.Носят женщины старушки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>
        <w:rPr>
          <w:rFonts w:asciiTheme="majorHAnsi" w:eastAsia="Times New Roman" w:hAnsiTheme="majorHAnsi" w:cs="Times New Roman"/>
          <w:color w:val="000000"/>
          <w:lang w:eastAsia="ru-RU"/>
        </w:rPr>
        <w:t xml:space="preserve">        </w:t>
      </w: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 xml:space="preserve">Носят малые девчушки – 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К уголочку уголок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Сложен красочный… (платок)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5.Мне в частушках подыграет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Хоть и не гармошка.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За обедом в суп ныряет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Расписная … (ложка)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6.Воду дед носил с утра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Каждый раз по два ведра,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На плечах дугой повисло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Держит ведра… (коромысло)</w:t>
      </w:r>
    </w:p>
    <w:p w:rsid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lastRenderedPageBreak/>
        <w:t>7.Без нее в деревне скучно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Вместе с ней поют частушки,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Пляшут Маша и Антошка,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Под веселую…(гармошку)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8.Целый час избу мела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Чистоплотная…(метла)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9.В лесу тук-тук!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В избе тяп-ляп!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 xml:space="preserve">В руках </w:t>
      </w:r>
      <w:proofErr w:type="spellStart"/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брень-юрень</w:t>
      </w:r>
      <w:proofErr w:type="spellEnd"/>
      <w:r w:rsidRPr="00C83BC1">
        <w:rPr>
          <w:rFonts w:asciiTheme="majorHAnsi" w:eastAsia="Times New Roman" w:hAnsiTheme="majorHAnsi" w:cs="Times New Roman"/>
          <w:b/>
          <w:color w:val="000000"/>
          <w:lang w:eastAsia="ru-RU"/>
        </w:rPr>
        <w:t>! (балалайка</w:t>
      </w:r>
      <w:r w:rsidRPr="00C83BC1">
        <w:rPr>
          <w:rFonts w:asciiTheme="majorHAnsi" w:eastAsia="Times New Roman" w:hAnsiTheme="majorHAnsi" w:cs="Times New Roman"/>
          <w:color w:val="000000"/>
          <w:lang w:eastAsia="ru-RU"/>
        </w:rPr>
        <w:t>)</w:t>
      </w:r>
    </w:p>
    <w:p w:rsidR="00C83BC1" w:rsidRPr="00C83BC1" w:rsidRDefault="00C83BC1" w:rsidP="00C83BC1">
      <w:pPr>
        <w:shd w:val="clear" w:color="auto" w:fill="FFFFFF"/>
        <w:spacing w:after="0" w:line="240" w:lineRule="auto"/>
        <w:ind w:left="20" w:right="20" w:firstLine="340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-А сейчас в исполнении </w:t>
      </w:r>
      <w:proofErr w:type="spellStart"/>
      <w:proofErr w:type="gramStart"/>
      <w:r w:rsidRPr="00C83BC1">
        <w:rPr>
          <w:rFonts w:asciiTheme="majorHAnsi" w:hAnsiTheme="majorHAnsi" w:cs="Times New Roman"/>
          <w:b/>
        </w:rPr>
        <w:t>ст</w:t>
      </w:r>
      <w:proofErr w:type="spellEnd"/>
      <w:proofErr w:type="gramEnd"/>
      <w:r w:rsidRPr="00C83BC1">
        <w:rPr>
          <w:rFonts w:asciiTheme="majorHAnsi" w:hAnsiTheme="majorHAnsi" w:cs="Times New Roman"/>
          <w:b/>
        </w:rPr>
        <w:t xml:space="preserve"> группы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 звучит песня «Модница осень».</w:t>
      </w: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ind w:left="36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4 </w:t>
      </w:r>
      <w:proofErr w:type="spellStart"/>
      <w:r w:rsidRPr="00C83BC1">
        <w:rPr>
          <w:rFonts w:asciiTheme="majorHAnsi" w:hAnsiTheme="majorHAnsi" w:cs="Times New Roman"/>
          <w:b/>
        </w:rPr>
        <w:t>реб</w:t>
      </w:r>
      <w:proofErr w:type="spellEnd"/>
      <w:r>
        <w:rPr>
          <w:rFonts w:asciiTheme="majorHAnsi" w:hAnsiTheme="majorHAnsi" w:cs="Times New Roman"/>
          <w:b/>
        </w:rPr>
        <w:t xml:space="preserve">, </w:t>
      </w:r>
      <w:r w:rsidRPr="00C83BC1">
        <w:rPr>
          <w:rFonts w:asciiTheme="majorHAnsi" w:hAnsiTheme="majorHAnsi" w:cs="Times New Roman"/>
          <w:b/>
        </w:rPr>
        <w:t xml:space="preserve">5 </w:t>
      </w:r>
      <w:proofErr w:type="spellStart"/>
      <w:r w:rsidRPr="00C83BC1">
        <w:rPr>
          <w:rFonts w:asciiTheme="majorHAnsi" w:hAnsiTheme="majorHAnsi" w:cs="Times New Roman"/>
          <w:b/>
        </w:rPr>
        <w:t>реб</w:t>
      </w:r>
      <w:proofErr w:type="spellEnd"/>
      <w:r>
        <w:rPr>
          <w:rFonts w:asciiTheme="majorHAnsi" w:hAnsiTheme="majorHAnsi" w:cs="Times New Roman"/>
          <w:b/>
        </w:rPr>
        <w:t>…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1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В пуки возьмем инструменты и сразу же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 (Музыкальный оркестр </w:t>
      </w:r>
      <w:proofErr w:type="spellStart"/>
      <w:r w:rsidRPr="00C83BC1">
        <w:rPr>
          <w:rFonts w:asciiTheme="majorHAnsi" w:hAnsiTheme="majorHAnsi" w:cs="Times New Roman"/>
          <w:b/>
        </w:rPr>
        <w:t>под</w:t>
      </w:r>
      <w:proofErr w:type="gramStart"/>
      <w:r w:rsidRPr="00C83BC1">
        <w:rPr>
          <w:rFonts w:asciiTheme="majorHAnsi" w:hAnsiTheme="majorHAnsi" w:cs="Times New Roman"/>
          <w:b/>
        </w:rPr>
        <w:t>.г</w:t>
      </w:r>
      <w:proofErr w:type="gramEnd"/>
      <w:r w:rsidRPr="00C83BC1">
        <w:rPr>
          <w:rFonts w:asciiTheme="majorHAnsi" w:hAnsiTheme="majorHAnsi" w:cs="Times New Roman"/>
          <w:b/>
        </w:rPr>
        <w:t>р</w:t>
      </w:r>
      <w:proofErr w:type="spellEnd"/>
      <w:r w:rsidRPr="00C83BC1">
        <w:rPr>
          <w:rFonts w:asciiTheme="majorHAnsi" w:hAnsiTheme="majorHAnsi" w:cs="Times New Roman"/>
          <w:b/>
        </w:rPr>
        <w:t>)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2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Шалунишки, девчонки и мальчишки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А вы любите играть?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Тогда ко мне под расписной зонт бегите.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  <w:color w:val="FF0000"/>
        </w:rPr>
      </w:pPr>
      <w:r w:rsidRPr="00C83BC1">
        <w:rPr>
          <w:rFonts w:asciiTheme="majorHAnsi" w:hAnsiTheme="majorHAnsi" w:cs="Times New Roman"/>
          <w:b/>
          <w:color w:val="FF0000"/>
        </w:rPr>
        <w:t>(Проводится игра карусель-зонтик с ленточками)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Скоморохи провожают гостей в торговые ряды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1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Мы сегодня с вами пели и плясали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Мы на ярмарке веселой побывали!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2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Проходите гости, осмотритесь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>К товарам нашим приценитесь!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</w:p>
    <w:p w:rsidR="00C83BC1" w:rsidRPr="00C83BC1" w:rsidRDefault="00C83BC1" w:rsidP="00C83BC1">
      <w:pPr>
        <w:spacing w:after="0"/>
        <w:rPr>
          <w:rFonts w:asciiTheme="majorHAnsi" w:hAnsiTheme="majorHAnsi" w:cs="Times New Roman"/>
          <w:b/>
        </w:rPr>
      </w:pPr>
      <w:r w:rsidRPr="00C83BC1">
        <w:rPr>
          <w:rFonts w:asciiTheme="majorHAnsi" w:hAnsiTheme="majorHAnsi" w:cs="Times New Roman"/>
          <w:b/>
        </w:rPr>
        <w:t xml:space="preserve">1 </w:t>
      </w:r>
      <w:proofErr w:type="spellStart"/>
      <w:r w:rsidRPr="00C83BC1">
        <w:rPr>
          <w:rFonts w:asciiTheme="majorHAnsi" w:hAnsiTheme="majorHAnsi" w:cs="Times New Roman"/>
          <w:b/>
        </w:rPr>
        <w:t>й</w:t>
      </w:r>
      <w:proofErr w:type="spellEnd"/>
      <w:r w:rsidRPr="00C83BC1">
        <w:rPr>
          <w:rFonts w:asciiTheme="majorHAnsi" w:hAnsiTheme="majorHAnsi" w:cs="Times New Roman"/>
          <w:b/>
        </w:rPr>
        <w:t xml:space="preserve"> скоморох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Мы сегодня в этом зале,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Веселились от души.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Продавали, покупали,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Все товары хороши.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Но праздник наш не кончается.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Праздник продолжается.</w:t>
      </w:r>
    </w:p>
    <w:p w:rsidR="00C83BC1" w:rsidRPr="00C83BC1" w:rsidRDefault="00C83BC1" w:rsidP="00C83BC1">
      <w:pPr>
        <w:spacing w:after="0"/>
        <w:rPr>
          <w:rFonts w:asciiTheme="majorHAnsi" w:hAnsiTheme="majorHAnsi" w:cs="Times New Roman"/>
        </w:rPr>
      </w:pPr>
      <w:r w:rsidRPr="00C83BC1">
        <w:rPr>
          <w:rFonts w:asciiTheme="majorHAnsi" w:hAnsiTheme="majorHAnsi" w:cs="Times New Roman"/>
        </w:rPr>
        <w:t>Все к нашим рядам приглашаются!</w:t>
      </w: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p w:rsidR="009B5895" w:rsidRPr="00C83BC1" w:rsidRDefault="009B5895" w:rsidP="00CB5871">
      <w:pPr>
        <w:spacing w:after="0"/>
        <w:rPr>
          <w:rFonts w:asciiTheme="majorHAnsi" w:hAnsiTheme="majorHAnsi" w:cs="Times New Roman"/>
        </w:rPr>
      </w:pPr>
    </w:p>
    <w:sectPr w:rsidR="009B5895" w:rsidRPr="00C83BC1" w:rsidSect="00C83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7D6"/>
    <w:multiLevelType w:val="hybridMultilevel"/>
    <w:tmpl w:val="B398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2287"/>
    <w:multiLevelType w:val="hybridMultilevel"/>
    <w:tmpl w:val="B398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5CB"/>
    <w:rsid w:val="00161661"/>
    <w:rsid w:val="00165C2A"/>
    <w:rsid w:val="00187B11"/>
    <w:rsid w:val="00245F53"/>
    <w:rsid w:val="00362B04"/>
    <w:rsid w:val="0043759C"/>
    <w:rsid w:val="00524F5F"/>
    <w:rsid w:val="005E36C6"/>
    <w:rsid w:val="008C3FF5"/>
    <w:rsid w:val="0096741E"/>
    <w:rsid w:val="009B5895"/>
    <w:rsid w:val="00A27547"/>
    <w:rsid w:val="00B37F12"/>
    <w:rsid w:val="00B455CB"/>
    <w:rsid w:val="00C37792"/>
    <w:rsid w:val="00C649F1"/>
    <w:rsid w:val="00C83BC1"/>
    <w:rsid w:val="00CB5871"/>
    <w:rsid w:val="00FC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2023-09-28T09:01:00Z</cp:lastPrinted>
  <dcterms:created xsi:type="dcterms:W3CDTF">2022-10-24T12:08:00Z</dcterms:created>
  <dcterms:modified xsi:type="dcterms:W3CDTF">2023-09-28T09:41:00Z</dcterms:modified>
</cp:coreProperties>
</file>