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0476"/>
      </w:tblGrid>
      <w:tr w:rsidR="00823A95" w:rsidRPr="009C3D61" w:rsidTr="004D2C87">
        <w:trPr>
          <w:trHeight w:val="7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A83825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BF72DD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Мартьянова Юлия Алексеевна</w:t>
            </w:r>
            <w:r w:rsidR="00DA6642" w:rsidRPr="009C3D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3A95" w:rsidRPr="009C3D61" w:rsidTr="004D2C87">
        <w:trPr>
          <w:trHeight w:val="4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D6709B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F43BC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A83825" w:rsidRPr="009C3D6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DA6642" w:rsidRPr="009C3D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3A95" w:rsidRPr="009C3D61" w:rsidTr="004D2C87">
        <w:trPr>
          <w:trHeight w:val="4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F43BC1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бюджет</w:t>
            </w:r>
            <w:r w:rsidR="00DA6642" w:rsidRPr="009C3D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3A95" w:rsidRPr="009C3D61" w:rsidTr="004D2C87">
        <w:trPr>
          <w:trHeight w:val="4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712694" w:rsidP="00BF72DD">
            <w:pPr>
              <w:pStyle w:val="a4"/>
              <w:shd w:val="clear" w:color="auto" w:fill="FFFFFF"/>
            </w:pPr>
            <w:r w:rsidRPr="009C3D61">
              <w:t>Создани</w:t>
            </w:r>
            <w:r w:rsidR="00BF72DD" w:rsidRPr="009C3D61">
              <w:t>е условий для озн</w:t>
            </w:r>
            <w:r w:rsidR="00E957E0" w:rsidRPr="009C3D61">
              <w:t xml:space="preserve">акомления обучающихся с </w:t>
            </w:r>
            <w:r w:rsidR="00F43BC1">
              <w:t>понятиями «Семейный бюджет</w:t>
            </w:r>
            <w:r w:rsidR="00BF72DD" w:rsidRPr="009C3D61">
              <w:t xml:space="preserve">» через кружковую работу «Домашняя экономика». </w:t>
            </w:r>
          </w:p>
        </w:tc>
      </w:tr>
      <w:tr w:rsidR="00823A95" w:rsidRPr="009C3D61" w:rsidTr="00BF72DD">
        <w:trPr>
          <w:trHeight w:val="9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DD" w:rsidRPr="009C3D61" w:rsidRDefault="00BF72DD" w:rsidP="00BF72DD">
            <w:pPr>
              <w:pStyle w:val="a8"/>
            </w:pPr>
            <w:r w:rsidRPr="009C3D61">
              <w:t>-формирование навыка</w:t>
            </w:r>
            <w:r w:rsidR="008C1A79" w:rsidRPr="009C3D61">
              <w:t xml:space="preserve"> </w:t>
            </w:r>
            <w:r w:rsidR="00684AD8">
              <w:t xml:space="preserve">ведения домашнего хозяйства, с помощью планирования семейного бюджета; </w:t>
            </w:r>
            <w:r w:rsidRPr="009C3D61">
              <w:t>применять полученные знания в повседневной жизни;</w:t>
            </w:r>
          </w:p>
          <w:p w:rsidR="00BF72DD" w:rsidRPr="009C3D61" w:rsidRDefault="00BF72DD" w:rsidP="00BF72DD">
            <w:pPr>
              <w:pStyle w:val="a8"/>
            </w:pPr>
            <w:r w:rsidRPr="009C3D61">
              <w:t>-корригировать</w:t>
            </w:r>
            <w:r w:rsidR="008C1A79" w:rsidRPr="009C3D61">
              <w:t xml:space="preserve"> и развивать </w:t>
            </w:r>
            <w:r w:rsidR="00684AD8">
              <w:t>умение анализировать, сравнивать, обобщать</w:t>
            </w:r>
            <w:r w:rsidRPr="009C3D61">
              <w:t>;</w:t>
            </w:r>
          </w:p>
          <w:p w:rsidR="00BF72DD" w:rsidRPr="009C3D61" w:rsidRDefault="00BF72DD" w:rsidP="00BF72DD">
            <w:pPr>
              <w:pStyle w:val="a8"/>
            </w:pPr>
            <w:r w:rsidRPr="009C3D61">
              <w:t xml:space="preserve">-воспитывать </w:t>
            </w:r>
            <w:r w:rsidR="00684AD8">
              <w:t>самостоятельность, ответственность в области экономических отношений в семье.</w:t>
            </w:r>
          </w:p>
        </w:tc>
      </w:tr>
      <w:tr w:rsidR="00823A95" w:rsidRPr="009C3D61" w:rsidTr="004D2C87">
        <w:trPr>
          <w:trHeight w:val="16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B73A19" w:rsidP="009234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3D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</w:t>
            </w:r>
            <w:proofErr w:type="gramEnd"/>
            <w:r w:rsidRPr="009C3D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БУД:</w:t>
            </w:r>
          </w:p>
          <w:p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82" w:rsidRPr="009C3D61" w:rsidRDefault="00D6709B" w:rsidP="00251982">
            <w:pPr>
              <w:pStyle w:val="a8"/>
            </w:pPr>
            <w:r w:rsidRPr="009C3D61">
              <w:rPr>
                <w:b/>
              </w:rPr>
              <w:t>Личностные результаты</w:t>
            </w:r>
            <w:r w:rsidRPr="009C3D61">
              <w:rPr>
                <w:b/>
                <w:bCs/>
              </w:rPr>
              <w:t xml:space="preserve"> БУД</w:t>
            </w:r>
            <w:r w:rsidRPr="009C3D61">
              <w:rPr>
                <w:b/>
              </w:rPr>
              <w:t>:</w:t>
            </w:r>
            <w:r w:rsidR="00BF72DD" w:rsidRPr="009C3D61">
              <w:t xml:space="preserve"> </w:t>
            </w:r>
            <w:r w:rsidR="00251982" w:rsidRPr="009C3D61">
              <w:t xml:space="preserve">овладение начальными навыками финансовой грамотности. </w:t>
            </w:r>
          </w:p>
          <w:p w:rsidR="00D6709B" w:rsidRPr="009C3D61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3D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C3D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БУД:</w:t>
            </w:r>
            <w:r w:rsidR="00BF72DD" w:rsidRPr="009C3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9C3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пособность выделять и осознавать обучающимися то, что усвоено на занятии.</w:t>
            </w:r>
          </w:p>
          <w:p w:rsidR="00675D19" w:rsidRPr="009C3D61" w:rsidRDefault="00D6709B" w:rsidP="00675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 БУД</w:t>
            </w:r>
            <w:r w:rsidRPr="009C3D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675D19" w:rsidRPr="009C3D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формирование </w:t>
            </w:r>
            <w:r w:rsidR="00746097" w:rsidRPr="009C3D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навыка </w:t>
            </w:r>
            <w:r w:rsidR="00BD0B2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управлять личными финансами и планирования семейного бюджета</w:t>
            </w:r>
            <w:r w:rsidR="00746097" w:rsidRPr="009C3D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B73A19" w:rsidRPr="009C3D61" w:rsidRDefault="00BF72DD" w:rsidP="00675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09B" w:rsidRPr="009C3D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 БУД:</w:t>
            </w:r>
            <w:r w:rsidRPr="009C3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="00D6709B" w:rsidRPr="009C3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ормулировать высказывание; участвовать в коллективном обсуждении, умение адекватно использовать речевые средства для представления результата.</w:t>
            </w:r>
          </w:p>
        </w:tc>
      </w:tr>
      <w:tr w:rsidR="00B73A19" w:rsidRPr="009C3D61" w:rsidTr="004D2C87">
        <w:trPr>
          <w:trHeight w:val="5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9" w:rsidRPr="009C3D61" w:rsidRDefault="00B73A19" w:rsidP="00E84C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B73A19" w:rsidP="00D67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Мультимедийный проектор, компьютер, презентация, раздаточный материал</w:t>
            </w:r>
            <w:r w:rsidR="00923419" w:rsidRPr="009C3D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73A19" w:rsidRPr="009C3D61" w:rsidRDefault="00B73A19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6520"/>
        <w:gridCol w:w="4121"/>
      </w:tblGrid>
      <w:tr w:rsidR="00823A95" w:rsidRPr="009C3D61" w:rsidTr="00923419">
        <w:trPr>
          <w:trHeight w:val="1109"/>
        </w:trPr>
        <w:tc>
          <w:tcPr>
            <w:tcW w:w="4503" w:type="dxa"/>
          </w:tcPr>
          <w:p w:rsidR="00B73A19" w:rsidRPr="009C3D61" w:rsidRDefault="004D2C87" w:rsidP="004D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520" w:type="dxa"/>
          </w:tcPr>
          <w:p w:rsidR="00B73A19" w:rsidRPr="009C3D61" w:rsidRDefault="00B73A19" w:rsidP="004D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121" w:type="dxa"/>
          </w:tcPr>
          <w:p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B73A19" w:rsidRPr="009C3D61" w:rsidTr="00B24F97">
        <w:trPr>
          <w:trHeight w:val="91"/>
        </w:trPr>
        <w:tc>
          <w:tcPr>
            <w:tcW w:w="4503" w:type="dxa"/>
          </w:tcPr>
          <w:p w:rsidR="00D6709B" w:rsidRPr="009C3D61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C3D61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Вводная часть</w:t>
            </w:r>
          </w:p>
          <w:p w:rsidR="00D6709B" w:rsidRPr="009C3D61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C3D6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а) орг. момент</w:t>
            </w:r>
          </w:p>
          <w:p w:rsidR="00D6709B" w:rsidRPr="009C3D61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C3D6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б) вводная беседа </w:t>
            </w:r>
          </w:p>
          <w:p w:rsidR="00B73A19" w:rsidRPr="009C3D61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9C3D61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9C3D61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0B29" w:rsidRDefault="00BD0B2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0B29" w:rsidRDefault="00BD0B2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0B29" w:rsidRDefault="00BD0B2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0B29" w:rsidRDefault="00BD0B2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0B29" w:rsidRDefault="00BD0B2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D0B29" w:rsidRDefault="00BD0B2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3A19" w:rsidRPr="009C3D61" w:rsidRDefault="001F3B1E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="00D6709B" w:rsidRPr="009C3D61">
              <w:rPr>
                <w:rFonts w:ascii="Times New Roman" w:hAnsi="Times New Roman"/>
                <w:b/>
                <w:sz w:val="24"/>
                <w:szCs w:val="24"/>
              </w:rPr>
              <w:t>новная часть</w:t>
            </w: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B118F" w:rsidRPr="009C3D61" w:rsidRDefault="00EB118F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D36989" w:rsidRPr="009C3D61" w:rsidRDefault="00D36989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D36989" w:rsidRPr="009C3D61" w:rsidRDefault="00D36989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D36989" w:rsidRPr="009C3D61" w:rsidRDefault="00D36989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ED1C04" w:rsidRPr="009C3D61" w:rsidRDefault="00ED1C04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ED1C04" w:rsidRPr="009C3D61" w:rsidRDefault="00ED1C04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ED1C04" w:rsidRPr="009C3D61" w:rsidRDefault="00ED1C04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ED1C04" w:rsidRPr="009C3D61" w:rsidRDefault="00ED1C04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50021" w:rsidRPr="009C3D61" w:rsidRDefault="00850021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D36989" w:rsidRPr="009C3D61" w:rsidRDefault="00D3698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6989" w:rsidRPr="009C3D61" w:rsidRDefault="00D3698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6989" w:rsidRPr="009C3D61" w:rsidRDefault="00D3698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6989" w:rsidRPr="009C3D61" w:rsidRDefault="00D3698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6989" w:rsidRPr="009C3D61" w:rsidRDefault="00D3698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D17BA" w:rsidRPr="009C3D61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7BA" w:rsidRPr="009C3D61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7BA" w:rsidRPr="009C3D61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7BA" w:rsidRPr="009C3D61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7BA" w:rsidRPr="009C3D61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9C3D61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9C3D61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9C3D61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202C75" w:rsidRDefault="00202C75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9C3D61" w:rsidRPr="009C3D61" w:rsidRDefault="009C3D61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spellStart"/>
            <w:r w:rsidRPr="009C3D61">
              <w:rPr>
                <w:b/>
              </w:rPr>
              <w:t>Физминутка</w:t>
            </w:r>
            <w:proofErr w:type="spellEnd"/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3A19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B73A19" w:rsidRPr="009C3D61">
              <w:rPr>
                <w:rFonts w:ascii="Times New Roman" w:hAnsi="Times New Roman"/>
                <w:b/>
                <w:sz w:val="24"/>
                <w:szCs w:val="24"/>
              </w:rPr>
              <w:t>аключительная часть</w:t>
            </w:r>
          </w:p>
          <w:p w:rsidR="00586DB6" w:rsidRPr="009C3D61" w:rsidRDefault="00586DB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1.Подведение итога занятия.</w:t>
            </w:r>
          </w:p>
          <w:p w:rsidR="007E5460" w:rsidRPr="009C3D61" w:rsidRDefault="007E5460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460" w:rsidRPr="009C3D61" w:rsidRDefault="007E5460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C3D61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C3D61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C3D61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C3D61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C3D61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C3D61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C3D61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DB6" w:rsidRPr="009C3D61" w:rsidRDefault="00DB4DEB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2.</w:t>
            </w:r>
            <w:r w:rsidR="00B73A19" w:rsidRPr="009C3D61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Pr="009C3D61">
              <w:rPr>
                <w:rFonts w:ascii="Times New Roman" w:hAnsi="Times New Roman"/>
                <w:sz w:val="24"/>
                <w:szCs w:val="24"/>
              </w:rPr>
              <w:t>.</w:t>
            </w:r>
            <w:r w:rsidR="00B73A19" w:rsidRPr="009C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3A19" w:rsidRPr="009C3D61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97DAF" w:rsidRPr="00BD0B29" w:rsidRDefault="00897DAF" w:rsidP="00BF72DD">
            <w:pPr>
              <w:pStyle w:val="a4"/>
              <w:shd w:val="clear" w:color="auto" w:fill="FFFFFF"/>
              <w:rPr>
                <w:bCs/>
                <w:iCs/>
              </w:rPr>
            </w:pPr>
            <w:r w:rsidRPr="00BD0B29">
              <w:rPr>
                <w:bCs/>
                <w:iCs/>
              </w:rPr>
              <w:lastRenderedPageBreak/>
              <w:t>Добрый день, ребята.</w:t>
            </w:r>
          </w:p>
          <w:p w:rsidR="00BD0B29" w:rsidRPr="00BD0B29" w:rsidRDefault="00BD0B29" w:rsidP="00BD0B29">
            <w:pPr>
              <w:rPr>
                <w:rFonts w:ascii="Times New Roman" w:hAnsi="Times New Roman"/>
                <w:sz w:val="24"/>
                <w:szCs w:val="24"/>
              </w:rPr>
            </w:pPr>
            <w:r w:rsidRPr="00BD0B29">
              <w:rPr>
                <w:rFonts w:ascii="Times New Roman" w:hAnsi="Times New Roman"/>
                <w:sz w:val="24"/>
                <w:szCs w:val="24"/>
              </w:rPr>
              <w:t>Здравствуйте, ребята. Сегодня мы поговорим на тему Семейный бюджет.</w:t>
            </w:r>
          </w:p>
          <w:p w:rsidR="00BD0B29" w:rsidRPr="00BD0B29" w:rsidRDefault="00BD0B29" w:rsidP="00BD0B29">
            <w:pPr>
              <w:rPr>
                <w:rFonts w:ascii="Times New Roman" w:hAnsi="Times New Roman"/>
                <w:sz w:val="24"/>
                <w:szCs w:val="24"/>
              </w:rPr>
            </w:pPr>
            <w:r w:rsidRPr="00BD0B29">
              <w:rPr>
                <w:rFonts w:ascii="Times New Roman" w:hAnsi="Times New Roman"/>
                <w:sz w:val="24"/>
                <w:szCs w:val="24"/>
              </w:rPr>
              <w:t>Объясни смысл поговорки. «Живут доходом, проживают расходом». Правильно, ребята.</w:t>
            </w:r>
          </w:p>
          <w:p w:rsidR="00BD0B29" w:rsidRPr="00BD0B29" w:rsidRDefault="00BD0B29" w:rsidP="00BD0B2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Это значит, что некоторые люди много зарабатывают, живут </w:t>
            </w:r>
            <w:r w:rsidRPr="00BD0B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доходом, но не умеют себя ограничивать и правильно тратить заработанные деньги и поэтому тратят на всё подряд,  то есть проживают расходом.</w:t>
            </w:r>
          </w:p>
          <w:p w:rsidR="00BD0B29" w:rsidRPr="00BD0B29" w:rsidRDefault="00BD0B29" w:rsidP="00BD0B29">
            <w:pPr>
              <w:rPr>
                <w:rFonts w:ascii="Times New Roman" w:hAnsi="Times New Roman"/>
                <w:sz w:val="24"/>
                <w:szCs w:val="24"/>
              </w:rPr>
            </w:pPr>
            <w:r w:rsidRPr="00BD0B29">
              <w:rPr>
                <w:rFonts w:ascii="Times New Roman" w:hAnsi="Times New Roman"/>
                <w:sz w:val="24"/>
                <w:szCs w:val="24"/>
              </w:rPr>
              <w:t>У каждой семьи есть общие доходы и расходы. Папа и мамам работают и получают заработную плату, дедушка и бабушка получают пенсию. Старший брат учится и получает стипендию, а за малышку родители получают пособие от государства. Если все эти деньги сложить вместе, то получится доход семьи, например за месяц.</w:t>
            </w:r>
          </w:p>
          <w:p w:rsidR="00BD0B29" w:rsidRPr="00BD0B29" w:rsidRDefault="00BD0B29" w:rsidP="00BD0B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t>Итак, доход семьи - это те деньги, которые зарабатывают и получают от государства все члены семьи.</w:t>
            </w:r>
          </w:p>
          <w:p w:rsidR="00BD0B29" w:rsidRPr="00BD0B29" w:rsidRDefault="00BD0B29" w:rsidP="00BD0B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t>А что такое расходы. Это деньги, которая семья планирует и разумно тратит на покупку товаров и оплату услуг.</w:t>
            </w:r>
          </w:p>
          <w:p w:rsidR="00BD0B29" w:rsidRPr="00BD0B29" w:rsidRDefault="00BD0B29" w:rsidP="00BD0B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t>Давайте представим, на что семья расходует денежные средства.</w:t>
            </w:r>
          </w:p>
          <w:p w:rsidR="00BD0B29" w:rsidRPr="00BD0B29" w:rsidRDefault="00BD0B29" w:rsidP="00BD0B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t>Часть денег мы откладываем на продукты питания, Часть мы платим за квартплату: свет, газ, воду, телефон, интернет. Часть отложим на одежду. Нужно отложить деньги и на прое</w:t>
            </w:r>
            <w:proofErr w:type="gramStart"/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t>зд в тр</w:t>
            </w:r>
            <w:proofErr w:type="gramEnd"/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t>анспорте.</w:t>
            </w:r>
          </w:p>
          <w:p w:rsidR="00BD0B29" w:rsidRPr="00BD0B29" w:rsidRDefault="00BD0B29" w:rsidP="00BD0B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t>Часть денег мы откладываем на поход в кино или парк развлечений.</w:t>
            </w:r>
          </w:p>
          <w:p w:rsidR="00BD0B29" w:rsidRPr="00BD0B29" w:rsidRDefault="00BD0B29" w:rsidP="00BD0B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t>В расходах семьи  есть и ваши, ребята, карманные деньги.</w:t>
            </w:r>
          </w:p>
          <w:p w:rsidR="00BD0B29" w:rsidRPr="00BD0B29" w:rsidRDefault="00BD0B29" w:rsidP="00BD0B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t>А еще могут быть и непредвиденные расходы. Например, покупка лекарств, ремонт водопровода. Отложим и на это.</w:t>
            </w:r>
          </w:p>
          <w:p w:rsidR="00BD0B29" w:rsidRPr="00BD0B29" w:rsidRDefault="00BD0B29" w:rsidP="00BD0B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t>А ещё помните, что мы каждый месяц по не многу  откладываем на поездку к морю.</w:t>
            </w:r>
          </w:p>
          <w:p w:rsidR="00BD0B29" w:rsidRPr="00BD0B29" w:rsidRDefault="00BD0B29" w:rsidP="00BD0B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Примерно так и планируют в каждой семье расходы.</w:t>
            </w:r>
          </w:p>
          <w:p w:rsidR="00BD0B29" w:rsidRPr="00BD0B29" w:rsidRDefault="00BD0B29" w:rsidP="00BD0B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t xml:space="preserve">Но главное, это </w:t>
            </w:r>
            <w:proofErr w:type="gramStart"/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t>делать</w:t>
            </w:r>
            <w:proofErr w:type="gramEnd"/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t xml:space="preserve"> таким образом, чтоб сумма ежемесячных трат не превышала сумму общего дохода.</w:t>
            </w:r>
          </w:p>
          <w:p w:rsidR="00BD0B29" w:rsidRPr="00BD0B29" w:rsidRDefault="00BD0B29" w:rsidP="00BD0B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t>Итак, ребята,</w:t>
            </w:r>
            <w:r w:rsidRPr="00BD0B29">
              <w:rPr>
                <w:rFonts w:ascii="Times New Roman" w:eastAsia="Times New Roman" w:hAnsi="Times New Roman"/>
                <w:b/>
                <w:bCs/>
                <w:shadow/>
                <w:color w:val="FF0000"/>
                <w:kern w:val="24"/>
                <w:sz w:val="24"/>
                <w:szCs w:val="24"/>
              </w:rPr>
              <w:t xml:space="preserve"> </w:t>
            </w:r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t xml:space="preserve">Семейный бюджет -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это план, который регулирует </w:t>
            </w:r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t>доходы и расходы семьи. Обычно он составляется на месяц.</w:t>
            </w:r>
          </w:p>
          <w:p w:rsidR="00BD0B29" w:rsidRPr="00BD0B29" w:rsidRDefault="00BD0B29" w:rsidP="00BD0B2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0B29">
              <w:rPr>
                <w:rFonts w:ascii="Times New Roman" w:hAnsi="Times New Roman"/>
                <w:bCs/>
                <w:sz w:val="24"/>
                <w:szCs w:val="24"/>
              </w:rPr>
              <w:t>Повторим, ребята, семейный бюджет это доходы  и расходы семьи.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Если  в семье, доходов больше, чем расходов. Это профицит. Такую семью можно назвать экономной.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Ситуация  в семье, когда расходов больше, чем доходов называется дефицит. Это плохо, значит, семья живёт в долг. Этого допускать нельзя.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 если семья рационально расходует деньги и сумма расходов равна сумме доходов. Это сбалансированный бюджет.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Ребята, давайте выполним задание.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Соотнеси термин с определением и соедини стрелками.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Проверь себя.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А сейчас, ребята, прослушайте полезные советы.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Для разумного учёта семейного бюджета лучше вести хозяйственную книгу.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Записи в хозяйственной книге должны быть подробными и </w:t>
            </w: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 xml:space="preserve">вестись ежедневно. Лучше делать их сразу, так как трудно удержать в памяти траты, сделанные мимоходом. 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В конце месяца все доходы и расходы суммируются.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Отнимите сумму расходов от доходов и запишите остаток. Если он сходится с остатком денег в вашем кошельке, значит, все записи велись верно. 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Записи своих расходов делайте весь год. 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В конце года подведите итоги, уточните расходы по каждому счёту. Определите возможности накоплений, проанализируйте ошибки.</w:t>
            </w:r>
          </w:p>
          <w:p w:rsidR="00202C75" w:rsidRDefault="00202C75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И последний совет.</w:t>
            </w:r>
            <w:r w:rsidRPr="00BD0B29">
              <w:rPr>
                <w:rFonts w:ascii="Times New Roman" w:eastAsia="Times New Roman" w:hAnsi="Times New Roman"/>
                <w:bCs/>
                <w:shadow/>
                <w:color w:val="FF0000"/>
                <w:kern w:val="24"/>
                <w:sz w:val="24"/>
                <w:szCs w:val="24"/>
              </w:rPr>
              <w:t xml:space="preserve"> </w:t>
            </w: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Как семья может сократить свои расходы: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экономить электроэнергию;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утеплить окна, экономить тепловую энергию;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экономить воду;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сократить время пользования мобильным телефоном;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консервировать и заготавливать продукты;</w:t>
            </w:r>
          </w:p>
          <w:p w:rsidR="00BD0B29" w:rsidRPr="00BD0B29" w:rsidRDefault="00202C75" w:rsidP="00BD0B29">
            <w:pPr>
              <w:spacing w:before="100" w:beforeAutospacing="1" w:after="100" w:afterAutospacing="1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р</w:t>
            </w:r>
            <w:bookmarkStart w:id="0" w:name="_GoBack"/>
            <w:bookmarkEnd w:id="0"/>
            <w:r w:rsidR="00BD0B29"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еже передвигайся на транспорте.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t>научиться шить, вязать, ухаживать за вещами;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  <w:lastRenderedPageBreak/>
              <w:t>производить мелкий ремонт в квартире</w:t>
            </w:r>
            <w:r w:rsidRPr="00BD0B29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А сейчас, ребята, я предлагаю вам выполнить задание.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Составь бюджетный план своей семьи и заполни таблицу.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В качестве образца вам представлен бюджет семьи Сидоровых, состоящей из 6 человек: папы и мамы, дедушки и бабушки, старшего сына и дочки</w:t>
            </w:r>
            <w:r w:rsidR="00202C7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- малышки.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Родители получают зарплату, которая составляет 10 тысяч рублей, дедушка и бабушка получают пенсию 6 тысяч рублей, старший сын  учится и получает стипендию 2 тысячи рублей, а на малышку родители получают пособие от государства 1 тысячу рублей. А ещё в этом месяце папа выиграл в лотерею 1 тысячу рублей. Итого общий доход семьи составил 20 тысяч рублей.</w:t>
            </w:r>
          </w:p>
          <w:p w:rsidR="00BD0B29" w:rsidRPr="00BD0B29" w:rsidRDefault="00202C75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Расходы семьи состоят из п</w:t>
            </w:r>
            <w:r w:rsidR="00BD0B29"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окупки продуктов. На это затрачено  4 тысячи рублей,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Оплата квартплаты: свет, газ, вода, интернет, 3 тысячи рублей</w:t>
            </w:r>
            <w:r w:rsidR="00202C7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На улице стало заметно холодней, надо обновить гардероб. Покупка одежды и обуви составила 1 тысяча рублей</w:t>
            </w:r>
            <w:r w:rsidR="00202C7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Малышка-дочка ходит в детский сад. Плата за детский сад  обходится в 500 рублей</w:t>
            </w:r>
            <w:r w:rsidR="00202C7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Старший сын учится, нужно не забыть и про тетради, ручки и учебники. На это ушло 500 рублей.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Папа с мамой ездят на работу на машине, перед работой </w:t>
            </w: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завозят малышку в детский сад,  а старший сын ездит на учебу на автобусе, поэтому расходы на транспорт тоже обязательны. Они составляют полторы тысячи рублей.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Во время пандемии </w:t>
            </w:r>
            <w:proofErr w:type="spellStart"/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кароновируса</w:t>
            </w:r>
            <w:proofErr w:type="spellEnd"/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в образовательных учреждениях планируется дистанционное обучение, поэтому родители   приобрели сыну планшет в кредит. Ежемесячная плата за кредит составляет полторы тысячи рублей.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Неожиданно заболел дедушка, поэтому необходимо срочно купить лекарства</w:t>
            </w:r>
            <w:proofErr w:type="gramStart"/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н</w:t>
            </w:r>
            <w:proofErr w:type="gramEnd"/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а это ушло 1 тысяча рублей</w:t>
            </w:r>
            <w:r w:rsidR="00202C7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Итого общая сумма расходов составляет 13 тысяч рублей.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Итак, у семьи Сидоровых доход превышает расход, Это профицит. Молодцы семья Сидоровых!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А теперь, ребята, подведем итоги: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Доход семьи</w:t>
            </w:r>
            <w:r w:rsidR="00202C7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="00202C7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это те деньги, которые зарабатывают и получают все члены семьи.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Расходы</w:t>
            </w:r>
            <w:r w:rsidR="00202C7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-</w:t>
            </w:r>
            <w:r w:rsidR="00202C75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это деньги, которые семья планирует и разумно тратит на покупку товаров и оплату услуг.</w:t>
            </w:r>
          </w:p>
          <w:p w:rsidR="00BD0B29" w:rsidRP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>Семейный бюджет-это план, который регулирует доходы и расходы семьи.</w:t>
            </w:r>
          </w:p>
          <w:p w:rsidR="00BD0B29" w:rsidRDefault="00BD0B29" w:rsidP="00BD0B2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 Доходы семьи должны быть больше или равны расходам.</w:t>
            </w:r>
          </w:p>
          <w:p w:rsidR="00202C75" w:rsidRPr="009C3D61" w:rsidRDefault="00202C75" w:rsidP="00202C75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D61">
              <w:rPr>
                <w:rFonts w:ascii="Times New Roman" w:eastAsia="Times New Roman" w:hAnsi="Times New Roman"/>
                <w:sz w:val="24"/>
                <w:szCs w:val="24"/>
              </w:rPr>
              <w:t xml:space="preserve">Ребята, вам понравилось наше занятие? Что интересного для себя вы сегодня узнали? </w:t>
            </w:r>
          </w:p>
          <w:p w:rsidR="007833EA" w:rsidRPr="00202C75" w:rsidRDefault="00BD0B29" w:rsidP="00202C75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t xml:space="preserve">Наше занятие, ребята, подошло к концу, желаю всем </w:t>
            </w:r>
            <w:r w:rsidRPr="00BD0B29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ru-RU"/>
              </w:rPr>
              <w:lastRenderedPageBreak/>
              <w:t>крепкого здоровья и хорошего настроения. Спасибо за внимание.</w:t>
            </w:r>
          </w:p>
        </w:tc>
        <w:tc>
          <w:tcPr>
            <w:tcW w:w="4121" w:type="dxa"/>
          </w:tcPr>
          <w:p w:rsidR="00BD0B29" w:rsidRDefault="00BD0B2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9C3D61" w:rsidRDefault="00BD0B2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1</w:t>
            </w:r>
          </w:p>
          <w:p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49E" w:rsidRPr="009C3D61" w:rsidRDefault="004D2C8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BD0B29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  <w:p w:rsidR="00084F24" w:rsidRPr="009C3D61" w:rsidRDefault="00084F24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78" w:rsidRPr="009C3D61" w:rsidRDefault="007F047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C3D61" w:rsidRDefault="00BD0B29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3</w:t>
            </w:r>
          </w:p>
          <w:p w:rsidR="0070272F" w:rsidRPr="009C3D61" w:rsidRDefault="0070272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CDF" w:rsidRPr="009C3D61" w:rsidRDefault="00FE3CD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C3D61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Pr="009C3D61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C3D61" w:rsidRDefault="00BD0B29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FE3CDF" w:rsidRPr="009C3D61" w:rsidRDefault="00FE3CD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C3D61" w:rsidRDefault="00BD0B29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5</w:t>
            </w:r>
          </w:p>
          <w:p w:rsidR="00FE3CDF" w:rsidRPr="009C3D61" w:rsidRDefault="00FE3CD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C87" w:rsidRPr="009C3D61" w:rsidRDefault="004D2C8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C3D61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BD0B29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  <w:p w:rsidR="00144A70" w:rsidRPr="009C3D61" w:rsidRDefault="00144A70" w:rsidP="00EB118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Pr="009C3D61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Pr="009C3D61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DC" w:rsidRPr="009C3D61" w:rsidRDefault="00BD0B29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7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8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Pr="009C3D61" w:rsidRDefault="00BD0B29" w:rsidP="00BD0B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Слайд 9</w:t>
            </w:r>
          </w:p>
          <w:p w:rsidR="00BD0B29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 10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 11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0B29" w:rsidRDefault="00BD0B29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 12</w:t>
            </w:r>
          </w:p>
          <w:p w:rsidR="00202C75" w:rsidRPr="009C3D61" w:rsidRDefault="00202C75" w:rsidP="002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lastRenderedPageBreak/>
              <w:t>Просмотр презентации</w:t>
            </w:r>
          </w:p>
          <w:p w:rsidR="00202C75" w:rsidRPr="009C3D61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9C3D6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9C3D6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9C3D6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9C3D6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9C3D6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9C3D6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9C3D6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9C3D6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Pr="009C3D61" w:rsidRDefault="009C3D61" w:rsidP="009C3D6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Выполняют физ. разминку под музыку</w:t>
            </w:r>
          </w:p>
          <w:p w:rsidR="009C3D61" w:rsidRDefault="009C3D61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 13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 14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 15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 16</w:t>
            </w:r>
          </w:p>
          <w:p w:rsidR="00202C75" w:rsidRPr="009C3D61" w:rsidRDefault="00202C75" w:rsidP="002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Работа с раздаточным материалом.</w:t>
            </w:r>
          </w:p>
          <w:p w:rsidR="00202C75" w:rsidRPr="009C3D61" w:rsidRDefault="00202C75" w:rsidP="00202C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 17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2C75" w:rsidRDefault="00202C75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lastRenderedPageBreak/>
              <w:t>Слайд 18</w:t>
            </w:r>
          </w:p>
          <w:p w:rsidR="00850021" w:rsidRPr="009C3D61" w:rsidRDefault="00850021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9C3D61" w:rsidRDefault="00B73A19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DEB" w:rsidRDefault="00A33217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</w:t>
      </w:r>
    </w:p>
    <w:p w:rsidR="00DB4DEB" w:rsidRDefault="00DB4DEB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DEB" w:rsidRDefault="00DB4DEB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DB4DEB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C75" w:rsidRDefault="00202C75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C75" w:rsidRDefault="00202C75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C75" w:rsidRDefault="00202C75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C75" w:rsidRDefault="00202C75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C75" w:rsidRDefault="00202C75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C75" w:rsidRDefault="00202C75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C75" w:rsidRDefault="00202C75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C75" w:rsidRDefault="00202C75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C75" w:rsidRDefault="00202C75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C75" w:rsidRDefault="00202C75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02C75" w:rsidRDefault="00202C75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A4E" w:rsidRPr="00935A4E" w:rsidRDefault="009C3D61" w:rsidP="00A3321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DB4DEB">
        <w:rPr>
          <w:rFonts w:ascii="Times New Roman" w:hAnsi="Times New Roman"/>
          <w:sz w:val="24"/>
          <w:szCs w:val="24"/>
        </w:rPr>
        <w:t xml:space="preserve"> </w:t>
      </w:r>
      <w:r w:rsidR="00935A4E" w:rsidRPr="00935A4E">
        <w:rPr>
          <w:rFonts w:ascii="Times New Roman" w:hAnsi="Times New Roman"/>
          <w:b/>
          <w:color w:val="000000"/>
          <w:sz w:val="24"/>
          <w:szCs w:val="24"/>
          <w:lang w:val="ru" w:eastAsia="ru-RU"/>
        </w:rPr>
        <w:t>Государственное казенное общеобразовательное учреждение</w:t>
      </w:r>
    </w:p>
    <w:p w:rsidR="00935A4E" w:rsidRPr="00935A4E" w:rsidRDefault="00935A4E" w:rsidP="008500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" w:eastAsia="ru-RU"/>
        </w:rPr>
      </w:pPr>
      <w:r w:rsidRPr="00935A4E">
        <w:rPr>
          <w:rFonts w:ascii="Times New Roman" w:hAnsi="Times New Roman"/>
          <w:b/>
          <w:color w:val="000000"/>
          <w:sz w:val="24"/>
          <w:szCs w:val="24"/>
          <w:lang w:val="ru" w:eastAsia="ru-RU"/>
        </w:rPr>
        <w:t>«Специальная (коррекционная) школа-интернат»</w:t>
      </w:r>
    </w:p>
    <w:p w:rsidR="00935A4E" w:rsidRPr="00935A4E" w:rsidRDefault="00935A4E" w:rsidP="008500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" w:eastAsia="ru-RU"/>
        </w:rPr>
      </w:pPr>
      <w:r w:rsidRPr="00935A4E">
        <w:rPr>
          <w:rFonts w:ascii="Times New Roman" w:hAnsi="Times New Roman"/>
          <w:b/>
          <w:color w:val="000000"/>
          <w:sz w:val="24"/>
          <w:szCs w:val="24"/>
          <w:lang w:val="ru" w:eastAsia="ru-RU"/>
        </w:rPr>
        <w:t>г. Бугуруслана Оренбургской области</w:t>
      </w:r>
    </w:p>
    <w:p w:rsidR="00935A4E" w:rsidRPr="00935A4E" w:rsidRDefault="00935A4E" w:rsidP="00850021">
      <w:pPr>
        <w:spacing w:after="0" w:line="360" w:lineRule="auto"/>
        <w:ind w:left="284" w:right="425"/>
        <w:jc w:val="center"/>
        <w:rPr>
          <w:rFonts w:ascii="Times New Roman" w:hAnsi="Times New Roman"/>
          <w:color w:val="000000"/>
          <w:lang w:val="ru"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lang w:eastAsia="ru-RU"/>
        </w:rPr>
      </w:pPr>
    </w:p>
    <w:p w:rsidR="00935A4E" w:rsidRPr="00E84CB8" w:rsidRDefault="00850021" w:rsidP="00850021">
      <w:pPr>
        <w:widowControl w:val="0"/>
        <w:spacing w:after="120" w:line="240" w:lineRule="auto"/>
        <w:ind w:left="284" w:right="425"/>
        <w:jc w:val="center"/>
        <w:rPr>
          <w:rFonts w:ascii="Times New Roman" w:hAnsi="Times New Roman"/>
          <w:bCs/>
          <w:color w:val="000000"/>
          <w:sz w:val="32"/>
          <w:szCs w:val="32"/>
          <w:lang w:val="ru"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val="ru" w:eastAsia="ru-RU"/>
        </w:rPr>
        <w:t xml:space="preserve">Кружковое занятие </w:t>
      </w:r>
      <w:r w:rsidR="00202C75">
        <w:rPr>
          <w:rFonts w:ascii="Times New Roman" w:hAnsi="Times New Roman"/>
          <w:bCs/>
          <w:color w:val="000000"/>
          <w:sz w:val="32"/>
          <w:szCs w:val="32"/>
          <w:lang w:val="ru" w:eastAsia="ru-RU"/>
        </w:rPr>
        <w:t>«Семейный бюджет</w:t>
      </w:r>
      <w:r w:rsidR="00935A4E">
        <w:rPr>
          <w:rFonts w:ascii="Times New Roman" w:hAnsi="Times New Roman"/>
          <w:bCs/>
          <w:color w:val="000000"/>
          <w:sz w:val="32"/>
          <w:szCs w:val="32"/>
          <w:lang w:val="ru" w:eastAsia="ru-RU"/>
        </w:rPr>
        <w:t>»</w:t>
      </w:r>
    </w:p>
    <w:p w:rsidR="00935A4E" w:rsidRPr="00935A4E" w:rsidRDefault="00935A4E" w:rsidP="00850021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35A4E" w:rsidRPr="00935A4E" w:rsidRDefault="00935A4E" w:rsidP="00850021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35A4E" w:rsidRPr="00935A4E" w:rsidRDefault="00935A4E" w:rsidP="00850021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35A4E" w:rsidRPr="00935A4E" w:rsidRDefault="00935A4E" w:rsidP="00850021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35A4E" w:rsidRPr="00935A4E" w:rsidRDefault="00935A4E" w:rsidP="00850021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" w:eastAsia="ru-RU"/>
        </w:rPr>
        <w:t>Подготов</w:t>
      </w:r>
      <w:r w:rsidR="00850021">
        <w:rPr>
          <w:rFonts w:ascii="Times New Roman" w:hAnsi="Times New Roman"/>
          <w:bCs/>
          <w:color w:val="000000"/>
          <w:sz w:val="28"/>
          <w:szCs w:val="28"/>
          <w:lang w:val="ru" w:eastAsia="ru-RU"/>
        </w:rPr>
        <w:t>ила: воспитатель Мартьянова Ю.А.</w:t>
      </w:r>
    </w:p>
    <w:p w:rsidR="00935A4E" w:rsidRPr="00935A4E" w:rsidRDefault="00935A4E" w:rsidP="00850021">
      <w:pPr>
        <w:tabs>
          <w:tab w:val="left" w:pos="3348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5A4E" w:rsidRPr="00935A4E" w:rsidRDefault="00935A4E" w:rsidP="00850021">
      <w:pPr>
        <w:tabs>
          <w:tab w:val="left" w:pos="3348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5A4E" w:rsidRPr="00935A4E" w:rsidRDefault="00850021" w:rsidP="00850021">
      <w:pPr>
        <w:tabs>
          <w:tab w:val="left" w:pos="3348"/>
        </w:tabs>
        <w:spacing w:after="0" w:line="360" w:lineRule="auto"/>
        <w:jc w:val="center"/>
        <w:rPr>
          <w:rFonts w:ascii="Times New Roman" w:eastAsia="Arial Unicode MS" w:hAnsi="Times New Roman"/>
          <w:color w:val="000000"/>
          <w:sz w:val="24"/>
          <w:lang w:val="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" w:eastAsia="ru-RU"/>
        </w:rPr>
        <w:t>2020</w:t>
      </w:r>
      <w:r w:rsidR="00935A4E" w:rsidRPr="00935A4E">
        <w:rPr>
          <w:rFonts w:ascii="Times New Roman" w:hAnsi="Times New Roman"/>
          <w:color w:val="000000"/>
          <w:sz w:val="24"/>
          <w:szCs w:val="24"/>
          <w:lang w:val="ru" w:eastAsia="ru-RU"/>
        </w:rPr>
        <w:t>-20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="00935A4E" w:rsidRPr="00935A4E"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 уч. год.</w:t>
      </w:r>
    </w:p>
    <w:p w:rsidR="00935A4E" w:rsidRPr="00935A4E" w:rsidRDefault="00935A4E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35A4E" w:rsidRPr="00935A4E" w:rsidSect="0092341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2C91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5AB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2C8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26C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A0A1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BA0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482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7AE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D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2AB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96396"/>
    <w:multiLevelType w:val="hybridMultilevel"/>
    <w:tmpl w:val="3FAA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957E2"/>
    <w:multiLevelType w:val="hybridMultilevel"/>
    <w:tmpl w:val="A5D4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E5CE2"/>
    <w:multiLevelType w:val="hybridMultilevel"/>
    <w:tmpl w:val="4658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7389D"/>
    <w:multiLevelType w:val="multilevel"/>
    <w:tmpl w:val="1E06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378B"/>
    <w:multiLevelType w:val="hybridMultilevel"/>
    <w:tmpl w:val="3D8CA98A"/>
    <w:lvl w:ilvl="0" w:tplc="AA4CAD7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8EBF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5E295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34064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46D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58C49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ECAD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20DC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E242C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2803EF3"/>
    <w:multiLevelType w:val="multilevel"/>
    <w:tmpl w:val="610C6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0070743"/>
    <w:multiLevelType w:val="multilevel"/>
    <w:tmpl w:val="9D321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2A7FE9"/>
    <w:multiLevelType w:val="hybridMultilevel"/>
    <w:tmpl w:val="EDA0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1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9B5"/>
    <w:rsid w:val="000415A2"/>
    <w:rsid w:val="00057BCC"/>
    <w:rsid w:val="00064C3B"/>
    <w:rsid w:val="00064EB4"/>
    <w:rsid w:val="00075721"/>
    <w:rsid w:val="00084F24"/>
    <w:rsid w:val="000948CD"/>
    <w:rsid w:val="000A0A99"/>
    <w:rsid w:val="000A22B7"/>
    <w:rsid w:val="000A302F"/>
    <w:rsid w:val="000A616D"/>
    <w:rsid w:val="000A7DCE"/>
    <w:rsid w:val="000B5F36"/>
    <w:rsid w:val="000C3BBC"/>
    <w:rsid w:val="0010337D"/>
    <w:rsid w:val="00144A70"/>
    <w:rsid w:val="00150D92"/>
    <w:rsid w:val="00160EFA"/>
    <w:rsid w:val="00165EFD"/>
    <w:rsid w:val="00180693"/>
    <w:rsid w:val="00182300"/>
    <w:rsid w:val="001849D5"/>
    <w:rsid w:val="00193262"/>
    <w:rsid w:val="001B2465"/>
    <w:rsid w:val="001B3C04"/>
    <w:rsid w:val="001D5164"/>
    <w:rsid w:val="001E273F"/>
    <w:rsid w:val="001F3B1E"/>
    <w:rsid w:val="00202C75"/>
    <w:rsid w:val="002113CC"/>
    <w:rsid w:val="00220F09"/>
    <w:rsid w:val="00226DA6"/>
    <w:rsid w:val="002312C5"/>
    <w:rsid w:val="00251982"/>
    <w:rsid w:val="002570AE"/>
    <w:rsid w:val="00262241"/>
    <w:rsid w:val="0027529B"/>
    <w:rsid w:val="002864D1"/>
    <w:rsid w:val="002B096D"/>
    <w:rsid w:val="002E2470"/>
    <w:rsid w:val="003003C8"/>
    <w:rsid w:val="003124B2"/>
    <w:rsid w:val="003321AB"/>
    <w:rsid w:val="003564FC"/>
    <w:rsid w:val="00357CB6"/>
    <w:rsid w:val="00397230"/>
    <w:rsid w:val="003B6712"/>
    <w:rsid w:val="003F03A3"/>
    <w:rsid w:val="00406159"/>
    <w:rsid w:val="00414E8E"/>
    <w:rsid w:val="00425FC5"/>
    <w:rsid w:val="00435C5E"/>
    <w:rsid w:val="0045225E"/>
    <w:rsid w:val="00470668"/>
    <w:rsid w:val="004A0D2C"/>
    <w:rsid w:val="004A3983"/>
    <w:rsid w:val="004C7A70"/>
    <w:rsid w:val="004D2C4F"/>
    <w:rsid w:val="004D2C87"/>
    <w:rsid w:val="004E1B1C"/>
    <w:rsid w:val="004F1DC8"/>
    <w:rsid w:val="004F44E6"/>
    <w:rsid w:val="00507A8F"/>
    <w:rsid w:val="005331C3"/>
    <w:rsid w:val="00536179"/>
    <w:rsid w:val="005560B1"/>
    <w:rsid w:val="00563EA6"/>
    <w:rsid w:val="00565E6E"/>
    <w:rsid w:val="00581284"/>
    <w:rsid w:val="00586DB6"/>
    <w:rsid w:val="005A62E5"/>
    <w:rsid w:val="005B12B8"/>
    <w:rsid w:val="005B3B6C"/>
    <w:rsid w:val="005B7A22"/>
    <w:rsid w:val="005B7B57"/>
    <w:rsid w:val="005C1926"/>
    <w:rsid w:val="005E1DB7"/>
    <w:rsid w:val="005F3482"/>
    <w:rsid w:val="00635226"/>
    <w:rsid w:val="00635499"/>
    <w:rsid w:val="00675879"/>
    <w:rsid w:val="00675D19"/>
    <w:rsid w:val="00684AD8"/>
    <w:rsid w:val="006B29AC"/>
    <w:rsid w:val="0070272F"/>
    <w:rsid w:val="00712694"/>
    <w:rsid w:val="007178BB"/>
    <w:rsid w:val="00717AE9"/>
    <w:rsid w:val="00746097"/>
    <w:rsid w:val="00750E09"/>
    <w:rsid w:val="00750E24"/>
    <w:rsid w:val="007669A9"/>
    <w:rsid w:val="00766FEC"/>
    <w:rsid w:val="007729C7"/>
    <w:rsid w:val="007833EA"/>
    <w:rsid w:val="007A1811"/>
    <w:rsid w:val="007B05F8"/>
    <w:rsid w:val="007B6694"/>
    <w:rsid w:val="007C4AC6"/>
    <w:rsid w:val="007E5460"/>
    <w:rsid w:val="007F0478"/>
    <w:rsid w:val="00820B13"/>
    <w:rsid w:val="00823A95"/>
    <w:rsid w:val="00826553"/>
    <w:rsid w:val="00850021"/>
    <w:rsid w:val="008522C3"/>
    <w:rsid w:val="00866D79"/>
    <w:rsid w:val="0087079F"/>
    <w:rsid w:val="00897DAF"/>
    <w:rsid w:val="008A6897"/>
    <w:rsid w:val="008A7A88"/>
    <w:rsid w:val="008C1A79"/>
    <w:rsid w:val="008C31B6"/>
    <w:rsid w:val="008D3D81"/>
    <w:rsid w:val="008E47E7"/>
    <w:rsid w:val="00923419"/>
    <w:rsid w:val="0092598E"/>
    <w:rsid w:val="00926711"/>
    <w:rsid w:val="00935A4E"/>
    <w:rsid w:val="00936453"/>
    <w:rsid w:val="0094649E"/>
    <w:rsid w:val="00950D05"/>
    <w:rsid w:val="00957896"/>
    <w:rsid w:val="00997CB2"/>
    <w:rsid w:val="009B11C3"/>
    <w:rsid w:val="009B18C9"/>
    <w:rsid w:val="009C3D61"/>
    <w:rsid w:val="00A33217"/>
    <w:rsid w:val="00A33AA3"/>
    <w:rsid w:val="00A47DD8"/>
    <w:rsid w:val="00A603B7"/>
    <w:rsid w:val="00A63A49"/>
    <w:rsid w:val="00A83825"/>
    <w:rsid w:val="00A85B8E"/>
    <w:rsid w:val="00AB0811"/>
    <w:rsid w:val="00AE23DC"/>
    <w:rsid w:val="00AE4671"/>
    <w:rsid w:val="00B00F26"/>
    <w:rsid w:val="00B025A6"/>
    <w:rsid w:val="00B065D6"/>
    <w:rsid w:val="00B24F97"/>
    <w:rsid w:val="00B464A4"/>
    <w:rsid w:val="00B57CD5"/>
    <w:rsid w:val="00B73A19"/>
    <w:rsid w:val="00B87D30"/>
    <w:rsid w:val="00B90C24"/>
    <w:rsid w:val="00B97B2A"/>
    <w:rsid w:val="00BA0E0D"/>
    <w:rsid w:val="00BC795C"/>
    <w:rsid w:val="00BD049E"/>
    <w:rsid w:val="00BD0B29"/>
    <w:rsid w:val="00BD1AC7"/>
    <w:rsid w:val="00BD316B"/>
    <w:rsid w:val="00BE485A"/>
    <w:rsid w:val="00BF1657"/>
    <w:rsid w:val="00BF173F"/>
    <w:rsid w:val="00BF5AFF"/>
    <w:rsid w:val="00BF72DD"/>
    <w:rsid w:val="00C02031"/>
    <w:rsid w:val="00C02F9C"/>
    <w:rsid w:val="00C12E60"/>
    <w:rsid w:val="00C15A14"/>
    <w:rsid w:val="00C345BF"/>
    <w:rsid w:val="00C34DF7"/>
    <w:rsid w:val="00C50662"/>
    <w:rsid w:val="00C55976"/>
    <w:rsid w:val="00C55BE6"/>
    <w:rsid w:val="00C630F3"/>
    <w:rsid w:val="00C6664F"/>
    <w:rsid w:val="00C66D34"/>
    <w:rsid w:val="00C804B8"/>
    <w:rsid w:val="00C812FA"/>
    <w:rsid w:val="00C83B03"/>
    <w:rsid w:val="00CD18BB"/>
    <w:rsid w:val="00CE11B6"/>
    <w:rsid w:val="00CF7C96"/>
    <w:rsid w:val="00D14941"/>
    <w:rsid w:val="00D25289"/>
    <w:rsid w:val="00D36989"/>
    <w:rsid w:val="00D47455"/>
    <w:rsid w:val="00D60668"/>
    <w:rsid w:val="00D6709B"/>
    <w:rsid w:val="00D97BE4"/>
    <w:rsid w:val="00DA385D"/>
    <w:rsid w:val="00DA6642"/>
    <w:rsid w:val="00DA7E83"/>
    <w:rsid w:val="00DB4DEB"/>
    <w:rsid w:val="00DC229E"/>
    <w:rsid w:val="00DD54DB"/>
    <w:rsid w:val="00DD65B9"/>
    <w:rsid w:val="00DD66B2"/>
    <w:rsid w:val="00DE7532"/>
    <w:rsid w:val="00E00999"/>
    <w:rsid w:val="00E10097"/>
    <w:rsid w:val="00E14755"/>
    <w:rsid w:val="00E20293"/>
    <w:rsid w:val="00E226DD"/>
    <w:rsid w:val="00E24C2A"/>
    <w:rsid w:val="00E24FA2"/>
    <w:rsid w:val="00E32D61"/>
    <w:rsid w:val="00E338AC"/>
    <w:rsid w:val="00E345DE"/>
    <w:rsid w:val="00E70994"/>
    <w:rsid w:val="00E747BB"/>
    <w:rsid w:val="00E84CB8"/>
    <w:rsid w:val="00E858CC"/>
    <w:rsid w:val="00E957E0"/>
    <w:rsid w:val="00EB118F"/>
    <w:rsid w:val="00EC68CE"/>
    <w:rsid w:val="00ED1C04"/>
    <w:rsid w:val="00EE0511"/>
    <w:rsid w:val="00EF1F6D"/>
    <w:rsid w:val="00EF2508"/>
    <w:rsid w:val="00EF2E2D"/>
    <w:rsid w:val="00EF3690"/>
    <w:rsid w:val="00F07565"/>
    <w:rsid w:val="00F13A6E"/>
    <w:rsid w:val="00F23869"/>
    <w:rsid w:val="00F329B5"/>
    <w:rsid w:val="00F3357A"/>
    <w:rsid w:val="00F4046A"/>
    <w:rsid w:val="00F43BC1"/>
    <w:rsid w:val="00F46975"/>
    <w:rsid w:val="00F6164D"/>
    <w:rsid w:val="00F64236"/>
    <w:rsid w:val="00F77346"/>
    <w:rsid w:val="00F774F5"/>
    <w:rsid w:val="00FC05B8"/>
    <w:rsid w:val="00FD17BA"/>
    <w:rsid w:val="00FD3017"/>
    <w:rsid w:val="00FE3CDF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B5"/>
    <w:pPr>
      <w:spacing w:after="160" w:line="254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57896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57896"/>
    <w:rPr>
      <w:rFonts w:ascii="Cambria" w:hAnsi="Cambria" w:cs="Times New Roman"/>
      <w:b/>
      <w:color w:val="4F81BD"/>
      <w:sz w:val="26"/>
    </w:rPr>
  </w:style>
  <w:style w:type="table" w:styleId="a3">
    <w:name w:val="Table Grid"/>
    <w:basedOn w:val="a1"/>
    <w:uiPriority w:val="99"/>
    <w:rsid w:val="00F32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F329B5"/>
    <w:pPr>
      <w:spacing w:before="100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57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A18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A1811"/>
    <w:rPr>
      <w:rFonts w:ascii="Tahoma" w:hAnsi="Tahoma" w:cs="Times New Roman"/>
      <w:sz w:val="16"/>
      <w:lang w:eastAsia="en-US"/>
    </w:rPr>
  </w:style>
  <w:style w:type="character" w:styleId="a7">
    <w:name w:val="Strong"/>
    <w:uiPriority w:val="99"/>
    <w:qFormat/>
    <w:locked/>
    <w:rsid w:val="00BD316B"/>
    <w:rPr>
      <w:rFonts w:cs="Times New Roman"/>
      <w:b/>
      <w:bCs/>
    </w:rPr>
  </w:style>
  <w:style w:type="paragraph" w:styleId="a8">
    <w:name w:val="No Spacing"/>
    <w:link w:val="a9"/>
    <w:uiPriority w:val="1"/>
    <w:qFormat/>
    <w:rsid w:val="00BF72DD"/>
    <w:rPr>
      <w:rFonts w:ascii="Times New Roman" w:eastAsia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2519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7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5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7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2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0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2821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Комтех</cp:lastModifiedBy>
  <cp:revision>60</cp:revision>
  <cp:lastPrinted>2020-01-27T05:28:00Z</cp:lastPrinted>
  <dcterms:created xsi:type="dcterms:W3CDTF">2018-11-20T10:54:00Z</dcterms:created>
  <dcterms:modified xsi:type="dcterms:W3CDTF">2020-11-17T13:18:00Z</dcterms:modified>
</cp:coreProperties>
</file>