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AED3A" w14:textId="77777777" w:rsidR="00261C8B" w:rsidRPr="009F45C1" w:rsidRDefault="00261C8B" w:rsidP="009F45C1">
      <w:pPr>
        <w:jc w:val="right"/>
        <w:rPr>
          <w:sz w:val="28"/>
          <w:szCs w:val="28"/>
        </w:rPr>
      </w:pPr>
    </w:p>
    <w:p w14:paraId="79F048EB" w14:textId="6A1807F6" w:rsidR="00350AE8" w:rsidRDefault="00350AE8" w:rsidP="00350AE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</w:t>
      </w:r>
    </w:p>
    <w:p w14:paraId="7F73FF76" w14:textId="7E1154D4" w:rsidR="00A76E9D" w:rsidRPr="006A41C0" w:rsidRDefault="00A76E9D" w:rsidP="00350AE8">
      <w:pPr>
        <w:jc w:val="center"/>
        <w:rPr>
          <w:bCs/>
          <w:sz w:val="28"/>
          <w:szCs w:val="28"/>
        </w:rPr>
      </w:pPr>
      <w:r w:rsidRPr="006A41C0">
        <w:rPr>
          <w:bCs/>
          <w:sz w:val="28"/>
          <w:szCs w:val="28"/>
        </w:rPr>
        <w:t>административного среза</w:t>
      </w:r>
    </w:p>
    <w:p w14:paraId="201C46E8" w14:textId="77777777" w:rsidR="00A76E9D" w:rsidRPr="008A289F" w:rsidRDefault="00A76E9D" w:rsidP="00350AE8">
      <w:pPr>
        <w:jc w:val="center"/>
        <w:rPr>
          <w:bCs/>
          <w:sz w:val="28"/>
          <w:szCs w:val="28"/>
        </w:rPr>
      </w:pPr>
      <w:r w:rsidRPr="008A289F">
        <w:rPr>
          <w:bCs/>
          <w:sz w:val="28"/>
          <w:szCs w:val="28"/>
        </w:rPr>
        <w:t>по предмету профильный труд: сельскохозяйственный труд</w:t>
      </w:r>
    </w:p>
    <w:p w14:paraId="77D901A1" w14:textId="77777777" w:rsidR="00A76E9D" w:rsidRPr="00D0168A" w:rsidRDefault="00A76E9D" w:rsidP="00350A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сентябрь 2023-2024 </w:t>
      </w:r>
      <w:r w:rsidRPr="00D0168A">
        <w:rPr>
          <w:sz w:val="28"/>
          <w:szCs w:val="28"/>
        </w:rPr>
        <w:t>уч. год</w:t>
      </w:r>
    </w:p>
    <w:p w14:paraId="2C87B30A" w14:textId="2486ECB0" w:rsidR="005F74BC" w:rsidRPr="00D0168A" w:rsidRDefault="005F74BC" w:rsidP="00350A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 w:rsidR="00350AE8">
        <w:rPr>
          <w:sz w:val="28"/>
          <w:szCs w:val="28"/>
        </w:rPr>
        <w:t>9</w:t>
      </w:r>
    </w:p>
    <w:p w14:paraId="60806E6A" w14:textId="77777777" w:rsidR="0022578C" w:rsidRPr="00D0168A" w:rsidRDefault="0022578C" w:rsidP="00350AE8">
      <w:pPr>
        <w:jc w:val="center"/>
        <w:rPr>
          <w:b/>
          <w:sz w:val="28"/>
          <w:szCs w:val="28"/>
        </w:rPr>
      </w:pPr>
    </w:p>
    <w:p w14:paraId="02E67350" w14:textId="77777777" w:rsidR="0022578C" w:rsidRPr="00D0168A" w:rsidRDefault="0022578C" w:rsidP="0022578C">
      <w:pPr>
        <w:jc w:val="center"/>
        <w:rPr>
          <w:sz w:val="28"/>
          <w:szCs w:val="28"/>
        </w:rPr>
      </w:pP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001"/>
        <w:gridCol w:w="431"/>
        <w:gridCol w:w="432"/>
        <w:gridCol w:w="431"/>
        <w:gridCol w:w="431"/>
        <w:gridCol w:w="507"/>
        <w:gridCol w:w="567"/>
        <w:gridCol w:w="567"/>
        <w:gridCol w:w="567"/>
        <w:gridCol w:w="567"/>
        <w:gridCol w:w="567"/>
        <w:gridCol w:w="567"/>
        <w:gridCol w:w="567"/>
        <w:gridCol w:w="567"/>
        <w:gridCol w:w="1358"/>
      </w:tblGrid>
      <w:tr w:rsidR="00350AE8" w:rsidRPr="00D0168A" w14:paraId="5405F9A4" w14:textId="0FE7B015" w:rsidTr="00350AE8">
        <w:trPr>
          <w:trHeight w:val="530"/>
        </w:trPr>
        <w:tc>
          <w:tcPr>
            <w:tcW w:w="553" w:type="dxa"/>
            <w:vMerge w:val="restart"/>
            <w:shd w:val="clear" w:color="auto" w:fill="auto"/>
          </w:tcPr>
          <w:p w14:paraId="5DE284A6" w14:textId="77777777" w:rsidR="00350AE8" w:rsidRPr="00D0168A" w:rsidRDefault="00350AE8" w:rsidP="007F396A">
            <w:pPr>
              <w:jc w:val="both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№ п/п</w:t>
            </w:r>
          </w:p>
        </w:tc>
        <w:tc>
          <w:tcPr>
            <w:tcW w:w="2001" w:type="dxa"/>
            <w:vMerge w:val="restart"/>
            <w:shd w:val="clear" w:color="auto" w:fill="auto"/>
          </w:tcPr>
          <w:p w14:paraId="5607C42D" w14:textId="77777777" w:rsidR="00350AE8" w:rsidRPr="00261C8B" w:rsidRDefault="00350AE8" w:rsidP="007F396A">
            <w:pPr>
              <w:jc w:val="center"/>
              <w:rPr>
                <w:i/>
                <w:iCs/>
                <w:sz w:val="28"/>
                <w:szCs w:val="28"/>
              </w:rPr>
            </w:pPr>
            <w:r w:rsidRPr="00261C8B">
              <w:rPr>
                <w:i/>
                <w:iCs/>
                <w:sz w:val="28"/>
                <w:szCs w:val="28"/>
              </w:rPr>
              <w:t>Ф.И.</w:t>
            </w:r>
          </w:p>
        </w:tc>
        <w:tc>
          <w:tcPr>
            <w:tcW w:w="5067" w:type="dxa"/>
            <w:gridSpan w:val="10"/>
            <w:shd w:val="clear" w:color="auto" w:fill="auto"/>
          </w:tcPr>
          <w:p w14:paraId="02FDC419" w14:textId="77777777" w:rsidR="00350AE8" w:rsidRPr="00261C8B" w:rsidRDefault="00350AE8" w:rsidP="007F396A">
            <w:pPr>
              <w:jc w:val="center"/>
              <w:rPr>
                <w:i/>
                <w:iCs/>
                <w:sz w:val="26"/>
                <w:szCs w:val="26"/>
              </w:rPr>
            </w:pPr>
            <w:r w:rsidRPr="00261C8B">
              <w:rPr>
                <w:i/>
                <w:iCs/>
                <w:sz w:val="26"/>
                <w:szCs w:val="26"/>
              </w:rPr>
              <w:t>№ тестового задания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C58AD13" w14:textId="77777777" w:rsidR="00350AE8" w:rsidRPr="00261C8B" w:rsidRDefault="00350AE8" w:rsidP="007F396A">
            <w:pPr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261C8B">
              <w:rPr>
                <w:i/>
                <w:iCs/>
                <w:sz w:val="26"/>
                <w:szCs w:val="26"/>
              </w:rPr>
              <w:t>Практ</w:t>
            </w:r>
            <w:proofErr w:type="spellEnd"/>
            <w:r w:rsidRPr="00261C8B">
              <w:rPr>
                <w:i/>
                <w:iCs/>
                <w:sz w:val="26"/>
                <w:szCs w:val="26"/>
              </w:rPr>
              <w:t>. Задание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65AC73B" w14:textId="037FA99F" w:rsidR="00350AE8" w:rsidRPr="00261C8B" w:rsidRDefault="00350AE8" w:rsidP="007F396A">
            <w:pPr>
              <w:jc w:val="center"/>
              <w:rPr>
                <w:i/>
                <w:iCs/>
                <w:sz w:val="26"/>
                <w:szCs w:val="26"/>
              </w:rPr>
            </w:pPr>
            <w:r w:rsidRPr="00261C8B">
              <w:rPr>
                <w:i/>
                <w:iCs/>
                <w:sz w:val="26"/>
                <w:szCs w:val="26"/>
              </w:rPr>
              <w:t>Оценка</w:t>
            </w:r>
          </w:p>
        </w:tc>
      </w:tr>
      <w:tr w:rsidR="00350AE8" w:rsidRPr="00D0168A" w14:paraId="4A9A136D" w14:textId="239A05B7" w:rsidTr="00350AE8">
        <w:trPr>
          <w:trHeight w:val="530"/>
        </w:trPr>
        <w:tc>
          <w:tcPr>
            <w:tcW w:w="553" w:type="dxa"/>
            <w:vMerge/>
            <w:shd w:val="clear" w:color="auto" w:fill="auto"/>
          </w:tcPr>
          <w:p w14:paraId="0446EE56" w14:textId="77777777" w:rsidR="00350AE8" w:rsidRPr="00D0168A" w:rsidRDefault="00350AE8" w:rsidP="007F39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14:paraId="3031FFFB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</w:tcPr>
          <w:p w14:paraId="09361681" w14:textId="77777777" w:rsidR="00350AE8" w:rsidRPr="00D0168A" w:rsidRDefault="00350AE8" w:rsidP="007F396A">
            <w:pPr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14:paraId="7B0A0FED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4C11F8B9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3</w:t>
            </w:r>
          </w:p>
        </w:tc>
        <w:tc>
          <w:tcPr>
            <w:tcW w:w="431" w:type="dxa"/>
            <w:shd w:val="clear" w:color="auto" w:fill="auto"/>
          </w:tcPr>
          <w:p w14:paraId="687FB456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4</w:t>
            </w:r>
          </w:p>
        </w:tc>
        <w:tc>
          <w:tcPr>
            <w:tcW w:w="507" w:type="dxa"/>
            <w:shd w:val="clear" w:color="auto" w:fill="auto"/>
          </w:tcPr>
          <w:p w14:paraId="06362D00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768FFBC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227CBFA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0BC91941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3CDA8783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268D8F92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FC9ABDB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C5E8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047D" w14:textId="77777777" w:rsidR="00350AE8" w:rsidRPr="00D0168A" w:rsidRDefault="00350AE8" w:rsidP="00007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0ACE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</w:tr>
      <w:tr w:rsidR="00350AE8" w:rsidRPr="00D0168A" w14:paraId="3094C1E3" w14:textId="55DD6C0F" w:rsidTr="00350AE8">
        <w:trPr>
          <w:trHeight w:val="335"/>
        </w:trPr>
        <w:tc>
          <w:tcPr>
            <w:tcW w:w="553" w:type="dxa"/>
            <w:shd w:val="clear" w:color="auto" w:fill="auto"/>
          </w:tcPr>
          <w:p w14:paraId="13E81BD6" w14:textId="77777777" w:rsidR="00350AE8" w:rsidRPr="00D0168A" w:rsidRDefault="00350AE8" w:rsidP="007F396A">
            <w:pPr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14:paraId="4A808F0C" w14:textId="77777777" w:rsidR="00350AE8" w:rsidRPr="00261C8B" w:rsidRDefault="00350AE8" w:rsidP="007F396A">
            <w:pPr>
              <w:rPr>
                <w:sz w:val="26"/>
                <w:szCs w:val="26"/>
              </w:rPr>
            </w:pPr>
            <w:r w:rsidRPr="00261C8B">
              <w:rPr>
                <w:sz w:val="26"/>
                <w:szCs w:val="26"/>
              </w:rPr>
              <w:t>Григорьев О.</w:t>
            </w:r>
          </w:p>
        </w:tc>
        <w:tc>
          <w:tcPr>
            <w:tcW w:w="431" w:type="dxa"/>
            <w:shd w:val="clear" w:color="auto" w:fill="auto"/>
          </w:tcPr>
          <w:p w14:paraId="40FCA2F0" w14:textId="77777777" w:rsidR="00350AE8" w:rsidRPr="00D0168A" w:rsidRDefault="00350AE8" w:rsidP="007F396A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auto"/>
          </w:tcPr>
          <w:p w14:paraId="3703BA63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</w:tcPr>
          <w:p w14:paraId="251242B4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</w:tcPr>
          <w:p w14:paraId="4895CBF5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auto"/>
          </w:tcPr>
          <w:p w14:paraId="35BE444E" w14:textId="586C69F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F4F370E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D00024D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4654B99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D11D75E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080001F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919055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05AFC72" w14:textId="6732F2B4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D938D17" w14:textId="358EF259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A875284" w14:textId="20E8993C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0AE8" w:rsidRPr="00D0168A" w14:paraId="6E026803" w14:textId="2F6A1E8B" w:rsidTr="00350AE8">
        <w:trPr>
          <w:trHeight w:val="335"/>
        </w:trPr>
        <w:tc>
          <w:tcPr>
            <w:tcW w:w="553" w:type="dxa"/>
            <w:shd w:val="clear" w:color="auto" w:fill="auto"/>
          </w:tcPr>
          <w:p w14:paraId="24CA1E39" w14:textId="053D355C" w:rsidR="00350AE8" w:rsidRDefault="00EC741D" w:rsidP="007F3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1" w:type="dxa"/>
            <w:shd w:val="clear" w:color="auto" w:fill="auto"/>
          </w:tcPr>
          <w:p w14:paraId="78F63B68" w14:textId="77777777" w:rsidR="00350AE8" w:rsidRPr="00261C8B" w:rsidRDefault="00350AE8" w:rsidP="007F396A">
            <w:pPr>
              <w:rPr>
                <w:sz w:val="26"/>
                <w:szCs w:val="26"/>
              </w:rPr>
            </w:pPr>
            <w:r w:rsidRPr="00261C8B">
              <w:rPr>
                <w:sz w:val="26"/>
                <w:szCs w:val="26"/>
              </w:rPr>
              <w:t>Клементьев С.</w:t>
            </w:r>
          </w:p>
        </w:tc>
        <w:tc>
          <w:tcPr>
            <w:tcW w:w="431" w:type="dxa"/>
            <w:shd w:val="clear" w:color="auto" w:fill="auto"/>
          </w:tcPr>
          <w:p w14:paraId="195208A8" w14:textId="188CF8B9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auto"/>
          </w:tcPr>
          <w:p w14:paraId="7B22E2E1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</w:tcPr>
          <w:p w14:paraId="0466C761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</w:tcPr>
          <w:p w14:paraId="75FB8E9B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auto"/>
          </w:tcPr>
          <w:p w14:paraId="4E9ABD41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15B44A7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5656C92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F02F5D4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F9DA939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E71B611" w14:textId="732E8E45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B627328" w14:textId="7A64646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AE89C39" w14:textId="78C570DD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8BE169D" w14:textId="47F40DE2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58" w:type="dxa"/>
          </w:tcPr>
          <w:p w14:paraId="15229576" w14:textId="4D000276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0AE8" w:rsidRPr="00D0168A" w14:paraId="1033B572" w14:textId="6ACC96F9" w:rsidTr="00350AE8">
        <w:trPr>
          <w:trHeight w:val="335"/>
        </w:trPr>
        <w:tc>
          <w:tcPr>
            <w:tcW w:w="553" w:type="dxa"/>
            <w:shd w:val="clear" w:color="auto" w:fill="auto"/>
          </w:tcPr>
          <w:p w14:paraId="6D5D2EA0" w14:textId="3BF58040" w:rsidR="00350AE8" w:rsidRDefault="00EC741D" w:rsidP="007F3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1" w:type="dxa"/>
            <w:shd w:val="clear" w:color="auto" w:fill="auto"/>
          </w:tcPr>
          <w:p w14:paraId="2AD2B3ED" w14:textId="77777777" w:rsidR="00350AE8" w:rsidRPr="00261C8B" w:rsidRDefault="00350AE8" w:rsidP="007F396A">
            <w:pPr>
              <w:rPr>
                <w:sz w:val="26"/>
                <w:szCs w:val="26"/>
              </w:rPr>
            </w:pPr>
            <w:r w:rsidRPr="00261C8B">
              <w:rPr>
                <w:sz w:val="26"/>
                <w:szCs w:val="26"/>
              </w:rPr>
              <w:t>Новиков К.</w:t>
            </w:r>
          </w:p>
        </w:tc>
        <w:tc>
          <w:tcPr>
            <w:tcW w:w="431" w:type="dxa"/>
            <w:shd w:val="clear" w:color="auto" w:fill="auto"/>
          </w:tcPr>
          <w:p w14:paraId="704D520D" w14:textId="227B4323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auto"/>
          </w:tcPr>
          <w:p w14:paraId="6151BD73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</w:tcPr>
          <w:p w14:paraId="17DDC104" w14:textId="6DCB5673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</w:tcPr>
          <w:p w14:paraId="314280EF" w14:textId="356AD058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auto"/>
          </w:tcPr>
          <w:p w14:paraId="5F59196E" w14:textId="5DC77F22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8316B2C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AE96B80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7CDD25D" w14:textId="4987BF5A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E0BEA7C" w14:textId="77C4BD4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A2F99CC" w14:textId="496519E9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F2BFF99" w14:textId="67D9190D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5F97E47" w14:textId="4862AAE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F6E40A2" w14:textId="0C43350A" w:rsidR="00350AE8" w:rsidRPr="00D0168A" w:rsidRDefault="00350AE8" w:rsidP="00007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58" w:type="dxa"/>
          </w:tcPr>
          <w:p w14:paraId="45C8B6C2" w14:textId="216804F4" w:rsidR="00350AE8" w:rsidRPr="00D0168A" w:rsidRDefault="00B61966" w:rsidP="007F3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741D" w:rsidRPr="00D0168A" w14:paraId="1505CFAA" w14:textId="77777777" w:rsidTr="00350AE8">
        <w:trPr>
          <w:trHeight w:val="335"/>
        </w:trPr>
        <w:tc>
          <w:tcPr>
            <w:tcW w:w="553" w:type="dxa"/>
            <w:shd w:val="clear" w:color="auto" w:fill="auto"/>
          </w:tcPr>
          <w:p w14:paraId="591BE583" w14:textId="1AFC6854" w:rsidR="00EC741D" w:rsidRDefault="00EC741D" w:rsidP="007F3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1" w:type="dxa"/>
            <w:shd w:val="clear" w:color="auto" w:fill="auto"/>
          </w:tcPr>
          <w:p w14:paraId="1E40BCEA" w14:textId="66FEF33C" w:rsidR="00EC741D" w:rsidRPr="00261C8B" w:rsidRDefault="00EC741D" w:rsidP="007F39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Рядов Максим</w:t>
            </w:r>
          </w:p>
        </w:tc>
        <w:tc>
          <w:tcPr>
            <w:tcW w:w="431" w:type="dxa"/>
            <w:shd w:val="clear" w:color="auto" w:fill="auto"/>
          </w:tcPr>
          <w:p w14:paraId="349C2D2F" w14:textId="77777777" w:rsidR="00EC741D" w:rsidRPr="00D0168A" w:rsidRDefault="00EC741D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auto"/>
          </w:tcPr>
          <w:p w14:paraId="667E252F" w14:textId="77777777" w:rsidR="00EC741D" w:rsidRPr="00D0168A" w:rsidRDefault="00EC741D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</w:tcPr>
          <w:p w14:paraId="1065765C" w14:textId="77777777" w:rsidR="00EC741D" w:rsidRPr="00D0168A" w:rsidRDefault="00EC741D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</w:tcPr>
          <w:p w14:paraId="1F7A6BAF" w14:textId="77777777" w:rsidR="00EC741D" w:rsidRPr="00D0168A" w:rsidRDefault="00EC741D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auto"/>
          </w:tcPr>
          <w:p w14:paraId="3681DE42" w14:textId="77777777" w:rsidR="00EC741D" w:rsidRPr="00D0168A" w:rsidRDefault="00EC741D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F3860F8" w14:textId="77777777" w:rsidR="00EC741D" w:rsidRPr="00D0168A" w:rsidRDefault="00EC741D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0ECDF84" w14:textId="77777777" w:rsidR="00EC741D" w:rsidRPr="00D0168A" w:rsidRDefault="00EC741D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A478121" w14:textId="77777777" w:rsidR="00EC741D" w:rsidRPr="00D0168A" w:rsidRDefault="00EC741D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4318EFA" w14:textId="77777777" w:rsidR="00EC741D" w:rsidRPr="00D0168A" w:rsidRDefault="00EC741D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C46EB4E" w14:textId="77777777" w:rsidR="00EC741D" w:rsidRPr="00D0168A" w:rsidRDefault="00EC741D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7BDEB0D" w14:textId="77777777" w:rsidR="00EC741D" w:rsidRPr="00D0168A" w:rsidRDefault="00EC741D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BEF11C9" w14:textId="77777777" w:rsidR="00EC741D" w:rsidRDefault="00EC741D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D8A3179" w14:textId="77777777" w:rsidR="00EC741D" w:rsidRDefault="00EC741D" w:rsidP="00007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14:paraId="1998C68D" w14:textId="77777777" w:rsidR="00EC741D" w:rsidRDefault="00EC741D" w:rsidP="007F396A">
            <w:pPr>
              <w:jc w:val="center"/>
              <w:rPr>
                <w:sz w:val="28"/>
                <w:szCs w:val="28"/>
              </w:rPr>
            </w:pPr>
          </w:p>
        </w:tc>
      </w:tr>
      <w:tr w:rsidR="00350AE8" w:rsidRPr="00D0168A" w14:paraId="3D49633E" w14:textId="40180452" w:rsidTr="00350AE8">
        <w:trPr>
          <w:trHeight w:val="335"/>
        </w:trPr>
        <w:tc>
          <w:tcPr>
            <w:tcW w:w="553" w:type="dxa"/>
            <w:shd w:val="clear" w:color="auto" w:fill="auto"/>
          </w:tcPr>
          <w:p w14:paraId="2AC495A8" w14:textId="1A922D48" w:rsidR="00350AE8" w:rsidRDefault="00EC741D" w:rsidP="007F3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1" w:type="dxa"/>
            <w:shd w:val="clear" w:color="auto" w:fill="auto"/>
          </w:tcPr>
          <w:p w14:paraId="52AE0D32" w14:textId="77777777" w:rsidR="00350AE8" w:rsidRPr="00261C8B" w:rsidRDefault="00350AE8" w:rsidP="007F396A">
            <w:pPr>
              <w:rPr>
                <w:sz w:val="26"/>
                <w:szCs w:val="26"/>
              </w:rPr>
            </w:pPr>
            <w:r w:rsidRPr="00261C8B">
              <w:rPr>
                <w:sz w:val="26"/>
                <w:szCs w:val="26"/>
              </w:rPr>
              <w:t>Сапрыкин Д.</w:t>
            </w:r>
          </w:p>
        </w:tc>
        <w:tc>
          <w:tcPr>
            <w:tcW w:w="431" w:type="dxa"/>
            <w:shd w:val="clear" w:color="auto" w:fill="auto"/>
          </w:tcPr>
          <w:p w14:paraId="7A3D15B8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auto"/>
          </w:tcPr>
          <w:p w14:paraId="14773CE4" w14:textId="519E47F9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</w:tcPr>
          <w:p w14:paraId="3D67B2D9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</w:tcPr>
          <w:p w14:paraId="4E44F544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auto"/>
          </w:tcPr>
          <w:p w14:paraId="468201A7" w14:textId="242964B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486363E" w14:textId="63098D94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BDBA272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3F3B28D" w14:textId="3211F0F6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7159B78" w14:textId="778E885B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2FA3909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46B046F" w14:textId="403C0CF9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895DB09" w14:textId="5ACA8D6A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4800B166" w14:textId="279FF6FF" w:rsidR="00350AE8" w:rsidRPr="00D0168A" w:rsidRDefault="00350AE8" w:rsidP="00007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14:paraId="746AA171" w14:textId="3ED36629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</w:tr>
      <w:tr w:rsidR="00350AE8" w:rsidRPr="00D0168A" w14:paraId="6657DDF6" w14:textId="39C05C38" w:rsidTr="00350AE8">
        <w:trPr>
          <w:trHeight w:val="335"/>
        </w:trPr>
        <w:tc>
          <w:tcPr>
            <w:tcW w:w="553" w:type="dxa"/>
            <w:shd w:val="clear" w:color="auto" w:fill="auto"/>
          </w:tcPr>
          <w:p w14:paraId="437108EE" w14:textId="7ACA46F3" w:rsidR="00350AE8" w:rsidRDefault="00350AE8" w:rsidP="007F3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1" w:type="dxa"/>
            <w:shd w:val="clear" w:color="auto" w:fill="auto"/>
          </w:tcPr>
          <w:p w14:paraId="62707045" w14:textId="5CA07288" w:rsidR="00350AE8" w:rsidRPr="00261C8B" w:rsidRDefault="00350AE8" w:rsidP="007F396A">
            <w:pPr>
              <w:rPr>
                <w:sz w:val="26"/>
                <w:szCs w:val="26"/>
              </w:rPr>
            </w:pPr>
            <w:proofErr w:type="spellStart"/>
            <w:r w:rsidRPr="00261C8B">
              <w:rPr>
                <w:sz w:val="26"/>
                <w:szCs w:val="26"/>
              </w:rPr>
              <w:t>Шарифуллин</w:t>
            </w:r>
            <w:proofErr w:type="spellEnd"/>
            <w:r w:rsidRPr="00261C8B">
              <w:rPr>
                <w:sz w:val="26"/>
                <w:szCs w:val="26"/>
              </w:rPr>
              <w:t xml:space="preserve"> Р.</w:t>
            </w:r>
          </w:p>
        </w:tc>
        <w:tc>
          <w:tcPr>
            <w:tcW w:w="431" w:type="dxa"/>
            <w:shd w:val="clear" w:color="auto" w:fill="auto"/>
          </w:tcPr>
          <w:p w14:paraId="0E8FF0CB" w14:textId="4B1460D2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auto"/>
          </w:tcPr>
          <w:p w14:paraId="43155A89" w14:textId="67D32C82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</w:tcPr>
          <w:p w14:paraId="253F1BDA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</w:tcPr>
          <w:p w14:paraId="011C4B1F" w14:textId="63764709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auto"/>
          </w:tcPr>
          <w:p w14:paraId="357A9E55" w14:textId="017A8324" w:rsidR="00350AE8" w:rsidRPr="00D0168A" w:rsidRDefault="00B61966" w:rsidP="007F3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3C18F3F4" w14:textId="4F02FE59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453AB1D" w14:textId="40E472CD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8D83859" w14:textId="5405ABBB" w:rsidR="00350AE8" w:rsidRPr="00D0168A" w:rsidRDefault="00B61966" w:rsidP="007F3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59F68CBE" w14:textId="4B900F6B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28229C4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6892EC1" w14:textId="337D4552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7D360D4" w14:textId="789A12DA" w:rsidR="00350AE8" w:rsidRPr="00D0168A" w:rsidRDefault="00B61966" w:rsidP="007F3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13368022" w14:textId="49D22C68" w:rsidR="00350AE8" w:rsidRPr="00D0168A" w:rsidRDefault="00B61966" w:rsidP="007F3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58" w:type="dxa"/>
          </w:tcPr>
          <w:p w14:paraId="239EA70A" w14:textId="164B519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0AE8" w:rsidRPr="00D0168A" w14:paraId="410FA414" w14:textId="187AE42E" w:rsidTr="00350AE8">
        <w:trPr>
          <w:trHeight w:val="335"/>
        </w:trPr>
        <w:tc>
          <w:tcPr>
            <w:tcW w:w="553" w:type="dxa"/>
            <w:shd w:val="clear" w:color="auto" w:fill="auto"/>
          </w:tcPr>
          <w:p w14:paraId="2F2304CA" w14:textId="10166DC8" w:rsidR="00350AE8" w:rsidRDefault="00350AE8" w:rsidP="007F3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01" w:type="dxa"/>
            <w:shd w:val="clear" w:color="auto" w:fill="auto"/>
          </w:tcPr>
          <w:p w14:paraId="6D7B9039" w14:textId="2E4D0AB4" w:rsidR="00350AE8" w:rsidRPr="00261C8B" w:rsidRDefault="00350AE8" w:rsidP="007F396A">
            <w:pPr>
              <w:rPr>
                <w:sz w:val="26"/>
                <w:szCs w:val="26"/>
              </w:rPr>
            </w:pPr>
            <w:r w:rsidRPr="00261C8B">
              <w:rPr>
                <w:sz w:val="26"/>
                <w:szCs w:val="26"/>
              </w:rPr>
              <w:t>Шевченко Ф.</w:t>
            </w:r>
          </w:p>
        </w:tc>
        <w:tc>
          <w:tcPr>
            <w:tcW w:w="431" w:type="dxa"/>
            <w:shd w:val="clear" w:color="auto" w:fill="auto"/>
          </w:tcPr>
          <w:p w14:paraId="3858C88D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auto"/>
          </w:tcPr>
          <w:p w14:paraId="4112AE27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</w:tcPr>
          <w:p w14:paraId="04AFDB59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</w:tcPr>
          <w:p w14:paraId="697E9C41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auto"/>
          </w:tcPr>
          <w:p w14:paraId="393D48EC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F23615E" w14:textId="7B93E919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B5B58F9" w14:textId="77777777" w:rsidR="00350AE8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A710BD1" w14:textId="77777777" w:rsidR="00350AE8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DDF3614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72A7F59" w14:textId="7777777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4644A55" w14:textId="77777777" w:rsidR="00350AE8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6845FEB" w14:textId="74624B55" w:rsidR="00350AE8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0F608753" w14:textId="79F0E167" w:rsidR="00350AE8" w:rsidRPr="00D0168A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14:paraId="3D907F5E" w14:textId="2904316B" w:rsidR="00350AE8" w:rsidRDefault="00350AE8" w:rsidP="007F396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3EB2153" w14:textId="77777777" w:rsidR="0022578C" w:rsidRPr="00D0168A" w:rsidRDefault="0022578C" w:rsidP="0022578C">
      <w:pPr>
        <w:rPr>
          <w:sz w:val="28"/>
          <w:szCs w:val="28"/>
        </w:rPr>
      </w:pPr>
    </w:p>
    <w:p w14:paraId="7E6A49C3" w14:textId="321FDD25" w:rsidR="00F70A3F" w:rsidRDefault="0022578C" w:rsidP="0022578C">
      <w:pPr>
        <w:rPr>
          <w:sz w:val="28"/>
          <w:szCs w:val="28"/>
        </w:rPr>
      </w:pPr>
      <w:r>
        <w:rPr>
          <w:sz w:val="28"/>
          <w:szCs w:val="28"/>
        </w:rPr>
        <w:t>В классе на начало учебного года было</w:t>
      </w:r>
      <w:r w:rsidR="001460FE">
        <w:rPr>
          <w:sz w:val="28"/>
          <w:szCs w:val="28"/>
        </w:rPr>
        <w:t xml:space="preserve"> </w:t>
      </w:r>
      <w:r w:rsidR="00261C8B">
        <w:rPr>
          <w:sz w:val="28"/>
          <w:szCs w:val="28"/>
        </w:rPr>
        <w:t>7</w:t>
      </w:r>
      <w:r w:rsidR="00F70A3F">
        <w:rPr>
          <w:sz w:val="28"/>
          <w:szCs w:val="28"/>
        </w:rPr>
        <w:t xml:space="preserve"> человек. Выполняли работу </w:t>
      </w:r>
      <w:r w:rsidR="00B61966">
        <w:rPr>
          <w:sz w:val="28"/>
          <w:szCs w:val="28"/>
        </w:rPr>
        <w:t>4</w:t>
      </w:r>
      <w:r w:rsidR="00715563">
        <w:rPr>
          <w:sz w:val="28"/>
          <w:szCs w:val="28"/>
        </w:rPr>
        <w:t xml:space="preserve"> человек</w:t>
      </w:r>
      <w:r w:rsidR="00B61966">
        <w:rPr>
          <w:sz w:val="28"/>
          <w:szCs w:val="28"/>
        </w:rPr>
        <w:t>а</w:t>
      </w:r>
      <w:r w:rsidR="00F70A3F">
        <w:rPr>
          <w:sz w:val="28"/>
          <w:szCs w:val="28"/>
        </w:rPr>
        <w:t>.</w:t>
      </w:r>
    </w:p>
    <w:p w14:paraId="4E9CAB29" w14:textId="56AB1115" w:rsidR="0022578C" w:rsidRPr="00C02906" w:rsidRDefault="003E25E7" w:rsidP="0022578C">
      <w:pPr>
        <w:rPr>
          <w:sz w:val="28"/>
          <w:szCs w:val="28"/>
        </w:rPr>
      </w:pPr>
      <w:r w:rsidRPr="00C02906">
        <w:rPr>
          <w:sz w:val="28"/>
          <w:szCs w:val="28"/>
        </w:rPr>
        <w:t>0</w:t>
      </w:r>
      <w:r w:rsidR="001460FE">
        <w:rPr>
          <w:sz w:val="28"/>
          <w:szCs w:val="28"/>
        </w:rPr>
        <w:t xml:space="preserve"> </w:t>
      </w:r>
      <w:r w:rsidRPr="00C02906">
        <w:rPr>
          <w:sz w:val="28"/>
          <w:szCs w:val="28"/>
        </w:rPr>
        <w:t>-</w:t>
      </w:r>
      <w:r w:rsidR="0022578C" w:rsidRPr="00C02906">
        <w:rPr>
          <w:sz w:val="28"/>
          <w:szCs w:val="28"/>
        </w:rPr>
        <w:t xml:space="preserve"> ошибок </w:t>
      </w:r>
      <w:r w:rsidR="0022578C" w:rsidRPr="007D3C72">
        <w:rPr>
          <w:sz w:val="28"/>
          <w:szCs w:val="28"/>
        </w:rPr>
        <w:t xml:space="preserve">- </w:t>
      </w:r>
      <w:r w:rsidR="007D3C72" w:rsidRPr="007D3C72">
        <w:rPr>
          <w:sz w:val="28"/>
          <w:szCs w:val="28"/>
        </w:rPr>
        <w:t>0</w:t>
      </w:r>
      <w:r w:rsidR="0022578C" w:rsidRPr="00261C8B">
        <w:rPr>
          <w:color w:val="FF0000"/>
          <w:sz w:val="28"/>
          <w:szCs w:val="28"/>
        </w:rPr>
        <w:t xml:space="preserve"> </w:t>
      </w:r>
      <w:r w:rsidR="0022578C" w:rsidRPr="00C02906">
        <w:rPr>
          <w:sz w:val="28"/>
          <w:szCs w:val="28"/>
        </w:rPr>
        <w:t xml:space="preserve">чел. </w:t>
      </w:r>
    </w:p>
    <w:p w14:paraId="6B5F1E55" w14:textId="29F72606" w:rsidR="0022578C" w:rsidRPr="007D3C72" w:rsidRDefault="0022578C" w:rsidP="0022578C">
      <w:pPr>
        <w:rPr>
          <w:sz w:val="28"/>
          <w:szCs w:val="28"/>
        </w:rPr>
      </w:pPr>
      <w:r w:rsidRPr="00C02906">
        <w:rPr>
          <w:sz w:val="28"/>
          <w:szCs w:val="28"/>
        </w:rPr>
        <w:t>1-3</w:t>
      </w:r>
      <w:r w:rsidR="001460FE">
        <w:rPr>
          <w:sz w:val="28"/>
          <w:szCs w:val="28"/>
        </w:rPr>
        <w:t xml:space="preserve"> -</w:t>
      </w:r>
      <w:r w:rsidRPr="00C02906">
        <w:rPr>
          <w:sz w:val="28"/>
          <w:szCs w:val="28"/>
        </w:rPr>
        <w:t xml:space="preserve"> </w:t>
      </w:r>
      <w:r w:rsidRPr="007D3C72">
        <w:rPr>
          <w:sz w:val="28"/>
          <w:szCs w:val="28"/>
        </w:rPr>
        <w:t xml:space="preserve">ошибки </w:t>
      </w:r>
      <w:r w:rsidR="001460FE" w:rsidRPr="007D3C72">
        <w:rPr>
          <w:sz w:val="28"/>
          <w:szCs w:val="28"/>
        </w:rPr>
        <w:t>–</w:t>
      </w:r>
      <w:r w:rsidRPr="007D3C72">
        <w:rPr>
          <w:sz w:val="28"/>
          <w:szCs w:val="28"/>
        </w:rPr>
        <w:t xml:space="preserve"> </w:t>
      </w:r>
      <w:r w:rsidR="00FE295C">
        <w:rPr>
          <w:sz w:val="28"/>
          <w:szCs w:val="28"/>
        </w:rPr>
        <w:t>3</w:t>
      </w:r>
      <w:r w:rsidR="001460FE" w:rsidRPr="007D3C72">
        <w:rPr>
          <w:sz w:val="28"/>
          <w:szCs w:val="28"/>
        </w:rPr>
        <w:t xml:space="preserve"> чел.</w:t>
      </w:r>
    </w:p>
    <w:p w14:paraId="3B1B85EF" w14:textId="50154CE5" w:rsidR="0022578C" w:rsidRPr="00C02906" w:rsidRDefault="00F70A3F" w:rsidP="0022578C">
      <w:pPr>
        <w:rPr>
          <w:sz w:val="28"/>
          <w:szCs w:val="28"/>
        </w:rPr>
      </w:pPr>
      <w:r w:rsidRPr="007D3C72">
        <w:rPr>
          <w:sz w:val="28"/>
          <w:szCs w:val="28"/>
        </w:rPr>
        <w:t>4-5</w:t>
      </w:r>
      <w:r w:rsidR="001460FE" w:rsidRPr="007D3C72">
        <w:rPr>
          <w:sz w:val="28"/>
          <w:szCs w:val="28"/>
        </w:rPr>
        <w:t xml:space="preserve"> -</w:t>
      </w:r>
      <w:r w:rsidRPr="007D3C72">
        <w:rPr>
          <w:sz w:val="28"/>
          <w:szCs w:val="28"/>
        </w:rPr>
        <w:t xml:space="preserve"> ошибок </w:t>
      </w:r>
      <w:r w:rsidR="001460FE" w:rsidRPr="007D3C72">
        <w:rPr>
          <w:sz w:val="28"/>
          <w:szCs w:val="28"/>
        </w:rPr>
        <w:t>–</w:t>
      </w:r>
      <w:r w:rsidRPr="007D3C72">
        <w:rPr>
          <w:sz w:val="28"/>
          <w:szCs w:val="28"/>
        </w:rPr>
        <w:t xml:space="preserve"> </w:t>
      </w:r>
      <w:r w:rsidR="00B61966">
        <w:rPr>
          <w:sz w:val="28"/>
          <w:szCs w:val="28"/>
        </w:rPr>
        <w:t>1</w:t>
      </w:r>
      <w:r w:rsidR="007D3C72">
        <w:rPr>
          <w:color w:val="FF0000"/>
          <w:sz w:val="28"/>
          <w:szCs w:val="28"/>
        </w:rPr>
        <w:t xml:space="preserve"> </w:t>
      </w:r>
      <w:r w:rsidR="001460FE">
        <w:rPr>
          <w:sz w:val="28"/>
          <w:szCs w:val="28"/>
        </w:rPr>
        <w:t>чел.</w:t>
      </w:r>
    </w:p>
    <w:p w14:paraId="29EE00C3" w14:textId="70AC4BF7" w:rsidR="0022578C" w:rsidRPr="00D0168A" w:rsidRDefault="0022578C" w:rsidP="0022578C">
      <w:pPr>
        <w:rPr>
          <w:sz w:val="28"/>
          <w:szCs w:val="28"/>
        </w:rPr>
      </w:pPr>
      <w:r>
        <w:rPr>
          <w:sz w:val="28"/>
          <w:szCs w:val="28"/>
        </w:rPr>
        <w:t xml:space="preserve">Успеваемость: 100% </w:t>
      </w:r>
    </w:p>
    <w:p w14:paraId="2A9FF1A3" w14:textId="7FD266F7" w:rsidR="0022578C" w:rsidRDefault="0022578C" w:rsidP="0022578C">
      <w:pPr>
        <w:rPr>
          <w:sz w:val="28"/>
          <w:szCs w:val="28"/>
        </w:rPr>
      </w:pPr>
      <w:r w:rsidRPr="00D0168A">
        <w:rPr>
          <w:sz w:val="28"/>
          <w:szCs w:val="28"/>
        </w:rPr>
        <w:t xml:space="preserve">Качество учебных компетенций: </w:t>
      </w:r>
      <w:r w:rsidR="00B61966">
        <w:rPr>
          <w:sz w:val="28"/>
          <w:szCs w:val="28"/>
        </w:rPr>
        <w:t>75</w:t>
      </w:r>
      <w:r w:rsidRPr="007D3C72">
        <w:rPr>
          <w:sz w:val="28"/>
          <w:szCs w:val="28"/>
        </w:rPr>
        <w:t>%</w:t>
      </w:r>
      <w:r w:rsidR="00BC779B">
        <w:rPr>
          <w:sz w:val="28"/>
          <w:szCs w:val="28"/>
        </w:rPr>
        <w:t>.</w:t>
      </w:r>
    </w:p>
    <w:p w14:paraId="063E0956" w14:textId="14F8ED1B" w:rsidR="007D3C72" w:rsidRDefault="007D3C72" w:rsidP="0022578C">
      <w:pPr>
        <w:rPr>
          <w:sz w:val="28"/>
          <w:szCs w:val="28"/>
        </w:rPr>
      </w:pPr>
    </w:p>
    <w:p w14:paraId="5505C7EA" w14:textId="77777777" w:rsidR="00F70A3F" w:rsidRPr="00D0168A" w:rsidRDefault="00F70A3F" w:rsidP="00F70A3F">
      <w:pPr>
        <w:rPr>
          <w:sz w:val="28"/>
          <w:szCs w:val="28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35"/>
        <w:gridCol w:w="3118"/>
        <w:gridCol w:w="2268"/>
      </w:tblGrid>
      <w:tr w:rsidR="00BC779B" w:rsidRPr="00BC779B" w14:paraId="247323EC" w14:textId="77777777" w:rsidTr="009440EF">
        <w:trPr>
          <w:trHeight w:val="8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3CE" w14:textId="547E02C8" w:rsidR="00BC779B" w:rsidRPr="00BC779B" w:rsidRDefault="00BC779B" w:rsidP="009440EF">
            <w:pPr>
              <w:pStyle w:val="a6"/>
              <w:rPr>
                <w:rFonts w:eastAsia="Calibri"/>
              </w:rPr>
            </w:pPr>
            <w:r w:rsidRPr="00BC779B">
              <w:rPr>
                <w:rFonts w:eastAsia="Calibri"/>
              </w:rPr>
              <w:t>На конец 202</w:t>
            </w:r>
            <w:r w:rsidR="00B61966">
              <w:rPr>
                <w:rFonts w:eastAsia="Calibri"/>
              </w:rPr>
              <w:t>2</w:t>
            </w:r>
            <w:r w:rsidRPr="00BC779B">
              <w:rPr>
                <w:rFonts w:eastAsia="Calibri"/>
              </w:rPr>
              <w:t>-202</w:t>
            </w:r>
            <w:r w:rsidR="00B61966">
              <w:rPr>
                <w:rFonts w:eastAsia="Calibri"/>
              </w:rPr>
              <w:t>3</w:t>
            </w:r>
            <w:r w:rsidRPr="00BC779B">
              <w:rPr>
                <w:rFonts w:eastAsia="Calibri"/>
              </w:rPr>
              <w:t xml:space="preserve"> у.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08C7" w14:textId="6B809393" w:rsidR="00BC779B" w:rsidRPr="00BC779B" w:rsidRDefault="00BC779B" w:rsidP="009440EF">
            <w:pPr>
              <w:pStyle w:val="a6"/>
              <w:rPr>
                <w:rFonts w:eastAsia="Calibri"/>
              </w:rPr>
            </w:pPr>
            <w:r w:rsidRPr="00BC779B">
              <w:rPr>
                <w:rFonts w:eastAsia="Calibri"/>
              </w:rPr>
              <w:t>На начало 202</w:t>
            </w:r>
            <w:r w:rsidR="00B61966">
              <w:rPr>
                <w:rFonts w:eastAsia="Calibri"/>
              </w:rPr>
              <w:t>3</w:t>
            </w:r>
            <w:r w:rsidRPr="00BC779B">
              <w:rPr>
                <w:rFonts w:eastAsia="Calibri"/>
              </w:rPr>
              <w:t>-202</w:t>
            </w:r>
            <w:r w:rsidR="00B61966">
              <w:rPr>
                <w:rFonts w:eastAsia="Calibri"/>
              </w:rPr>
              <w:t>4</w:t>
            </w:r>
            <w:r w:rsidRPr="00D0168A">
              <w:rPr>
                <w:rFonts w:eastAsia="Calibri"/>
                <w:sz w:val="28"/>
                <w:szCs w:val="28"/>
              </w:rPr>
              <w:t xml:space="preserve"> </w:t>
            </w:r>
            <w:r w:rsidRPr="00BC779B">
              <w:rPr>
                <w:rFonts w:eastAsia="Calibri"/>
              </w:rPr>
              <w:t>у.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BD6B" w14:textId="60089EF3" w:rsidR="00BC779B" w:rsidRPr="00BC779B" w:rsidRDefault="00BC779B" w:rsidP="009440EF">
            <w:pPr>
              <w:pStyle w:val="a6"/>
              <w:rPr>
                <w:rFonts w:eastAsia="Calibri"/>
              </w:rPr>
            </w:pPr>
            <w:r w:rsidRPr="00BC779B">
              <w:rPr>
                <w:rFonts w:eastAsia="Calibri"/>
              </w:rPr>
              <w:t>На середину 202</w:t>
            </w:r>
            <w:r w:rsidR="00B61966">
              <w:rPr>
                <w:rFonts w:eastAsia="Calibri"/>
              </w:rPr>
              <w:t>3</w:t>
            </w:r>
            <w:r w:rsidRPr="00BC779B">
              <w:rPr>
                <w:rFonts w:eastAsia="Calibri"/>
              </w:rPr>
              <w:t>-202</w:t>
            </w:r>
            <w:r w:rsidR="00B61966">
              <w:rPr>
                <w:rFonts w:eastAsia="Calibri"/>
              </w:rPr>
              <w:t>4</w:t>
            </w:r>
            <w:r w:rsidRPr="00D0168A">
              <w:rPr>
                <w:rFonts w:eastAsia="Calibri"/>
                <w:sz w:val="28"/>
                <w:szCs w:val="28"/>
              </w:rPr>
              <w:t xml:space="preserve"> </w:t>
            </w:r>
            <w:r w:rsidRPr="00BC779B">
              <w:rPr>
                <w:rFonts w:eastAsia="Calibri"/>
              </w:rPr>
              <w:t>у.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86E9" w14:textId="4B9C2144" w:rsidR="00BC779B" w:rsidRDefault="00BC779B" w:rsidP="009440EF">
            <w:pPr>
              <w:pStyle w:val="a6"/>
              <w:rPr>
                <w:rFonts w:eastAsia="Calibri"/>
                <w:sz w:val="28"/>
                <w:szCs w:val="28"/>
              </w:rPr>
            </w:pPr>
            <w:r w:rsidRPr="00BC779B">
              <w:rPr>
                <w:rFonts w:eastAsia="Calibri"/>
              </w:rPr>
              <w:t>На конец 202</w:t>
            </w:r>
            <w:r w:rsidR="00B61966">
              <w:rPr>
                <w:rFonts w:eastAsia="Calibri"/>
              </w:rPr>
              <w:t>3</w:t>
            </w:r>
            <w:r w:rsidRPr="00BC779B">
              <w:rPr>
                <w:rFonts w:eastAsia="Calibri"/>
              </w:rPr>
              <w:t>-202</w:t>
            </w:r>
            <w:r w:rsidR="00B61966">
              <w:rPr>
                <w:rFonts w:eastAsia="Calibri"/>
              </w:rPr>
              <w:t>4</w:t>
            </w:r>
            <w:r w:rsidRPr="00D0168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7ED09F10" w14:textId="77777777" w:rsidR="00BC779B" w:rsidRPr="00BC779B" w:rsidRDefault="00BC779B" w:rsidP="009440EF">
            <w:pPr>
              <w:pStyle w:val="a6"/>
              <w:rPr>
                <w:rFonts w:eastAsia="Calibri"/>
              </w:rPr>
            </w:pPr>
            <w:r w:rsidRPr="00BC779B">
              <w:rPr>
                <w:rFonts w:eastAsia="Calibri"/>
              </w:rPr>
              <w:t>у. г.</w:t>
            </w:r>
          </w:p>
        </w:tc>
      </w:tr>
      <w:tr w:rsidR="00BC779B" w:rsidRPr="00D0168A" w14:paraId="3AD3C339" w14:textId="77777777" w:rsidTr="009440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D8FE" w14:textId="340D715C" w:rsidR="00BC779B" w:rsidRPr="005F74BC" w:rsidRDefault="00B61966" w:rsidP="009440EF">
            <w:pPr>
              <w:spacing w:after="200" w:line="276" w:lineRule="auto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57,1</w:t>
            </w:r>
            <w:r w:rsidR="00BC779B" w:rsidRPr="00D0168A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7452" w14:textId="3B54A85B" w:rsidR="00BC779B" w:rsidRPr="00BC779B" w:rsidRDefault="00B61966" w:rsidP="009440E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75</w:t>
            </w:r>
            <w:r w:rsidR="00BC779B" w:rsidRPr="00BC779B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44EF" w14:textId="77777777" w:rsidR="00BC779B" w:rsidRPr="005F74BC" w:rsidRDefault="00BC779B" w:rsidP="009440EF">
            <w:pPr>
              <w:spacing w:after="200" w:line="276" w:lineRule="auto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41D0" w14:textId="77777777" w:rsidR="00BC779B" w:rsidRPr="00D0168A" w:rsidRDefault="00BC779B" w:rsidP="009440E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59D343B5" w14:textId="77777777" w:rsidR="00F70A3F" w:rsidRPr="00D0168A" w:rsidRDefault="00F70A3F" w:rsidP="00F70A3F">
      <w:pPr>
        <w:rPr>
          <w:sz w:val="28"/>
          <w:szCs w:val="28"/>
        </w:rPr>
      </w:pPr>
    </w:p>
    <w:p w14:paraId="2BCACA01" w14:textId="77777777" w:rsidR="00330943" w:rsidRDefault="00330943" w:rsidP="00F70A3F">
      <w:pPr>
        <w:rPr>
          <w:sz w:val="28"/>
          <w:szCs w:val="28"/>
        </w:rPr>
      </w:pPr>
    </w:p>
    <w:p w14:paraId="782CEFC3" w14:textId="302B6789" w:rsidR="00330943" w:rsidRPr="00330943" w:rsidRDefault="00BC779B" w:rsidP="00F70A3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0943">
        <w:rPr>
          <w:sz w:val="28"/>
          <w:szCs w:val="28"/>
        </w:rPr>
        <w:t xml:space="preserve">В классе на начало учебного года 7 человек. Выполняли работу </w:t>
      </w:r>
      <w:r w:rsidR="00B61966">
        <w:rPr>
          <w:sz w:val="28"/>
          <w:szCs w:val="28"/>
        </w:rPr>
        <w:t>4</w:t>
      </w:r>
      <w:r w:rsidR="00330943">
        <w:rPr>
          <w:sz w:val="28"/>
          <w:szCs w:val="28"/>
        </w:rPr>
        <w:t xml:space="preserve"> человек</w:t>
      </w:r>
      <w:r w:rsidR="00EC741D">
        <w:rPr>
          <w:sz w:val="28"/>
          <w:szCs w:val="28"/>
        </w:rPr>
        <w:t>а</w:t>
      </w:r>
      <w:r w:rsidR="00330943">
        <w:rPr>
          <w:sz w:val="28"/>
          <w:szCs w:val="28"/>
        </w:rPr>
        <w:t>. Отсутствовал</w:t>
      </w:r>
      <w:r w:rsidR="00B61966">
        <w:rPr>
          <w:sz w:val="28"/>
          <w:szCs w:val="28"/>
        </w:rPr>
        <w:t>о 3 человека</w:t>
      </w:r>
      <w:r w:rsidR="00330943">
        <w:rPr>
          <w:sz w:val="28"/>
          <w:szCs w:val="28"/>
        </w:rPr>
        <w:t xml:space="preserve"> по причине болезни.</w:t>
      </w:r>
    </w:p>
    <w:p w14:paraId="499EC8C6" w14:textId="57F7528A" w:rsidR="0022578C" w:rsidRPr="00DA100C" w:rsidRDefault="00261C8B" w:rsidP="0022578C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Качество знаний на начало учебного года </w:t>
      </w:r>
      <w:r w:rsidRPr="00C02906">
        <w:rPr>
          <w:sz w:val="28"/>
          <w:szCs w:val="28"/>
        </w:rPr>
        <w:t>по</w:t>
      </w:r>
      <w:r w:rsidR="00B61966">
        <w:rPr>
          <w:sz w:val="28"/>
          <w:szCs w:val="28"/>
        </w:rPr>
        <w:t>выси</w:t>
      </w:r>
      <w:r>
        <w:rPr>
          <w:sz w:val="28"/>
          <w:szCs w:val="28"/>
        </w:rPr>
        <w:t>лось</w:t>
      </w:r>
      <w:r w:rsidR="00B47935">
        <w:rPr>
          <w:sz w:val="28"/>
          <w:szCs w:val="28"/>
        </w:rPr>
        <w:t>.</w:t>
      </w:r>
    </w:p>
    <w:p w14:paraId="6B892A78" w14:textId="77777777" w:rsidR="0022578C" w:rsidRDefault="0022578C" w:rsidP="0022578C">
      <w:pPr>
        <w:rPr>
          <w:sz w:val="28"/>
          <w:szCs w:val="28"/>
        </w:rPr>
      </w:pPr>
    </w:p>
    <w:p w14:paraId="082F35EF" w14:textId="77777777" w:rsidR="0022578C" w:rsidRDefault="0022578C" w:rsidP="0022578C">
      <w:pPr>
        <w:rPr>
          <w:sz w:val="28"/>
          <w:szCs w:val="28"/>
        </w:rPr>
      </w:pPr>
    </w:p>
    <w:p w14:paraId="1634BA83" w14:textId="5919D678" w:rsidR="0022578C" w:rsidRPr="00D0168A" w:rsidRDefault="0022578C" w:rsidP="002257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gramStart"/>
      <w:r w:rsidR="000079EE">
        <w:rPr>
          <w:sz w:val="28"/>
          <w:szCs w:val="28"/>
        </w:rPr>
        <w:t xml:space="preserve">Учитель:   </w:t>
      </w:r>
      <w:proofErr w:type="gramEnd"/>
      <w:r w:rsidR="000079EE">
        <w:rPr>
          <w:sz w:val="28"/>
          <w:szCs w:val="28"/>
        </w:rPr>
        <w:t>___________М</w:t>
      </w:r>
      <w:r w:rsidR="003E7B55">
        <w:rPr>
          <w:sz w:val="28"/>
          <w:szCs w:val="28"/>
        </w:rPr>
        <w:t>артьянова Ю.А.</w:t>
      </w:r>
    </w:p>
    <w:p w14:paraId="7FE3FF44" w14:textId="77777777" w:rsidR="0022578C" w:rsidRDefault="0022578C" w:rsidP="0022578C">
      <w:pPr>
        <w:rPr>
          <w:sz w:val="28"/>
          <w:szCs w:val="28"/>
        </w:rPr>
      </w:pPr>
    </w:p>
    <w:p w14:paraId="2A8FAE10" w14:textId="16D0E555" w:rsidR="00C02906" w:rsidRDefault="00C02906" w:rsidP="003E7B55">
      <w:pPr>
        <w:rPr>
          <w:sz w:val="28"/>
          <w:szCs w:val="28"/>
        </w:rPr>
      </w:pPr>
    </w:p>
    <w:p w14:paraId="66FAA792" w14:textId="38FB86FF" w:rsidR="00BC779B" w:rsidRDefault="00BC779B" w:rsidP="003E7B55">
      <w:pPr>
        <w:rPr>
          <w:sz w:val="28"/>
          <w:szCs w:val="28"/>
        </w:rPr>
      </w:pPr>
    </w:p>
    <w:p w14:paraId="2476C140" w14:textId="7AE07B34" w:rsidR="00BC779B" w:rsidRDefault="00BC779B" w:rsidP="003E7B55">
      <w:pPr>
        <w:rPr>
          <w:sz w:val="28"/>
          <w:szCs w:val="28"/>
        </w:rPr>
      </w:pPr>
    </w:p>
    <w:p w14:paraId="10E37A9F" w14:textId="7C880AB6" w:rsidR="00BC779B" w:rsidRDefault="00BC779B" w:rsidP="003E7B55">
      <w:pPr>
        <w:rPr>
          <w:sz w:val="28"/>
          <w:szCs w:val="28"/>
        </w:rPr>
      </w:pPr>
    </w:p>
    <w:p w14:paraId="0A0FD3CB" w14:textId="1C3CC6F9" w:rsidR="00EC741D" w:rsidRDefault="00EC741D" w:rsidP="003E7B55">
      <w:pPr>
        <w:rPr>
          <w:sz w:val="28"/>
          <w:szCs w:val="28"/>
        </w:rPr>
      </w:pPr>
    </w:p>
    <w:p w14:paraId="62AA0915" w14:textId="77777777" w:rsidR="00EC741D" w:rsidRDefault="00EC741D" w:rsidP="003E7B55">
      <w:pPr>
        <w:rPr>
          <w:sz w:val="28"/>
          <w:szCs w:val="28"/>
        </w:rPr>
      </w:pPr>
    </w:p>
    <w:p w14:paraId="215714EF" w14:textId="0EA298E8" w:rsidR="003E7B55" w:rsidRDefault="003E7B55" w:rsidP="002B5603">
      <w:bookmarkStart w:id="0" w:name="_Hlk82636113"/>
    </w:p>
    <w:p w14:paraId="24CACA2D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2BAE06A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Требования к выполняемому тесту.</w:t>
      </w:r>
    </w:p>
    <w:p w14:paraId="26400199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Работа состоит из 1 варианта, который включает 11 заданий и состоит из двух частей. Теоретическая часть содержит 10 заданий с выбором одного варианта ответа из предложенных. Все задания базового уровня сложности. Практическая часть содержит 1 задание повышенного уровня сложности. При выполнении этого задания требуется соблюдение техники безопасности, выполнение действий согласно инструкции. Задание выполняется обучающими самостоятельно и требует развернутого ответа на поставленный вопрос.</w:t>
      </w:r>
    </w:p>
    <w:p w14:paraId="008A222D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14:paraId="4E4DD8C9" w14:textId="1D21B6CE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Система оценивания практичес</w:t>
      </w:r>
      <w:r w:rsidR="00284B47">
        <w:rPr>
          <w:b/>
          <w:bCs/>
          <w:iCs/>
          <w:color w:val="000000"/>
        </w:rPr>
        <w:t>к</w:t>
      </w:r>
      <w:r>
        <w:rPr>
          <w:b/>
          <w:bCs/>
          <w:iCs/>
          <w:color w:val="000000"/>
        </w:rPr>
        <w:t>ого задания.</w:t>
      </w:r>
    </w:p>
    <w:p w14:paraId="1013CEEC" w14:textId="62F5DE4B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14:paraId="0D5DC3AF" w14:textId="62464E40" w:rsidR="003E7B55" w:rsidRDefault="00284B47" w:rsidP="00284B47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284B47">
        <w:rPr>
          <w:iCs/>
          <w:color w:val="000000"/>
        </w:rPr>
        <w:t>Оценивание работы происходит по количеству совершенных ошибок</w:t>
      </w:r>
      <w:r>
        <w:rPr>
          <w:iCs/>
          <w:color w:val="000000"/>
        </w:rPr>
        <w:t>.</w:t>
      </w:r>
    </w:p>
    <w:p w14:paraId="3E34E8F5" w14:textId="25A55D72" w:rsidR="00D42DAC" w:rsidRPr="00284B47" w:rsidRDefault="00D42DAC" w:rsidP="00284B4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Cs/>
          <w:color w:val="000000"/>
        </w:rPr>
        <w:t>При оценивании практического задан</w:t>
      </w:r>
      <w:r w:rsidR="008A289F">
        <w:rPr>
          <w:iCs/>
          <w:color w:val="000000"/>
        </w:rPr>
        <w:t>и</w:t>
      </w:r>
      <w:r>
        <w:rPr>
          <w:iCs/>
          <w:color w:val="000000"/>
        </w:rPr>
        <w:t xml:space="preserve">я учитываются следующие критерии </w:t>
      </w:r>
      <w:r w:rsidR="008A289F">
        <w:rPr>
          <w:iCs/>
          <w:color w:val="000000"/>
        </w:rPr>
        <w:t>о</w:t>
      </w:r>
      <w:r>
        <w:rPr>
          <w:iCs/>
          <w:color w:val="000000"/>
        </w:rPr>
        <w:t>ценивания:</w:t>
      </w:r>
    </w:p>
    <w:p w14:paraId="44220E03" w14:textId="77777777" w:rsidR="003E7B55" w:rsidRPr="00506DFA" w:rsidRDefault="003E7B55" w:rsidP="003E7B55">
      <w:pPr>
        <w:framePr w:hSpace="180" w:wrap="around" w:vAnchor="text" w:hAnchor="text" w:y="1"/>
        <w:suppressOverlap/>
      </w:pPr>
      <w:r w:rsidRPr="00506DFA">
        <w:t>а) последовательность выполнения работы,</w:t>
      </w:r>
    </w:p>
    <w:p w14:paraId="7F3780EB" w14:textId="4783DF5F" w:rsidR="003E7B55" w:rsidRPr="00506DFA" w:rsidRDefault="00D42DAC" w:rsidP="003E7B55">
      <w:pPr>
        <w:framePr w:hSpace="180" w:wrap="around" w:vAnchor="text" w:hAnchor="text" w:y="1"/>
        <w:suppressOverlap/>
      </w:pPr>
      <w:r>
        <w:t>б</w:t>
      </w:r>
      <w:r w:rsidR="003E7B55" w:rsidRPr="00506DFA">
        <w:t>) самостоятельность в работе;</w:t>
      </w:r>
    </w:p>
    <w:p w14:paraId="0F59C5D0" w14:textId="5A62BA63" w:rsidR="003E7B55" w:rsidRPr="00506DFA" w:rsidRDefault="00D42DAC" w:rsidP="003E7B5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r w:rsidR="003E7B55" w:rsidRPr="00506DFA">
        <w:rPr>
          <w:color w:val="000000"/>
        </w:rPr>
        <w:t xml:space="preserve">) соблюдение правил техники безопасности. </w:t>
      </w:r>
    </w:p>
    <w:p w14:paraId="02067B95" w14:textId="77777777" w:rsidR="003E7B55" w:rsidRPr="00506DFA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DBFAD63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Шкала оценивания результатов учащихся.</w:t>
      </w:r>
    </w:p>
    <w:p w14:paraId="4D6B99E4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33FB9207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u w:val="single"/>
        </w:rPr>
        <w:t>Критерии оценивания</w:t>
      </w:r>
    </w:p>
    <w:p w14:paraId="2EF4C028" w14:textId="77777777" w:rsidR="008A289F" w:rsidRPr="006552A2" w:rsidRDefault="008A289F" w:rsidP="008A289F">
      <w:r w:rsidRPr="006552A2">
        <w:t>Оценка «2» ставится, если обучающегося от 9 и выше ошибок.</w:t>
      </w:r>
    </w:p>
    <w:p w14:paraId="7E7C79F2" w14:textId="1FEEDD93" w:rsidR="008A289F" w:rsidRPr="006552A2" w:rsidRDefault="008A289F" w:rsidP="008A289F">
      <w:r w:rsidRPr="006552A2">
        <w:t xml:space="preserve">Оценка «3» - если от </w:t>
      </w:r>
      <w:r w:rsidR="009F298E">
        <w:t>5</w:t>
      </w:r>
      <w:r w:rsidR="00995F34">
        <w:t xml:space="preserve"> </w:t>
      </w:r>
      <w:r w:rsidRPr="006552A2">
        <w:t>до 8 ошибок.</w:t>
      </w:r>
    </w:p>
    <w:p w14:paraId="085F3AB2" w14:textId="249613C5" w:rsidR="008A289F" w:rsidRPr="006552A2" w:rsidRDefault="008A289F" w:rsidP="008A289F">
      <w:r w:rsidRPr="006552A2">
        <w:t xml:space="preserve">Оценка «4» - если от 2 до </w:t>
      </w:r>
      <w:r w:rsidR="00995F34">
        <w:t>4</w:t>
      </w:r>
      <w:r w:rsidRPr="006552A2">
        <w:t xml:space="preserve"> ошибок.</w:t>
      </w:r>
    </w:p>
    <w:p w14:paraId="485B62DB" w14:textId="77777777" w:rsidR="008A289F" w:rsidRPr="006552A2" w:rsidRDefault="008A289F" w:rsidP="008A289F">
      <w:r w:rsidRPr="006552A2">
        <w:t>Оценка «5» - если у обучающегося от 0 ошибок.</w:t>
      </w:r>
    </w:p>
    <w:p w14:paraId="46A3E399" w14:textId="77777777" w:rsidR="003E7B55" w:rsidRDefault="003E7B55" w:rsidP="008A289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185F3DF9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8D947AF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Инструкция для обучающихся</w:t>
      </w:r>
    </w:p>
    <w:p w14:paraId="629FD053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Внимательно прочтите рекомендации по выполнению заданий.</w:t>
      </w:r>
    </w:p>
    <w:p w14:paraId="2807F27F" w14:textId="1C94CA73" w:rsidR="003E7B55" w:rsidRDefault="003E7B55" w:rsidP="003E7B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На выполнение заданий проверочной работы отводится 40 минут. Работа состоит из двух частей и включает 1</w:t>
      </w:r>
      <w:r w:rsidR="00D42DAC">
        <w:rPr>
          <w:color w:val="000000"/>
        </w:rPr>
        <w:t>1</w:t>
      </w:r>
      <w:r>
        <w:rPr>
          <w:color w:val="000000"/>
        </w:rPr>
        <w:t xml:space="preserve"> заданий.</w:t>
      </w:r>
    </w:p>
    <w:p w14:paraId="53EEACA8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Внимательно прочитайте каждое задание и предлагаемые варианты ответа. Отвечайте только после того, как вы поняли вопрос и проанализировали все варианты ответа. Советую выполнять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вы сможете вернуться, если у вас останется время. </w:t>
      </w:r>
    </w:p>
    <w:p w14:paraId="06627D8E" w14:textId="77777777" w:rsidR="003E7B55" w:rsidRDefault="003E7B55" w:rsidP="003E7B55"/>
    <w:p w14:paraId="0B775FDF" w14:textId="77777777" w:rsidR="003E7B55" w:rsidRDefault="003E7B55" w:rsidP="003E7B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bookmarkEnd w:id="0"/>
    </w:p>
    <w:p w14:paraId="7DA592B9" w14:textId="729717E5" w:rsidR="003E7B55" w:rsidRDefault="003E7B55" w:rsidP="003E7B55"/>
    <w:p w14:paraId="297C9445" w14:textId="27D40A2D" w:rsidR="003E7B55" w:rsidRDefault="003E7B55" w:rsidP="003E7B55"/>
    <w:p w14:paraId="0C971B8B" w14:textId="1C086A02" w:rsidR="003E7B55" w:rsidRDefault="003E7B55" w:rsidP="003E7B55"/>
    <w:p w14:paraId="09D77F49" w14:textId="2B3ABB9C" w:rsidR="003E7B55" w:rsidRDefault="003E7B55" w:rsidP="003E7B55"/>
    <w:p w14:paraId="073C09F8" w14:textId="25572EB6" w:rsidR="003E7B55" w:rsidRDefault="003E7B55" w:rsidP="003E7B55"/>
    <w:p w14:paraId="1CA7B7C3" w14:textId="69417DCB" w:rsidR="003E7B55" w:rsidRDefault="003E7B55" w:rsidP="003E7B55"/>
    <w:p w14:paraId="1083B94E" w14:textId="28688FAC" w:rsidR="003E7B55" w:rsidRDefault="003E7B55" w:rsidP="003E7B55"/>
    <w:p w14:paraId="4E5C8503" w14:textId="4E67A186" w:rsidR="003E7B55" w:rsidRDefault="003E7B55" w:rsidP="003E7B55"/>
    <w:p w14:paraId="78AC7EEC" w14:textId="0C8E1D7F" w:rsidR="003E7B55" w:rsidRDefault="003E7B55" w:rsidP="003E7B55"/>
    <w:p w14:paraId="430E4B0E" w14:textId="16624196" w:rsidR="003E7B55" w:rsidRDefault="003E7B55" w:rsidP="003E7B55"/>
    <w:p w14:paraId="527AE7BD" w14:textId="50192C1B" w:rsidR="003E7B55" w:rsidRDefault="003E7B55" w:rsidP="003E7B55"/>
    <w:p w14:paraId="70BDD79B" w14:textId="3E05404E" w:rsidR="003E7B55" w:rsidRDefault="003E7B55" w:rsidP="003E7B55"/>
    <w:p w14:paraId="6A80D8DC" w14:textId="6C0C58AB" w:rsidR="003E7B55" w:rsidRDefault="003E7B55" w:rsidP="003E7B55"/>
    <w:p w14:paraId="30B295C7" w14:textId="4E28BE4C" w:rsidR="003E7B55" w:rsidRDefault="003E7B55" w:rsidP="003E7B55"/>
    <w:p w14:paraId="0C193CA2" w14:textId="3F37D038" w:rsidR="003E7B55" w:rsidRDefault="003E7B55" w:rsidP="003E7B55"/>
    <w:p w14:paraId="5B3BC51D" w14:textId="393B9C9C" w:rsidR="003E7B55" w:rsidRDefault="003E7B55" w:rsidP="003E7B55"/>
    <w:p w14:paraId="3EF3DB0C" w14:textId="2C27350D" w:rsidR="006F4438" w:rsidRDefault="006F4438" w:rsidP="003E7B55"/>
    <w:p w14:paraId="772AF774" w14:textId="0AF17D45" w:rsidR="006F4438" w:rsidRDefault="006F4438" w:rsidP="003E7B55">
      <w:r>
        <w:t xml:space="preserve">  </w:t>
      </w:r>
    </w:p>
    <w:p w14:paraId="605CB4A3" w14:textId="77777777" w:rsidR="003E7B55" w:rsidRDefault="003E7B55">
      <w:bookmarkStart w:id="1" w:name="_GoBack"/>
      <w:bookmarkEnd w:id="1"/>
    </w:p>
    <w:sectPr w:rsidR="003E7B55" w:rsidSect="002257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8D9B1" w14:textId="77777777" w:rsidR="002876BF" w:rsidRDefault="002876BF" w:rsidP="00350AE8">
      <w:r>
        <w:separator/>
      </w:r>
    </w:p>
  </w:endnote>
  <w:endnote w:type="continuationSeparator" w:id="0">
    <w:p w14:paraId="25E72D09" w14:textId="77777777" w:rsidR="002876BF" w:rsidRDefault="002876BF" w:rsidP="0035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0001E" w14:textId="77777777" w:rsidR="002876BF" w:rsidRDefault="002876BF" w:rsidP="00350AE8">
      <w:r>
        <w:separator/>
      </w:r>
    </w:p>
  </w:footnote>
  <w:footnote w:type="continuationSeparator" w:id="0">
    <w:p w14:paraId="4991F716" w14:textId="77777777" w:rsidR="002876BF" w:rsidRDefault="002876BF" w:rsidP="0035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78C"/>
    <w:rsid w:val="000079EE"/>
    <w:rsid w:val="00024CD3"/>
    <w:rsid w:val="00087748"/>
    <w:rsid w:val="000A0414"/>
    <w:rsid w:val="00110703"/>
    <w:rsid w:val="001157A1"/>
    <w:rsid w:val="001460FE"/>
    <w:rsid w:val="00151F56"/>
    <w:rsid w:val="00180F6A"/>
    <w:rsid w:val="001D23F4"/>
    <w:rsid w:val="002071EB"/>
    <w:rsid w:val="0022578C"/>
    <w:rsid w:val="00225C36"/>
    <w:rsid w:val="00230C8E"/>
    <w:rsid w:val="00260496"/>
    <w:rsid w:val="00261C8B"/>
    <w:rsid w:val="00284B47"/>
    <w:rsid w:val="002876BF"/>
    <w:rsid w:val="002B5603"/>
    <w:rsid w:val="002E7A86"/>
    <w:rsid w:val="00302C16"/>
    <w:rsid w:val="00330943"/>
    <w:rsid w:val="00350AE8"/>
    <w:rsid w:val="003734EF"/>
    <w:rsid w:val="003911B9"/>
    <w:rsid w:val="003E25E7"/>
    <w:rsid w:val="003E7B55"/>
    <w:rsid w:val="003E7D94"/>
    <w:rsid w:val="00431491"/>
    <w:rsid w:val="00452306"/>
    <w:rsid w:val="00473C25"/>
    <w:rsid w:val="004E4E53"/>
    <w:rsid w:val="005B1BA8"/>
    <w:rsid w:val="005C7EC4"/>
    <w:rsid w:val="005F0263"/>
    <w:rsid w:val="005F32C3"/>
    <w:rsid w:val="005F74BC"/>
    <w:rsid w:val="006004AC"/>
    <w:rsid w:val="006144E3"/>
    <w:rsid w:val="006A1911"/>
    <w:rsid w:val="006A41C0"/>
    <w:rsid w:val="006B7928"/>
    <w:rsid w:val="006F4438"/>
    <w:rsid w:val="006F6890"/>
    <w:rsid w:val="00715563"/>
    <w:rsid w:val="00744860"/>
    <w:rsid w:val="00764C17"/>
    <w:rsid w:val="007A1513"/>
    <w:rsid w:val="007D3C72"/>
    <w:rsid w:val="0084263C"/>
    <w:rsid w:val="008772B1"/>
    <w:rsid w:val="008A289F"/>
    <w:rsid w:val="008E7FE6"/>
    <w:rsid w:val="00995B5A"/>
    <w:rsid w:val="00995F34"/>
    <w:rsid w:val="009B5543"/>
    <w:rsid w:val="009F298E"/>
    <w:rsid w:val="009F45C1"/>
    <w:rsid w:val="009F5C48"/>
    <w:rsid w:val="00A74C64"/>
    <w:rsid w:val="00A76E9D"/>
    <w:rsid w:val="00B47935"/>
    <w:rsid w:val="00B61966"/>
    <w:rsid w:val="00B63FE4"/>
    <w:rsid w:val="00BC779B"/>
    <w:rsid w:val="00C02906"/>
    <w:rsid w:val="00D41454"/>
    <w:rsid w:val="00D42DAC"/>
    <w:rsid w:val="00D902A3"/>
    <w:rsid w:val="00DA100C"/>
    <w:rsid w:val="00E64C12"/>
    <w:rsid w:val="00EA5B3A"/>
    <w:rsid w:val="00EC741D"/>
    <w:rsid w:val="00ED316D"/>
    <w:rsid w:val="00F50821"/>
    <w:rsid w:val="00F70A3F"/>
    <w:rsid w:val="00F941A2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184C"/>
  <w15:docId w15:val="{BA23CC23-9BFA-41B3-9A68-34CDECC0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C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4C1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rsid w:val="003E7B55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C7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29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29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50A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0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50A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0A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BB7E6-F579-428D-8BB6-384471F8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Комтех</cp:lastModifiedBy>
  <cp:revision>46</cp:revision>
  <cp:lastPrinted>2023-09-25T03:21:00Z</cp:lastPrinted>
  <dcterms:created xsi:type="dcterms:W3CDTF">2020-09-16T13:05:00Z</dcterms:created>
  <dcterms:modified xsi:type="dcterms:W3CDTF">2025-04-27T13:29:00Z</dcterms:modified>
</cp:coreProperties>
</file>