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BA" w:rsidRPr="00B8789B" w:rsidRDefault="00E32032" w:rsidP="000278B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789B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1052BA" w:rsidRPr="00B8789B">
        <w:rPr>
          <w:rFonts w:ascii="Times New Roman" w:hAnsi="Times New Roman" w:cs="Times New Roman"/>
          <w:b/>
          <w:sz w:val="24"/>
          <w:szCs w:val="24"/>
          <w:lang w:eastAsia="ru-RU"/>
        </w:rPr>
        <w:t>неклассное занятие</w:t>
      </w:r>
      <w:r w:rsidR="00255DD4" w:rsidRPr="00B878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нравственному </w:t>
      </w:r>
      <w:r w:rsidR="001052BA" w:rsidRPr="00B8789B">
        <w:rPr>
          <w:rFonts w:ascii="Times New Roman" w:hAnsi="Times New Roman" w:cs="Times New Roman"/>
          <w:b/>
          <w:sz w:val="24"/>
          <w:szCs w:val="24"/>
          <w:lang w:eastAsia="ru-RU"/>
        </w:rPr>
        <w:t>воспи</w:t>
      </w:r>
      <w:r w:rsidR="000278BA" w:rsidRPr="00B878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танию.  </w:t>
      </w:r>
    </w:p>
    <w:p w:rsidR="001052BA" w:rsidRPr="00255DD4" w:rsidRDefault="000278BA" w:rsidP="000278BA">
      <w:pPr>
        <w:pStyle w:val="a6"/>
        <w:rPr>
          <w:sz w:val="24"/>
          <w:szCs w:val="24"/>
          <w:lang w:eastAsia="ru-RU"/>
        </w:rPr>
      </w:pPr>
      <w:r w:rsidRPr="00B8789B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 w:rsidR="007718D0">
        <w:rPr>
          <w:rFonts w:ascii="Times New Roman" w:hAnsi="Times New Roman" w:cs="Times New Roman"/>
          <w:sz w:val="24"/>
          <w:szCs w:val="24"/>
          <w:lang w:eastAsia="ru-RU"/>
        </w:rPr>
        <w:t xml:space="preserve"> «Весенний букет</w:t>
      </w:r>
      <w:r w:rsidR="001052BA" w:rsidRPr="00255DD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718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052BA" w:rsidRPr="00255D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1052BA" w:rsidRPr="00B8789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1052BA" w:rsidRPr="00255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56A5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формирования</w:t>
      </w:r>
      <w:r w:rsidR="001052BA" w:rsidRPr="00255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ценностного отношения к матери</w:t>
      </w:r>
      <w:r w:rsidR="007718D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выполнения работы «Весенний букет».</w:t>
      </w:r>
      <w:r w:rsidRPr="00255DD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052BA" w:rsidRPr="00B8789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1052BA" w:rsidRPr="00255DD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1699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1052BA" w:rsidRPr="00255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оспитывать любовь и бережное отношение к матери.</w:t>
      </w:r>
    </w:p>
    <w:p w:rsidR="00D1699E" w:rsidRDefault="00D1699E" w:rsidP="00027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1052BA" w:rsidRPr="00255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и совершенствовать эмоционально-нравст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венную сферу ребёнка,</w:t>
      </w:r>
      <w:r w:rsidR="001052BA" w:rsidRPr="00255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чуткость, отзывчивость, внимат</w:t>
      </w:r>
      <w:r w:rsidR="00A5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ельность.</w:t>
      </w:r>
    </w:p>
    <w:p w:rsidR="001052BA" w:rsidRPr="000278BA" w:rsidRDefault="00D1699E" w:rsidP="0002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Корригировать мелкую моторику рук, наглядно-образное мышление на основе выполнения практической части занятия.</w:t>
      </w:r>
      <w:r w:rsidR="001052BA" w:rsidRPr="0025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52BA" w:rsidRPr="00255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="001052BA" w:rsidRPr="00255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</w:t>
      </w:r>
      <w:r w:rsidR="000278BA" w:rsidRPr="00255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ультимедийная установка</w:t>
      </w:r>
      <w:r w:rsidR="001052BA" w:rsidRPr="00255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22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чёрный ящик, платок, бусы, серьги,</w:t>
      </w:r>
      <w:r w:rsidR="00B87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22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заготовки для поделки, ножницы.</w:t>
      </w:r>
      <w:r w:rsidR="001052BA" w:rsidRPr="0025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52BA" w:rsidRPr="0025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78BA" w:rsidRPr="0025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0278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0278BA" w:rsidRDefault="001052BA" w:rsidP="001052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320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Вводн</w:t>
      </w:r>
      <w:r w:rsidR="00E32032" w:rsidRPr="00E320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E320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часть</w:t>
      </w:r>
      <w:r w:rsidR="000278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278BA" w:rsidRDefault="000278BA" w:rsidP="001052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Организационный момент. </w:t>
      </w:r>
    </w:p>
    <w:p w:rsidR="000278BA" w:rsidRDefault="000278BA" w:rsidP="001052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Приветствие. </w:t>
      </w:r>
    </w:p>
    <w:p w:rsidR="000278BA" w:rsidRDefault="000278BA" w:rsidP="001052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Вводная беседа.</w:t>
      </w:r>
    </w:p>
    <w:p w:rsidR="000278BA" w:rsidRPr="000278BA" w:rsidRDefault="000278BA" w:rsidP="001052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-Добрый день</w:t>
      </w:r>
      <w:r w:rsidRPr="000278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Давайте улыбнёмся и пожелаем друг другу хорошего дня.</w:t>
      </w:r>
    </w:p>
    <w:p w:rsidR="004E0945" w:rsidRDefault="001052BA" w:rsidP="0010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в нашем языке очень много слов, но одно из них занимает особое место в жизн</w:t>
      </w:r>
      <w:r w:rsidR="004E0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каждого человека. Сейчас я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4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прочитаю загадку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вы попробуйте догадаться, о каком слове идёт речь.</w:t>
      </w:r>
    </w:p>
    <w:p w:rsidR="00255DD4" w:rsidRDefault="004E0945" w:rsidP="0010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0945">
        <w:rPr>
          <w:rFonts w:ascii="Arial" w:hAnsi="Arial" w:cs="Arial"/>
          <w:color w:val="3D3D3D"/>
          <w:sz w:val="21"/>
          <w:szCs w:val="21"/>
          <w:shd w:val="clear" w:color="auto" w:fill="FFFFFF"/>
        </w:rPr>
        <w:t xml:space="preserve"> </w:t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Кто нежнее всех на </w:t>
      </w:r>
      <w:r w:rsidR="00B8789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свете? (Слайд2</w:t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)</w:t>
      </w:r>
      <w:r w:rsidRPr="004E0945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Кто готовит нам обед?</w:t>
      </w:r>
      <w:r w:rsidRPr="004E0945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И кого так любят дети?</w:t>
      </w:r>
      <w:r w:rsidRPr="004E0945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 кого прекрасней нет?</w:t>
      </w:r>
      <w:r w:rsidRPr="004E0945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Кто читает на ночь книжки?</w:t>
      </w:r>
      <w:r w:rsidRPr="004E0945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Разгребая горы хлама,</w:t>
      </w:r>
      <w:r w:rsidRPr="004E0945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Не ругает нас с братишкой.</w:t>
      </w:r>
      <w:r w:rsidRPr="004E0945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Кто же это? Наша…</w:t>
      </w:r>
      <w:r w:rsidRPr="004E0945">
        <w:rPr>
          <w:rFonts w:ascii="Times New Roman" w:hAnsi="Times New Roman" w:cs="Times New Roman"/>
          <w:color w:val="3D3D3D"/>
          <w:sz w:val="24"/>
          <w:szCs w:val="24"/>
        </w:rPr>
        <w:t>(</w:t>
      </w:r>
      <w:r w:rsidRPr="004E094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мама)</w:t>
      </w:r>
      <w:r w:rsidR="001052BA" w:rsidRPr="004E0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052BA" w:rsidRPr="004E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52BA" w:rsidRPr="00E3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Конечно, это слово «мама». Самое прекрасное слово на Земле. Мама, мамочка! Сколько тепла таит это простое слово, которым называют самого близкого, дорогого, единственного человека.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Вы, конечно, не помните свою первую встречу с мамой. Эта встреча произошла в родильном доме – больнице, где малышам помогают появиться на свет. Как обрадовалась ваша мама, когда впервые увидела вас! Как радостно билось её сердце, когда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она прижимала вас к своей груд</w:t>
      </w:r>
      <w:r w:rsid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Если вы начинали плакать, мама качала вас и пела колыбельную песню. Мамины руки дарили вам тепло и ласку. </w:t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0945" w:rsidRDefault="001052BA" w:rsidP="0010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Издревле сложилось в народе  много </w:t>
      </w:r>
      <w:r w:rsidRPr="003B0A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хороших и добрых пословиц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матери:</w:t>
      </w:r>
      <w:r w:rsidR="004E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Птица рада весне, а младенец – матери.</w:t>
      </w:r>
      <w:r w:rsidR="00B87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(Слайд 3</w:t>
      </w:r>
      <w:r w:rsidR="004E0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Нет милее дружка, чем родная матушка.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 солнышке светло, при матери добро.</w:t>
      </w:r>
    </w:p>
    <w:p w:rsidR="00255DD4" w:rsidRDefault="004E0945" w:rsidP="0010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-Ребята, как вы думаете, что означают эти пословицы?</w:t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зобрать с детьми смысл  пословиц, узнать, как они их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понимают)</w:t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52BA" w:rsidRPr="004E0945" w:rsidRDefault="001052BA" w:rsidP="0010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Подрастая, вы можете помогать своим мамам, выполняя часть работы по дому.</w:t>
      </w:r>
      <w:r w:rsidR="003B0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что по дому 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делаете вы, ребята, как вы помогаете своим мамам? </w:t>
      </w:r>
      <w:r w:rsidRPr="00E32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сыграть в игру «Добавь словечко».</w:t>
      </w:r>
      <w:r w:rsidR="004E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0A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Игра «Добавь словечко».</w:t>
      </w:r>
      <w:r w:rsidR="00C174A8" w:rsidRPr="00E3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878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4-7</w:t>
      </w:r>
      <w:r w:rsidR="004E0945"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0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игры. Воспитатель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начинает, а дети заканчивают четверостишие или двустишие.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Помогать я маме буду,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B0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вымою …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(посуду)</w:t>
      </w:r>
      <w:r w:rsidR="004E0945"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B878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4</w:t>
      </w:r>
      <w:r w:rsidR="004E0945"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люблю трудиться,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люблю лениться,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 сумею ровно, гладко</w:t>
      </w:r>
    </w:p>
    <w:p w:rsidR="007D3E0D" w:rsidRDefault="003B0A91" w:rsidP="00FB3D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hd w:val="clear" w:color="auto" w:fill="FFFFFF"/>
          <w:lang w:eastAsia="ru-RU"/>
        </w:rPr>
        <w:t>Застелить свою …</w:t>
      </w:r>
      <w:r w:rsidR="001052BA" w:rsidRPr="00E32032">
        <w:rPr>
          <w:shd w:val="clear" w:color="auto" w:fill="FFFFFF"/>
          <w:lang w:eastAsia="ru-RU"/>
        </w:rPr>
        <w:t>  </w:t>
      </w:r>
      <w:r w:rsidR="001052BA" w:rsidRPr="00B878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(кроватку)</w:t>
      </w:r>
      <w:r w:rsidR="004E0945" w:rsidRPr="00B878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B8789B" w:rsidRPr="00B878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5</w:t>
      </w:r>
      <w:r w:rsidR="004E0945" w:rsidRPr="00B878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1052BA" w:rsidRPr="00E32032">
        <w:rPr>
          <w:lang w:eastAsia="ru-RU"/>
        </w:rPr>
        <w:br/>
      </w:r>
      <w:r w:rsidR="001052BA" w:rsidRPr="00E32032">
        <w:rPr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Я, конечно же, не прочь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Своей мамочке помочь,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Встану рано поутру,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Всё в квартире … </w:t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(приберу)</w:t>
      </w:r>
      <w:r w:rsidR="00B878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(Слайд 6</w:t>
      </w:r>
      <w:r w:rsidR="004E0945" w:rsidRPr="00FB3D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7D3E0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B3D7A" w:rsidRDefault="001052BA" w:rsidP="00FB3D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Молодцы, ребята, вы знаете, как можно помочь своим мамам. А помогать нужно. Ведь на хрупких плечах мамы лежит столько разн</w:t>
      </w:r>
      <w:r w:rsidR="004E0945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ых дел. Рано утром</w:t>
      </w:r>
      <w:r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поднимаются мамы, ведь им надо и по дому успеть, и на работу не опоздать. А профессии у мам самые разные. Предлагаю игру  «Мамины профессии».</w:t>
      </w:r>
      <w:r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B3D7A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  «Мамины профессии».</w:t>
      </w:r>
      <w:r w:rsidR="00B8789B" w:rsidRPr="00B87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D3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(Слайд 7-10</w:t>
      </w:r>
      <w:r w:rsidR="00B87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B0A91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Правила игры. Воспитатель</w:t>
      </w:r>
      <w:r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называет профессию в мужском роде, а детям нужно назвать эту же профессию в женском роде. </w:t>
      </w:r>
      <w:r w:rsidR="00FB3D7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B3D7A" w:rsidRPr="00FB3D7A" w:rsidRDefault="001052BA" w:rsidP="00FB3D7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 – учительница</w:t>
      </w:r>
      <w:r w:rsid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D3E0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7-8</w:t>
      </w:r>
      <w:r w:rsidR="003B0A91" w:rsidRPr="00FB3D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художник – художница</w:t>
      </w:r>
      <w:r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B0A91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ткач – ткачиха</w:t>
      </w:r>
      <w:r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портной – портниха </w:t>
      </w:r>
    </w:p>
    <w:p w:rsidR="002E7D0C" w:rsidRPr="00FB3D7A" w:rsidRDefault="00FB3D7A" w:rsidP="00FB3D7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археолог – археолог (на сообразительность) </w:t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B3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писатель – писательница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D3E0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9-10</w:t>
      </w:r>
      <w:r w:rsidRPr="00FB3D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поэт – поэтесса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спортсмен – спортсменка 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врач – врач    (а не врачиха – это на сообразительность)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32032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аждая женщина любит украшения и красивые аксессуары (дополнения к одежде). И ваши мамы не исключение! Предлагаю игру «Чёрный ящик». 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«Чёрный ящик».</w:t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7D3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(Слайд 11-14</w:t>
      </w:r>
      <w:r w:rsidR="00B87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Правила игры. Педагог «тайком» кладёт в «чёрный ящик» заготовленные предметы по одному и читает соответствующую загадку. Дети должны отгадать, какое украшение или аксессуар спрятаны в «чёрном ящике».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Загадки к игре:</w:t>
      </w:r>
      <w:r w:rsidR="00C174A8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(Слайды)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Шёлковый кусочек ткани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Видеть всем вам довелось,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Обвивает маме шею,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52BA" w:rsidRPr="00FB3D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Оттеняет цвет волос.      (Платок)</w:t>
      </w:r>
      <w:r w:rsidR="007D3E0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(Слайд 12</w:t>
      </w:r>
      <w:r w:rsidR="003B0A91" w:rsidRPr="00FB3D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1052BA" w:rsidRPr="00FB3D7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E7D0C" w:rsidRPr="003D017F" w:rsidRDefault="001052BA" w:rsidP="001052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маминой шкатулке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они всегда,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Нанизаны на ниточку – 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Такая красота!                (Бусы)</w:t>
      </w:r>
      <w:r w:rsidR="003B0A91" w:rsidRPr="003B0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3B0A91"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7D3E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13</w:t>
      </w:r>
      <w:r w:rsidR="003B0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2E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  всегда бывает пара,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ят, скажем так,  не мало,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Цветом радуги играют,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ушках маминых сверкают.     (Серьги)</w:t>
      </w:r>
      <w:r w:rsidR="003B0A91" w:rsidRPr="003B0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B0A91"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7D3E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14</w:t>
      </w:r>
      <w:r w:rsidR="00B878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 с этим заданием вы справились! Молодцы!</w:t>
      </w:r>
    </w:p>
    <w:p w:rsidR="00951527" w:rsidRPr="00951527" w:rsidRDefault="002E7D0C" w:rsidP="00951527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 «С мамой можно всё на свете!»</w:t>
      </w:r>
      <w:r w:rsidRPr="00E3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</w:t>
      </w:r>
      <w:r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7D3E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15-17</w:t>
      </w:r>
      <w:r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 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папы, знают дети, 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мамой можно всё на свете –         (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шагают на месте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Можно с мамой поскакать,             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(скачут через скакалку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в прятки поиграть,             (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закрывают ладонями глаза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в танце покружиться,           (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кружатся вокруг себя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лыжах прокатиться,              (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имитируют лыжный шаг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в мячик поиграть,              (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отбивают мяч от пола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снежками пострелять,               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(целятся в броске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обруч покрутить,               (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круговые движения бедер)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резать, красить, шить,         (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имитируют руками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Шариков воздушных связку 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с мамочкой надуть,             (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надувают шары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от счастья обессилев,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плече её уснуть.                  (</w:t>
      </w:r>
      <w:r w:rsidRPr="00255D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закрывают глаза, ладошки под щёчку</w:t>
      </w: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часть: по заранее заготовленным заготовкам сложить букет для мамы</w:t>
      </w:r>
      <w:r w:rsidR="003B0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3B0A91"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7D3E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14-15</w:t>
      </w:r>
      <w:r w:rsidR="003B0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951527" w:rsidRPr="00951527">
        <w:rPr>
          <w:rFonts w:ascii="Times New Roman" w:hAnsi="Times New Roman"/>
          <w:b/>
          <w:sz w:val="24"/>
          <w:szCs w:val="24"/>
        </w:rPr>
        <w:t xml:space="preserve"> </w:t>
      </w:r>
    </w:p>
    <w:p w:rsidR="004C3CDF" w:rsidRPr="007A06FE" w:rsidRDefault="00951527" w:rsidP="004C3CDF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CDF" w:rsidRPr="007A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 посмотр</w:t>
      </w:r>
      <w:r w:rsidR="004C3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ите, что</w:t>
      </w:r>
      <w:r w:rsidR="007D3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лежит у вас на столах (Слайд 18</w:t>
      </w:r>
      <w:r w:rsidR="004C3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4C3CDF" w:rsidRPr="007A06FE" w:rsidRDefault="004C3CDF" w:rsidP="004C3CDF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Сейчас мы с вами соберём поделку-букет</w:t>
      </w:r>
      <w:r w:rsidRPr="007A06FE">
        <w:rPr>
          <w:rFonts w:ascii="Times New Roman" w:eastAsia="Times New Roman" w:hAnsi="Times New Roman"/>
          <w:sz w:val="24"/>
          <w:szCs w:val="24"/>
        </w:rPr>
        <w:t>.</w:t>
      </w:r>
    </w:p>
    <w:p w:rsidR="00951527" w:rsidRPr="00951527" w:rsidRDefault="00951527" w:rsidP="009515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1527">
        <w:rPr>
          <w:rFonts w:ascii="Times New Roman" w:eastAsia="Times New Roman" w:hAnsi="Times New Roman" w:cs="Times New Roman"/>
          <w:i/>
          <w:sz w:val="24"/>
          <w:szCs w:val="24"/>
        </w:rPr>
        <w:t>Инструктаж по технике безопасности.</w:t>
      </w:r>
    </w:p>
    <w:p w:rsidR="00951527" w:rsidRPr="00951527" w:rsidRDefault="00951527" w:rsidP="0095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527">
        <w:rPr>
          <w:rFonts w:ascii="Times New Roman" w:eastAsia="Times New Roman" w:hAnsi="Times New Roman" w:cs="Times New Roman"/>
          <w:sz w:val="24"/>
          <w:szCs w:val="24"/>
        </w:rPr>
        <w:t>-Прежде чем вы приступ</w:t>
      </w:r>
      <w:r w:rsidR="00422EEE">
        <w:rPr>
          <w:rFonts w:ascii="Times New Roman" w:eastAsia="Times New Roman" w:hAnsi="Times New Roman" w:cs="Times New Roman"/>
          <w:sz w:val="24"/>
          <w:szCs w:val="24"/>
        </w:rPr>
        <w:t xml:space="preserve">ите к работе, давайте вспомним </w:t>
      </w:r>
      <w:r w:rsidRPr="00951527">
        <w:rPr>
          <w:rFonts w:ascii="Times New Roman" w:eastAsia="Times New Roman" w:hAnsi="Times New Roman" w:cs="Times New Roman"/>
          <w:sz w:val="24"/>
          <w:szCs w:val="24"/>
        </w:rPr>
        <w:t xml:space="preserve">правила работы </w:t>
      </w:r>
      <w:r w:rsidR="004C3CDF">
        <w:rPr>
          <w:rFonts w:ascii="Times New Roman" w:eastAsia="Times New Roman" w:hAnsi="Times New Roman" w:cs="Times New Roman"/>
          <w:sz w:val="24"/>
          <w:szCs w:val="24"/>
        </w:rPr>
        <w:t>с такими инструментами как ножницы</w:t>
      </w:r>
      <w:r w:rsidRPr="009515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3CDF" w:rsidRDefault="00422EEE" w:rsidP="0095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Не размахивать </w:t>
      </w:r>
      <w:r w:rsidR="004C3CDF">
        <w:rPr>
          <w:rFonts w:ascii="Times New Roman" w:eastAsia="Times New Roman" w:hAnsi="Times New Roman" w:cs="Times New Roman"/>
          <w:sz w:val="24"/>
          <w:szCs w:val="24"/>
        </w:rPr>
        <w:t>ножницами</w:t>
      </w:r>
      <w:r w:rsidR="00951527" w:rsidRPr="00951527">
        <w:rPr>
          <w:rFonts w:ascii="Times New Roman" w:eastAsia="Times New Roman" w:hAnsi="Times New Roman" w:cs="Times New Roman"/>
          <w:sz w:val="24"/>
          <w:szCs w:val="24"/>
        </w:rPr>
        <w:t>, чтобы не задеть сосед</w:t>
      </w:r>
      <w:r w:rsidR="004C3CDF">
        <w:rPr>
          <w:rFonts w:ascii="Times New Roman" w:eastAsia="Times New Roman" w:hAnsi="Times New Roman" w:cs="Times New Roman"/>
          <w:sz w:val="24"/>
          <w:szCs w:val="24"/>
        </w:rPr>
        <w:t xml:space="preserve">а по парте. </w:t>
      </w:r>
    </w:p>
    <w:p w:rsidR="00951527" w:rsidRPr="00951527" w:rsidRDefault="004C3CDF" w:rsidP="0095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22EEE">
        <w:rPr>
          <w:rFonts w:ascii="Times New Roman" w:eastAsia="Times New Roman" w:hAnsi="Times New Roman" w:cs="Times New Roman"/>
          <w:sz w:val="24"/>
          <w:szCs w:val="24"/>
        </w:rPr>
        <w:t xml:space="preserve">Поработал </w:t>
      </w:r>
      <w:r>
        <w:rPr>
          <w:rFonts w:ascii="Times New Roman" w:eastAsia="Times New Roman" w:hAnsi="Times New Roman" w:cs="Times New Roman"/>
          <w:sz w:val="24"/>
          <w:szCs w:val="24"/>
        </w:rPr>
        <w:t>ножницами</w:t>
      </w:r>
      <w:r w:rsidR="00951527" w:rsidRPr="00951527">
        <w:rPr>
          <w:rFonts w:ascii="Times New Roman" w:eastAsia="Times New Roman" w:hAnsi="Times New Roman" w:cs="Times New Roman"/>
          <w:sz w:val="24"/>
          <w:szCs w:val="24"/>
        </w:rPr>
        <w:t>, аккуратно положи ее на место.</w:t>
      </w:r>
    </w:p>
    <w:p w:rsidR="00951527" w:rsidRPr="00951527" w:rsidRDefault="00951527" w:rsidP="009515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1527">
        <w:rPr>
          <w:rFonts w:ascii="Times New Roman" w:eastAsia="Times New Roman" w:hAnsi="Times New Roman" w:cs="Times New Roman"/>
          <w:i/>
          <w:sz w:val="24"/>
          <w:szCs w:val="24"/>
        </w:rPr>
        <w:t>Пальчиковая гимнастика.</w:t>
      </w:r>
    </w:p>
    <w:p w:rsidR="00951527" w:rsidRPr="00951527" w:rsidRDefault="00951527" w:rsidP="0095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527">
        <w:rPr>
          <w:rFonts w:ascii="Times New Roman" w:eastAsia="Times New Roman" w:hAnsi="Times New Roman" w:cs="Times New Roman"/>
          <w:sz w:val="24"/>
          <w:szCs w:val="24"/>
        </w:rPr>
        <w:t>-А перед работой давайте р</w:t>
      </w:r>
      <w:r w:rsidR="00422EEE">
        <w:rPr>
          <w:rFonts w:ascii="Times New Roman" w:eastAsia="Times New Roman" w:hAnsi="Times New Roman" w:cs="Times New Roman"/>
          <w:sz w:val="24"/>
          <w:szCs w:val="24"/>
        </w:rPr>
        <w:t>азомнём кисти рук и пальчики. (</w:t>
      </w:r>
      <w:r w:rsidRPr="00951527">
        <w:rPr>
          <w:rFonts w:ascii="Times New Roman" w:eastAsia="Times New Roman" w:hAnsi="Times New Roman" w:cs="Times New Roman"/>
          <w:sz w:val="24"/>
          <w:szCs w:val="24"/>
        </w:rPr>
        <w:t>Выполнение пальч</w:t>
      </w:r>
      <w:r w:rsidR="00A56A5F">
        <w:rPr>
          <w:rFonts w:ascii="Times New Roman" w:eastAsia="Times New Roman" w:hAnsi="Times New Roman" w:cs="Times New Roman"/>
          <w:sz w:val="24"/>
          <w:szCs w:val="24"/>
        </w:rPr>
        <w:t>иковой разминки</w:t>
      </w:r>
      <w:r w:rsidRPr="009515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6A5F" w:rsidRDefault="00951527" w:rsidP="00951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527">
        <w:rPr>
          <w:rFonts w:ascii="Times New Roman" w:eastAsia="Times New Roman" w:hAnsi="Times New Roman" w:cs="Times New Roman"/>
          <w:i/>
          <w:sz w:val="24"/>
          <w:szCs w:val="24"/>
        </w:rPr>
        <w:t>Текущий инструктаж руководителя</w:t>
      </w:r>
      <w:r w:rsidR="00A56A5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8789B" w:rsidRPr="00B87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51527" w:rsidRPr="00951527" w:rsidRDefault="00A56A5F" w:rsidP="00951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8789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51527" w:rsidRPr="00951527">
        <w:rPr>
          <w:rFonts w:ascii="Times New Roman" w:eastAsia="Times New Roman" w:hAnsi="Times New Roman" w:cs="Times New Roman"/>
          <w:sz w:val="24"/>
          <w:szCs w:val="24"/>
        </w:rPr>
        <w:t>о ходу выполнения воспитанниками самостоятельной работы</w:t>
      </w:r>
      <w:r w:rsidRPr="00A56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951527">
        <w:rPr>
          <w:rFonts w:ascii="Times New Roman" w:eastAsia="Times New Roman" w:hAnsi="Times New Roman" w:cs="Times New Roman"/>
          <w:sz w:val="24"/>
          <w:szCs w:val="24"/>
        </w:rPr>
        <w:t xml:space="preserve"> корригирует работу детей, в случ</w:t>
      </w:r>
      <w:r w:rsidR="00422EEE">
        <w:rPr>
          <w:rFonts w:ascii="Times New Roman" w:eastAsia="Times New Roman" w:hAnsi="Times New Roman" w:cs="Times New Roman"/>
          <w:sz w:val="24"/>
          <w:szCs w:val="24"/>
        </w:rPr>
        <w:t xml:space="preserve">ае необходимости подсказывает, </w:t>
      </w:r>
      <w:r w:rsidRPr="00951527">
        <w:rPr>
          <w:rFonts w:ascii="Times New Roman" w:eastAsia="Times New Roman" w:hAnsi="Times New Roman" w:cs="Times New Roman"/>
          <w:sz w:val="24"/>
          <w:szCs w:val="24"/>
        </w:rPr>
        <w:t>помогает воспитанникам</w:t>
      </w:r>
      <w:r w:rsidR="00951527" w:rsidRPr="0095152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8789B" w:rsidRPr="00B87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D3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(Слайд 19-20</w:t>
      </w:r>
      <w:r w:rsidR="00B87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951527" w:rsidRPr="00951527" w:rsidRDefault="00A56A5F" w:rsidP="0095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22EEE">
        <w:rPr>
          <w:rFonts w:ascii="Times New Roman" w:eastAsia="Times New Roman" w:hAnsi="Times New Roman" w:cs="Times New Roman"/>
          <w:sz w:val="24"/>
          <w:szCs w:val="24"/>
        </w:rPr>
        <w:t xml:space="preserve">.Проверка организации </w:t>
      </w:r>
      <w:proofErr w:type="gramStart"/>
      <w:r w:rsidR="00422EEE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="00951527" w:rsidRPr="00951527">
        <w:rPr>
          <w:rFonts w:ascii="Times New Roman" w:eastAsia="Times New Roman" w:hAnsi="Times New Roman" w:cs="Times New Roman"/>
          <w:sz w:val="24"/>
          <w:szCs w:val="24"/>
        </w:rPr>
        <w:t>мест</w:t>
      </w:r>
      <w:proofErr w:type="gramEnd"/>
      <w:r w:rsidR="00951527" w:rsidRPr="0095152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951527" w:rsidRPr="00951527" w:rsidRDefault="00A56A5F" w:rsidP="0095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51527" w:rsidRPr="00951527">
        <w:rPr>
          <w:rFonts w:ascii="Times New Roman" w:eastAsia="Times New Roman" w:hAnsi="Times New Roman" w:cs="Times New Roman"/>
          <w:sz w:val="24"/>
          <w:szCs w:val="24"/>
        </w:rPr>
        <w:t>.Проверка соблюдения правил техники безо</w:t>
      </w:r>
      <w:r>
        <w:rPr>
          <w:rFonts w:ascii="Times New Roman" w:eastAsia="Times New Roman" w:hAnsi="Times New Roman" w:cs="Times New Roman"/>
          <w:sz w:val="24"/>
          <w:szCs w:val="24"/>
        </w:rPr>
        <w:t>пасности при выполнении задания.</w:t>
      </w:r>
    </w:p>
    <w:p w:rsidR="003B0A91" w:rsidRDefault="003B0A91" w:rsidP="001052B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B0A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Демонстрация работы.</w:t>
      </w:r>
      <w:r w:rsidRPr="003B0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7D3E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B0A91" w:rsidRDefault="001052BA" w:rsidP="001052B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</w:t>
      </w:r>
      <w:r w:rsidR="003B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B0A91" w:rsidRDefault="003B0A91" w:rsidP="001052B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итогов.</w:t>
      </w:r>
    </w:p>
    <w:p w:rsidR="00E32032" w:rsidRPr="003B0985" w:rsidRDefault="003B0A91" w:rsidP="001052B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Рефлексия.</w:t>
      </w:r>
      <w:r w:rsidRPr="003B0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E094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7D3E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Да, маму нужно любить и беречь, помогать и словом и </w:t>
      </w:r>
      <w:r w:rsidR="00255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делом, когда ей плохо. Цените, </w:t>
      </w:r>
      <w:r w:rsidR="00422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любите своих </w:t>
      </w:r>
      <w:r w:rsidR="001052BA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мам, с ними этот мир будет для вас более тёплым и уютным. </w:t>
      </w:r>
      <w:r w:rsidR="00E32032" w:rsidRPr="00E32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в </w:t>
      </w:r>
      <w:r w:rsidR="00E32032" w:rsidRPr="003B0A9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заключение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послушайте одно из стихотворений о маме. 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это мама у нас заболела?    </w:t>
      </w:r>
      <w:r w:rsidR="007D3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(Слайд 23</w:t>
      </w:r>
      <w:bookmarkStart w:id="0" w:name="_GoBack"/>
      <w:bookmarkEnd w:id="0"/>
      <w:r w:rsidR="00B87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8789B" w:rsidRPr="00B87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E32032" w:rsidRPr="00E320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</w:t>
      </w:r>
      <w:proofErr w:type="spellStart"/>
      <w:r w:rsidR="00E32032" w:rsidRPr="00E320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Хамаль</w:t>
      </w:r>
      <w:proofErr w:type="spellEnd"/>
      <w:r w:rsidR="00E32032" w:rsidRPr="00E320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32032" w:rsidRPr="00E320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Гелла</w:t>
      </w:r>
      <w:proofErr w:type="spellEnd"/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Вроде сосулек студёных не ела,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приходила в снегу по колено?..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принесу для камина полено,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брошу в очаг – станет маме теплее.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Мама, давай, поправляйся скорее.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Прыгать, шуметь, кувыркаться не буду,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Суп разогрею, помою посуду.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Мёд и малину в стакане смешаю – 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Мамочка, выпей волшебного чаю!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Хочешь, прочту интересную книжку?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Хочешь, как градусник, лягу под мышку?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Спи, я потом…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………. ещё пол подотру…</w:t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032"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здоровой вставай поутру.</w:t>
      </w:r>
    </w:p>
    <w:p w:rsidR="00255DD4" w:rsidRDefault="00E32032" w:rsidP="001052B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Занятие закончено, всем спасибо за работу.</w:t>
      </w:r>
      <w:r w:rsidR="003B0A91" w:rsidRPr="003B0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32032" w:rsidRPr="00E32032" w:rsidRDefault="00E32032" w:rsidP="001052BA">
      <w:pPr>
        <w:rPr>
          <w:rFonts w:ascii="Times New Roman" w:hAnsi="Times New Roman" w:cs="Times New Roman"/>
          <w:sz w:val="24"/>
          <w:szCs w:val="24"/>
        </w:rPr>
      </w:pPr>
      <w:r w:rsidRPr="00E3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E32032" w:rsidRPr="00E3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07"/>
    <w:rsid w:val="000278BA"/>
    <w:rsid w:val="001052BA"/>
    <w:rsid w:val="001F48A0"/>
    <w:rsid w:val="00205068"/>
    <w:rsid w:val="00255DD4"/>
    <w:rsid w:val="002E7D0C"/>
    <w:rsid w:val="00380F33"/>
    <w:rsid w:val="003B0985"/>
    <w:rsid w:val="003B0A91"/>
    <w:rsid w:val="003D017F"/>
    <w:rsid w:val="00422EEE"/>
    <w:rsid w:val="004C3CDF"/>
    <w:rsid w:val="004E0945"/>
    <w:rsid w:val="007718D0"/>
    <w:rsid w:val="007C4100"/>
    <w:rsid w:val="007D3E0D"/>
    <w:rsid w:val="00951527"/>
    <w:rsid w:val="009A68A1"/>
    <w:rsid w:val="00A05489"/>
    <w:rsid w:val="00A56A5F"/>
    <w:rsid w:val="00B8789B"/>
    <w:rsid w:val="00B95607"/>
    <w:rsid w:val="00C174A8"/>
    <w:rsid w:val="00D1699E"/>
    <w:rsid w:val="00D2286A"/>
    <w:rsid w:val="00E32032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1CA4"/>
  <w15:chartTrackingRefBased/>
  <w15:docId w15:val="{79A04C54-0073-45E8-B31D-7E3A4AD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2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A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27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D09E-6FF9-49C7-A471-93D408E8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2020-03-10T04:11:00Z</cp:lastPrinted>
  <dcterms:created xsi:type="dcterms:W3CDTF">2020-03-07T06:07:00Z</dcterms:created>
  <dcterms:modified xsi:type="dcterms:W3CDTF">2020-04-15T05:42:00Z</dcterms:modified>
</cp:coreProperties>
</file>