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0476"/>
      </w:tblGrid>
      <w:tr w:rsidR="00823A95" w:rsidRPr="00935A4E" w:rsidTr="004D2C87">
        <w:trPr>
          <w:trHeight w:val="7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A83825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F72DD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Мартьянова Юлия Алексеевна</w:t>
            </w:r>
          </w:p>
        </w:tc>
      </w:tr>
      <w:tr w:rsidR="00823A95" w:rsidRPr="00935A4E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D6709B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E957E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83825" w:rsidRPr="00935A4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823A95" w:rsidRPr="00935A4E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E957E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Потребности и ресурсы.</w:t>
            </w:r>
          </w:p>
        </w:tc>
      </w:tr>
      <w:tr w:rsidR="00823A95" w:rsidRPr="00935A4E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712694" w:rsidP="00BF72DD">
            <w:pPr>
              <w:pStyle w:val="a4"/>
              <w:shd w:val="clear" w:color="auto" w:fill="FFFFFF"/>
            </w:pPr>
            <w:r w:rsidRPr="00935A4E">
              <w:t>Создани</w:t>
            </w:r>
            <w:r w:rsidR="00BF72DD">
              <w:t>е условий для озн</w:t>
            </w:r>
            <w:r w:rsidR="00E957E0">
              <w:t>акомления обучающихся с понятиями «Потребность и ресурсы</w:t>
            </w:r>
            <w:r w:rsidR="00BF72DD">
              <w:t xml:space="preserve">» через кружковую работу «Домашняя экономика». </w:t>
            </w:r>
          </w:p>
        </w:tc>
      </w:tr>
      <w:tr w:rsidR="00823A95" w:rsidRPr="00935A4E" w:rsidTr="00BF72DD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DD" w:rsidRPr="00BF72DD" w:rsidRDefault="00BF72DD" w:rsidP="00BF72DD">
            <w:pPr>
              <w:pStyle w:val="a8"/>
            </w:pPr>
            <w:r>
              <w:rPr>
                <w:sz w:val="18"/>
                <w:szCs w:val="18"/>
              </w:rPr>
              <w:t>-</w:t>
            </w:r>
            <w:r w:rsidRPr="00BF72DD">
              <w:t>формирование навыка применять полученные знания в повседневной жизни;</w:t>
            </w:r>
          </w:p>
          <w:p w:rsidR="00BF72DD" w:rsidRPr="00BF72DD" w:rsidRDefault="00BF72DD" w:rsidP="00BF72DD">
            <w:pPr>
              <w:pStyle w:val="a8"/>
            </w:pPr>
            <w:r w:rsidRPr="00BF72DD">
              <w:t>-корригировать мыслительные процессы (мышление, анализ);</w:t>
            </w:r>
          </w:p>
          <w:p w:rsidR="00BF72DD" w:rsidRPr="00935A4E" w:rsidRDefault="00BF72DD" w:rsidP="00BF72DD">
            <w:pPr>
              <w:pStyle w:val="a8"/>
            </w:pPr>
            <w:r w:rsidRPr="00BF72DD">
              <w:t>-воспитывать ответственное отношение выбору потребностей и ресурсов.</w:t>
            </w:r>
          </w:p>
        </w:tc>
      </w:tr>
      <w:tr w:rsidR="00823A95" w:rsidRPr="00935A4E" w:rsidTr="004D2C87">
        <w:trPr>
          <w:trHeight w:val="16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92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</w:t>
            </w:r>
            <w:proofErr w:type="gramEnd"/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БУД:</w:t>
            </w:r>
          </w:p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82" w:rsidRPr="00FF0C67" w:rsidRDefault="00D6709B" w:rsidP="00251982">
            <w:pPr>
              <w:pStyle w:val="a8"/>
            </w:pPr>
            <w:r w:rsidRPr="00935A4E">
              <w:rPr>
                <w:b/>
              </w:rPr>
              <w:t>Личностные результаты</w:t>
            </w:r>
            <w:r w:rsidRPr="00935A4E">
              <w:rPr>
                <w:b/>
                <w:bCs/>
              </w:rPr>
              <w:t xml:space="preserve"> БУД</w:t>
            </w:r>
            <w:r w:rsidRPr="00935A4E">
              <w:rPr>
                <w:b/>
              </w:rPr>
              <w:t>:</w:t>
            </w:r>
            <w:r w:rsidR="00BF72DD">
              <w:t xml:space="preserve"> </w:t>
            </w:r>
            <w:r w:rsidR="00251982" w:rsidRPr="00FF0C67">
              <w:t>овладение начальными навыками финансовой грамотности</w:t>
            </w:r>
            <w:r w:rsidR="00251982">
              <w:t>.</w:t>
            </w:r>
            <w:r w:rsidR="00251982" w:rsidRPr="00FF0C67">
              <w:t xml:space="preserve"> </w:t>
            </w:r>
          </w:p>
          <w:p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БУД:</w:t>
            </w:r>
            <w:r w:rsidR="00BF7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пособность выделять и осознавать обучающимися то, что усвоено на занятии.</w:t>
            </w:r>
          </w:p>
          <w:p w:rsidR="00675D19" w:rsidRDefault="00D6709B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БУД</w:t>
            </w:r>
            <w:r w:rsidRPr="00935A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75D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="00675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  <w:r w:rsidR="00675D19" w:rsidRPr="00FF0C67">
              <w:rPr>
                <w:rFonts w:ascii="Times New Roman" w:hAnsi="Times New Roman"/>
                <w:sz w:val="24"/>
                <w:szCs w:val="24"/>
              </w:rPr>
              <w:t xml:space="preserve">  делать выбор из постоянно возникающих возможностей</w:t>
            </w:r>
            <w:r w:rsidR="00675D19">
              <w:rPr>
                <w:rFonts w:ascii="Times New Roman" w:hAnsi="Times New Roman"/>
                <w:sz w:val="24"/>
                <w:szCs w:val="24"/>
              </w:rPr>
              <w:t>; организовывать наиболее эффективный поиск ресурсов, необходимых для достижения поставленной цели.</w:t>
            </w:r>
          </w:p>
          <w:p w:rsidR="00B73A19" w:rsidRPr="00935A4E" w:rsidRDefault="00BF72DD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09B"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D6709B"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ормулировать высказывание; участвовать в коллективном обсуждении, умение адекватно использовать речевые средства для представления результата.</w:t>
            </w:r>
          </w:p>
        </w:tc>
      </w:tr>
      <w:tr w:rsidR="00B73A19" w:rsidRPr="00935A4E" w:rsidTr="004D2C87">
        <w:trPr>
          <w:trHeight w:val="5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9" w:rsidRPr="00935A4E" w:rsidRDefault="00B73A19" w:rsidP="00E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35A4E" w:rsidRDefault="00B73A19" w:rsidP="00D67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Мультимедийный проектор, компьютер, презентация, раздаточный материал</w:t>
            </w:r>
            <w:r w:rsidR="00923419" w:rsidRPr="00935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6520"/>
        <w:gridCol w:w="4121"/>
      </w:tblGrid>
      <w:tr w:rsidR="00823A95" w:rsidRPr="00935A4E" w:rsidTr="00923419">
        <w:trPr>
          <w:trHeight w:val="1109"/>
        </w:trPr>
        <w:tc>
          <w:tcPr>
            <w:tcW w:w="4503" w:type="dxa"/>
          </w:tcPr>
          <w:p w:rsidR="00B73A19" w:rsidRPr="00935A4E" w:rsidRDefault="004D2C87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20" w:type="dxa"/>
          </w:tcPr>
          <w:p w:rsidR="00B73A19" w:rsidRPr="00935A4E" w:rsidRDefault="00B73A19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21" w:type="dxa"/>
          </w:tcPr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B73A19" w:rsidRPr="00935A4E" w:rsidTr="00B24F97">
        <w:trPr>
          <w:trHeight w:val="91"/>
        </w:trPr>
        <w:tc>
          <w:tcPr>
            <w:tcW w:w="4503" w:type="dxa"/>
          </w:tcPr>
          <w:p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4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</w:p>
          <w:p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а) орг. момент</w:t>
            </w:r>
          </w:p>
          <w:p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35A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б) вводная беседа </w:t>
            </w:r>
          </w:p>
          <w:p w:rsidR="00B73A19" w:rsidRPr="00935A4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35A4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35A4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664F" w:rsidRPr="00935A4E" w:rsidRDefault="00C6664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2DD" w:rsidRDefault="00BF72D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2DD" w:rsidRDefault="00BF72D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2DD" w:rsidRDefault="00BF72D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2DD" w:rsidRDefault="00BF72D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2DD" w:rsidRDefault="00BF72D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2DD" w:rsidRDefault="00BF72D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19" w:rsidRPr="00935A4E" w:rsidRDefault="001F3B1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="00D6709B" w:rsidRPr="00935A4E">
              <w:rPr>
                <w:rFonts w:ascii="Times New Roman" w:hAnsi="Times New Roman"/>
                <w:b/>
                <w:sz w:val="24"/>
                <w:szCs w:val="24"/>
              </w:rPr>
              <w:t>новная часть</w:t>
            </w: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35A4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35A4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B118F" w:rsidRPr="00935A4E" w:rsidRDefault="00EB118F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50021" w:rsidRDefault="00850021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17BA" w:rsidRPr="00935A4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35A4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35A4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35A4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35A4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35A4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35A4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35A4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35A4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11" w:rsidRDefault="00AB081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11" w:rsidRDefault="00AB081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11" w:rsidRDefault="00AB081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11" w:rsidRDefault="00AB081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811" w:rsidRDefault="00AB081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35A4E" w:rsidRDefault="00AE23DC" w:rsidP="00AE23D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935A4E">
              <w:rPr>
                <w:b/>
              </w:rPr>
              <w:t>Физминутка</w:t>
            </w:r>
            <w:proofErr w:type="spellEnd"/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19" w:rsidRPr="00935A4E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73A19" w:rsidRPr="00935A4E">
              <w:rPr>
                <w:rFonts w:ascii="Times New Roman" w:hAnsi="Times New Roman"/>
                <w:b/>
                <w:sz w:val="24"/>
                <w:szCs w:val="24"/>
              </w:rPr>
              <w:t>аключительная часть</w:t>
            </w:r>
          </w:p>
          <w:p w:rsidR="00586DB6" w:rsidRPr="00935A4E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1.Подведение итога занятия.</w:t>
            </w:r>
          </w:p>
          <w:p w:rsidR="007E5460" w:rsidRPr="00935A4E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460" w:rsidRPr="00935A4E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DB6" w:rsidRPr="00935A4E" w:rsidRDefault="00DB4DEB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B73A19" w:rsidRPr="00935A4E">
              <w:rPr>
                <w:rFonts w:ascii="Times New Roman" w:hAnsi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73A19" w:rsidRPr="0093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A19" w:rsidRPr="00935A4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7DAF" w:rsidRDefault="00897DAF" w:rsidP="00BF72DD">
            <w:pPr>
              <w:pStyle w:val="a4"/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Добрый день, ребята.</w:t>
            </w:r>
          </w:p>
          <w:p w:rsidR="00897DAF" w:rsidRDefault="00897DAF" w:rsidP="00BF72DD">
            <w:pPr>
              <w:pStyle w:val="a4"/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Сегодня мы поговорим с вами о разнообразии потребностей и ограниченности ресурсов.</w:t>
            </w:r>
          </w:p>
          <w:p w:rsidR="00E32D61" w:rsidRDefault="00E32D61" w:rsidP="00BF72DD">
            <w:pPr>
              <w:pStyle w:val="a4"/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Кот </w:t>
            </w:r>
            <w:proofErr w:type="spellStart"/>
            <w:r>
              <w:rPr>
                <w:bCs/>
                <w:iCs/>
              </w:rPr>
              <w:t>Матроскин</w:t>
            </w:r>
            <w:proofErr w:type="spellEnd"/>
            <w:r>
              <w:rPr>
                <w:bCs/>
                <w:iCs/>
              </w:rPr>
              <w:t xml:space="preserve"> очень любил молоко, поэтому кот решил купить  корову, а чтобы найти деньги на покупку коровы кот </w:t>
            </w:r>
            <w:r>
              <w:rPr>
                <w:bCs/>
                <w:iCs/>
              </w:rPr>
              <w:lastRenderedPageBreak/>
              <w:t>пошел искать клад.</w:t>
            </w:r>
          </w:p>
          <w:p w:rsidR="00E24C2A" w:rsidRDefault="00E32D61" w:rsidP="00E24C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4C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Ребята, </w:t>
            </w:r>
            <w:r w:rsidR="00897DAF" w:rsidRPr="00E24C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как вы думаете, есть ли необходимость у кота </w:t>
            </w:r>
            <w:proofErr w:type="spellStart"/>
            <w:r w:rsidR="00897DAF" w:rsidRPr="00E24C2A">
              <w:rPr>
                <w:rFonts w:ascii="Times New Roman" w:hAnsi="Times New Roman"/>
                <w:bCs/>
                <w:iCs/>
                <w:sz w:val="24"/>
                <w:szCs w:val="24"/>
              </w:rPr>
              <w:t>Матроскина</w:t>
            </w:r>
            <w:proofErr w:type="spellEnd"/>
            <w:r w:rsidR="00897DAF" w:rsidRPr="00E24C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изучать экономику</w:t>
            </w:r>
            <w:r w:rsidRPr="00E24C2A"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  <w:r w:rsidR="00E24C2A" w:rsidRPr="00E24C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Позже мы с вами ответим на этот вопрос</w:t>
            </w:r>
            <w:r w:rsidR="00E24C2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E24C2A" w:rsidRP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прежде давайте разберёмся, что такое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4C2A" w:rsidRP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Термин «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экономика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употребляется в нескольких значениях.</w:t>
            </w:r>
          </w:p>
          <w:p w:rsid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Экономикой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называют </w:t>
            </w:r>
            <w:r w:rsidRPr="00E24C2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сферу общественной жизни, которая связана с производством, обменом и потреблением благ, необходимых человеку и обществу для жизни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24C2A" w:rsidRP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Первоначально слово 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«экономика» 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означало «искусство ведения домашнего хозяйства», дословно с греческого - 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«управление хозяйством».</w:t>
            </w:r>
            <w:proofErr w:type="gramEnd"/>
          </w:p>
          <w:p w:rsidR="00E24C2A" w:rsidRP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«Экономика 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есть искусство удовлетворять безграничные потребности при помощи ограниченных ресурсов».</w:t>
            </w:r>
          </w:p>
          <w:p w:rsid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А. Питер (американский писатель)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24C2A" w:rsidRP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же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есть у людей, и какими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ресурсами 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 располагают?</w:t>
            </w:r>
          </w:p>
          <w:p w:rsid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Потребность 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это </w:t>
            </w:r>
            <w:r w:rsidRPr="00E24C2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нужда человека в чём-либо, необходимом для поддержания его жизни.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бывают разные: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материальные, духовные, социальные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людей зависят от тех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условий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которых они живут. Вряд ли жители жарких тропиков испытывают такую же острую нужду в шубах и тёплых сапогах, как россияне, живущие за Полярным кругом. </w:t>
            </w:r>
          </w:p>
          <w:p w:rsidR="00E24C2A" w:rsidRP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меняются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со временем. У ваших бабушек и дедушек, например, когда они были в вашем возрасте, не было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 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телефонном аппарате, который поддерживает две сим-карты, технологию GPRS/WAP и звонки на </w:t>
            </w:r>
            <w:proofErr w:type="spellStart"/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Скайп</w:t>
            </w:r>
            <w:proofErr w:type="spellEnd"/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Наверное, они даже и представить не могли, что когда-нибудь такие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принципе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возникнут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24C2A" w:rsidRDefault="00E24C2A" w:rsidP="00E24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одну общую для всех времён и народов тенденцию мы можем выделить: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 людей постоянно растут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мере удовлетворения одних потребностей</w:t>
            </w:r>
            <w:r w:rsidRPr="00E24C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24C2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возникают новые</w:t>
            </w:r>
            <w:r w:rsid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Давайте вспомним кота </w:t>
            </w:r>
            <w:proofErr w:type="spellStart"/>
            <w:r w:rsid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Матроскина</w:t>
            </w:r>
            <w:proofErr w:type="spellEnd"/>
            <w:r w:rsid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Сначала кот приобрел корову, затем кот стал мечтать о телёнке, а потом коту понадобился и холодильник.</w:t>
            </w:r>
          </w:p>
          <w:p w:rsid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принципе, в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росте потребностей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 ничего плохого. Если бы этого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роста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было,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общество бы не развивалось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застыло на одном уровне.</w:t>
            </w:r>
          </w:p>
          <w:p w:rsid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я предлагаю сыграть в игру «Отгадай потребности».</w:t>
            </w:r>
          </w:p>
          <w:p w:rsid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Задание: соедини линиями правильно.</w:t>
            </w:r>
          </w:p>
          <w:p w:rsid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теперь проверь себя.</w:t>
            </w:r>
          </w:p>
          <w:p w:rsidR="00AB0811" w:rsidRP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Следом за возникновением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новых потребностей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начинают появляться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идеи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как их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удовлетворить.</w:t>
            </w:r>
          </w:p>
          <w:p w:rsidR="00AB0811" w:rsidRP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связаны с тем, что для </w:t>
            </w:r>
            <w:r w:rsidRPr="00AB08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удовлетворения растущих потребностей надо использовать больше ресурсов.</w:t>
            </w:r>
          </w:p>
          <w:p w:rsidR="00AB0811" w:rsidRP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это </w:t>
            </w:r>
            <w:r w:rsidRPr="00AB08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всё то, что необходимо для производства жизненных благ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Виды ресурсов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AB0811" w:rsidRP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AB08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способность человека производить те или иные жизненные блага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0811" w:rsidRPr="00AB0811" w:rsidRDefault="000C3BBC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</w:t>
            </w:r>
            <w:r w:rsidR="00AB0811"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AB0811" w:rsidRPr="00AB08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– природные ресурсы: почва, вода, воздух, леса, полезные ископаемые</w:t>
            </w:r>
            <w:r w:rsidR="00AB0811"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0811" w:rsidRP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Капитал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AB08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средства, которые используются для производства какой-либо продукции: техника и оборудование, электро- и газопроводы, или деньги, на которые всё это можно купить.</w:t>
            </w:r>
          </w:p>
          <w:p w:rsidR="00AB0811" w:rsidRP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Иногда добавляют ещё </w:t>
            </w: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вида ресурсов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B0811" w:rsidRDefault="00AB0811" w:rsidP="00AB0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предпринимательство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AB081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организаторские способности людей, необходимые для управления производством</w:t>
            </w:r>
            <w:r w:rsidRPr="00AB08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C3BBC" w:rsidRDefault="000C3BB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0C3B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ания, накопленные человечеством. В </w:t>
            </w:r>
            <w:r w:rsidRPr="000C3BB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последнее время особую роль в производстве играет научная информация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C3BBC" w:rsidRPr="000C3BBC" w:rsidRDefault="000C3BB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виды ресурсов не бесконечны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Общество всегда сталкивается с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проблемой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их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ограниченности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 ему всегда приходится делать выбор, каким образом их выгоднее всего использовать, какие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потребности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стоит удовлетворить в 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первую очередь.</w:t>
            </w:r>
          </w:p>
          <w:p w:rsidR="000C3BBC" w:rsidRDefault="000C3BB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Например, на одном и том же участке земли можно вырастить фруктовый сад, или заняться земледелием, или использовать эту землю как пастбище для скота. А можно построить дом или, скажем, базу отдыха. Но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нельзя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всем этим заниматься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одновременно на одном участке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3DC" w:rsidRPr="000C3BBC" w:rsidRDefault="00AE23D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E23DC" w:rsidRDefault="00A33217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а сейчас я предлагаю немного отдохнуть.</w:t>
            </w:r>
          </w:p>
          <w:p w:rsidR="00AE23DC" w:rsidRDefault="00AE23D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C3BBC" w:rsidRDefault="000C3BB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Когда дома вы </w:t>
            </w:r>
            <w:proofErr w:type="gramStart"/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планируете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вашего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 понимаете, что на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конкретную сумму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денег можно приобрести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одну конкретную вещь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Ну, или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две конкретные вещи </w:t>
            </w:r>
            <w:proofErr w:type="gramStart"/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подешевле</w:t>
            </w:r>
            <w:proofErr w:type="gramEnd"/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вместо первой.</w:t>
            </w:r>
          </w:p>
          <w:p w:rsidR="000C3BBC" w:rsidRPr="00AE23DC" w:rsidRDefault="000C3BBC" w:rsidP="000C3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Поскольку мы вместе со 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своими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растущими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потребностями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живём в мире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ограниченных возможностей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нам нужно научиться делать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рациональный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то есть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разумный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осознанный,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</w:t>
            </w:r>
            <w:r w:rsidRPr="000C3B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Что он был правильным, необходимо сравнить </w:t>
            </w:r>
            <w:r w:rsidRPr="000C3B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наши 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возможные приобретения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нашими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возможными потерями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Например, ваши родители предложили в качестве подарка на ваш день рождения планшет, велосипед. </w:t>
            </w:r>
          </w:p>
          <w:p w:rsidR="00AE23DC" w:rsidRPr="00AE23DC" w:rsidRDefault="00AE23DC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Конечно, хотел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ось бы и то, и другое.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 нужно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выбрать что-то одно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Планшет даст вам возможность погружаться в виртуальный мир в любое свободное время, где бы вы ни находились, но тогда придется отказаться от возможности стать в своим в компании </w:t>
            </w:r>
            <w:proofErr w:type="spellStart"/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велобайкеров</w:t>
            </w:r>
            <w:proofErr w:type="spellEnd"/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 выберете то, что для вас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важно в данный момент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выстроите так сказать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иерархию ценностей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Допустим, байк – это самое желанное, планшет – на втором месте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Велосипед стал тем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благом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который вы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получите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Но за каждый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приходится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платить свою цену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Экономисты 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называют эту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цену альтернативной стоимостью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 описанном нами случае ею станет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планшет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как самый лучший, самый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предпочтительный для вас из 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невыбранных вариантов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3DC" w:rsidRPr="00AE23DC" w:rsidRDefault="00AE23DC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Подведем итог.</w:t>
            </w:r>
          </w:p>
          <w:p w:rsidR="00AE23DC" w:rsidRPr="00AE23DC" w:rsidRDefault="00AE23DC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Экономическая наука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изучает </w:t>
            </w:r>
            <w:r w:rsidRPr="00AE23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способы эффективного использования ограниченных ресурсов для максимального удовлетворения материальных потребностей людей.</w:t>
            </w:r>
          </w:p>
          <w:p w:rsidR="00AE23DC" w:rsidRPr="00AE23DC" w:rsidRDefault="00AE23DC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Потребность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это </w:t>
            </w:r>
            <w:r w:rsidRPr="00AE23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нужда человека в чём-либо, необходимом для поддержания его жизни.</w:t>
            </w:r>
          </w:p>
          <w:p w:rsidR="00AE23DC" w:rsidRDefault="00AE23DC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это всё то</w:t>
            </w:r>
            <w:r w:rsidRPr="00AE23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, что необходимо для производства жизненных благ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Основные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виды ресурсов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труд, земля и капитал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33217" w:rsidRPr="00A33217" w:rsidRDefault="00A33217" w:rsidP="00A332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32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Рациональный </w:t>
            </w:r>
            <w:proofErr w:type="gramStart"/>
            <w:r w:rsidRPr="00A332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выбор</w:t>
            </w:r>
            <w:r w:rsidRPr="00A33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</w:t>
            </w:r>
            <w:proofErr w:type="gramEnd"/>
            <w:r w:rsidRP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осознанный выбор между возможными приобретениями и возможными потерями.</w:t>
            </w:r>
          </w:p>
          <w:p w:rsidR="00AE23DC" w:rsidRDefault="00AE23DC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Альтернативная стоимость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– это </w:t>
            </w:r>
            <w:r w:rsidRPr="00AE23D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лучшая из упущенных выгод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Это т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выгода, которую мы могли бы получить от лучшего из невыбранных </w:t>
            </w:r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вариантов расходования ресурсов.</w:t>
            </w:r>
          </w:p>
          <w:p w:rsidR="00DB4DEB" w:rsidRDefault="00DB4DEB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33217" w:rsidRPr="00AE23DC" w:rsidRDefault="00A33217" w:rsidP="00AE23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нарисуйте фантастическую потребность.</w:t>
            </w:r>
          </w:p>
          <w:p w:rsidR="00DB4DEB" w:rsidRDefault="00DB4DEB" w:rsidP="00A3321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3217" w:rsidRDefault="00A33217" w:rsidP="00A3321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5A4E">
              <w:rPr>
                <w:rFonts w:ascii="Times New Roman" w:eastAsia="Times New Roman" w:hAnsi="Times New Roman"/>
                <w:sz w:val="24"/>
                <w:szCs w:val="24"/>
              </w:rPr>
              <w:t xml:space="preserve">- Ребята, вам понравилось наше занятие? Что интересного для себя вы сегодня узнали? </w:t>
            </w:r>
          </w:p>
          <w:p w:rsidR="00AE23DC" w:rsidRDefault="00AE23DC" w:rsidP="00A3321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живём в условиях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ограниченных ресурсов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Поэтому, в отличие от </w:t>
            </w:r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кота </w:t>
            </w:r>
            <w:proofErr w:type="spellStart"/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Матроскина</w:t>
            </w:r>
            <w:proofErr w:type="spellEnd"/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чьи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ресурсы неисчерпаемы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нам надо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учиться делать выбор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 что именно потратить</w:t>
            </w:r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ресурсы. Кот </w:t>
            </w:r>
            <w:proofErr w:type="spellStart"/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Матроскин</w:t>
            </w:r>
            <w:proofErr w:type="spellEnd"/>
            <w:r w:rsidR="00A33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может изучать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экономику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 чистой любознательности, а нам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экономические знания</w:t>
            </w:r>
            <w:r w:rsidRPr="00AE23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жизненно </w:t>
            </w:r>
            <w:r w:rsidRPr="00AE23D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необходимы.</w:t>
            </w:r>
          </w:p>
          <w:p w:rsidR="00897DAF" w:rsidRPr="00DB4DEB" w:rsidRDefault="00A33217" w:rsidP="00DB4DE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Желаю удачи.</w:t>
            </w:r>
          </w:p>
          <w:p w:rsidR="007833EA" w:rsidRPr="00935A4E" w:rsidRDefault="007833EA" w:rsidP="00A3321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1" w:type="dxa"/>
          </w:tcPr>
          <w:p w:rsidR="00B73A19" w:rsidRPr="00935A4E" w:rsidRDefault="00B73A19" w:rsidP="0092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35A4E" w:rsidRDefault="00B73A19" w:rsidP="0092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35A4E" w:rsidRDefault="0049371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D61" w:rsidRDefault="00E32D6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49E" w:rsidRPr="00935A4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94649E" w:rsidRPr="00935A4E" w:rsidRDefault="00D6709B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084F24" w:rsidRPr="00935A4E" w:rsidRDefault="00084F2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935A4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935A4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935A4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935A4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F3357A" w:rsidRPr="00935A4E" w:rsidRDefault="00F3357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57A" w:rsidRPr="00935A4E" w:rsidRDefault="00F3357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357A" w:rsidRPr="00935A4E" w:rsidRDefault="00F3357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72F" w:rsidRPr="00935A4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272F" w:rsidRPr="00935A4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70272F" w:rsidRPr="00935A4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CDF" w:rsidRPr="00935A4E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FE3CDF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F24" w:rsidRPr="00935A4E" w:rsidRDefault="00084F2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FE3CDF" w:rsidRPr="00935A4E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35A4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:rsidR="00144A70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Default="00493718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AE23DC" w:rsidRPr="00935A4E" w:rsidRDefault="00AE23DC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  <w:p w:rsidR="00AB0811" w:rsidRDefault="00493718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AB0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71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144A70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Default="00AE23D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35A4E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144A70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Default="00D36989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Default="00D36989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35A4E" w:rsidRDefault="00ED1C04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850021" w:rsidRDefault="00850021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Default="00850021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ED1C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AE23D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Pr="00935A4E" w:rsidRDefault="00AE23DC" w:rsidP="00AE23D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Выполняют физ. разминку под музыку</w:t>
            </w:r>
          </w:p>
          <w:p w:rsidR="00AE23DC" w:rsidRPr="00935A4E" w:rsidRDefault="00AE23DC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:rsidR="000C3BBC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Default="00AE23D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Default="00AE23D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35A4E" w:rsidRDefault="00ED1C04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ED1C04" w:rsidRDefault="00ED1C04" w:rsidP="00ED1C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ED1C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Default="000C3BBC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Pr="00935A4E" w:rsidRDefault="00850021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85002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Default="00AE23DC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Pr="00935A4E" w:rsidRDefault="00D36989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FE3CDF" w:rsidRPr="00935A4E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Default="00ED1C04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A95" w:rsidRPr="00935A4E" w:rsidRDefault="00823A9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Pr="00935A4E" w:rsidRDefault="00D36989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425FC5" w:rsidRPr="00935A4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Default="00A33217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4DEB" w:rsidRDefault="00DB4DEB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Pr="00935A4E" w:rsidRDefault="00D36989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493718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bookmarkStart w:id="0" w:name="_GoBack"/>
            <w:bookmarkEnd w:id="0"/>
          </w:p>
          <w:p w:rsidR="00425FC5" w:rsidRPr="00935A4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5FC5" w:rsidRPr="00935A4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3A95" w:rsidRPr="00935A4E" w:rsidRDefault="00823A9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35A4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35A4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35A4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35A4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35A4E" w:rsidRDefault="00B73A19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DEB" w:rsidRDefault="00A33217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4E" w:rsidRPr="00935A4E" w:rsidRDefault="00DB4DEB" w:rsidP="00A3321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935A4E"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Государственное казенное общеобразовательное учреждение</w:t>
      </w: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«Специальная (коррекционная) школа-интернат»</w:t>
      </w: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г. Бугуруслана Оренбургской области</w:t>
      </w:r>
    </w:p>
    <w:p w:rsidR="00935A4E" w:rsidRPr="00935A4E" w:rsidRDefault="00935A4E" w:rsidP="00850021">
      <w:pPr>
        <w:spacing w:after="0" w:line="360" w:lineRule="auto"/>
        <w:ind w:left="284" w:right="425"/>
        <w:jc w:val="center"/>
        <w:rPr>
          <w:rFonts w:ascii="Times New Roman" w:hAnsi="Times New Roman"/>
          <w:color w:val="000000"/>
          <w:lang w:val="ru"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E84CB8" w:rsidRDefault="00850021" w:rsidP="00850021">
      <w:pPr>
        <w:widowControl w:val="0"/>
        <w:spacing w:after="120" w:line="240" w:lineRule="auto"/>
        <w:ind w:left="284" w:right="425"/>
        <w:jc w:val="center"/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 xml:space="preserve">Кружковое занятие </w:t>
      </w:r>
      <w:r w:rsidR="00A33217"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>«Потребности и ресурсы</w:t>
      </w:r>
      <w:r w:rsidR="00935A4E"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>»</w:t>
      </w: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>Подготов</w:t>
      </w:r>
      <w:r w:rsidR="00850021"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>ила: воспитатель Мартьянова Ю.А.</w:t>
      </w:r>
    </w:p>
    <w:p w:rsidR="00935A4E" w:rsidRPr="00935A4E" w:rsidRDefault="00935A4E" w:rsidP="00850021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935A4E" w:rsidP="00850021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850021" w:rsidP="00850021">
      <w:pPr>
        <w:tabs>
          <w:tab w:val="left" w:pos="3348"/>
        </w:tabs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lang w:val="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" w:eastAsia="ru-RU"/>
        </w:rPr>
        <w:t>2020</w:t>
      </w:r>
      <w:r w:rsidR="00935A4E" w:rsidRPr="00935A4E">
        <w:rPr>
          <w:rFonts w:ascii="Times New Roman" w:hAnsi="Times New Roman"/>
          <w:color w:val="000000"/>
          <w:sz w:val="24"/>
          <w:szCs w:val="24"/>
          <w:lang w:val="ru" w:eastAsia="ru-RU"/>
        </w:rPr>
        <w:t>-20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935A4E" w:rsidRPr="00935A4E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уч. год.</w:t>
      </w:r>
    </w:p>
    <w:p w:rsidR="00935A4E" w:rsidRP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5A4E" w:rsidRPr="00935A4E" w:rsidSect="009234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2C9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5AB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2C8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26C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A0A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BA0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82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AE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AB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96396"/>
    <w:multiLevelType w:val="hybridMultilevel"/>
    <w:tmpl w:val="3FA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57E2"/>
    <w:multiLevelType w:val="hybridMultilevel"/>
    <w:tmpl w:val="A5D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CE2"/>
    <w:multiLevelType w:val="hybridMultilevel"/>
    <w:tmpl w:val="465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389D"/>
    <w:multiLevelType w:val="multilevel"/>
    <w:tmpl w:val="1E0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378B"/>
    <w:multiLevelType w:val="hybridMultilevel"/>
    <w:tmpl w:val="3D8CA98A"/>
    <w:lvl w:ilvl="0" w:tplc="AA4CAD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8EB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E29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40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46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8C4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CA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20D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242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2A7FE9"/>
    <w:multiLevelType w:val="hybridMultilevel"/>
    <w:tmpl w:val="EDA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9B5"/>
    <w:rsid w:val="000415A2"/>
    <w:rsid w:val="00057BCC"/>
    <w:rsid w:val="00064C3B"/>
    <w:rsid w:val="00064EB4"/>
    <w:rsid w:val="00075721"/>
    <w:rsid w:val="00084F24"/>
    <w:rsid w:val="000948CD"/>
    <w:rsid w:val="000A0A99"/>
    <w:rsid w:val="000A22B7"/>
    <w:rsid w:val="000A302F"/>
    <w:rsid w:val="000A616D"/>
    <w:rsid w:val="000A7DCE"/>
    <w:rsid w:val="000B5F36"/>
    <w:rsid w:val="000C3BBC"/>
    <w:rsid w:val="0010337D"/>
    <w:rsid w:val="00144A70"/>
    <w:rsid w:val="00150D92"/>
    <w:rsid w:val="00160EFA"/>
    <w:rsid w:val="00165EFD"/>
    <w:rsid w:val="00180693"/>
    <w:rsid w:val="00182300"/>
    <w:rsid w:val="001849D5"/>
    <w:rsid w:val="00193262"/>
    <w:rsid w:val="001B2465"/>
    <w:rsid w:val="001B3C04"/>
    <w:rsid w:val="001D5164"/>
    <w:rsid w:val="001E273F"/>
    <w:rsid w:val="001F3B1E"/>
    <w:rsid w:val="002113CC"/>
    <w:rsid w:val="00220F09"/>
    <w:rsid w:val="00226DA6"/>
    <w:rsid w:val="002312C5"/>
    <w:rsid w:val="00251982"/>
    <w:rsid w:val="002570AE"/>
    <w:rsid w:val="00262241"/>
    <w:rsid w:val="0027529B"/>
    <w:rsid w:val="002864D1"/>
    <w:rsid w:val="002B096D"/>
    <w:rsid w:val="002E2470"/>
    <w:rsid w:val="003003C8"/>
    <w:rsid w:val="003124B2"/>
    <w:rsid w:val="003321AB"/>
    <w:rsid w:val="003564FC"/>
    <w:rsid w:val="00357CB6"/>
    <w:rsid w:val="00397230"/>
    <w:rsid w:val="003B6712"/>
    <w:rsid w:val="003F03A3"/>
    <w:rsid w:val="00406159"/>
    <w:rsid w:val="00414E8E"/>
    <w:rsid w:val="00425FC5"/>
    <w:rsid w:val="00435C5E"/>
    <w:rsid w:val="0045225E"/>
    <w:rsid w:val="00470668"/>
    <w:rsid w:val="00493718"/>
    <w:rsid w:val="004A0D2C"/>
    <w:rsid w:val="004A3983"/>
    <w:rsid w:val="004C7A70"/>
    <w:rsid w:val="004D2C4F"/>
    <w:rsid w:val="004D2C87"/>
    <w:rsid w:val="004E1B1C"/>
    <w:rsid w:val="004F1DC8"/>
    <w:rsid w:val="004F44E6"/>
    <w:rsid w:val="00507A8F"/>
    <w:rsid w:val="005331C3"/>
    <w:rsid w:val="00536179"/>
    <w:rsid w:val="005560B1"/>
    <w:rsid w:val="00563EA6"/>
    <w:rsid w:val="00565E6E"/>
    <w:rsid w:val="00581284"/>
    <w:rsid w:val="00586DB6"/>
    <w:rsid w:val="005A62E5"/>
    <w:rsid w:val="005B12B8"/>
    <w:rsid w:val="005B3B6C"/>
    <w:rsid w:val="005B7A22"/>
    <w:rsid w:val="005C1926"/>
    <w:rsid w:val="005E1DB7"/>
    <w:rsid w:val="005F3482"/>
    <w:rsid w:val="00635226"/>
    <w:rsid w:val="00635499"/>
    <w:rsid w:val="00675879"/>
    <w:rsid w:val="00675D19"/>
    <w:rsid w:val="006B29AC"/>
    <w:rsid w:val="0070272F"/>
    <w:rsid w:val="00712694"/>
    <w:rsid w:val="007178BB"/>
    <w:rsid w:val="00717AE9"/>
    <w:rsid w:val="00750E09"/>
    <w:rsid w:val="00750E24"/>
    <w:rsid w:val="007669A9"/>
    <w:rsid w:val="00766FEC"/>
    <w:rsid w:val="007729C7"/>
    <w:rsid w:val="007833EA"/>
    <w:rsid w:val="007A1811"/>
    <w:rsid w:val="007B05F8"/>
    <w:rsid w:val="007B6694"/>
    <w:rsid w:val="007C4AC6"/>
    <w:rsid w:val="007E5460"/>
    <w:rsid w:val="007F0478"/>
    <w:rsid w:val="00820B13"/>
    <w:rsid w:val="00823A95"/>
    <w:rsid w:val="00826553"/>
    <w:rsid w:val="00850021"/>
    <w:rsid w:val="008522C3"/>
    <w:rsid w:val="00866D79"/>
    <w:rsid w:val="0087079F"/>
    <w:rsid w:val="00897DAF"/>
    <w:rsid w:val="008A6897"/>
    <w:rsid w:val="008A7A88"/>
    <w:rsid w:val="008C31B6"/>
    <w:rsid w:val="008D3D81"/>
    <w:rsid w:val="008E47E7"/>
    <w:rsid w:val="00923419"/>
    <w:rsid w:val="0092598E"/>
    <w:rsid w:val="00926711"/>
    <w:rsid w:val="00935A4E"/>
    <w:rsid w:val="00936453"/>
    <w:rsid w:val="0094649E"/>
    <w:rsid w:val="00950D05"/>
    <w:rsid w:val="00957896"/>
    <w:rsid w:val="00997CB2"/>
    <w:rsid w:val="009B11C3"/>
    <w:rsid w:val="009B18C9"/>
    <w:rsid w:val="00A33217"/>
    <w:rsid w:val="00A33AA3"/>
    <w:rsid w:val="00A47DD8"/>
    <w:rsid w:val="00A603B7"/>
    <w:rsid w:val="00A63A49"/>
    <w:rsid w:val="00A83825"/>
    <w:rsid w:val="00A85B8E"/>
    <w:rsid w:val="00AB0811"/>
    <w:rsid w:val="00AE23DC"/>
    <w:rsid w:val="00AE4671"/>
    <w:rsid w:val="00B00F26"/>
    <w:rsid w:val="00B025A6"/>
    <w:rsid w:val="00B065D6"/>
    <w:rsid w:val="00B24F97"/>
    <w:rsid w:val="00B464A4"/>
    <w:rsid w:val="00B57CD5"/>
    <w:rsid w:val="00B73A19"/>
    <w:rsid w:val="00B87D30"/>
    <w:rsid w:val="00B90C24"/>
    <w:rsid w:val="00B97B2A"/>
    <w:rsid w:val="00BA0E0D"/>
    <w:rsid w:val="00BC795C"/>
    <w:rsid w:val="00BD049E"/>
    <w:rsid w:val="00BD1AC7"/>
    <w:rsid w:val="00BD316B"/>
    <w:rsid w:val="00BE485A"/>
    <w:rsid w:val="00BF1657"/>
    <w:rsid w:val="00BF173F"/>
    <w:rsid w:val="00BF5AFF"/>
    <w:rsid w:val="00BF72DD"/>
    <w:rsid w:val="00C02031"/>
    <w:rsid w:val="00C02F9C"/>
    <w:rsid w:val="00C12E60"/>
    <w:rsid w:val="00C15A14"/>
    <w:rsid w:val="00C345BF"/>
    <w:rsid w:val="00C34DF7"/>
    <w:rsid w:val="00C50662"/>
    <w:rsid w:val="00C55976"/>
    <w:rsid w:val="00C55BE6"/>
    <w:rsid w:val="00C630F3"/>
    <w:rsid w:val="00C6664F"/>
    <w:rsid w:val="00C66D34"/>
    <w:rsid w:val="00C804B8"/>
    <w:rsid w:val="00C812FA"/>
    <w:rsid w:val="00C83B03"/>
    <w:rsid w:val="00CD18BB"/>
    <w:rsid w:val="00CE11B6"/>
    <w:rsid w:val="00CF7C96"/>
    <w:rsid w:val="00D14941"/>
    <w:rsid w:val="00D25289"/>
    <w:rsid w:val="00D36989"/>
    <w:rsid w:val="00D47455"/>
    <w:rsid w:val="00D60668"/>
    <w:rsid w:val="00D6709B"/>
    <w:rsid w:val="00D97BE4"/>
    <w:rsid w:val="00DA385D"/>
    <w:rsid w:val="00DA7E83"/>
    <w:rsid w:val="00DB4DEB"/>
    <w:rsid w:val="00DC229E"/>
    <w:rsid w:val="00DD54DB"/>
    <w:rsid w:val="00DD65B9"/>
    <w:rsid w:val="00DD66B2"/>
    <w:rsid w:val="00DE7532"/>
    <w:rsid w:val="00E00999"/>
    <w:rsid w:val="00E10097"/>
    <w:rsid w:val="00E14755"/>
    <w:rsid w:val="00E20293"/>
    <w:rsid w:val="00E226DD"/>
    <w:rsid w:val="00E24C2A"/>
    <w:rsid w:val="00E24FA2"/>
    <w:rsid w:val="00E32D61"/>
    <w:rsid w:val="00E338AC"/>
    <w:rsid w:val="00E345DE"/>
    <w:rsid w:val="00E70994"/>
    <w:rsid w:val="00E747BB"/>
    <w:rsid w:val="00E84CB8"/>
    <w:rsid w:val="00E858CC"/>
    <w:rsid w:val="00E957E0"/>
    <w:rsid w:val="00EB118F"/>
    <w:rsid w:val="00EC68CE"/>
    <w:rsid w:val="00ED1C04"/>
    <w:rsid w:val="00EE0511"/>
    <w:rsid w:val="00EF1F6D"/>
    <w:rsid w:val="00EF2508"/>
    <w:rsid w:val="00EF2E2D"/>
    <w:rsid w:val="00EF3690"/>
    <w:rsid w:val="00F07565"/>
    <w:rsid w:val="00F13A6E"/>
    <w:rsid w:val="00F23869"/>
    <w:rsid w:val="00F329B5"/>
    <w:rsid w:val="00F3357A"/>
    <w:rsid w:val="00F4046A"/>
    <w:rsid w:val="00F46975"/>
    <w:rsid w:val="00F6164D"/>
    <w:rsid w:val="00F64236"/>
    <w:rsid w:val="00F77346"/>
    <w:rsid w:val="00F774F5"/>
    <w:rsid w:val="00FC05B8"/>
    <w:rsid w:val="00FD17BA"/>
    <w:rsid w:val="00FD3017"/>
    <w:rsid w:val="00FE3CDF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5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896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57896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F3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329B5"/>
    <w:pPr>
      <w:spacing w:before="10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A1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1811"/>
    <w:rPr>
      <w:rFonts w:ascii="Tahoma" w:hAnsi="Tahoma" w:cs="Times New Roman"/>
      <w:sz w:val="16"/>
      <w:lang w:eastAsia="en-US"/>
    </w:rPr>
  </w:style>
  <w:style w:type="character" w:styleId="a7">
    <w:name w:val="Strong"/>
    <w:uiPriority w:val="99"/>
    <w:qFormat/>
    <w:locked/>
    <w:rsid w:val="00BD316B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BF72DD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2519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6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Комтех</cp:lastModifiedBy>
  <cp:revision>58</cp:revision>
  <cp:lastPrinted>2020-01-27T05:28:00Z</cp:lastPrinted>
  <dcterms:created xsi:type="dcterms:W3CDTF">2018-11-20T10:54:00Z</dcterms:created>
  <dcterms:modified xsi:type="dcterms:W3CDTF">2020-11-04T10:37:00Z</dcterms:modified>
</cp:coreProperties>
</file>