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B87A" w14:textId="25D96741" w:rsidR="0094005B" w:rsidRPr="00CF477E" w:rsidRDefault="0062687E" w:rsidP="008E20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Самоа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нализ </w:t>
      </w:r>
      <w:r w:rsidR="00DE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внеклассного занятия по предмету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сельскохозяйственн</w:t>
      </w:r>
      <w:r w:rsidR="00DE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труд. </w:t>
      </w:r>
    </w:p>
    <w:p w14:paraId="6531C808" w14:textId="2FBAA370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6268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Мартьянова Ю.А.</w:t>
      </w:r>
    </w:p>
    <w:p w14:paraId="41D3BF16" w14:textId="14553C13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F1892" w:rsidRPr="00CF477E">
        <w:rPr>
          <w:rFonts w:ascii="Times New Roman" w:eastAsia="Calibri" w:hAnsi="Times New Roman" w:cs="Times New Roman"/>
          <w:sz w:val="24"/>
          <w:szCs w:val="24"/>
        </w:rPr>
        <w:t>«</w:t>
      </w:r>
      <w:r w:rsidR="00DE0EB1">
        <w:rPr>
          <w:rFonts w:ascii="Times New Roman" w:hAnsi="Times New Roman"/>
          <w:sz w:val="24"/>
          <w:szCs w:val="24"/>
        </w:rPr>
        <w:t>Изготовление панно из семян и крупы</w:t>
      </w:r>
      <w:r w:rsidR="002F1892" w:rsidRPr="00CF477E">
        <w:rPr>
          <w:rFonts w:ascii="Times New Roman" w:eastAsia="Calibri" w:hAnsi="Times New Roman" w:cs="Times New Roman"/>
          <w:sz w:val="24"/>
          <w:szCs w:val="24"/>
        </w:rPr>
        <w:t>»</w:t>
      </w:r>
      <w:r w:rsidRPr="00CF47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68EAC" w14:textId="3A0DBC88" w:rsidR="0094005B" w:rsidRPr="00DE0EB1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EB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E0E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0EB1" w:rsidRPr="00DE0EB1">
        <w:rPr>
          <w:rFonts w:ascii="Times New Roman" w:hAnsi="Times New Roman" w:cs="Times New Roman"/>
          <w:sz w:val="24"/>
          <w:szCs w:val="24"/>
        </w:rPr>
        <w:t>с</w:t>
      </w:r>
      <w:r w:rsidR="00DE0EB1" w:rsidRPr="00DE0EB1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DE0EB1" w:rsidRPr="00DE0EB1">
        <w:rPr>
          <w:rFonts w:ascii="Times New Roman" w:hAnsi="Times New Roman" w:cs="Times New Roman"/>
          <w:sz w:val="24"/>
          <w:szCs w:val="24"/>
          <w:lang w:val="uk-UA"/>
        </w:rPr>
        <w:t xml:space="preserve">обобщения и систематизации </w:t>
      </w:r>
      <w:r w:rsidR="00DE0EB1" w:rsidRPr="00DE0EB1">
        <w:rPr>
          <w:rFonts w:ascii="Times New Roman" w:hAnsi="Times New Roman" w:cs="Times New Roman"/>
          <w:sz w:val="24"/>
          <w:szCs w:val="24"/>
        </w:rPr>
        <w:t>знаний о семенах различных культур</w:t>
      </w:r>
      <w:r w:rsidRPr="00DE0EB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AAC5AF6" w14:textId="77777777" w:rsidR="0094005B" w:rsidRPr="00DE0EB1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EB1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E0EB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691DB6" w14:textId="77777777" w:rsidR="00DE0EB1" w:rsidRPr="00DE0EB1" w:rsidRDefault="00DE0EB1" w:rsidP="00DE0EB1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DE0EB1">
        <w:rPr>
          <w:rFonts w:ascii="Times New Roman" w:hAnsi="Times New Roman"/>
          <w:sz w:val="24"/>
          <w:szCs w:val="24"/>
          <w:shd w:val="clear" w:color="auto" w:fill="FFFFFF"/>
        </w:rPr>
        <w:t xml:space="preserve">-расширить и уточнить представление о семенах овощных, полевых и цветковых культур; </w:t>
      </w:r>
    </w:p>
    <w:p w14:paraId="59A59446" w14:textId="77777777" w:rsidR="00DE0EB1" w:rsidRPr="00DE0EB1" w:rsidRDefault="00DE0EB1" w:rsidP="00DE0EB1">
      <w:pPr>
        <w:pStyle w:val="a3"/>
        <w:rPr>
          <w:rFonts w:ascii="Times New Roman" w:hAnsi="Times New Roman"/>
          <w:sz w:val="24"/>
          <w:szCs w:val="24"/>
        </w:rPr>
      </w:pPr>
      <w:r w:rsidRPr="00DE0EB1">
        <w:rPr>
          <w:rFonts w:ascii="Times New Roman" w:hAnsi="Times New Roman"/>
          <w:sz w:val="24"/>
          <w:szCs w:val="24"/>
        </w:rPr>
        <w:t>-корригировать мелкую моторику, образную и словесно-логическую память;</w:t>
      </w:r>
    </w:p>
    <w:p w14:paraId="7C75F0D3" w14:textId="0399CC2B" w:rsidR="00DE0EB1" w:rsidRPr="00D7771A" w:rsidRDefault="00DE0EB1" w:rsidP="00DE0E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-воспитание </w:t>
      </w:r>
      <w:r w:rsidRPr="00D7771A">
        <w:rPr>
          <w:rFonts w:ascii="Times New Roman" w:eastAsia="Calibri" w:hAnsi="Times New Roman" w:cs="Times New Roman"/>
          <w:sz w:val="24"/>
          <w:szCs w:val="24"/>
        </w:rPr>
        <w:t>положительной мотивации к обучению.</w:t>
      </w:r>
    </w:p>
    <w:p w14:paraId="56975F17" w14:textId="0D29962C" w:rsidR="00A20F71" w:rsidRPr="00A20F71" w:rsidRDefault="00A20F71" w:rsidP="008E204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6A4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Pr="00D7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1A">
        <w:rPr>
          <w:rFonts w:ascii="Times New Roman" w:hAnsi="Times New Roman" w:cs="Times New Roman"/>
          <w:sz w:val="24"/>
          <w:szCs w:val="24"/>
        </w:rPr>
        <w:t>м</w:t>
      </w:r>
      <w:r w:rsidR="00D7771A" w:rsidRPr="00D7771A">
        <w:rPr>
          <w:rFonts w:ascii="Times New Roman" w:hAnsi="Times New Roman" w:cs="Times New Roman"/>
          <w:sz w:val="24"/>
          <w:szCs w:val="24"/>
        </w:rPr>
        <w:t xml:space="preserve">ультимедийный проектор, компьютер, презентация, </w:t>
      </w:r>
      <w:r w:rsidR="00D7771A" w:rsidRPr="00D7771A">
        <w:rPr>
          <w:rFonts w:ascii="Times New Roman" w:hAnsi="Times New Roman" w:cs="Times New Roman"/>
          <w:color w:val="000000"/>
          <w:sz w:val="24"/>
          <w:szCs w:val="24"/>
        </w:rPr>
        <w:t>декоративные бумажные тарелки, семена и крупы, клей-карандаш, краски, кисточки, зубочистки, образец готовой работы, мягкая тряпочка или салфетки, влажные салфетки для рук</w:t>
      </w:r>
      <w:r w:rsidR="00D7771A" w:rsidRPr="00D7771A">
        <w:rPr>
          <w:rFonts w:ascii="Times New Roman" w:hAnsi="Times New Roman" w:cs="Times New Roman"/>
          <w:sz w:val="24"/>
          <w:szCs w:val="24"/>
        </w:rPr>
        <w:t>.</w:t>
      </w:r>
    </w:p>
    <w:p w14:paraId="6562431F" w14:textId="59EF7007" w:rsidR="00267B8D" w:rsidRPr="00CF477E" w:rsidRDefault="00267B8D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Класс оборудован и содержит всё необходимое для качественного проведения </w:t>
      </w:r>
      <w:r w:rsidR="006A46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Обеспечена оптимальная видимость и освещённость объектов. </w:t>
      </w:r>
      <w:r w:rsidRPr="00CF477E">
        <w:rPr>
          <w:rFonts w:ascii="Times New Roman" w:eastAsia="Calibri" w:hAnsi="Times New Roman" w:cs="Times New Roman"/>
          <w:sz w:val="24"/>
          <w:szCs w:val="24"/>
        </w:rPr>
        <w:t>Целесообразно применены ИКТ. Оборудование соответствует эстетическим нормам и требованиям к</w:t>
      </w:r>
      <w:r w:rsidR="006A46F9">
        <w:rPr>
          <w:rFonts w:ascii="Times New Roman" w:eastAsia="Calibri" w:hAnsi="Times New Roman" w:cs="Times New Roman"/>
          <w:sz w:val="24"/>
          <w:szCs w:val="24"/>
        </w:rPr>
        <w:t xml:space="preserve"> занятию</w:t>
      </w:r>
      <w:bookmarkStart w:id="0" w:name="_GoBack"/>
      <w:bookmarkEnd w:id="0"/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44A1E7" w14:textId="761DADC7" w:rsidR="00267B8D" w:rsidRDefault="00267B8D" w:rsidP="008E204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 </w:t>
      </w:r>
      <w:r w:rsidR="00D7771A">
        <w:rPr>
          <w:rFonts w:ascii="Times New Roman" w:hAnsi="Times New Roman"/>
          <w:b/>
          <w:sz w:val="24"/>
          <w:szCs w:val="24"/>
        </w:rPr>
        <w:t>занятия</w:t>
      </w:r>
      <w:r w:rsidR="006373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171E0F8" w14:textId="040A6EB9" w:rsidR="0094005B" w:rsidRPr="00CF477E" w:rsidRDefault="00D7771A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Занятие</w:t>
      </w:r>
      <w:r w:rsidR="0094005B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было проведено с группой обучающихся 5,7,8 и 9</w:t>
      </w:r>
      <w:r w:rsidR="0094005B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ов.</w:t>
      </w:r>
      <w:r w:rsidR="0094005B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материал отобран в соответствии с возможностями обучающихся согласно программе специальной (коррекционной) школы VIII вида.</w:t>
      </w:r>
      <w:r w:rsidR="0094005B" w:rsidRPr="00CF4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03BC5" w14:textId="222E5010" w:rsidR="0094005B" w:rsidRPr="00CF477E" w:rsidRDefault="0094005B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подобран для обучающихся с учетом психофизических возможностей.  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соответствовал программным требованиям, возрасту обучающимся и их возможностям.</w:t>
      </w:r>
    </w:p>
    <w:p w14:paraId="4791DED1" w14:textId="71967996" w:rsidR="0094005B" w:rsidRDefault="0094005B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D7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выдержан во времени. Достаточный объем изучаемого материала, перегрузки не было. Темп </w:t>
      </w:r>
      <w:r w:rsidR="00D7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умеренный.</w:t>
      </w:r>
      <w:r w:rsidR="00D7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занятия использовались различные методы и формы работы.</w:t>
      </w:r>
    </w:p>
    <w:p w14:paraId="34C35984" w14:textId="5E6A7488" w:rsidR="00D7771A" w:rsidRDefault="00D7771A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упражнение, беседа, рассказ с просмотром презентации, опрос, практическое выполнение задания (аппликация), демонстрация натуральных образцов, отгадывание загадок.</w:t>
      </w:r>
    </w:p>
    <w:p w14:paraId="0D4A00DB" w14:textId="6DAB99E9" w:rsidR="00444A1C" w:rsidRDefault="00444A1C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Формы: индивидуальная, коллективная.</w:t>
      </w:r>
    </w:p>
    <w:p w14:paraId="66EAA5BE" w14:textId="5D4E13AC" w:rsidR="008E2043" w:rsidRDefault="008E2043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="00D7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="00637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EFACAA6" w14:textId="0A1A08B1" w:rsidR="008E2043" w:rsidRDefault="00D7771A" w:rsidP="008E20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Занятие</w:t>
      </w:r>
      <w:r w:rsidR="008E2043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имеет чёткую структуру с взаимосвязанными этапами. 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Чётко прослеживалась градация этапов </w:t>
      </w:r>
      <w:r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. Между ними осуществлялась логическая связь и плавный переход, соответствующий поставленной цели и задачам </w:t>
      </w:r>
      <w:r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. Прослеживались элементы ФГОС (формулирование темы </w:t>
      </w:r>
      <w:r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 обучающимися). На каждом этапе подведён итог проделанной работы. </w:t>
      </w:r>
    </w:p>
    <w:p w14:paraId="2825F6F2" w14:textId="76D6EA8F" w:rsidR="008E2043" w:rsidRDefault="008E2043" w:rsidP="008E20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Подготовка учителя к </w:t>
      </w:r>
      <w:r w:rsidR="00D7771A">
        <w:rPr>
          <w:rFonts w:ascii="Times New Roman" w:hAnsi="Times New Roman"/>
          <w:b/>
          <w:sz w:val="24"/>
          <w:szCs w:val="24"/>
        </w:rPr>
        <w:t>занятию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785447B" w14:textId="5FA406CF" w:rsidR="00422777" w:rsidRDefault="008E2043" w:rsidP="008E20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Мною проведена подготовительная работа по подбору средств, методов, наглядно-демонстрационного материала. При подготовке </w:t>
      </w:r>
      <w:r w:rsidR="00D7771A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учитывались психофизические особенности обучающихся.</w:t>
      </w:r>
    </w:p>
    <w:p w14:paraId="2EA104EA" w14:textId="76CDAC4F" w:rsidR="00422777" w:rsidRDefault="00422777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Соблюден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здоровьесберегающ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6373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C25A337" w14:textId="78BD4AF1" w:rsidR="00422777" w:rsidRDefault="006373B4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422777" w:rsidRPr="00267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еред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началом </w:t>
      </w:r>
      <w:r w:rsidR="00D777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было</w:t>
      </w:r>
      <w:r w:rsidR="00422777" w:rsidRPr="00267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проведено сквозное проветривание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ходе </w:t>
      </w:r>
      <w:r w:rsidR="00D777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 проведены физминутк</w:t>
      </w:r>
      <w:r w:rsidR="00D777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и пальчиковая гимнастика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урока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постоянно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обращала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фиксировала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внимание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правильную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осанку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17213D8" w14:textId="2E48B393" w:rsidR="00422777" w:rsidRDefault="006373B4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профилактики переутомления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была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смена вида деятельности обучающихся.</w:t>
      </w:r>
    </w:p>
    <w:p w14:paraId="606FF100" w14:textId="49F81504" w:rsidR="00422777" w:rsidRDefault="00422777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Правила охраны труда и техники безопасности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соблюдались</w:t>
      </w:r>
      <w:r w:rsidR="00637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05EFD47A" w14:textId="1F051394" w:rsidR="00422777" w:rsidRPr="006373B4" w:rsidRDefault="006373B4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еред началом практической части </w:t>
      </w:r>
      <w:r w:rsidR="00D777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повторили технику безопасности.</w:t>
      </w:r>
    </w:p>
    <w:p w14:paraId="02CE4AE4" w14:textId="0B7B3C27" w:rsidR="00267B8D" w:rsidRDefault="00267B8D" w:rsidP="004227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оценка </w:t>
      </w:r>
      <w:r w:rsidR="00D7771A"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A1CB1D" w14:textId="429B6576" w:rsidR="00812119" w:rsidRPr="00CF477E" w:rsidRDefault="00812119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</w:t>
      </w:r>
      <w:r w:rsidR="0033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3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подготовленно заранее: 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клей-карандаш, декоративные тарелки, крупы, семена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F97E507" w14:textId="14E7A865" w:rsidR="006373B4" w:rsidRDefault="006373B4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этапе актуализации опорных знаний обучающихся, была проведена   работа по уточнению имеющихся знаний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путем выполнения 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упражнений 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(отгадывание загадок)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легкостью подошли к самостоятельной формулировке темы </w:t>
      </w:r>
      <w:r w:rsidR="00444A1C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16ED73" w14:textId="510524C0" w:rsidR="00444A1C" w:rsidRDefault="0094005B" w:rsidP="00444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прослеживалась смена деятельности на отдельных этапах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(устные ответы, работа с образцами, практическая работа, коррекционные упражнения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применялась наглядность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(семена различных культур)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раздаточный материал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 эстетически оформлены.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способствовал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успешному усвоению знаний.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коррекционных задач использованы разнообразные дидактические методы и приемы работы</w:t>
      </w:r>
      <w:r w:rsidR="0044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упражнение, беседа, рассказ с просмотром презентации, опрос, практическое выполнение задания (аппликация), демонстрация натуральных образцов, отгадывание загадок.</w:t>
      </w:r>
    </w:p>
    <w:p w14:paraId="421DC122" w14:textId="1C1CF7E1" w:rsidR="0094005B" w:rsidRPr="006A46F9" w:rsidRDefault="00A80111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812119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части урока </w:t>
      </w:r>
      <w:r w:rsidR="0035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444A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аппликацию и разукрасили красками ее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6F9" w:rsidRP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был</w:t>
      </w:r>
      <w:r w:rsidR="006A46F9" w:rsidRP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6A46F9" w:rsidRP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фотосессия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с выполненными </w:t>
      </w:r>
      <w:r w:rsidR="006A46F9" w:rsidRP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</w:p>
    <w:p w14:paraId="77482009" w14:textId="1199BB0C" w:rsidR="0094005B" w:rsidRPr="00CF477E" w:rsidRDefault="0094005B" w:rsidP="008E2043">
      <w:pPr>
        <w:shd w:val="clear" w:color="auto" w:fill="FFFFFF"/>
        <w:spacing w:after="0" w:line="240" w:lineRule="auto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Важнейшим условием хорошего </w:t>
      </w:r>
      <w:r w:rsidR="006A46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является психологический комфорт. </w:t>
      </w:r>
      <w:r w:rsidR="003316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этапе рефлексии обучающиеся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показали своё настроение, отношение к </w:t>
      </w:r>
      <w:r w:rsidR="006A46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занятию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16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были настроены позитивно, удовлетворены результатами </w:t>
      </w:r>
      <w:r w:rsidR="006A46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798CC1A1" w14:textId="6900DC66" w:rsidR="002F1892" w:rsidRPr="008E2043" w:rsidRDefault="002F1892" w:rsidP="008E204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4"/>
          <w:szCs w:val="24"/>
          <w:lang w:eastAsia="ru-RU"/>
        </w:rPr>
      </w:pPr>
      <w:r w:rsidRPr="008E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Проанализировав ход </w:t>
      </w:r>
      <w:r w:rsidR="006A4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E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можно сделать вывод:</w:t>
      </w:r>
    </w:p>
    <w:p w14:paraId="479F08D4" w14:textId="61EB9ACF" w:rsidR="001109C7" w:rsidRPr="00CF477E" w:rsidRDefault="002F1892" w:rsidP="008E20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продуктивно реализованы образовательные, воспитательные и коррекционно-развивающие задачи. Считаю, что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целостным и законченным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остиг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цели.</w:t>
      </w:r>
      <w:r w:rsidR="00D37B22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1109C7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активны, заинтересованы, хорошо усвоили отличительные особенности </w:t>
      </w:r>
      <w:r w:rsidR="006A4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 овощных, полевых и цветковых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1109C7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8DF5E1" w14:textId="77777777" w:rsidR="0094005B" w:rsidRPr="00CF477E" w:rsidRDefault="0094005B" w:rsidP="0094005B">
      <w:pPr>
        <w:spacing w:after="0" w:line="240" w:lineRule="auto"/>
        <w:jc w:val="center"/>
        <w:textAlignment w:val="top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p w14:paraId="2F1E89F6" w14:textId="77777777" w:rsidR="0094005B" w:rsidRPr="00CF477E" w:rsidRDefault="0094005B" w:rsidP="0094005B">
      <w:pPr>
        <w:spacing w:after="60" w:line="240" w:lineRule="auto"/>
        <w:jc w:val="center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p w14:paraId="419F784F" w14:textId="77777777" w:rsidR="0094005B" w:rsidRPr="00CF477E" w:rsidRDefault="0094005B" w:rsidP="009400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7BEAF2F" w14:textId="77777777" w:rsidR="00014C84" w:rsidRPr="00CF477E" w:rsidRDefault="00014C84">
      <w:pPr>
        <w:rPr>
          <w:sz w:val="24"/>
          <w:szCs w:val="24"/>
        </w:rPr>
      </w:pPr>
    </w:p>
    <w:sectPr w:rsidR="00014C84" w:rsidRPr="00CF477E" w:rsidSect="00E95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7B"/>
    <w:rsid w:val="00014C84"/>
    <w:rsid w:val="001109C7"/>
    <w:rsid w:val="001D283F"/>
    <w:rsid w:val="00204331"/>
    <w:rsid w:val="00246B14"/>
    <w:rsid w:val="00267B8D"/>
    <w:rsid w:val="002F1892"/>
    <w:rsid w:val="003316FD"/>
    <w:rsid w:val="003549EA"/>
    <w:rsid w:val="00400E0F"/>
    <w:rsid w:val="00422777"/>
    <w:rsid w:val="00444A1C"/>
    <w:rsid w:val="0052477B"/>
    <w:rsid w:val="00605852"/>
    <w:rsid w:val="0062687E"/>
    <w:rsid w:val="006373B4"/>
    <w:rsid w:val="006A46F9"/>
    <w:rsid w:val="00812119"/>
    <w:rsid w:val="008856BF"/>
    <w:rsid w:val="008E2043"/>
    <w:rsid w:val="0094005B"/>
    <w:rsid w:val="009872C9"/>
    <w:rsid w:val="00A20F71"/>
    <w:rsid w:val="00A80111"/>
    <w:rsid w:val="00B63F54"/>
    <w:rsid w:val="00CD6C68"/>
    <w:rsid w:val="00CF477E"/>
    <w:rsid w:val="00D37B22"/>
    <w:rsid w:val="00D7771A"/>
    <w:rsid w:val="00D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5A7"/>
  <w15:chartTrackingRefBased/>
  <w15:docId w15:val="{49815231-2495-41FB-AF88-B44B0CC7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7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E0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16</cp:revision>
  <cp:lastPrinted>2021-03-23T02:56:00Z</cp:lastPrinted>
  <dcterms:created xsi:type="dcterms:W3CDTF">2021-03-22T06:40:00Z</dcterms:created>
  <dcterms:modified xsi:type="dcterms:W3CDTF">2022-12-11T12:20:00Z</dcterms:modified>
</cp:coreProperties>
</file>